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1" w:rsidRPr="00317D81" w:rsidRDefault="00317D81" w:rsidP="00317D81">
      <w:pPr>
        <w:autoSpaceDE w:val="0"/>
        <w:autoSpaceDN w:val="0"/>
        <w:adjustRightInd w:val="0"/>
        <w:spacing w:line="300" w:lineRule="auto"/>
        <w:ind w:firstLine="546"/>
        <w:jc w:val="center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Лабораторна робота № 5.</w:t>
      </w:r>
    </w:p>
    <w:p w:rsidR="00317D81" w:rsidRPr="00336D14" w:rsidRDefault="00317D81" w:rsidP="00336D14">
      <w:pPr>
        <w:autoSpaceDE w:val="0"/>
        <w:autoSpaceDN w:val="0"/>
        <w:adjustRightInd w:val="0"/>
        <w:spacing w:after="0" w:line="300" w:lineRule="auto"/>
        <w:ind w:firstLine="544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6D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Тип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8"/>
          <w:szCs w:val="28"/>
        </w:rPr>
        <w:t>Nemathelminthes</w:t>
      </w:r>
      <w:proofErr w:type="spellEnd"/>
      <w:r w:rsidRPr="00336D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Клас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8"/>
          <w:szCs w:val="28"/>
        </w:rPr>
        <w:t>Nematoda</w:t>
      </w:r>
      <w:proofErr w:type="spellEnd"/>
      <w:r w:rsidRPr="00336D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Геогельмінти. </w:t>
      </w:r>
      <w:proofErr w:type="spellStart"/>
      <w:r w:rsidRPr="00336D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Біогельмінти</w:t>
      </w:r>
      <w:proofErr w:type="spellEnd"/>
      <w:r w:rsidRPr="00336D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Морфологія, цикл розвитку, шляхи зараження, патогенний вплив, лабораторна діагностика та профілактика.</w:t>
      </w:r>
    </w:p>
    <w:p w:rsidR="00317D81" w:rsidRPr="00336D14" w:rsidRDefault="00317D81" w:rsidP="00336D14">
      <w:pPr>
        <w:autoSpaceDE w:val="0"/>
        <w:autoSpaceDN w:val="0"/>
        <w:adjustRightInd w:val="0"/>
        <w:spacing w:after="0" w:line="300" w:lineRule="auto"/>
        <w:ind w:firstLine="54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D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Об’єкти дослідження</w:t>
      </w:r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: аскарида людська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Ascaris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lumbricoides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), волосоголовець людський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Trichocephalus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trichiurus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), анкілостома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Ancylostoma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duodenale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),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некатор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Necator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24"/>
          <w:szCs w:val="24"/>
        </w:rPr>
        <w:t>americanus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).</w:t>
      </w:r>
    </w:p>
    <w:p w:rsidR="00317D81" w:rsidRPr="00336D14" w:rsidRDefault="00317D81" w:rsidP="00336D14">
      <w:pPr>
        <w:autoSpaceDE w:val="0"/>
        <w:autoSpaceDN w:val="0"/>
        <w:adjustRightInd w:val="0"/>
        <w:spacing w:after="0" w:line="300" w:lineRule="auto"/>
        <w:ind w:firstLine="54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D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Матеріальне та методичне забезпечення: </w:t>
      </w:r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навчальні таблиці; мікроскопи; препарувальні лупи; постійні та вологі препарати паразитів.</w:t>
      </w:r>
    </w:p>
    <w:p w:rsidR="00317D81" w:rsidRDefault="00317D81" w:rsidP="00336D14">
      <w:pPr>
        <w:autoSpaceDE w:val="0"/>
        <w:autoSpaceDN w:val="0"/>
        <w:adjustRightInd w:val="0"/>
        <w:spacing w:after="0" w:line="300" w:lineRule="auto"/>
        <w:ind w:firstLine="544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336D14">
        <w:rPr>
          <w:rFonts w:ascii="Times New Roman" w:hAnsi="Times New Roman" w:cs="Times New Roman"/>
          <w:b/>
          <w:bCs/>
          <w:iCs/>
          <w:sz w:val="24"/>
          <w:szCs w:val="24"/>
        </w:rPr>
        <w:t>Обгрунтування</w:t>
      </w:r>
      <w:proofErr w:type="spellEnd"/>
      <w:r w:rsidRPr="00336D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теми:</w:t>
      </w:r>
      <w:r w:rsidR="00336D14"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Заняття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має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важливе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теоретичне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практичне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значення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зв’язку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з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тим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що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нематоди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широко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розповсюджені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земній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кулі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Більша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частина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Круглих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червів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живуть</w:t>
      </w:r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в морях, </w:t>
      </w:r>
      <w:proofErr w:type="spellStart"/>
      <w:proofErr w:type="gram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gram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>існих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водоймах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і</w:t>
      </w:r>
      <w:r w:rsidRPr="00336D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грунті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Серед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нематод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деякі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види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паразитують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організмі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людини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тварин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336D14">
        <w:rPr>
          <w:rFonts w:ascii="Times New Roman" w:hAnsi="Times New Roman" w:cs="Times New Roman"/>
          <w:bCs/>
          <w:iCs/>
          <w:sz w:val="24"/>
          <w:szCs w:val="24"/>
        </w:rPr>
        <w:t>рослин</w:t>
      </w:r>
      <w:proofErr w:type="spellEnd"/>
      <w:r w:rsidRPr="00336D1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336D14" w:rsidRPr="00336D14" w:rsidRDefault="00336D14" w:rsidP="00336D14">
      <w:pPr>
        <w:autoSpaceDE w:val="0"/>
        <w:autoSpaceDN w:val="0"/>
        <w:adjustRightInd w:val="0"/>
        <w:spacing w:after="0" w:line="300" w:lineRule="auto"/>
        <w:ind w:firstLine="544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317D81" w:rsidRPr="00317D81" w:rsidRDefault="00317D81" w:rsidP="00317D81">
      <w:pPr>
        <w:autoSpaceDE w:val="0"/>
        <w:autoSpaceDN w:val="0"/>
        <w:adjustRightInd w:val="0"/>
        <w:spacing w:line="300" w:lineRule="auto"/>
        <w:ind w:firstLine="546"/>
        <w:jc w:val="center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Мета заняття: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Знати загальну характеристику типу Круглі черви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Nemathelminthes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і класу Власне круглі черви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Nematoda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Знати морфологічні і біологічні особливості, життєві цикли аскариди людської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Ascaris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lumbricoides</w:t>
      </w:r>
      <w:proofErr w:type="spellEnd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), волосоголовця людського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Trichocephalus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trichiurus</w:t>
      </w:r>
      <w:proofErr w:type="spellEnd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), анкілостоми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Ancylostoma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duodenale</w:t>
      </w:r>
      <w:proofErr w:type="spellEnd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), </w:t>
      </w:r>
      <w:proofErr w:type="spellStart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некатора</w:t>
      </w:r>
      <w:proofErr w:type="spellEnd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(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Necator</w:t>
      </w:r>
      <w:proofErr w:type="spellEnd"/>
      <w:r w:rsidRPr="00336D14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336D14">
        <w:rPr>
          <w:rFonts w:ascii="Times New Roman" w:hAnsi="Times New Roman" w:cs="Times New Roman"/>
          <w:bCs/>
          <w:i/>
          <w:iCs/>
          <w:sz w:val="30"/>
          <w:szCs w:val="30"/>
        </w:rPr>
        <w:t>americanus</w:t>
      </w:r>
      <w:proofErr w:type="spellEnd"/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). Характеризувати патогенний вплив цих паразитів на організм людини та їх географічне розповсюдження. Диференціювати методи діагностики і профілактики аскаридозу, трихоцефальозу, анкілостомозу, некаторозу.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Вміти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по макр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о-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мікропрепаратам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визначати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вид паразита,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гельмінтів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Змі</w:t>
      </w:r>
      <w:proofErr w:type="gram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ст</w:t>
      </w:r>
      <w:proofErr w:type="spellEnd"/>
      <w:proofErr w:type="gram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заняття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: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Викладач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перевіряє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вихідний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івень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знань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студентів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 </w:t>
      </w:r>
      <w:r w:rsidR="00336D14">
        <w:rPr>
          <w:rFonts w:ascii="Times New Roman" w:hAnsi="Times New Roman" w:cs="Times New Roman"/>
          <w:bCs/>
          <w:iCs/>
          <w:sz w:val="30"/>
          <w:szCs w:val="30"/>
          <w:lang w:val="uk-UA"/>
        </w:rPr>
        <w:t>наступними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теоретичними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питаннями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: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Походження</w:t>
      </w:r>
      <w:proofErr w:type="spellEnd"/>
      <w:r w:rsidRPr="00317D81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життєвих</w:t>
      </w:r>
      <w:proofErr w:type="spellEnd"/>
      <w:r w:rsidRPr="00317D81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циклів</w:t>
      </w:r>
      <w:proofErr w:type="spellEnd"/>
      <w:r w:rsidRPr="00317D81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класифікації</w:t>
      </w:r>
      <w:proofErr w:type="spellEnd"/>
      <w:r w:rsidRPr="00317D81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життєвих</w:t>
      </w:r>
      <w:proofErr w:type="spellEnd"/>
      <w:r w:rsidRPr="00317D81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i/>
          <w:sz w:val="30"/>
          <w:szCs w:val="30"/>
        </w:rPr>
        <w:t>циклі</w:t>
      </w:r>
      <w:proofErr w:type="gramStart"/>
      <w:r w:rsidRPr="00317D81">
        <w:rPr>
          <w:rFonts w:ascii="Times New Roman" w:hAnsi="Times New Roman" w:cs="Times New Roman"/>
          <w:i/>
          <w:sz w:val="30"/>
          <w:szCs w:val="30"/>
        </w:rPr>
        <w:t>в</w:t>
      </w:r>
      <w:proofErr w:type="spellEnd"/>
      <w:proofErr w:type="gramEnd"/>
      <w:r w:rsidRPr="00317D81">
        <w:rPr>
          <w:rFonts w:ascii="Times New Roman" w:hAnsi="Times New Roman" w:cs="Times New Roman"/>
          <w:i/>
          <w:sz w:val="30"/>
          <w:szCs w:val="30"/>
          <w:lang w:val="uk-UA"/>
        </w:rPr>
        <w:t>.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sz w:val="30"/>
          <w:szCs w:val="30"/>
          <w:lang w:val="uk-UA"/>
        </w:rPr>
        <w:t xml:space="preserve">Наступним етапом роботи є розгляд круглих </w:t>
      </w:r>
      <w:proofErr w:type="spellStart"/>
      <w:r w:rsidRPr="00317D81">
        <w:rPr>
          <w:rFonts w:ascii="Times New Roman" w:hAnsi="Times New Roman" w:cs="Times New Roman"/>
          <w:sz w:val="30"/>
          <w:szCs w:val="30"/>
          <w:lang w:val="uk-UA"/>
        </w:rPr>
        <w:t>червів</w:t>
      </w:r>
      <w:proofErr w:type="spellEnd"/>
      <w:r w:rsidRPr="00317D81">
        <w:rPr>
          <w:rFonts w:ascii="Times New Roman" w:hAnsi="Times New Roman" w:cs="Times New Roman"/>
          <w:sz w:val="30"/>
          <w:szCs w:val="30"/>
          <w:lang w:val="uk-UA"/>
        </w:rPr>
        <w:t xml:space="preserve"> у якості паразитів людини, їх морфології, біології, патогенезу і профілактики боротьби з ними.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sz w:val="30"/>
          <w:szCs w:val="30"/>
          <w:lang w:val="uk-UA"/>
        </w:rPr>
        <w:t xml:space="preserve">У </w:t>
      </w:r>
      <w:proofErr w:type="spellStart"/>
      <w:r w:rsidRPr="00317D81">
        <w:rPr>
          <w:rFonts w:ascii="Times New Roman" w:hAnsi="Times New Roman" w:cs="Times New Roman"/>
          <w:sz w:val="30"/>
          <w:szCs w:val="30"/>
          <w:lang w:val="uk-UA"/>
        </w:rPr>
        <w:t>зв’</w:t>
      </w:r>
      <w:r w:rsidRPr="00317D81">
        <w:rPr>
          <w:rFonts w:ascii="Times New Roman" w:hAnsi="Times New Roman" w:cs="Times New Roman"/>
          <w:sz w:val="30"/>
          <w:szCs w:val="30"/>
        </w:rPr>
        <w:t>язку</w:t>
      </w:r>
      <w:proofErr w:type="spellEnd"/>
      <w:r w:rsidRPr="00317D8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sz w:val="30"/>
          <w:szCs w:val="30"/>
        </w:rPr>
        <w:t>цим</w:t>
      </w:r>
      <w:proofErr w:type="spellEnd"/>
      <w:r w:rsidRPr="00317D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sz w:val="30"/>
          <w:szCs w:val="30"/>
        </w:rPr>
        <w:t>розглядаються</w:t>
      </w:r>
      <w:proofErr w:type="spellEnd"/>
      <w:r w:rsidRPr="00317D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sz w:val="30"/>
          <w:szCs w:val="30"/>
        </w:rPr>
        <w:t>наступні</w:t>
      </w:r>
      <w:proofErr w:type="spellEnd"/>
      <w:r w:rsidRPr="00317D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sz w:val="30"/>
          <w:szCs w:val="30"/>
        </w:rPr>
        <w:t>питання</w:t>
      </w:r>
      <w:proofErr w:type="spellEnd"/>
      <w:r w:rsidRPr="00317D81">
        <w:rPr>
          <w:rFonts w:ascii="Times New Roman" w:hAnsi="Times New Roman" w:cs="Times New Roman"/>
          <w:sz w:val="30"/>
          <w:szCs w:val="30"/>
        </w:rPr>
        <w:t>: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1. Характеристика типу Круглі черви –– </w:t>
      </w:r>
      <w:proofErr w:type="spellStart"/>
      <w:r w:rsidRPr="00541056">
        <w:rPr>
          <w:rFonts w:ascii="Times New Roman" w:hAnsi="Times New Roman" w:cs="Times New Roman"/>
          <w:bCs/>
          <w:i/>
          <w:iCs/>
          <w:sz w:val="30"/>
          <w:szCs w:val="30"/>
        </w:rPr>
        <w:t>Nemathelminthes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, класу Власне круглі черви –– </w:t>
      </w:r>
      <w:proofErr w:type="spellStart"/>
      <w:r w:rsidRPr="00541056">
        <w:rPr>
          <w:rFonts w:ascii="Times New Roman" w:hAnsi="Times New Roman" w:cs="Times New Roman"/>
          <w:bCs/>
          <w:i/>
          <w:iCs/>
          <w:sz w:val="30"/>
          <w:szCs w:val="30"/>
        </w:rPr>
        <w:t>Nematoda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. </w:t>
      </w:r>
    </w:p>
    <w:p w:rsidR="00317D81" w:rsidRPr="0015174E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2. Відмінності геогельмінтів від біогельмінтів.</w:t>
      </w:r>
    </w:p>
    <w:p w:rsidR="00317D81" w:rsidRPr="0015174E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3. Морфологія нематод –– паразитів людини –– аскариди людської, волосоголовця людського, анкілостоми і некатора. 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4.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Латинські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назви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захворювання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вони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викликають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шляхи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зараження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локалізація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організмі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патогенна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господаря.</w:t>
      </w:r>
    </w:p>
    <w:p w:rsidR="00317D81" w:rsidRPr="00317D81" w:rsidRDefault="00317D81" w:rsidP="006858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5.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Діагностика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проф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ілактика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аскаридозу,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трихоцефальозу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анкілостомозу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, некаторозу.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Круглі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черви за числом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представників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займають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друге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місце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ісля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комах.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Більшість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нематод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знаходиться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морях,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існих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водоймах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грунті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Однак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значна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частина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круглих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червів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перейшла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способу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Тварини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нематоди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ізноманітні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: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безхребетних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вищих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хребетних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Багато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стали паразитами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рослин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Організація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нематод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характеризується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дивовижною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одноманітністю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Розвиток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відбувається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метаморфозом: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появі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особин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личинкові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посл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ідовно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змінюють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одна одну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ході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линьки.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ільшість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круглих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червів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геогельмінти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але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зустрічаються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біогельмінти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Гельмінти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цикл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розвитку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пов’язаний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умовами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зовнішнього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середовища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називаються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геогельмінтами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наприклад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.).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цієї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ж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групи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відносять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також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червів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потребують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для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свого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дозрівання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зовнішніх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умов,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зараження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ними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ідбувається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контактним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шляхом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гострики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черви,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розвиток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личинок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пов’язаний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ізними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видами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хребетних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безхребетних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тварин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тобто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проміжних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господарів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відносяться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біогельмінтів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трематоди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цестоди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деякі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нематоди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</w:p>
    <w:p w:rsidR="00317D81" w:rsidRPr="00541056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</w:pPr>
      <w:r w:rsidRPr="0015174E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Тип Круглі черви –– 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Nemathelminthes</w:t>
      </w:r>
      <w:proofErr w:type="spellEnd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  <w:t>.</w:t>
      </w:r>
    </w:p>
    <w:p w:rsidR="00317D81" w:rsidRPr="0015174E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15174E">
        <w:rPr>
          <w:rFonts w:ascii="Times New Roman" w:hAnsi="Times New Roman" w:cs="Times New Roman"/>
          <w:bCs/>
          <w:iCs/>
          <w:sz w:val="30"/>
          <w:szCs w:val="30"/>
          <w:lang w:val="uk-UA"/>
        </w:rPr>
        <w:t>Найважливіші ознаки: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наявність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первинної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порожнини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роздільностатеві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виражений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диморфізм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травна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система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утворена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трубкою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переднім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середнім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відділами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закінчується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анальним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отвором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– на поперечному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розрізі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круглі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– для того,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щоб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стали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в них повинна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розвинутися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личинка.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Необхідною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умовою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є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вихід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зовнішнє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середовище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де є оптимальна температура,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кисень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Особливості морфології.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нематод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видовжене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ниткоподібне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або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веретеноподібне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загострене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обох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кінців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Розміри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круглих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червів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варіюють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дуже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широких межах.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Вздовж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тягнуться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гіподермічні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валики,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чотири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Два з них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містять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тяжі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нервової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системи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по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двох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інших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проходять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розгалуження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видільної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системи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нематод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вкрите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кутикулою, яка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чутлива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травних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соків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нею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гіподерма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що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вкриває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м’язовий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шар.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Він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утворений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поздовжніми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м’язами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торкається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безпосередньо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порожнини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круглі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черви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розвиваються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прямим шляхом в одному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живителі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деякі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проміжних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остаточних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господарів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Для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поодиноких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притаманне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чергування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вільного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паразитичного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поколінь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Відомо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понад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5000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нематод,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половина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належить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lastRenderedPageBreak/>
        <w:t xml:space="preserve">Аскарида людська –– 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Ascaris</w:t>
      </w:r>
      <w:proofErr w:type="spellEnd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lumbricoides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–– збудник аскаридозу.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/>
          <w:bCs/>
          <w:iCs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2A6EA" wp14:editId="06BA47C3">
                <wp:simplePos x="0" y="0"/>
                <wp:positionH relativeFrom="column">
                  <wp:posOffset>114300</wp:posOffset>
                </wp:positionH>
                <wp:positionV relativeFrom="paragraph">
                  <wp:posOffset>690880</wp:posOffset>
                </wp:positionV>
                <wp:extent cx="3538855" cy="5100955"/>
                <wp:effectExtent l="0" t="0" r="0" b="4445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855" cy="5100955"/>
                          <a:chOff x="1418" y="1440"/>
                          <a:chExt cx="4836" cy="6902"/>
                        </a:xfrm>
                      </wpg:grpSpPr>
                      <pic:pic xmlns:pic="http://schemas.openxmlformats.org/drawingml/2006/picture">
                        <pic:nvPicPr>
                          <pic:cNvPr id="26" name="Рисунок 9" descr="D:\МО] ДОКУМЕНТИКИ\Ігорчик\тато\аскари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40"/>
                            <a:ext cx="4762" cy="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5904"/>
                            <a:ext cx="4680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D81" w:rsidRPr="00274F97" w:rsidRDefault="00317D81" w:rsidP="00317D8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Життєвий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цикл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аскариди</w:t>
                              </w:r>
                              <w:proofErr w:type="spellEnd"/>
                            </w:p>
                            <w:p w:rsidR="00274F97" w:rsidRPr="00274F97" w:rsidRDefault="00317D81" w:rsidP="00274F9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доросла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стадія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паразита; </w:t>
                              </w:r>
                            </w:p>
                            <w:p w:rsidR="00274F97" w:rsidRPr="00274F97" w:rsidRDefault="00317D81" w:rsidP="00274F9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яйце</w:t>
                              </w:r>
                              <w:proofErr w:type="gram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  <w:proofErr w:type="spellEnd"/>
                            </w:p>
                            <w:p w:rsidR="00274F97" w:rsidRPr="00274F97" w:rsidRDefault="00317D81" w:rsidP="00274F9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розвиток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личинки в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яйці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;              </w:t>
                              </w:r>
                            </w:p>
                            <w:p w:rsidR="00317D81" w:rsidRPr="00274F97" w:rsidRDefault="00317D81" w:rsidP="00274F9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360"/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проникнення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в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організм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людини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  <w:p w:rsidR="00317D81" w:rsidRPr="00274F97" w:rsidRDefault="00317D81" w:rsidP="00274F9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5. самка в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організмі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людини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; </w:t>
                              </w:r>
                            </w:p>
                            <w:p w:rsidR="00274F97" w:rsidRDefault="00317D81" w:rsidP="00274F9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6.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міграція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личинки в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організмі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людини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; </w:t>
                              </w:r>
                            </w:p>
                            <w:p w:rsidR="00317D81" w:rsidRPr="00274F97" w:rsidRDefault="00317D81" w:rsidP="00274F9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358" w:hanging="7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7.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рух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яйця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з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личинкою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 xml:space="preserve"> травною системою </w:t>
                              </w:r>
                              <w:proofErr w:type="spellStart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людини</w:t>
                              </w:r>
                              <w:proofErr w:type="spellEnd"/>
                              <w:r w:rsidRPr="00274F97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left:0;text-align:left;margin-left:9pt;margin-top:54.4pt;width:278.65pt;height:401.65pt;z-index:251661312" coordorigin="1418,1440" coordsize="4836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/HezlBAAAKgwAAA4AAABkcnMvZTJvRG9jLnhtbOxW3W7jRBS+R+Id&#10;Rr53YztOYltNV21+qpUWqNjlrlxM7Ek8rO0xM5MmBSHtggQPAEgrBCsEL7ASXFSVKK/gvhHnjO00&#10;/VG32r0lUZz5PT7n+75zZnYfrfOMnDCpuCiGlrvjWIQVsUh4sRhanz2b2oFFlKZFQjNRsKF1ypT1&#10;aO/DD3ZXZcQ8kYosYZKAkUJFq3JopVqXUaej4pTlVO2IkhUwORcypxq6ctFJJF2B9TzreI7T76yE&#10;TEopYqYUjI7rSWvP2J/PWaw/mc8V0yQbWuCbNk9pnjN8dvZ2abSQtEx53LhB38GLnPICXroxNaaa&#10;kqXkt0zlPJZCibneiUXeEfM5j5mJAaJxnRvRHEqxLE0si2i1KDcwAbQ3cHpns/HHJ0eS8GRoeT2L&#10;FDQHjqofL19cflf9C983BIYBo1W5iGDpoSyflkeyDhSaT0T8XMF05+Y89hf1YjJbfSQSMEuXWhiM&#10;1nOZowmInqwNFacbKthakxgGu71uEPTApRjmeq7jhNAxZMUpMIr7XN8FccG06/sNkXE6afb7Qbdf&#10;b+6Hjoc7OzSqX2ycbZzb2y15HMGvwRZat7B9uwZhl15KZjVG8gfZyKl8vixtkEFJNZ/xjOtTI2nA&#10;CJ0qTo54jFhjZ4smCKuh6ffq7PIlEPVPdVGdk9AiCVMxaHscHVe/Vq8/J9VP1evql+pP6P1c/Vb9&#10;Ub2C3qvj6vvqr+oCOP6hOqvOjy+/rd7A7+IY/l5W5/B8AeN/V2c7X5QLRK51oHaHIlyGeFKIUUqL&#10;BdtXJSQaEAGutUNSilXKaKJwGOG/bsV0r4U4y3g55VmGysB2AybEc0Prd/BR59FYxMucFbouDJJl&#10;gKsoVMpLZREZsXzGQOfyceIaGULWn6o4M6IC2T1RGl+NAjSJ+7UX7IPsvAN71HNGtu8MJvZ+6A/s&#10;gTMZ+I4fuCN39A1acv1oqRhAQrNxyRu/YfSW53dmaVPP6vw3dYScUFOtatGCQ0a8rYugY4QHfVUy&#10;/hSANxEoLZmOUxyeA4rNOCzeTBjIr1BGPhQk81vz8448Q5AwS/1B36uzzPe617MMZCKVPmQiJ9gA&#10;3MFTgzs9Aajr2Nol6HUhkH0TS1ZcG4Ag6pEWgm2WQiecBJPAt32vPwGWxmN7fzry7f7UHfTG3fFo&#10;NHZbllKeJKzA17w/SQZ/kfGk1aySi9kokzV5U/Npyo66WtZBsVy50RKLxhDTWnih6/nOgRfa034w&#10;sP2p37PDgRPYjhsehH3HD/3x9HpIT3jB3j8kshpaYQ8K/v2xOeZzOzYa5VzDYZ7xfGgFm0U0wjIw&#10;KRJDraY8q9tbUKD7V1AA3S3RRrIo0qZ+gGbxLIKrgmrrA/Qelmd4UbjrkH2a0pJByGh2q8wO2jL7&#10;DIk5EGviBRhzswyPQaLXMI71zQBWn4b3VMCtrbWdh6Vfb+CbY64XOj56UEvFpF8/gDsNnpCe3zXe&#10;AXbt6drm1gPTb0ukWFgeoOU2KzeJe3+e/i/q5oyB+4cylbcWgV7P1o2uZiI5BVlJAeUSiIVrNTRS&#10;Ib+yyAquqENLfbmkeM/IHheg+tBcfIg2Hb838GCP3J6Zbc/QIgZTQ0tbpG6ONPRgy7KUfJHCm2od&#10;F2IfLmpzbko0ulp7BRmIHUg80zIXUpOzzeUZb7zbfbPq6oq/9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R0SsuEAAAAKAQAADwAAAGRycy9kb3ducmV2LnhtbEyPQUvDQBCF74L/&#10;YRnBm92kJZqm2ZRS1FMR2gribZudJqHZ2ZDdJum/dzzpaXjM47335evJtmLA3jeOFMSzCARS6UxD&#10;lYLP49tTCsIHTUa3jlDBDT2si/u7XGfGjbTH4RAqwSHkM62gDqHLpPRljVb7meuQ+Hd2vdWBZV9J&#10;0+uRw20r51H0LK1uiBtq3eG2xvJyuFoF76MeN4v4ddhdztvb9zH5+NrFqNTjw7RZgQg4hT8z/M7n&#10;6VDwppO7kvGiZZ0ySuAbpYzAhuQlWYA4KVjG8xhkkcv/CMUPAAAA//8DAFBLAwQKAAAAAAAAACEA&#10;jtsDgfwYAQD8GAEAFQAAAGRycy9tZWRpYS9pbWFnZTEuanBlZ//Y/+EvZEV4aWYAAElJKgAIAAAA&#10;DAAAAQMAAQAAAMIBAAABAQMAAQAAAJABAAACAQMAAwAAAJ4AAAAGAQMAAQAAAAIAAAASAQMAAQAA&#10;AAEAAAAVAQMAAQAAAAMAAAAaAQUAAQAAAKQAAAAbAQUAAQAAAKwAAAAoAQMAAQAAAAIAAAAxAQIA&#10;HgAAALQAAAAyAQIAFAAAANIAAABphwQAAQAAAOgAAAAgAQAACAAIAAgAAKYOABAnAAAApg4AECcA&#10;AEFkb2JlIFBob3Rvc2hvcCBDUzUuMSBXaW5kb3dzADIwMTI6MDE6MzAgMjA6MDU6NDQAAAAEAACQ&#10;BwAEAAAAMDIyMQGgAwABAAAA//8AAAKgBAABAAAAwgEAAAOgBAABAAAAkAEAAAAAAAAAAAYAAwED&#10;AAEAAAAGAAAAGgEFAAEAAABuAQAAGwEFAAEAAAB2AQAAKAEDAAEAAAACAAAAAQIEAAEAAAB+AQAA&#10;AgIEAAEAAADeLQAAAAAAAEgAAAABAAAASAAAAAEAAAD/2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C/+4ADkFkb2JlAGSAAAAAAf/bAIQADAgICAkIDAkJDBELCgsRFQ8M&#10;DA8VGBMTFRMTGBEMDAwMDAwRDAwMDAwMDAwMDAwMDAwMDAwMDAwMDAwMDAwMDAENCwsNDg0QDg4Q&#10;FA4ODhQUDg4ODhQRDAwMDAwREQwMDAwMDBEMDAwMDAwMDAwMDAwMDAwMDAwMDAwMDAwMDAwM/8AA&#10;EQgAj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UbLK6mOsscGMYC5z3GAAOXOcforE+sP1rxeh5&#10;GNjW1m23KcGsG4N+kS1sSHbvoOVjMzcN4wcjIsbVhvH2ndYdoc4Bn2Zjm/nfpL/Wb/wlKYMsDKUQ&#10;dY/MtjOMpGANyjuG0zKybnA04xFXey93pEjxZTsst/7fZjprszJx9z8jHH2camylxsc0fnOspLKn&#10;7P8AifX/AKis1W13Vttqc2yt4lr2EOaR4tc32uU09cs1zXNDmkOa4SCNQQU6p9LAbjvpb/N0W2VV&#10;Htsa4hrG/wAmn+j/APWlcSUpJJJJSkkkklKSSSSUpJJJJT//0PVUkkklKSWP1r6xY/TL6cVjHZOX&#10;bud6NZHta3bude6H+k13qN2b1mYX11F+TYx9IugfzeNYx3pkHWu77T9mc+x272X0vfi2fzX85/SE&#10;p6qQszq31n6B0Y7epZ1WPZE+kTusiJ3ehVvu26fuLJ6zhfW/reYcfAza+ldDcyt7cqoOOXaHjc9k&#10;O2Ox9jm/muo+n/hf0lVR+jfUD6sdJIsZijLyOTk5cXPJndvDXD0a3/y6qWPUsYYgLnMkn9DHv/hS&#10;l8qNXG6r9d+h9Tx7bOndIyus2YzHuoyRil2O14Bc31nl1dzad4b6vsQ25HWuvvwOo0dOtx7s2gtr&#10;ZfY37PSystP2pgbWb/Qya7v+AyLf0fp+rjLv4gQNAOAg5GJRkFrrAd7JDXsc5jgDG5osqcx+121q&#10;jyRwzhKIxAcRHFInilKI/RkqNxlxRPDL96I9TyfSP2r0r6y4/Tc4Mb9trteLMfcKLdgku9F/83kV&#10;RXv/AOM/nrPU/R9PnPveasTHean3l2+0aubW0fpH1T7fV3uqrZu+h6nqLkvrLm9Q6b1LDyantuq6&#10;da4C2wOtIZc0/aK3hjmW230Y91L/AEnXfpq6qbP9OtezAbmY1HU8nMf1aj6b6q/0dBpeP0no4uP7&#10;721xXb6OZbm2forKmfpXqPDGEeKIPCInSPWuGPy/1V8ySQZG5EWT/hSWr+s2Fi9Zr6BRjPFTAK23&#10;tcCxpkU7XM/nP552ze7/AIRdEFSxul9Ia6rKxcehpawCiyprQAyP0fpen7Nm13s2o2U+9ppZQ5rX&#10;W2bC57S4ABlln0Wvq/0f7yUBMGXHISF+jSqgxYxkHFxyErPpobRbCSqEdQBAORQCdBNLtf8A2ZT+&#10;n1H/ALkU/wDbLv8A3oT17aSVX0+pf9yKf+2Xf+9CXp9R/wC5FP8A2y7/AN6ElNpJY2f1kYDzTdmV&#10;PyA3d9mpx32W7f3nV13u9Nn/AAlvp1oTut9Rayp7sd7W3kCsuZjid30PYep7/ckp3kllYfULcx7q&#10;asqpmRXJsx7ceyq1oB27/QuvZZ6W76N7P0Fn+DsVhl+VXn14t7mWC2qy0OYwsg1uqZrutt3b/XSU&#10;/wD/0fVUkO6+mis23PbXW3Vz3kBo+LiqnUuudJ6Xhfbs/KZRj8NeTO487KmNl9tn8itAEGXADcz+&#10;iPm/xVUavo8h15lmdn5zc2ut2LT6toxidN2MytuOzJ9L9Y/Wn21X27vTr+w/zPqep9oWZURfhMy8&#10;6puTnX2Pxy97HOttFtbm1V0ei/7LVTY/FzsbKp9Nnos9Gn9XtorW/wBR6U/qtmH13AL/AE8tjMuo&#10;bJsa41+2nIa0uqyMXIxbrKr8e76H0Kcn/ArFq6R1TLvFOHjeg2nIrv8AQrbfjEkBrN+XZ1H1LH0Y&#10;/wCsvx8Wv9W/Sen/AIVOqtCp7b6si1nS249rTW7Ge6ltJkljGHbQ3c8uc71KPTv/AOD9b0v8GtZU&#10;ukdMx+l4FWJQ0t2jdY5zi977Hfztttz/AH3WPd/hHK6gpr5GY2qwUsrffeRu9KsCQ0z77H2OZVU3&#10;2u2+pZ+k/wAEhOozMoRkv+z06H0qHHe7vFmT7HNb/wAHR/7EKXTBOO6/87ItstLvEFxbT/7LspYq&#10;v1hzrMXC9OhxZfku9NrxyxsF997f+Lpa703/AOm9JNnMQiZS2iLKYxMpCI3kaDQ6h1DpF9Z6VXRO&#10;KHemb6g1tddpdtDqmf4b0rj+sf4L+cq/Tfp6lk/VXrI6Zg3YTMd91VGVbu2u9zGv22NZTW+fX27t&#10;7/0lf8j1rlQp6hjDKfUzIqtxWNqtqdWWkV7XhlmPuq9j/Z6VlH+G/nPpoXSMitluSDq3JyyKrBq0&#10;u9Jllbf+vNZd6f8AwlL6v5xZkuby8MsgAjIbCv8AJ/q5VL/xxvjlcfFGBJI6y/reu/8A1G97RSx7&#10;BmdKuaKrwLBXzS8H3bmNbDqLLPz7K/8ArtFtid2Rc7Kxar6H1O9V0PEPrMVXfRsZ7mf9fqoWZ9W8&#10;s1ZNuC8/o7Qb6OBDgf1ln9vfXf8A+xK28n+exf8AjT/56uWhgyjLjjkH6W4/dl+lFp5sZx5JQPT8&#10;ujm9Y6FZ1DNx8pt2wUT7SXaS17HFrW+1/wDOb/f9CytbI4TplMSTQ7MEccYylIbz3XWJ9aOsHp2K&#10;yip/pX5Qftt5NdbA31rmNh2+1vqVspZ/pLFtrlfrsTTZh5QH0WWgd5dWaM/02hzmMf6lOHkfo/8A&#10;CfmIL0/Svq1Y7BLOp3WFl53vxGEVxIBcMrIq/WcnIsf+kyn/AGn3/wAz+nqq/SaX/N36vlu09Nxd&#10;BAPo1zp/K27kbqd9leC51D9llrq6qrYDtrrnsx67trva/wBN1vqLN6D0fDLKuqWNc7M3PLS6yx3p&#10;6vpdS/1Hn1r2TZ9ptyP0v2n1v5mr0qKUpB1jo9uK2vJxbrHUVWNc/wBZzrrcYaM+29PtuL7G+j9P&#10;LxrnW0X4vq/6P7NfawMuzLz8Sy4NF7KMum7Zo0vqtxq32VtLnubVdHrU7n/zVis9dyKG4NmI94bb&#10;mtfTUD5t/SXP/wCAxq/02Q//AEaodGbb9tovtO5+UzMuD9uzcx1uIzHt9P8AM9XHqqt/tpKf/9L0&#10;nqnTqupYVuHa4sba1zC5oaSA9prd7bGvrd7XfnsXH/WLGqzuq9F+o1Jc7FaBl9RcZk0Ugtppc+tw&#10;2+t6bt/8v7NYu7K4n6jj9qfWH6w/WR0OD8j7DivH+ipDd3/blbMN6fgxQjOfMV64Q4RL+tP0wUZE&#10;gRvS3scTFow8WnEx27KMettVTJJ2sYAytu5+5ztrW/nIySSZd6lSkkkklNDEvqxOlepkPFdOE2xl&#10;ljuAzHL6nWu/63T6i43rTup9c9DMzG3YuI9vrdP6djubXkOrc6vZZn5D3Nay27b6n2aiyv7NX/hr&#10;L1vfW2usYXTumBrfs3UOo4+PkNdJBq3vzLa+f8O7H9L/AK6q+biZWTaDi0nIcyy9jwHNDjXe/wC0&#10;0WH1HM/Qsf8AaMdM5njjy5ljF5JEcNCzwxlHi4f60mXl+D3Y8ekdb/xXDFzep3VUimKWZNbbryWl&#10;oBsY22nFtpd77Xe6uxzP0df56Hf0d1uT1h24Mdi57g+siQxl53Ytmz2O9C71f+09ldrLP0myxdX0&#10;76sin0nZb2huOWmrFoEVNDP5pj3uAfa2tzWWM9NmMz/jFg/W6y3B+sTrKD7Mqmi3IpOjbHVOurr3&#10;u2ud+iiuyn/hfpqhDl5Y+XnxjhN+kA+r+rxS/vsnM83AZseQS9EfRklXp4Z/N6f8Vf6u25f2zEGS&#10;Q67HyTQ92u4+yyv9KIa126qyu6u9n9Jpsru9Giz9GuvzcqqqqjMMvqrc607AXEtFN7/Yz6TnfutX&#10;JfV65mZnWZtdHpOwmtstLtrnWPe23HwaWlnuf73X/S+h+i/0i6D1MPH6J08Zha/GrY2m4OG8P/Q2&#10;Y3o+lDn5Fl1n6FlDGPtvs/RemrHIxkMRuPDxTMhH7P8AulvM5YZJRljkJx4QOIddXPbj9U+sc2W2&#10;ehiteR6cl2PA/NrrpdS/qNrHfz2TkXfs71P6Ji5P9IVfN+r3V+k+hldPt9WuifWdjUtpySCfzmUN&#10;9HMx2/SfTZRa9n+Bqs/well53WaOjXW247MR9jy3DordFleMyv1tuQ79JTXmenRkf0f1KKP0X876&#10;aq43SOq43Xq7KarGVtI9fJL2Cqxga3e7027sy11n6dmzPtzLmW+jkfav9JbIo0wN/pv1pwL6azmW&#10;soc/2tvkCiwjvXZvf6G9vu9DJd6n+h+0M/SrL+tXUqeoPxsXFrOVUwuubc0F1b7CPsdNNTmO/S7n&#10;5ex7/wCj/wCD3/z3o7OR9WenW5Tsqsvx7LCXWtr27HOd9N5qtZa1j3O97n1envt/SvWTS/ouLnOf&#10;017up5oP6Ox7g6tkA1/oG47fUzH1sssb+hryfs36WvIycGuyxBTrYXRDWMmrMLLaL6q6QG7g8hrA&#10;y519ntc9/qf0d/08ev8AmvTVZvRer419rsTJLRcS+y5ljanPcfzrcOzDzsL1/wDTZWN9l9f8/HSz&#10;G9dvxvUvy29IqZBttdsJOvHoVuf6Pqbtv/KlyfD6L9sbTnu6jlWVWsa+usPvqrcCNzLbMfIuts3O&#10;3fzbtn/EpKa7uhspyndV6xlelS1u19Itst9Ro3P9LIyb9jrMax36T9m4eNi473s/S/aa/wBGr+Jm&#10;jP6hhZTarKWWY2TsbcA15aLMUMt2tc/ay5v6Svd79ien6s9PZlHLvdblXdja6Wjj2tYzZ7fb9F/0&#10;1Yt/5bxf/C2R/wBXipKf/9P1DKtNONbcBJrY54H9UFy5b/FXjtq+puLYBrk2XWvPiRY6jX+zQumz&#10;2l2DkNaJJqeAPMtK53/Fg9rvqR08DlhvDvj69zv+/KaP8xPxnj/6ORHX6PVJJIOTl04rWOu3fpHb&#10;GBjH2OLoc+NlLbH/AEGPUKUySp/tXF/cyP8A2GyP/SKX7Vxf3Mj/ANhcj/0gkpxPrz9XuqddxKK+&#10;n3Cs0OLn0ucWh/0dv8ne3bt9/wDpEPo3V6m4GHbjh2RfXQ3Dvrf+je3Ibusdi5m/c6i3CbTfvZ+k&#10;t/S/oWP9VbtvWulU1NtyMqvHa/cGNvPpPJaS1zRTf6du7c39xcr1T7H1DqrM/ptWbjZL37Dn0MFA&#10;s9Bj63Ovq6j6dGdXW65lTP1ay/8AQ3bLPRUWWIhjy5QeCXDcZy/mwf6/9VmGac4Y8JowgdAPm/Sl&#10;/wB2w65kdfzeoi2h1+JRXTuxvRsJqdaw77GWWUEbbLp2UfbavRsfT9n/AMPYsZ9f1g6tletk0XXX&#10;uY0Cy5oqa1glzGWQyuun6W97aq7LPen3fWHEuxMc5NAnfR6WG1jMh1gcaan5mK39W/SvZ+iybP5y&#10;uz/TJszq/WMe2ii9xyLbdz21n0rmHYQCzJGMy3H9Kv8AwtP9LZ9P9Lf6SiPLc3kAEZ4ckZxEhkic&#10;ny/Nx+1/d/rtLNHAZSEveFH1Q9PB5cX6PC7XSnYvSbK6mE5Yth9hrIccrIrdUytmDS5239Vdke7a&#10;/wBDH2frPvptuW4MV1N+P1TrVrG2+sdlRdGNig13bW1b9rH5O5227Ps/S3fQp9Cj9Asno+MHW3ZV&#10;Tm5d1lVljrqhtY6puS22qjBbuc2qjYy77Mz1P539Jk2LsWOqvqD2w+q1oIPYtcJ7/vNUnKenDw8R&#10;mRLJEzP6XDklH0/1WzOIBAiBGNCojpo5fUcvoPUMR+Nb1DHaHateLaiWuHDgHl7HfuvrsZ6V1X6G&#10;39FYskdT6hg/o8bqOFl1ngPuY8Ngf4L1r8fIY17/AH+lfmZvos/w/wCYun+yYv8Aoa/80f3JfZMX&#10;/Q1/5o/uUy15jcOoWWftLrOOzGfLRUy+vdsMh9fpVu+zV+o32v8AX/ab9n9HtxbPetjEy/q1hNLc&#10;XJxKtwAcW217nbRtb6lm7fbt/wCEcrd+PUysupxq7XAj2Q1pI/O2uLdu/b9Dd/25Ws/Gzuluoqym&#10;sa6vMyDU0WN2OaQfs2xtVjfzbK276/8AjL0CQEEgJ8nqH1fyqxXdm4zgDIIva0gwW+19djXt9jns&#10;/qIw6z0UCBnYwA4Atr/8kh/aelxlubUxwwNMghggP2C41M/fsbW+v/txWmY2M5jXOx2McQCWlrZB&#10;P5uiKbQ/tro3/c/G/wC3mf8AklXZm4eX1ug4t9eRsxr9/pPa/bL8Xbu2F23dtWh9kxf9DX/mj+5O&#10;zHoY7cytjXDghoB/BJT/AP/U9UK4/wDxeYuV0XpvUem59dlFOHn2Nx772+myyt22ut9LrNu9j7Gb&#10;t/0P0q6zJyK8bHsyLTFdTS958GtG5x1hv+cvOM3q+W9r8rMzmGvGutvfnY7XZOPi4mW67Fx22M30&#10;M6t6vp/YsZ1WL+rssyL/ANH6f60+MyISh0nw/wDMU+mKl1Frn2YbGuLHOueA4cgnHyfcuM+qmcen&#10;dQGO9luKxza8ezA+kzHsDXZlrsvc6+6tzqbPXxsn7Tbj/Zv8n5PoW4la7XN/pOB/4Yd/54yUxR10&#10;cX6vYo6Lk34XUOqUW5eVa59GMbALNrjvrYK7Heo7Y3+b9Nn0FtdUPTzhWUdSe1mLlAYzw5xZu9b9&#10;AKmvYWv3279nsXF9Ux8qnqHVen0dP/a13ULPtONnVNb62K4+mPSyLrBW2r7O+r1cF9d/qLdxundY&#10;6v1KnqPXK2YmHhO9TC6W1wtd60Q3MzLmfonWUy/7PVV/N/zv00SSTa2EBCPCNm19X8DBxBmfZseu&#10;l32mxhexoDiBt277Ppv/ALaJl4zs/Cqvxdotre62oOlrXzvY9rjDtvrVv3Ns/wBJssROkcZv/hu3&#10;8rUfpzH14NNTxDqmCsx/I/Rz/a2puSIyRlGfqEhUr8V4JBBHR5rM+q1GXXk5+bW7Dc1u9wr9N9lj&#10;WMc2z197bsf3VtqZT/xH6T/RrMs6Disczb6ra3gOdW2yaa7GN3vuycm0OvbX6Lv0e39Nv/mbMWq6&#10;v0O8yaRkY9tBcWi1jmbhyNw27guXyMfNx+mnNwemU9YzL8rZbS14qYGUtdjeo51231dluM3bXZ/N&#10;+t/wSrHDzEThw8tk9vHGMgTk9Ub9Ix8Rn/hSiowwy455ICUpEOp9W8BuLiC1rTWy1jGUVuAaRTXu&#10;9Jz2j6Nl7rbMh7P8H6jK/wCd9RX+m2+rgY9h0Lq2yAI1Ag6Bc5X9YPraWF+d0V2EQ4Bja7WXF7dt&#10;tlzvb+fX6VVdbP8AC2ZCWJ17N3141eFl01OOlj6hsbu3u9zvd/0PYxNycxj5UnBwTn7QFygccweK&#10;PucV+583q9TKMcsnqsDi/vf969ZKdcvmdb+tlN7a+ndG/alBaC683soh5J3U7LP3G7f0il9SerfW&#10;fqWHY7r2B9kLD+hvd+jfYJ4diOG5np/6b9HXb/g6lcxA5MEc4oQmBLhMo+56v9WxSHDIxO4b3Uru&#10;oMvItsfiYXLMrH2WFun0stl7Hekzd+eyu6n/AEvpLl8lz6q7cK8jIN2Tdk4+RTALLMd9n6eup/q1&#10;+pXkn9nW/wA77PReu5ycOjKbFrfc0EMsH0m7htdsd/K/Pb9Cz/CLgzg4uOacH0X5fUBvpue+/wDT&#10;h9X6f7RiUlvoNpsfXj+79A+2z7F9q9T9JaosgP2sGUHT+X+DTb/aBGOzouFjWUY+MWMsNT5tvyXv&#10;DmVYtz3fo6PU/TZedd/NfzX86uvwKMijFrryHtssbMlg2tAJ9lTPznMpZ+ia9/vf+euX+q7anZlm&#10;RRV9otc4vfdYz0LYsfb7/s9wdZT6W619DfW/T42RZ6f6b112COPa12LUcR8l0kklIyP/1fTOosyX&#10;4NzMQNOQ5hFbbCWtJ/cc9oe5m/6HqbPYvL8t9ThidTbhUNDqaHtp6hSXUYbnCzBxMO+y4UbOhW1O&#10;surso9lfVGY+Xf8AosqhesrHyfqzhWZ7M/Ge/Ct2uqyBRAbdW7cdr5H6K5j7H+ll4/pZNfqWV+p6&#10;aSnhOh4WJb1TG6ZivsxhVsdVVRQKb8nEqhln7YycF32d1GTbdv8AXtd+nx6K/wDtXmr0rMxrL21u&#10;qs9K6h5srcRubuLLKfezTczbb+a5cn1nr+J9Sup4eIcI3Yue0gZ9lxNrC1/6ZltlzLbb6qfVofvt&#10;v9T/ALbrXZVW13VttqcLK3tDmPaQWua4S17XN+k1ydKEoxjIj0z+U96U0fs3W/8AuZT/ANsH/wBK&#10;pfZ+t/8Acyn/ALYP/pVaKSapqdOw7cSu1t1gtfba61zmjaJf22y5LAlpyqTxVe8j4WhuV/1V7lbV&#10;RrTX1N8N9uRUDuHAdU7a7d/Key+v/tpJTbWZ9XQR0qtrvph9rnA8++yy5v8A0LGrSMkEDQ9is2f2&#10;Pg3W2OFrWBpBJDBDKq63b3vOytv6B9m93sTZzjCJnI1GIslIBJAHV0LHllbnhpeWgkNHJgfRCjit&#10;ezGqbYA17WND2tENBAG4NH7qq9F6m3q/TKOoMrNLchgeGEhxAOo9zJY5XkozEoiUTYKiCDR6NbqD&#10;Mx1H6k7bc1wPbVv5zfeHNXP/ALV6nOz7Q6ZcCSxgdH8mtrN3sd7F0n2zEOQ7F9av7Qxu91O4bwwR&#10;73Mnds97P89Vs7pGLmPNhJrtLS0uZAn90v8A3tqg5jDkl6sciD+7xcMVAjq4h6v1QEht53RJlrHR&#10;/L9rQ3Y7+uqZrrPUa+oPLvtVZeWv3F0Ms3tue1jj6LW/pH72/mf5in14Y3Qq3XdQvZViE7qXcuL4&#10;Ptpxh7nXf+A/n/olg9PyOtdYyKupEnpXRq3epTjyDbkjVk27xt+zuY535vpf9xvUs/Wa6wwcwYyn&#10;kmcWOH6eSUqlk/Rx4v8AOT/uJPCaFcXV3cG7Iwq7bKrfTsyXGy9494c4DawtdcLXen6Ta2Mrr/R1&#10;s/0at/tbqhkuv294DWaAfScPa71G/u+1UpJcGtEPIbBn3DkO/eZ/X2I9XT825wbVjvAfqHGWMBn3&#10;lz7B+6f7f5ihE8stIymf7pkuqIFUAnq6j1e97Kab3PseDrsZMfmW7Q321/mb3rpahY2pjbTusDQH&#10;uHd0e4oWFh1YlAqZqeXvPLnd3OVhaODFKAucjKR7mxFYS//W9VSSSSU1s7p+Dn49mNm0MyKbW7Hs&#10;saCC2Q//AKtjH/8AGe9ca7C+sv1Jvno9NnWfq05xccAS/Jxy4+/7NA32Veo71Po2f4T1vS/plndp&#10;J8MhjYoSgd4S+Xz/ALyKeL+tf1h6rTecPFruopyKGVYttRY29+fZbsbh0Gxt1D/TqY5uRb/NUfpb&#10;PU9X0VRq6z17Cz6n5lVnSBe4WW499jMjEbRS5jc52M7Hf6mI/wDSM+0ev6noV78j0vp+lU6m7Fxu&#10;qWOxWPweqjrFH6a5jCxlmR9ob6voufZ63T8np+/0tl2Pbbm/zf2f+bReq1dRqy8Q9eycS5zKMsYb&#10;aGGhtVjm1VtvusyH+/DtZux7LrfTqpuu/wAImJfQ8a+vJx6sioh1dzG2MIIcC1w3thzJa7n81FXI&#10;P+t3S/qv0nEb1i1+RmZLTafs1R9J53bLn4jz6WL9nY73M/Sep6Pp3+l+nVyr/GJ9TLfo9TYP67LG&#10;f+fa2KQYcpiJCEjE9QLRY7vRql1LqOBhVxmOB3se9tQBe9zam+tca6my+z0q/d7VjXf4yfqVUDPU&#10;g4+DKrXTH9Wrasr60dTaM6nqTcGvPrx693TMl7nFgdfULrmPxy1nsrpqZlW2+p+m9TGw/Wo9TITZ&#10;4pRHrgQJaeofN9qQezsU/W/pOPtbkU2YNFlbL232DbS1thDGV2us9P08zc79NiNY+z/Cfpat9iuf&#10;WXNvx+n2DFIbcCyyx7zDGUtez133ODmO22Vh9LGMf6lv/W7bK+Eyuo9fquru63ji1mbD8bIaK22s&#10;cxoDb6LqGsez0/8ARu9Wu6v9D/wi178mnNxuhZdpObfU4jp1zqjQzLyJrbeyz1P0eBubXkelRb/S&#10;P57E/Q0emmgAAAaAaAKR5b624eRjbXOvx85ljGXsc3FN953VW2OyqqbvsW71sWnJrfdRZZ+n9D7J&#10;6dCNZd9ZepfV2nC+rWQ0ZOM5gyr77Nt7C39K3DaWVups/wCO/R/qvp17LPVtU7Oo1s6tfT1AsxLt&#10;llFjjQbvSZaGV4WNk599tmLk/bntfk41fp/8Df6Fl1rFf+pdOR6VltuxtAa37FXW0NAqs911n07n&#10;+m/JqsZjMfdb+r0s/SP9ROjLhkJAA0bqQuP2KRdF+omH+j6n9Yi7q/WbGNNzsoiyup2rjRRQP0Pp&#10;1Oft93qfv0+j9BbT+hYj7jcX26kHZukDvtDnN9T/AKf/ABa0kk3MBmIOQCVfKDtHwiP0YqGmyOjH&#10;px6xXSwVsHAaIU06SAAAoaKUkkkip//X9VSSSSUpJJJJTg/WT6rU9Zos9NzWXPLHvrsa11N3p7m+&#10;jk+x2Qyt9b31ttx7a7MWz9ap/TVLPxP8XfTK7nPyAy3He6qz7M4PsINRbY3Hdl3WuflYnqN/mMin&#10;0f8AgfV99fXJJKa2Z0/Czq668yhl7KrGXVteAQ2ys7q7Gfuub/6j+gqz/q19XLHF9nSsJ7jy52PU&#10;T95rWkknx9z9Hi/wbVo59H1f6DjO34/TcSl44dXRW0/e1i5/63/VltjsjqmJRdc+ysHKx8cNc97q&#10;zW37RTXbZV+nbg/acb0Wf0qt/wDpqqV2CSEuK/Vd/wBZT5g/o2d1KiodPtdnMFAOJc9jvs1g3DZW&#10;7Nr9b3VP/nq/Spe/0vRvzPSqXdXdDbf0uvAveyxzCXOe6sGsucHttjF3DZX+ms9Cv1f0P6L9JatV&#10;JNU8Vh/VjrOz7PY97aW7qsyq57bKslpb6LbKbLDm5VlbKW/ocfO2fZt/+H9Peuk6F0ajo2A3Eq9z&#10;yS+60xussdq6yx0N3OWikkpSSSSSlJJJJKUkkkkp/9n/7TYsUGhvdG9zaG9wIDMuMAA4QklNBAQA&#10;AAAAAA8cAVoAAxslRxwCAAACAAAAOEJJTQQlAAAAAAAQzc/6fajHvgkFcHaurwXDTjhCSU0EOgAA&#10;AAAAkwAAABAAAAABAAAAAAALcHJpbnRPdXRwdXQAAAAFAAAAAENsclNlbnVtAAAAAENsclMAAAAA&#10;UkdCQwAAAABJbnRlZW51bQAAAABJbnRlAAAAAENscm0AAAAATXBCbGJvb2wBAAAAD3ByaW50U2l4&#10;dGVlbkJpdGJvb2wAAAAAC3ByaW50ZXJOYW1lVEVYVAAAAAE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gAAAAAAAAAAAAKdmVjdG9yRGF0YWJvb2wBAAAAAFBnUHNlbnVtAAAA&#10;AFBnUHMAAAAAUGdQQwAAAABMZWZ0VW50RiNSbHQAAAAAAAAAAAAAAABUb3AgVW50RiNSbHQAAAAA&#10;AAAAAAAAAABTY2wgVW50RiNQcmNAWQAAAAAAADhCSU0D7QAAAAAAEABgAAAAAQACAGA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UAAAAGAAAAAAAAAAAAAAGQAAABwgAAAAgEMARBBDoEMARA&#10;BDgENAQ4AAAAAQAAAAAAAAAAAAAAAAAAAAAAAAABAAAAAAAAAAAAAAHCAAABkAAAAAAAAAAAAAAA&#10;AAAAAAABAAAAAAAAAAAAAAAAAAAAAAAAABAAAAABAAAAAAAAbnVsbAAAAAIAAAAGYm91bmRzT2Jq&#10;YwAAAAEAAAAAAABSY3QxAAAABAAAAABUb3AgbG9uZwAAAAAAAAAATGVmdGxvbmcAAAAAAAAAAEJ0&#10;b21sb25nAAABkAAAAABSZ2h0bG9uZwAAAcI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AAAAAAUmdodGxvbmcAAAH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C36AAAAAQAAAKAAAACOAAAB4AABCkAAAC3eABgAAf/Y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0ADEFkb2JlX0NNAAL/7gAOQWRvYmUAZIAAAAAB/9sAhAAMCAgICQgM&#10;CQkMEQsKCxEVDwwMDxUYExMVExMYEQwMDAwMDBEMDAwMDAwMDAwMDAwMDAwMDAwMDAwMDAwMDAwM&#10;AQ0LCw0ODRAODhAUDg4OFBQODg4OFBEMDAwMDBERDAwMDAwMEQwMDAwMDAwMDAwMDAwMDAwMDAwM&#10;DAwMDAwMDAz/wAARCAC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RssrqY6yxwYxgLnPcYAA5c&#10;5x+isT6w/WvF6HkY2NbWbbcpwawbg36RLWxIdu+g5WMzNw3jByMixtWG8fad1h2hzgGfZmOb+d+k&#10;v9Zv/CUpgywMpRB1j8y2M4ykYA3KO4bTMrJucDTjEVd7L3ekSPFlOyy3/t9mOmuzMnH3PyMcfZxq&#10;bKXGxzR+c6yksqfs/wCJ9f8AqKzVbXdW22pzbK3iWvYQ5pHi1zfa5TT1yzXNc0OaQ5rhII1BBTqn&#10;0sBuO+lv83RbZVUe2xriGsb/ACaf6P8A9aVxJSkkkklKSSSSUpJJJJSkkkklP//Q9VSSSSUpJY/W&#10;vrFj9MvpxWMdk5du53o1ke1rdu517of6TXeo3ZvWZhfXUX5NjH0i6B/N41jHemQda7vtP2Zz7Hbv&#10;ZfS9+LZ/Nfzn9ISnqpCzOrfWfoHRjt6lnVY9kT6RO6yInd6FW+7bp+4snrOF9b+t5hx8DNr6V0Nz&#10;K3tyqg45doeNz2Q7Y7H2Ob+a6j6f+F/SVVH6N9QPqx0kixmKMvI5OTlxc8md28NcPRrf/LqpY9Sx&#10;hiAucySf0Me/+FKXyo1cbqv136H1PHts6d0jK6zZjMe6jJGKXY7XgFzfWeXV3Np3hvq+xDbkda6+&#10;/A6jR063HuzaC2tl9jfs9LKy0/amBtZv9DJru/4DIt/R+n6uMu/iBA0A4CDkYlGQWusB3skNexzm&#10;OAMbmiypzH7XbWqPJHDOEojEBxEcUieKUoj9GSo3GXFE8Mv3oj1PJ9I/avSvrLj9Nzgxv22u14sx&#10;9wot2CS70X/zeRVFe/8A4z+es9T9H0+c+95qxMd5qfeXb7Rq5tbR+kfVPt9Xe6qtm76HqeouS+su&#10;b1DpvUsPJqe26rp1rgLbA60hlzT9oreGOZbbfRj3Uv8ASdd+mrqps/0617MBuZjUdTycx/VqPpvq&#10;r/R0Gl4/Seji4/vvbXFdvo5lubZ+isqZ+leo8MYR4og8IidI9a4Y/L/VXzJJBkbkRZP+FJav6zYW&#10;L1mvoFGM8VMArbe1wLGmRTtcz+c/nnbN7v8AhF0QVLG6X0hrqsrFx6GlrAKLKmtADI/R+l6fs2bX&#10;ezajZT72mllDmtdbZsLntLgAGWWfRa+r/R/vJQEwZcchIX6NKqDFjGQcXHISs+mhtFsJKoR1AEA5&#10;FAJ0E0u1/wDZlP6fUf8AuRT/ANsu/wDehPXtpJVfT6l/3Ip/7Zd/70Jen1H/ALkU/wDbLv8A3oSU&#10;2kljZ/WRgPNN2ZU/IDd32anHfZbt/edXXe702f8ACW+nWhO631FrKnux3tbeQKy5mOJ3fQ9h6nv9&#10;ySneSWVh9QtzHupqyqmZFcmzHtx7KrWgHbv9C69lnpbvo3s/QWf4OxWGX5VefXi3uZYLarLQ5jCy&#10;DW6pmu623dv9dJT/AP/R9VSQ7r6aKzbc9tdbdXPeQGj4uKqdS650npeF9uz8plGPw15M7jzsqY2X&#10;22fyK0AQZcANzP6I+b/FVRq+jyHXmWZ2fnNza63YtPq2jGJ03YzK247Mn0v1j9afbVfbu9Ov7D/M&#10;+p6n2hZlRF+EzLzqm5OdfY/HL3sc620W1ubVXR6L/stVNj8XOxsqn02eiz0af1e2itb/AFHpT+q2&#10;YfXcAv8ATy2My6hsmxrjX7achrS6rIxcjFusqvx7vofQpyf8CsWrpHVMu8U4eN6Daciu/wBCtt+M&#10;SQGs35dnUfUsfRj/AKy/Hxa/1b9J6f8AhU6q0KntvqyLWdLbj2tNbsZ7qW0mSWMYdtDdzy5zvUo9&#10;O/8A4P1vS/wa1lS6R0zH6XgVYlDS3aN1jnOL3vsd/O223P8AfdY93+EcrqCmvkZjarBSyt995G70&#10;qwJDTPvsfY5lVTfa7b6ln6T/AASE6jMyhGS/7PTofSocd7u8WZPsc1v/AAdH/sQpdME47r/zsi2y&#10;0u8QXFtP/suyliq/WHOsxcL06HFl+S702vHLGwX33t/4ulrvTf8A6b0k2cxCJlLaIspjEykIjeRo&#10;NDqHUOkX1npVdE4od6ZvqDW112l20OqZ/hvSuP6x/gv5yr9N+nqWT9VesjpmDdhMx33VUZVu7a73&#10;Ma/bY1lNb59fbu3v/SV/yPWuVCnqGMMp9TMiq3FY2q2p1ZaRXteGWY+6r2P9npWUf4b+c+mhdIyK&#10;2W5IOrcnLIqsGrS70mWVt/681l3p/wDCUvq/nFmS5vLwyyACMhsK/wAn+rlUv/HG+OVx8UYEkjrL&#10;+t67/wDUb3tFLHsGZ0q5oqvAsFfNLwfduY1sOoss/Psr/wCu0W2J3ZFzsrFqvofU71XQ8Q+sxVd9&#10;GxnuZ/1+qhZn1byzVk24Lz+jtBvo4EOB/WWf299d/wD7Erbyf57F/wCNP/nq5aGDKMuOOQfpbj92&#10;X6UWnmxnHklA9Py6Ob1joVnUM3Hym3bBRPtJdpLXscWtb7X/AM5v9/0LK1sjhOmUxJNDswRxxjKU&#10;hvPddYn1o6wenYrKKn+lflB+23k11sDfWuY2Hb7W+pWyln+ksW2uV+uxNNmHlAfRZaB3l1Zoz/Ta&#10;HOYx/qU4eR+j/wAJ+YgvT9K+rVjsEs6ndYWXne/EYRXEgFwysir9Zycix/6TKf8Aaff/ADP6eqr9&#10;Jpf83fq+W7T03F0EA+jXOn8rbuRup32V4LnUP2WWurqqtgO2uuezHru2u9r/AE3W+os3oPR8Msq6&#10;pY1zszc8tLrLHenq+l1L/UefWvZNn2m3I/S/afW/mavSopSkHWOj24ra8nFusdRVY1z/AFnOutxh&#10;oz7b0+24vsb6P08vGudbRfi+r/o/s19rAy7MvPxLLg0Xsoy6btmjS+q3GrfZW0ue5tV0etTuf/NW&#10;Kz13Iobg2Yj3htua19NQPm39Jc//AIDGr/TZD/8ARqh0Ztv22i+07n5TMy4P27NzHW4jMe30/wAz&#10;1ceqq3+2kp//0vSeqdOq6lhW4drixtrXMLmhpID2mt3tsa+t3td+excf9YsarO6r0X6jUlzsVoGX&#10;1FxmTRSC2mlz63Db63pu3/y/s1i7srifqOP2p9YfrD9ZHQ4PyPsOK8f6KkN3f9uVsw3p+DFCM58x&#10;XrhDhEv60/TBRkSBG9LexxMWjDxacTHbsox621VMknaxgDK27n7nO2tb+cjJJJl3qVKSSSSU0MS+&#10;rE6V6mQ8V04TbGWWO4DMcvqda7/rdPqLjetO6n1z0MzMbdi4j2+t0/p2O5teQ6tzq9lmfkPc1rLb&#10;tvqfZqLK/s1f+GsvW99ba6xhdO6YGt+zdQ6jj4+Q10kGre/Mtr5/w7sf0v8Arqr5uJlZNoOLSchz&#10;LL2PAc0ONd7/ALTRYfUcz9Cx/wBox0zmeOPLmWMXkkRw0LPDGUeLh/rSZeX4Pdjx6R1v/FcMXN6n&#10;dVSKYpZk1tuvJaWgGxjbacW2l3vtd7q7HM/R1/nod/R3W5PWHbgx2LnuD6yJDGXndi2bPY70LvV/&#10;7T2V2ss/SbLF1fTvqyKfSdlvaG45aasWgRU0M/mmPe4B9ra3NZYz02YzP+MWD9brLcH6xOsoPsyq&#10;aLcik6NsdU66uve7a536KK7Kf+F+mqEOXlj5efGOE36QD6v6vFL++yczzcBmx5BL0R9GSVenhn83&#10;p/xV/q7bl/bMQZJDrsfJND3a7j7LK/0ohrXbqrK7q72f0mmyu70aLP0a6/NyqqqqMwy+qtzrTsBc&#10;S0U3v9jPpOd+61cl9XrmZmdZm10ek7Ca2y0u2udY97bcfBpaWe5/vdf9L6H6L/SLoPUw8fonTxmF&#10;r8atjabg4bw/9DZjej6UOfkWXWfoWUMY+2+z9F6ascjGQxG48PFMyEfs/wC6W8zlhklGWOQnHhA4&#10;h11c9uP1T6xzZbZ6GK15HpyXY8D82uul1L+o2sd/PZORd+zvU/omLk/0hV836vdX6T6GV0+31a6J&#10;9Z2NS2nJIJ/OZQ30czHb9J9NlFr2f4Gqz/B6WXndZo6NdbbjsxH2PLcOit0WV4zK/W25Dv0lNeZ6&#10;dGR/R/Uoo/RfzvpqrjdI6rjderspqsZW0j18kvYKrGBrd7vTbuzLXWfp2bM+3MuZb6OR9q/0lsij&#10;TA3+m/WnAvprOZayhz/a2+QKLCO9dm9/ob2+70Ml3qf6H7Qz9Ksv61dSp6g/GxcWs5VTC65tzQXV&#10;vsI+x001OY79Lufl7Hv/AKP/AIPf/Pejs5H1Z6dblOyqy/HssJda2vbsc5303mq1lrWPc73ufV6e&#10;+39K9ZNL+i4uc5/TXu6nmg/o7HuDq2QDX+gbjt9TMfWyyxv6GvJ+zfpa8jJwa7LEFOthdENYyasw&#10;stovqrpAbuDyGsDLnX2e1z3+p/R3/Tx6/wCa9NVm9F6vjX2uxMktFxL7LmWNqc9x/Otw7MPOwvX/&#10;ANNlY32X1/z8dLMb12/G9S/Lb0ipkG212wk68ehW5/o+pu2/8qXJ8Pov2xtOe7qOVZVaxr66w++q&#10;twI3Mtsx8i62zc7d/Nu2f8Skpru6GynKd1XrGV6VLW7X0i2y31Gjc/0sjJv2OsxrHfpP2bh42Ljv&#10;ez9L9pr/AEav4maM/qGFlNqspZZjZOxtwDXlosxQy3a1z9rLm/pK93v2J6fqz09mUcu91uVd2Nrp&#10;aOPa1jNnt9v0X/TVi3/lvF/8LZH/AFeKkp//0/UMq0041twEmtjngf1QXLlv8VeO2r6m4tgGuTZd&#10;a8+JFjqNf7NC6bPaXYOQ1okmp4A8y0rnf8WD2u+pHTwOWG8O+Pr3O/78po/zE/GeP/o5Edfo9Ukk&#10;g5OXTitY67d+kdsYGMfY4uhz42Utsf8AQY9QpTJKn+1cX9zI/wDYbI/9IpftXF/cyP8A2FyP/SCS&#10;nE+vP1e6p13Eor6fcKzQ4ufS5xaH/R2/yd7du33/AOkQ+jdXqbgYduOHZF9dDcO+t/6N7chu6x2L&#10;mb9zqLcJtN+9n6S39L+hY/1Vu29a6VTU23Iyq8dr9wY28+k8lpLXNFN/p27tzf3FyvVPsfUOqsz+&#10;m1ZuNkvfsOfQwUCz0GPrc6+rqPp0Z1dbrmVM/VrL/wBDdss9FRZYiGPLlB4JcNxnL+bB/r/1WYZp&#10;zhjwmjCB0A+b9KX/AHbDrmR1/N6iLaHX4lFdO7G9Gwmp1rDvsZZZQRtsunZR9tq9Gx9P2f8Aw9ix&#10;n1/WDq2V62TRdde5jQLLmiprWCXMZZDK66fpb3tqrss96fd9YcS7Exzk0Cd9HpYbWMyHWBxpqfmY&#10;rf1b9K9n6LJs/nK7P9MmzOr9Yx7aKL3HItt3PbWfSuYdhALMkYzLcf0q/wDC0/0tn0/0t/pKI8tz&#10;eQARnhyRnESGSJyfL83H7X93+u0s0cBlIS94UfVD08Hlxfo8LtdKdi9JsrqYTli2H2Gshxysit1T&#10;K2YNLnbf1V2R7tr/AEMfZ+s++m25bgxXU34/VOtWsbb6x2VF0Y2KDXdtbVv2sfk7nbbs+z9Ld9Cn&#10;0KP0Cyej4wdbdlVObl3WVWWOuqG1jqm5LbaqMFu5zaqNjLvszPU/nf0mTYuxY6q+oPbD6rWgg9i1&#10;wnv+81Scp6cPDxGZEskTM/pcOSUfT/VbM4gECIEY0KiOmjl9Ry+g9QxH41vUMdodq14tqJa4cOAe&#10;Xsd+6+uxnpXVfobf0ViyR1PqGD+jxuo4WXWeA+5jw2B/gvWvx8hjXv8Af6V+Zm+iz/D/AJi6f7Ji&#10;/wChr/zR/cl9kxf9DX/mj+5TLXmNw6hZZ+0us47MZ8tFTL692wyH1+lW77NX6jfa/wBf9pv2f0e3&#10;Fs962MTL+rWE0txcnEq3ABxbbXudtG1vqWbt9u3/AIRyt349TKy6nGrtcCPZDWkj87a4t279v0N3&#10;/blaz8bO6W6irKaxrq8zINTRY3Y5pB+zbG1WN/Nsrbvr/wCMvQJAQSAnyeofV/KrFd2bjOAMgi9r&#10;SDBb7X12Ne32Oez+ojDrPRQIGdjADgC2v/ySH9p6XGW5tTHDA0yCGCA/YLjUz9+xtb6/+3FaZjYz&#10;mNc7HYxxAJaWtkE/m6IptD+2ujf9z8b/ALeZ/wCSVdmbh5fW6Di315GzGv3+k9r9svxdu7YXbd21&#10;aH2TF/0Nf+aP7k7MehjtzK2NcOCGgH8ElP8A/9T1Qrj/APF5i5XRem9R6bn12UU4efY3Hvvb6bLK&#10;3ba630us272PsZu3/Q/SrrMnIrxsezItMV1NL3nwa0bnHWG/5y84zer5b2vyszOYa8a629+djtdk&#10;4+LiZbrsXHbYzfQzq3q+n9ixnVYv6uyzIv8A0fp/rT4zIhKHSfD/AMxT6YqXUWufZhsa4sc654Dh&#10;yCcfJ9y4z6qZx6d1AY72W4rHNrx7MD6TMewNdmWuy9zr7q3Ops9fGyftNuP9m/yfk+hbiVrtc3+k&#10;4H/hh3/njJTFHXRxfq9ijouTfhdQ6pRbl5Vrn0YxsAs2uO+tgrsd6jtjf5v02fQW11Q9POFZR1J7&#10;WYuUBjPDnFm71v0Aqa9ha/fbv2excX1THyqeodV6fR0/9rXdQs+042dU1vrYrj6Y9LIusFbavs76&#10;vVwX13+ot3G6d1jq/Uqeo9crZiYeE71MLpbXC13rRDczMuZ+idZTL/s9VX83/O/TRJJNrYQEI8I2&#10;bX1fwMHEGZ9mx66XfabGF7GgOIG3bvs+m/8AtomXjOz8Kq/F2i2t7rag6WtfO9j2uMO2+tW/c2z/&#10;AEmyxE6Rxm/+G7fytR+nMfXg01PEOqYKzH8j9HP9ram5IjJGUZ+oSFSvxXgkEEdHmsz6rUZdeTn5&#10;tbsNzW73Cv032WNYxzbPX3tux/dW2plP/EfpP9GsyzoOKxzNvqtreA51bbJprsY3e+7JybQ69tfo&#10;u/R7f02/+Zsxarq/Q7zJpGRj20FxaLWOZuHI3DbuC5fIx83H6ac3B6ZT1jMvytltLXipgZS12N6j&#10;nXbfV2W4zdtdn8363/BKscPMROHDy2T28cYyBOT1Rv0jHxGf+FKKjDDLjnkgJSkQ6n1bwG4uILWt&#10;NbLWMZRW4BpFNe70nPaPo2XutsyHs/wfqMr/AJ31Ff6bb6uBj2HQurbIAjUCDoFzlf1g+tpYX53R&#10;XYRDgGNrtZcXt222XO9v59fpVV1s/wALZkJYnXs3fXjV4WXTU46WPqGxu7e73O93/Q9jE3JzGPlS&#10;cHBOftAXKBxzB4o+5xX7nzer1MoxyyeqwOL+9/3r1kp1y+Z1v62U3tr6d0b9qUFoLrzeyiHkndTs&#10;s/cbt/SKX1J6t9Z+pYdjuvYH2QsP6G936N9gnh2I4bmen/pv0ddv+DqVzEDkwRzihCYEuEyj7nq/&#10;1bFIcMjE7hvdSu6gy8i2x+JhcsysfZYW6fSy2Xsd6TN357K7qf8AS+kuXyXPqrtwryMg3ZN2Tj5F&#10;MAssx32fp66n+rX6leSf2db/ADvs9F67nJw6MpsWt9zQQywfSbuG12x38r89v0LP8IuDODi45pwf&#10;Rfl9QG+m577/ANOH1fp/tGJSW+g2mx9eP7v0D7bPsX2r1P0lqiyA/awZQdP5f4NNv9oEY7Oi4WNZ&#10;Rj4xYyw1Pm2/Je8OZVi3Pd+jo9T9Nl51381/Nfzq6/AoyKMWuvIe2yxsyWDa0An2VM/Ocyln6Jr3&#10;+9/565f6rtqdmWZFFX2i1zi991jPQtix9vv+z3B1lPpbrX0N9b9PjZFnp/pvXXYI49rXYtRxHyXS&#10;SSUjI//V9M6izJfg3MxA05DmEVtsJa0n9xz2h7mb/oeps9i8vy31OGJ1NuFQ0Opoe2nqFJdRhucL&#10;MHEw77LhRs6FbU6y6uyj2V9UZj5d/wCiyqF6ysfJ+rOFZnsz8Z78K3a6rIFEBt1btx2vkformPsf&#10;6WXj+lk1+pZX6nppKeE6HhYlvVMbpmK+zGFWx1VVFApvycSqGWftjJwXfZ3UZNt2/wBe136fHor/&#10;AO1eavSszGsvbW6qz0rqHmytxG5u4ssp97NNzNtv5rlyfWev4n1K6nh4hwjdi57SBn2XE2sLX/pm&#10;W2XMttvqp9Wh++2/1P8AtutdlVbXdW22pwsre0OY9pBa5rhLXtc36TXJ0oSjGMiPTP5T3pTR+zdb&#10;/wC5lP8A2wf/AEql9n63/wBzKf8Atg/+lVopJqmp07DtxK7W3WC19trrXOaNol/bbLksCWnKpPFV&#10;7yPhaG5X/VXuVtVGtNfU3w325FQO4cB1Ttrt38p7L6/+2klNtZn1dBHSq2u+mH2ucDz77LLm/wDQ&#10;satIyQQND2KzZ/Y+DdbY4WtYGkEkMEMqrrdve87K2/oH2b3exNnOMImcjUYiyUgEkAdXQseWVueG&#10;l5aCQ0cmB9EKOK17MaptgDXtY0Pa0Q0EAbg0fuqr0Xqber9Mo6gys0tyGB4YSHEA6j3MljleSjMS&#10;iJRNgqIINHo1uoMzHUfqTttzXA9tW/nN94c1c/8AtXqc7PtDplwJLGB0fya2s3ex3sXSfbMQ5DsX&#10;1q/tDG73U7hvDBHvcyd2z3s/z1WzukYuY82Emu0tLS5kCf3S/wDe2qDmMOSXqxyIP7vFwxUCOriH&#10;q/VASG3ndEmWsdH8v2tDdjv66pmus9Rr6g8u+1Vl5a/cXQyze257WOPotb+kfvb+Z/mKfXhjdCrd&#10;d1C9lWITupdy4vg+2nGHudd/4D+f+iWD0/I611jIq6kSeldGrd6lOPINuSNWTbvG37O5jnfm+l/3&#10;G9Sz9ZrrDBzBjKeSZxY4fp5JSqWT9HHi/wA5P+4k8JoVxdXdwbsjCrtsqt9OzJcbL3j3hzgNrC11&#10;wtd6fpNrYyuv9HWz/Rq3+1uqGS6/b3gNZoB9Jw9rvUb+77VSklwa0Q8hsGfcOQ795n9fYj1dPzbn&#10;BtWO8B+ocZYwGfeXPsH7p/t/mKETyy0jKZ/umS6ogVQCerqPV73sppvc+x4Ouxkx+ZbtDfbX+Zve&#10;ulqFjamNtO6wNAe4d3R7ihYWHViUCpmp5e88ud3c5WFo4MUoC5yMpHubEVhL/9b1VJJJJTWzun4O&#10;fj2Y2bQzIptbseyxoILZD/8Aq2Mf/wAZ71xrsL6y/Um+ej02dZ+rTnFxwBL8nHLj7/s0DfZV6jvU&#10;+jZ/hPW9L+mWd2knwyGNihKB3hL5fP8AvIp4v61/WHqtN5w8Wu6inIoZVi21Fjb359luxuHQbG3U&#10;P9Opjm5Fv81R+ls9T1fRVGrrPXsLPqfmVWdIF7hZbj32MyMRtFLmNznYzsd/qYj/ANIz7R6/qehX&#10;vyPS+n6VTqbsXG6pY7FY/B6qOsUfprmMLGWZH2hvq+i59nrdPyen7/S2XY9tub/N/Z/5tF6rV1Gr&#10;LxD17JxLnMoyxhtoYaG1WObVW2+6zIf78O1m7Hsut9Oqm67/AAiYl9Dxr68nHqyKiHV3MbYwghwL&#10;XDe2HMlrufzUVcg/63dL+q/ScRvWLX5GZktNp+zVH0nndsufiPPpYv2djvcz9J6no+nf6X6dXKv8&#10;Yn1Mt+j1Ng/rssZ/59rYpBhymIkISMT1AtFju9GqXUuo4GFXGY4Hex721AF73Nqb61xrqbL7PSr9&#10;3tWNd/jJ+pVQM9SDj4MqtdMf1atqyvrR1NozqepNwa8+vHr3dMyXucWB19QuuY/HLWeyumpmVbb6&#10;n6b1MbD9aj1MhNnilEeuBAlp6h832pB7OxT9b+k4+1uRTZg0WVsvbfYNtLW2EMZXa6z0/TzNzv02&#10;I1j7P8J+lq32K59Zc2/H6fYMUhtwLLLHvMMZS17PXfc4OY7bZWH0sYx/qW/9btsr4TK6j1+q6u7r&#10;eOLWZsPxshorbaxzGgNvouoax7PT/wBG71a7q/0P/CLXvyac3G6Fl2k5t9TiOnXOqNDMvImtt7LP&#10;U/R4G5teR6VFv9I/nsT9DR6aaAAABoBoApHlvrbh5GNtc6/HzmWMZexzcU33ndVbY7Kqpu+xbvWx&#10;acmt91Fln6f0Psnp0I1l31l6l9XacL6tZDRk4zmDKvvs23sLf0rcNpZW6mz/AI79H+q+nXss9W1T&#10;s6jWzq19PUCzEu2WUWONBu9JloZXhY2Tn322YuT9ue1+TjV+n/wN/oWXWsV/6l05HpWW27G0Brfs&#10;VdbQ0Cqz3XWfTuf6b8mqxmMx91v6vSz9I/1E6MuGQkADRupC4/YpF0X6iYf6Pqf1iLur9ZsY03Oy&#10;iLK6nauNFFA/Q+nU5+33ep+/T6P0FtP6FiPuNxfbqQdm6QO+0Oc31P8Ap/8AFrSSTcwGYg5AJV8o&#10;O0fCI/RioabI6MenHrFdLBWwcBohTTpIAAChopSSSSKn/9f1VJJJJSkkkklOD9ZPqtT1miz03NZc&#10;8se+uxrXU3enub6OT7HZDK31vfW23HtrsxbP1qn9NUs/E/xd9Mruc/IDLcd7qrPszg+wg1Ftjcd2&#10;Xda5+Vieo3+YyKfR/wCB9X319ckkprZnT8LOrrrzKGXsqsZdW14BDbKzursZ+65v/qP6CrP+rX1c&#10;scX2dKwnuPLnY9RP3mtaSSfH3P0eL/BtWjn0fV/oOM7fj9NxKXjh1dFbT97WLn/rf9WW2OyOqYlF&#10;1z7KwcrHxw1z3urNbftFNdtlX6duD9pxvRZ/Sq3/AOmqpXYJIS4r9V3/AFlPmD+jZ3UqKh0+12cw&#10;UA4lz2O+zWDcNlbs2v1vdU/+er9Kl7/S9G/M9Kpd1d0Nt/S68C97LHMJc57qway5we22MXcNlf6a&#10;z0K/V/Q/ov0lq1Uk1TxWH9WOs7Ps9j3tpbuqzKrntsqyWlvotspssOblWVspb+hx87Z9m3/4f096&#10;6ToXRqOjYDcSr3PJL7rTG6yx2rrLHQ3c5aKSSlJJJJKUkkkkpSSSSSn/2ThCSU0EIQAAAAAAWQAA&#10;AAEBAAAADwBBAGQAbwBiAGUAIABQAGgAbwB0AG8AcwBoAG8AcAAAABUAQQBkAG8AYgBlACAAUABo&#10;AG8AdABvAHMAaABvAHAAIABDAFMANQAuADEAAAABADhCSU0EBgAAAAAABwAEAAAAAQEA/+EMtWh0&#10;dHA6Ly9ucy5hZG9iZS5jb20veGFwLzEuMC8APD94cGFja2V0IGJlZ2luPSLvu78iIGlkPSJXNU0w&#10;TXBDZWhpSHpyZVN6TlRjemtjOWQiPz4gPHg6eG1wbWV0YSB4bWxuczp4PSJhZG9iZTpuczptZXRh&#10;LyIgeDp4bXB0az0iQWRvYmUgWE1QIENvcmUgNS4wLWMwNjEgNjQuMTQwOTQ5LCAyMDEwLzEyLzA3&#10;LTEwOjU3OjAx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NThFMzM1MTE3QjA1M0U3RjJG&#10;RTE4NDE0MjI2QTJENDciIHhtcE1NOkluc3RhbmNlSUQ9InhtcC5paWQ6QTZDQTlERjg2QjRCRTEx&#10;MTg1MDRDRjQ3MDg1Nzg0MUQiIHhtcE1NOk9yaWdpbmFsRG9jdW1lbnRJRD0iNThFMzM1MTE3QjA1&#10;M0U3RjJGRTE4NDE0MjI2QTJENDciIGRjOmZvcm1hdD0iaW1hZ2UvanBlZyIgcGhvdG9zaG9wOkNv&#10;bG9yTW9kZT0iMyIgeG1wOkNyZWF0ZURhdGU9IjIwMTItMDEtMzBUMTk6NTI6NTcrMDI6MDAiIHht&#10;cDpNb2RpZnlEYXRlPSIyMDEyLTAxLTMwVDIwOjA1OjQ0KzAyOjAwIiB4bXA6TWV0YWRhdGFEYXRl&#10;PSIyMDEyLTAxLTMwVDIwOjA1OjQ0KzAyOjAwIj4gPHhtcE1NOkhpc3Rvcnk+IDxyZGY6U2VxPiA8&#10;cmRmOmxpIHN0RXZ0OmFjdGlvbj0ic2F2ZWQiIHN0RXZ0Omluc3RhbmNlSUQ9InhtcC5paWQ6QTZD&#10;QTlERjg2QjRCRTExMTg1MDRDRjQ3MDg1Nzg0MUQiIHN0RXZ0OndoZW49IjIwMTItMDEtMzBUMjA6&#10;MDU6NDQrMDI6MDAiIHN0RXZ0OnNvZnR3YXJlQWdlbnQ9IkFkb2JlIFBob3Rvc2hvcCBDUzUuM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QAAAAAAf/bAIQABgQEBAUEBgUFBgkGBQYJCwgGBggLDAoKCwoKDBAMDAwMDAwQ&#10;DAwMDAwMDAwMDAwMDAwMDAwMDAwMDAwMDAwMDAEHBwcNDA0YEBAYFA4ODhQUDg4ODhQRDAwMDAwR&#10;EQwMDAwMDBEMDAwMDAwMDAwMDAwMDAwMDAwMDAwMDAwMDAwM/8AAEQgBkAHCAwERAAIRAQMRAf/d&#10;AAQAOf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9U4q7FXYq7FXYq7FXYq7FXYq&#10;7FXYq7FXYq7FXYq7FXYq7FXYq7FXYq7FXYq7FXYq7FXYq7FXYq7FXYq7FXYq7FXYq7FXYq7FXYq7&#10;FXYq7FXYq7FXYq7FXYq7FXYq7FXYq7FXYq7FXYq7FXYq/wD/0PVOKuxV2KuxV2KuxV2KuxV2KuxV&#10;2KuxV2KuxV2KuxV2KuxV2KuxV2KuxV2Kse1PzxoFhcGzEr3upf8AVusUa5uP+BT7H/PThiqjba55&#10;zu56w+XI7Wz/AGZNQvlimI/4x28V5/ycxVMJrjzQF/c2Fk7+D3syj/qEfFUpfzL5xspz+k/K3OzU&#10;fFc6VeLekf8APGWK0mb/AJ5xyYqm2i+ZNE1yJ5dNulmaP4ZYSGSaM+EsT0kT/Zpiqb4q7FXYq7FX&#10;Yq7FXYq7FXYq7FXYq7FXYq7FXYq7FXYq7FXYq7FXYq7FXYq7FXYq7FXYq7FXYq//0fVOKuxV2Kux&#10;V2KuxV2KuxV2KuxV2KuxV2KuxV2KuxV2KuxV2KuxV2KqFxcwWsEk88ix28Ss8krniqqn2mZsVYhb&#10;y6n5yVblJbjTPLLLWEIPSuL5HH95/Pbxf77/AN2SYqybSNE0rSLb6tptrHawfaZY141b+Zm/axVM&#10;MVdirsVY/wCYfKdpqpS8hY2OswD/AETU4tpkb9lW/wB+xf8AFcmKr/KWuTarp0gvUEOrWErWmqQD&#10;7KXCfy/5EiMk0f8AxXKmKp7irsVdirsVdirsVdirsVdirsVdirsVdirsVdirsVdirsVdirsVdirs&#10;VdirsVdirsVdirsVf//S9U4q7FXYq7FXYq7FXYq7FXYq7FXYq7FXYq7FXYq7FXYq7FXYq7FXYqwz&#10;zXD+nPMOm+WJCy6eg/Serxr9meGJuEFu3+RJN+8lT/dkcXp/7sxVmeKuxV2KuxV2KuxVh98h0bz1&#10;Z6ihAsfMajTrxfC8t45Jbab/AGcKywf8icVZhirsVdirsVdirsVdirsVdirsVdirsVdirsVdirsV&#10;dirsVdirsVdirsVdirsVdirsVdirsVf/0/VOKuxV2KuxV2KuxV2KuxV2KuxV2KuxV2KuxV2KuxVw&#10;xVpmoCfDAVeMecfzbv4JbiSwmW0sLbkWueKyMyr+0Oecrk7XnlnWP8f6aLzeTtOWSdY/x/pgv8kf&#10;mte3slt+kJBc2d7QxXPDg68/s1C5HTdsTxZay7/j+jFdN2pLHkrJ+P8ASh7CCpAOdYAA9HwiW7Fv&#10;Lym486eZruTkskBtLKOM/Z9NIvV5f7N5Wx5stgyrYDpiQRyYfS7YjpgjfVOxX5JLsVdirsVYp+ZJ&#10;WLy9Dd8Q0llqFhcRezJdx/8AGnLFWV4q7FXYq7FXYq7FXYq7FXYq7FXYq7FXYq7FXYq7FXYq7FXY&#10;q7FXYq7FXYq7FXYq7FXYq7FX/9T1TirsVdirsVdirsVdirsVdirsVdirsVdirsVdirsVcMVWOKxk&#10;e2Aq+RPzG8seZpG/RqwoscHNrm3dmRpG4/Dxbi/Nf2843RmGGZ8T0l5TBGOGf7zb8f0U0/LvQ9fu&#10;NP07S5YFS9jVU4Ia8Y1/adsxtRKOXN+79TVIDLm/d7/j+k+m5Lq307TmuLyURwW0XOeVugVFqzZ2&#10;+HGSHr8cSIvIL/zrqV1d6kNDm+pXus3ET3NyE5SWunRQ8Ym+P4Prd3x/dx/8e8b+rLH/AHeYOt7Q&#10;GF2HZ2i8aSrpvmfztox5Wt6NatiayWepsyyf88rmJfg/56R3H/PPNNpe3OA1L8f7F2mfsext+P8A&#10;ZM68ufmFo2r3EenzrJpmrSJzFhc8av8AzenKnOCX/YSep/xXHnQ4dSM49Lo82mOMsvzLaHYq7FXY&#10;qwzXrj9O6/ZeXbI849PuYNQ16ULVI44i0sEFf9+zzJH8H7Fur+p9uLFWZ4q7FXYq7FXYq7FXYq7F&#10;XYq7FXYq7FXYq7FXYq7FXYq7FXYq7FXYq7FXYq7FXYq7FXYq7FX/1fVOKuxV2KuxV2KuxV2KuxV2&#10;KuxV2KuxV2KuxV2KuwEK1tjutOyPqSlmp6BpGqcfr1rHOV+yXFTlOfT45/U0ZdOJpDHr35f+XPMM&#10;flr6zbabrFxCLiG2kHperG7snwyN8DvzX7HP1Ms0/ZoAuARixCCB/NnRPMes+XorPRg8kLSM19DA&#10;0YmeP029LisrRxyokvB5YPUj9SP/AJFyWASMaP1ORQMgXm2h2PmGDRBew6Mkum1dri+S8hi/eK37&#10;1p/rrW78/wDnpJ/xlzm9V2Vmyy9R9P8Am/8AFO+w9qxxRr8f7lBT+f8ARLR/Sl4E/wDFd7pkq/8A&#10;BJdyZhnsbMOv+5/4puHbmKe/4/3KJm1TSr+zgmvrV00+eThb6hzhnt/W/l+s2kk6RTf8ZJI8gdDq&#10;I8j/ALluhr8Ofb/inp35TavfXOl6np2oXTXVxpV60MM0h5SfV5Y45YOTftf3jJ/sM6XQZeMPO6rD&#10;wFnoGZ5NONdrsVYlr/mbUJL5/L3l2H61rjKrXNyw/wBFsI3+zJO3+/f92RWv95L/AMYv3mKpn5a8&#10;v22haaLOF2uJ3dpru7kP7yed/tyyf5b5HnO08Vpmy1/bAHhtgJIlzRUu9VqKZPmiO4cBt0x5oiKK&#10;7Fk7FXYq7FXYq7FXYq7FXYq7FXYq7FXYq7FXYq7FXYq7FXYq7FXYq7FXYq7FXYq//9b1TirsVdir&#10;sVdirsVdirsVdirsVdirsVdirsVdgBVC319Z2FtJdXlxHbWsQrJPM6pGq/5TNklYdrv51fldo9v6&#10;t15jspg32Y7SRbpj/sYfUzIw6HLPkxMnnGu/85g+T7ZmTSNKu79h0eQrAv8AzMzcYfZ/LPn+j/im&#10;o5Hner/85d/mDckjT7OysF/Z+Fpm/wCGzY4/Z6Efr/H+lkwGUh5b518++ZPOmoxahr86z3MMfoxl&#10;EWOicuXHNtg0eHGPR+ljKRk9e/IvzF+eGoelpVhBJqHldo/Skl1BWjgjh+y3oXP23f8AyI/UzRdq&#10;YtJGJ/n/AOe24waQ9r5P1TUtUm8vaTpupPYQaj9VtYL9LmaC0+LhLNOzfufgTlN/wGcNLFKUjv6X&#10;DlilOT3Sz/IPyNDZehdfWry4YcWuTPJE3+xWIhFy+On83MGCA2eZ/mZ+WN15IibVvL91LJpWof6J&#10;drPxYqz/AGVn/wB/QyfY+P8AeRyZRlgB1aZQGD1BlX/OP2tm51C6im2ub/SrK6kU/wC/raSaCf8A&#10;4lFlGgjwXXJ3esycZe3A5tObgEUtlljiiaSQhUQVZj2XCli35bWpTyxHqEkfp3euTT6vc/zcr6T1&#10;Yw3/ABjh9KH/AJ5YqreefMB0TQ3uEHKd2EcAP8z/AO0c1vamo4MVuD2hm4Ivm7WPPvmO11uKF7K6&#10;nluH4W10LheT/wAzcftqiZzmPDHNDi4v9i8/DHHKbMvse8fll5ru9ThlsL9zJc24UrIftMv+Vm37&#10;E1pzAgu27M1viCiz7tm9HN3BXYVdirsVdirsVdirsVdirq5AypXVySuriTStVx3VvCrsVdirsVdi&#10;rsVdirsVdirsVdirsVdir//X9U4q7FXYq7FXYq7FXZHkrskrsVdirsVdkSLVbTBX81Sx3zh588re&#10;UdPN9r1+lpF0jjJ5SO3+RGPjbMrBpsmY1AbsTOnz151/5y+v5DJbeUNOW3TouoXg9Rv9ZYv+a86T&#10;TezYu8n4/wBLJrOV4xq/mn8wvP2pLDe3l7rNzI/KGyQs0YP+TAvwJm6x6fDpx6PS1Gyzfyv/AM4t&#10;/mXrHGS+ih0e3b9q5blJ/wAi1zByduYoD07/AI/qshjep+X/APnD3yvbhZNc1a5v3H2oYAsEf/Bf&#10;G+afUdv5ZfT/AL3/AIlsEHpWkfkf+VGlIFt/LFlKV/buo/rTf8Fcepmpy9oZp8z9zPhQnnr8lfKv&#10;m+50b61EtpYaVJI8lrbIsfrK6qvp8lpwT4ct03aGXHyXhZ3pum2Om2NvYWMCW1nbRrFbwRiipGn2&#10;VXMKRtkwny3r+meXIb6y19ZbHUTdT3E9xJFJJHcc5OSSLIivy+Dj/wAY8hwqzCz17Rb22W5tb+Ca&#10;3f7MiyLkkEIPzlottrflbVNMn48Lm3dVY9A3Hkrf8HkeGlMeLZ4t+QEUsOv6Vb3VPrcmiahM1O6t&#10;f2x/42/4bNZouLxCejn6rFw4RB9CU79s2JkJRcHklPmySNfK+rFmVF+pzjk54r/dtkoSMj6BxItg&#10;Gk/nP5PtNC0nTdHS513UUsrZTYabG07I3pL8MjfYTM6GhlL6z4f+y/3K8ShqEH5p+coKXujWeh6N&#10;A3rQwXEzS3sjcWC/Y+CL7Wa/tbQ4p6c44Gy4HaGn48dPNJPK+qDzV9euIZPUSD0Irfg3Ic25M2cP&#10;PHlx4fCA/wBy84YTxw4Q9p/LHytdabFLf3sZinuOISI/aVf8rN52JojjFl3XZmi8MWz/ADfAUXcF&#10;dkkuxV2KuxV2KuxV2KuxV2KuxV2KuxV2KuxV2KuxV2KuxV2KuxV2KuxV2KuxV2Kv/9D1TirsVdir&#10;sVdirsVccFWqBvpUiiV5L36misGL1jAYfyn1Ay8f9XGFDYqpXfmLR7Oxkvrm9gS1hVpJJjIOIVdy&#10;aivbDAGXILTFLHz/AKN5o1K0sbDU7/SZZm9eyURQRrexw0dwrTxzErxB9RF9KXhyxs1y3QbZ9gSg&#10;9R1Gz06xnv7yQQ2tsjSzSt9lVTJxFq+Z/wAyf+ctZ5BLp3kWARj7LazcrU/88ID/AMTk/wCRWdJo&#10;uwOI3M/5v4k0HI8V0Xy/5/8AzH190tEuNY1CU87i5mb92n+U8jfAmb2WfHpY1IcMfx/WYc3vnkT/&#10;AJxD0y3C3XnS+N7JWv6PsmaOH/Vkl/vH/wBh6ec7qu3pS2xtgxPdfLvk/wAseXLYWuiaZb2EI/3y&#10;iqx/1m+22aLJqcmQ3MtogndAcoIEkuwgELbeO621jZW12EKtdEYfGAfniTSsc1LyB5M1L1jeaLZy&#10;S3AYSS+hH6nx/tcqfayMj6ljyYFrvmO+f8vLXQbqR4dWF+vl/V2B/eH0ftScv+Xu2WOfn/vu4yjX&#10;5eCLl9nw4pPMND/NXRPKfn2612+tJns4Ld9As7a2C8wgljlab42+Pm8XD/Yp/wAWY9h6LJO7Y9oZ&#10;/wDCDH8fS9cbzp+a3mVQPKflqPRrKQKYtX15+LFT+0tpF8f2f+LM3EMWKF8R3/muGDYKrafk3c6k&#10;4ufPnmK98zSV5Np4/wBE04f9G0X2v+Dwz1w/ycfD/wBmypOfyxsrTTNCn8vxwJBd6Fcy2ExEaxNJ&#10;EjcrWaif7/tGifn/AL855g5MnF9RteFmfKu+RIHNf4qU2jjJqygt45Dwwd2BjEypV4intktotkeT&#10;YIArkuaI7lLtf1YaPod9qnotcfUoXm9BTxZ+C148mxSln6e86f8AUrH/AKTrfFWv8QedP+pWP/Sd&#10;b4q7/EHnT/qVj/0nW+Ku/wAQedP+pWP/AEnW+Kt/p7zp/wBSsf8ApOt8Vd+nvOn/AFKx/wCk63xV&#10;36e86f8AUrH/AKTrfFXfp7zp/wBSsf8ApOt8Vd+nvOn/AFKx/wCk63xV36e86f8AUrH/AKTrfFXf&#10;p7zp/wBSsf8ApOt8Vd+nvOn/AFKx/wCk63xV36e86f8AUrH/AKTrfFXfp7zp/wBSsf8ApOt8Vd+n&#10;vOn/AFKx/wCk63xV36e86f8AUrH/AKTrfFXfp7zp/wBSsf8ApOt8Vd+nvOn/AFKx/wCk63xV36e8&#10;6f8AUrH/AKTrfFXfp7zp/wBSsf8ApOt8Vd+nvOn/AFKx/wCk63xVB6n5x80aZYT3155ZZLa3XnMy&#10;XtuzBf8AVxVl8UiyRq4/bFcVX4q//9H1TirsVdirsVdirsVQepanp2mWrXeoXMdrbJu0srcFGKvm&#10;e486XnmjX72DS7eTU5rueS4b623p2kEPL916rf7qh9H0vj/y3xVUi0fT1kGqyW95fel6bSLDPDY2&#10;g/316UEqyO6f5cn/ACKxVR1LXvJ3mC1is49bufL2rRcvRjv4o5LZJnVl5fXLReafa+3iqeeW087f&#10;UorK41q5tNdQ8I5pLr1Y5F4/up4v2Ht5P58KvWfI2v6jrFvfabrMET3tiIlku4h/o91HNHVZFX9n&#10;7LpJH/k4qwqx/wCcY/IEfm2+168Vry2uJfWttKZeNvB/N/xl+LNp/LE5QprEHrNjpem2EXp2NrDa&#10;p/LCix/8RzVcVm2wBG4q7FXYq7FXYq7FXYq7FVpGA82JDy/8xvLz6t5ge20yn6Ul0yS+SOvW4sZo&#10;/q7f89PVlh55j6jFYcnDlp4j5r0qznSLWY7cGyuuTSHkqzW832p19P8A3a6en63/AC7+le/78jjz&#10;Wdn6g4x4cubf25pzL/CIfj8f1XuX5QfmZF5msf0RqbLH5gsI1LMCvG7g/ZuYv+Zqf7rkzaYcxMuE&#10;upw6kZY8X8T03Mi3ILEPNtleabfQ+bNKjM09nGYdVsox8VzZ9W4/8XQf3kX+zi/3ZioZNp+oWeo2&#10;UF9ZyLNa3CLJDKp+FlbFUVirsVdiqQef/wDlCtb/AOYOX/iOKp/iq09MSEDdbyA9sRFBlELhSntg&#10;ItlzbG+NrVN0wq6mACldhV2KuxV2KuxV2KsQ8z/mX5Y0C5GntM+o6zIVWHR7AevdFn+zyUfBCn/F&#10;k7xx4KQwTVfzU/MO5lktrbSbby8/BS31xmu505/5KenD+y3+/MaVM9P0HzxrXpTjz7dqrx+rJbW9&#10;pDHRf5eX8/xLhSp6z5a86aVcRzQfmFdrwRjJa3MFvJzbjy+Hn6f/AF7xVF6frn5qW2mzakJtK8x2&#10;VqnOSJA1ldvwXlIi8PrEHq/8k/8AizFUx8vfnJ5U1O6Sw1NLry7qr0VLPV4vq3qN/wAVTf3Ev/PO&#10;TFWehgVqDUeIxVdirF/zPan5fa+R/wAscmKojyX/AMcblUsWerVP/Fa4qyDFX//S9U4q7FXYq7FX&#10;Yq7FXmf5gwwSeYJJL6RB9V09pdP9VvhT4uNzJx/1OOKvI/NUU+jWsunaV6EMtrIt35g9A8WuLhPt&#10;Rr/y7QP8H/FknPFUX5VttPuNDPmTz9dtbae7yRaXoQb02u14+qrS/wA/qf7qTFWP3mg3XqXEOheX&#10;ZC3qK0loG/d2jTfHFH/zzTi+Ksg8p2PmG1UeX9WH1C7RFns/UPGGK6+yskDft2kj/BKn+65P3uFU&#10;0/Jfztr9je6pJrts/wBUlult7ycJw9CRHZV/2EbsySYq+hlIIqDUHvkbAVdtiQi28KXYq7FXYq7F&#10;XYq7FUJfX9jYWct7fXEdraQLzmuZ3WONF/mZn+zirGU1/wAx6/Hz8vWy2OnttHqmoxyK0n/FkFt9&#10;vh/lz+nkZbFUx8veVoNJluLuW4l1DVryn1zUZ/tuq/ZjVfsRRJ/vuPJSOy086/NHyTp+mmfXohIu&#10;k30qNqsMY+G2uP2L9P5fj4pcf63q/wC/M03aOmuXijo7Ts3ViA8KfKTxvUrfUND8w2yRSPZ3jvJc&#10;aTfQDjGkyfFyi/yJE/vYP9f/AHVJgw6sZY2Obpu0dAdNk8QfSfx3yfUvkLzFJ5j8pabq8qCO4uIq&#10;XMY+ysyNwlH/AAatm2BTA2yPLA2Fh3+H9Y8u3dxeeWlFzp93I011okzcFSRvtSWj/wC6uf8Avn+7&#10;/wCMeKpt5e80aXrkcgtnaG9tyFvdOmBjubd+vGWL9j/X/u3xVPMVdiqQef8A/lCtb/5g5f8AiOKp&#10;/iqWa3qi6bp8l0QGZdkXxbJwFuNq83AHiusfmJqv+L7PSaXJa6ZvWuhyjgj/AHbOscX87/DmSIOg&#10;kZ5C9O8l+YLm9Z7G7POVBzjc/aK/5WV5MdC3Zdn6ozNMvAAFBmOHbOxV2KuxV2KuxV2KoDWNX07R&#10;tMudU1KdbawtI2luJ5D8KKmKvKb/AM5eYvOshttKkudH8vSBH9Wzhkub+eN/5mi+Cy5/8WSepird&#10;v5S8j6bFcJEraTplnHy1rUrxmW6lXl9qVn+P95y+3J+8w0hjLalqOv6xIPJuiz63arySO9uFkgtQ&#10;37LNPL/e/wCvH6mNKzXSPLf5zLpcVkNR0jRlh+zJBFJcu/xfErc/TwJQGpflV+aV5bQwz+bLW59K&#10;RnZntWVmV/2eXLFVuk23n3yaWn1jy8mtWKBXmu9Jl9SZOC/a+rP6bv8A888VV7vz55A8zxz2UwTU&#10;xbvH62n3acmt/h/ai/YeN+Sf3eKoWybzL5Ejik8v3cnmLQVPPUNEuC31m3j481axlb7afsehJir1&#10;zSdSttR062v7Yk29zGskZbr8Q6N/lYqkn5n/APkvdf8A+YOTFUT5M/44q/6//MtcVT/FX//T9U4q&#10;7FXYq7FXYq0TQVOKvn7zhrWo+d/OOkJaJ9X8v2uoR2kkgdkku7d5F9X7P+6ZOPDhiqG8haVZ+atf&#10;j0ucfWNJ023jvb7h/u2b/dS8v9f4/wDizFWJefden8x+d5Z7qzks7HS3WKxtK8YRwk/eyMv2Of7r&#10;/hMKvVPyY1iS6XzNaXE1bmd/rsfA819OZftKuKsL0jWPM2r/AJbSaj5hla613Q9cbSI7+ixsbd5F&#10;ilVlT4MCplc+ZVtP9IntvXi16NovTROTPeepJa3TL/xkuYvX/wCeuKvc/L0F7b6HYQXr87uK3jSd&#10;z3cLviqZ4q7FXYq7FXYq7FVC4uba1gaa4lSGGMVeWRuKj/ZNirGZfO5vJfq/lmyk1iXp9bH7qyX/&#10;AJ7t9v8A55+piq6HygdQMU3mmf8ATFxFP9Zt7ZhwsoHT7PCAf3vD+ef1Pj/u/TxVlJ640xJU5p4o&#10;ImlmdY4kFZHY0ULgJATGylNrrnlfXBPp9tf2mpfu2FzbRSxy/uz8LclU/ZyAMZigyAlEWXz9+YWj&#10;JpOnazYpV08u3kNxpzV5Mlv8P7v/AKR5JIc5/PeLVbfxO3zDxdCfL/i3ov5YeadE0D8stOm1O4EP&#10;q3F4IYlDPJI31mT7Ea/G+bqOaOMUXRaLHLJjZv5e86eW9e5x6ZeLJcxANLauGjnQf5Ub/HlmHLGZ&#10;tvyYZQin4y6mu7KS3/lvTr69j1Fla31WBHit9St29OZFf9nukqft+nOksXqfvPTxJvZnPklMeq+a&#10;vL6CLXLd9ZsU+zq9in77iP8Af9sP2v8ALgxQn+la9o+qoX0+8iueP95GjDmn+sn21/2eKoPz/wD8&#10;oVrf/MHL/wARxVP8VSjzDph1LS5YF2l+1H/rLk8Zpw9bg4xs8h1jy/cSarp7zh4ZtPmklWIr9vnG&#10;0X/G2Zgm87OE8Zeh+RdCubaR7+5Uxs6cIYz14k1LH/KNMx8xJ5l2vZmk8Pcsyyh3LsVdirsVdirs&#10;VaJoKnFXgfnTzLH5yv7yK29S50zS7iumWwLejcTWn2rjin2/30v+7PUj/wBH9T0o/wB5JhVKW8qa&#10;1rl3N5esSbnVZeMt9emT1Law9b97ybh6f774v7v/AHZ/u3FXqfl38nPK+m6bYW2p8tbuLGT6wkt1&#10;8MIuP2pEtk/cf8jEkk/4swKz1EVFCIAqqKKo7YqvxV2KuxVjvmHyN5Z166ivb+zH6Rtgwt9RiJiu&#10;Er29RftJ/kSepH/xXiry2/1Xzp5Y1i38natP9Yt9Q9eLRdUEcccM8L8eVvLwX4LiP7f/ABZiqK8u&#10;Sav5N1LTbgSq3lLWrxrTVLZ2/wB5NQuGbhOnL7CTzfBIn938eKvQvzP/APJe6/8A8wcmKonyZ/xx&#10;V/1/+Za4qn+Kv//U9U4q7FXYq7FXYqpXESzQvE/2XUqcVeHfonSLbWdI0nWeVt5gstRtBawxv8E8&#10;cLLxmX/Ik4r/AM9MVXflfbz6bL5wj057e11DjbPZ3JjZ1/3kWXj8bYq8t1J7SXTNKm1H6zLYv6r6&#10;l+jH9KY3U391JK37Cc+WFXo3kWz1ry15l8vajHd21/oOqCTSrepVtRKvH68Xry8Y0f03i/4fFWL6&#10;hrD33m/V/Lllamy0e61GPUpJpU9No5E+Hkq/8WPx/wCAwKyZPIF3NpWketPHDd6IdWa3njf4Uke9&#10;Vomi/n+1/wAPir2ryrqsuq6BYX8yhLiWJfXQHpIvwv8A8PyxVOMVdirsVdiq1mVQSxoBvirDk1fz&#10;P5lRW0F/0No3L/jrXEXqXM8f81tBL+7Rf+Lp/U/4w4qibL8uvLMUq3N/FLrN+vW91SRrqQt/MqP+&#10;5i/54Rx4qydI0jUIihUH2VAxVfiqW61rWnaNptxqWoSiC0t05yOfp+Ff5m/yMjOVBMI2Xjmt6pqf&#10;m65F5rKNbaOPi0/QmPw8f9/Xn+/Zv+KP7u2/4sl/eZy3aPaRga/H3PR6Hs4EWUHqDyaZFFq1g31W&#10;70uRbmFo/hqqf3sbfzxTpyTh/wBU8weztVMSDl6/DA4ihvzbf1B51cfZaKFv+SMebfWSvPEuoxD/&#10;AASX46pR+X0n1uOQzCrad6lva/5CzTySt/yMf/iGYPa+SUS29h4o+GyS901LmaK6gka01O1POz1C&#10;L4Zom/43T/fkb/u5M1+DXygPx+p3Op0kZQek+QfPB12OXTNSRbfzBYKpu4F+xLGfs3MH/FMn/JOT&#10;93naaDUeLC3k9Xp/CLMRTMoCi4d2F+SZJDq/krytq8vr3+mQy3OxFyo9Kcf89YuEn/D4qxLzloHm&#10;rRvKurDTNVOo6U0D+tY6sWeaOLj8bQXafH/sJ45f+MseKvS8VW4kqNlpRWNWFcIkwlCJ5uUgMNsr&#10;4BfEGwRoKmTQ7FXYq7FXYq7FXn352a7caZ5Nezs5mtb/AFuVdPt7lf8Adfq7yN/yKV8VeTzamsFi&#10;kNjBHDLZafHa2MJjkb1biaRYoF+1HwSR25y+n/efBF/depHIVe6+RfKdr5W8vW2mxt6tzT1b+6P2&#10;p7h/72Rv9nirJMCuxV2KuxV2KuxVi/5g+U4PNPle70t6Jc09bT7mnxQ3UPxRSL/s/wDhOWKsHSa0&#10;8y+VZdC1KxjEV5Ay6hBGGWM3HwrLJy+2jxzf3X7z9jFUXFqd9qX5A3E9/L6+oQ6dcWt5P/PNaM0D&#10;v/s/S54qzbyZ/wAcVf8AX/5lriqf4q//1fVOKuxV2KuxV2KuxV4Z+ZCWs/mXUtbkKw6n5eeB7GYq&#10;zMOHGVV4p9v1H+DFWA6tq+ueTPzCCTRxs1I7WSEXEkcNxGiqkV3L/Ijwt/wj4qzHXvy01TUNLt9c&#10;8hCC5028b15dLuHaNkm5Nykgl/k/4onxVR8h+StSsvMcGva1p9poVloUUl3cTLcq/wBYuHjZF+H4&#10;0hhj+J8Vecan+Z2s6n59n1a608MkpjsoYLfknqRozf3Xw/G/xYVZzDdfmF5l83S+V9Emj+pWUPpa&#10;lqkoX03uHbleTxN/zEt6EaR/76/4sxV775Y0GHQNBstIhYyJaRLH6h+07ftNgVN8VdirsVdirD/M&#10;3q6z5gtPK3KRNNlt5L3WhHVfUh5elDD6inmnqS8nk/35HD6X93JJirLwKCgxVvFWsHNHJ2Glt495&#10;01q18x+YZbOMvJpuhyqi7/upbz9pv8v6v9j/AIy/6mc32xrq9Ieg7K0V+opVZ39jeRmazuI54+nK&#10;Jldc5s4pR3egGQS9KG8x/wDHCv8A/jE2W6AVni0a3+5KC/NX+585/wDMPB/1DR50WsP+Exeexj/B&#10;ZfjqlH5Z/wBzqP8Axn/42kzC7YP0/H9Dm+z/APc/FmvfOegfq+DvhyQt1FJFdQalZyta6rYc2tbt&#10;V5MFdfijZf8AdqP/ACf6mbHs7WHFLhcHV6fxIEvZNA1iy1rSLXVLNuVvdxrKlachX9lv8pPs53UJ&#10;XESeLNiZCa5YrsVSDz//AMoVrf8AzBy/8RxVP8VdirsVdirsVdirsVdirsVdiryb877ZrjUPKsDr&#10;I9u1xds0cQ5MZEtJPSxVjfl2MXfn3yrDfxtElxPe3HoOvFVaxto3gj5f8VzNO/8AzyTFXvuKuxVj&#10;/nDzdp3lfS/rt1HJcSSOsNnYwDlPcTP9mOJcVecavr3nx0kfzFM9mNUeKLTfLehn1Lw1VpfT+sp6&#10;btNwRvVeOT6tHGj4q7QvL35uG/06S2tv0HZCeN9Sl1HV59TuHtw1ZI/q3F4Obp8H95+65Yq9nxV2&#10;KuxV5N5GvbODS54LuVS11qd6q+o6xsP9Lk4r/kJ8X++8VQOjxrD+TfnK2iqsMF7qyRKftD99yb/h&#10;2bFXpHkz/jir/r/8y1xVP8Vf/9b1TirsVdirsVdiqDvdQsrKH1ru4jt4Qyp6srqi8nbiq8m/nf4M&#10;VY75z/L7TvMaPOshtNRaP0vrKDkrx8uXCRf20xV5Bp+k3c+iaXb+aUM0dmfq+l6t6TS+kvxLLZag&#10;qfsc14Rv/uvjiqtZ6L540WKNtC1C6ttO9RhDHa8dQsOL/a4snqel/wA9P5sVYZH5e816v5i1q71S&#10;x1O90+WRmmeCKSK0kb+ZufpwokaL/vzFVOSaLQIrc6dE13qqiS3XVCeVraW/+7fQn/uJbnh+3H/d&#10;/wC6sKvdfyvg00zK2mofq1lZJbmYD4GkmZZePq/7tePj+8xV6TgV2KuxV2KuxViflzjdecvM1/U/&#10;unttPjFf2YY/Vb/h5WxVlmKuxVrEILE/zI8zXOg+W5ZLGh1W9kWx0tT/AMtE3+7D/kQIsk8n/FcT&#10;5jZstORhxWXmWmafb6fYQWcJLRwJx9R/tO37Ujf5cj/HnBanP4suJ7bBh8OPCw3zppcOgXll5n0l&#10;RZuk6xakkXwwywv/ADRftPmw0uYZI8BcHPjOM8TKtfdZPLt5In2XgYrmLpRWYe9v1h/dH3IT81N4&#10;fOdP+WeD/qGjzeao/wCEx/HR0eL/ABWTH/Il9BYaVrV7OG9G2dpZOA5NxRpOWUdp4+IxHv8A0OR2&#10;Eaw/FnqsrKrp9lhVc53h+r4O+xn0uIBIPhgySqXEkED0pz+VmpnTtdv/AC5IQLO7VtQ0ta9G5cbq&#10;Nf8Agop/+eudr2RrfFjwvK9raUYjxDq9XzcuodiqQef/APlCtb/5g5f+I4qn+KuxV2KuxV2KuxV2&#10;KuxV2KuxV5n+eNrdDSdE1S1YI+napA0j/wDFc3KJv+JYq8/NzpX+NvL+r/XQ8+n6tBFGilt4b9ZL&#10;WXkv88b8Ul/1/wDizFX0ZirsVea6qx1H8xNQv3Ikj8n2USWsFOX+mairNI3H9p44Vi9P/jLirvy1&#10;0w65qFx581QtNfXDyWukQsOMdnZo3HjEv88/25XxV6VirsVdiqHurmG1tpbmZgkUKM7sTxUKmKvG&#10;ofLcNv5dvfNN4Pq2mLazaqvKRZKxzcp+Xwf5Dfu8VTDSdIu9K/5x0e2vY/TvX0ua4uE/a5XDNP8A&#10;F/l/vMVZ95M/44q/6/8AzLXFU/xV/9f1N4Yg2iPJQvLhLW3ed+iDMPUZxiwmXc2YoWaYB5h/NzRd&#10;DvrWz1K5jtLi8/uUcM37XDk38qc85/H2tkzXlxjl+P5rsTowGYaTrQvuSOvCRd+uxGbDsftUauB/&#10;hn+P6MXG1Gk4d2HfnD+bZ/L/AEtJ4dIuNQuZx+6lCstsn/GWX9n/AFM6nQaH8xsS4cjT5R1P81PN&#10;3nPzvo17rV0Xgh1C2kt9PjPGCOkq/ZX+f/Lzsh2aMWGo86cc5H3wOmcA5LFrnyhM2pzXdpqEltbz&#10;Ses1nx5Rib/dki/F8Hqf8nP3mKsV1f8AJaW/vP0hZ63ceX74lvUl0wsnqr/xZ8UeKsfj/KzzrHqU&#10;Cau0vmKOGT1PrF3fSNEaNyX9w/wfs/YxV6DofkG1jlivNYjhubiAL9Vs1TlbW7fzRK/7f+XirMsV&#10;dirsVdirsVaLUFT0xVi/5fKZdHudRKhX1S9ubpj4qZCi/wDCJirKcVdiqlLSm4qPDInivZiZ8AeR&#10;+e9RbVfO4tlP+i6BFRVHe6uV5M3/ADzh4p/z1fOf7azRqi9D2PpQP3smI635qk0i49GfS7ueFl5J&#10;c26+rH/sv5c0ODTY5DbZ3WbMIfSxrXvMVxr2lyae+lXFjZTj95dyxySen8X2uKrmVptNHDKyXHyz&#10;OUUUwk15z5Ue1ntZ579rfhC1vG0sM/8ALJHKnwcHwRxfveL+awOUyxcCh5o1yd/r76rbmHT9bl9H&#10;WJweTWbXkMnof6/oQwc5f9fNl4ZyS8b+b/0i6+OWOOHAW/Idg0aazoeqgGd9pF/Znhm9T95F/kSc&#10;sw+1MxJiQ5fZunEIK/5e3N1ay3/lySdru30h2itbmT7Xp+oyen/sOPDKe0omdOXgkOJmg2GarlFz&#10;CLKX6peT6WLfzDajldaHJ9dWP/fkKRss8f8As4Wl/wCenDNh2Tm4ZOD2lh44vd7e4huYIriBw8Uy&#10;q6OO6uKqc7rheMkKKt45LkmXJIvP/wDyhWt/8wcv/EcVT/FXYq7FULe6jYWMXqXlzFbRfzzOsa/8&#10;Niqha6/oV4wjtNStbh26LFNG7H/gGxVMcVdirsVdirsVYl+aOmPqXkLWII34TxwNcQsO0kP71f8A&#10;iOKvBLzUk17yRaIfVTWIDHd2s06tx+sWEjXXKJv5/Rb0Jf8AjLBir6Z0jVbbU9ItNVgP+j3cCXCk&#10;9ldeWKo0MGUEGoPcYq8/8rRRN528+6NcEpcT3FperIPhZ7ea0jiXj/kRvFIn/GTniqp+U97FHo91&#10;5bmb/cj5eupbW4Qjizx8ucU/H/i9G/4nirPsVdiq0sqqSxoB+0cVeZXmsyfmHq8+gaXI0XlG1P8A&#10;uX1Jfha+KN8VpB/y7/sXM3/PLFV+srY+c9Ybyjp8XDy/pBhXWr+L+7f0ZFZNOjp/qf6T/vuPFWRf&#10;mYoT8vNeCiiiykAUYqi/Jn/HFX/X/wCZa4qn+Kv/0PU+1K5G6KOSV6/C82muEqWFDxHfNX2xC9MX&#10;J0svU8C/OUXl1Z2um2mkT3t5LJFNZ3MaLJE8kMit9Wn/AG/Sf7cn+pnMdjShDinPZ2uokRJ7H5Vh&#10;ma59Zl4hEpJx6cv5cyewsZnklPlBo7QlUXmf/OWHnv8ARPlS28tWbD67rhY3FPtJaxfa/wCRj/B/&#10;sXz1L2e0hnksfwujySeMflZ+RXmfzjocnmOwuIrb6pdIttBPyX6xw+JmWT9j+TN1ru1fy2TgP4+x&#10;hCFvuMdM4dyXYq7FXYq7FXYq7FXYq7FXYqo3KM9vKi/aZWC4qx38tmX/AAVpqABWiV0kWtaMsjBs&#10;VZRirsVSnXde0jQtNm1PV7pLSygFZJpDxXJafDOXpHNBkLovjnzP+Ymu+bbnVrfy3Y3TyXF7Jd/p&#10;KBpEkEaN+648PsfuczcHY+LTnjz/AKf+ncpOxGoOSPhwZv8AlVb+aF8vNea/eTXMl4Ve1jnZnkSP&#10;/K5/78zj/ajU6aMqwf7/AP6eO67LwSq5M2H2d85WRlw3J2xgOjEPM2h6fbKslm01gJ5fV1D6tcyQ&#10;Ri3hX1Z5PSRuHN+Kw8/T/vJU9XNro8/FHf8AH8Lg6yoY+IJl5x0GTS/y80Ca7ThfarqrXt0hHxJ6&#10;1pN6Uf8Azzh4x50ng8GLw/5zw3a2WXBxhg/lkzm0dboyyabpcjJa31u3+l2fOSRfTX4f3tv/AJEn&#10;qenmo1tUHpOxsxywXJZ2Ek0oa3s7a3p6NjqEjTT+ovJn5S3KSx/VZpHaV/7v1PUf/dmDJlBIcwYz&#10;GbJfJ3maSWeTQNVZk1W1/u2lPJpY/tfa/bfh+3/uyP8Ae5rtZp6FuVps1ssdFdCjAFWHFlOa+Hpc&#10;0+p6B+VN3LP5C0uOduc1kj2Ujf8AMJI0S/8ACIueiYslvBZxRZf3y8sEi8//APKFa3/zBy/8RxVP&#10;8VY/5s85aL5W09bvVHblKeFraRL6lxPJ/vuKNft4q8s13zb+ZfmVJYo/U8oaaE9UxwFZNReP/i2X&#10;jwt/tL/cfvP+LcVYrq2n+RdCuRBqL22o3d4nOSXULlr24+1yWSX6w0nCbn/vvFU8s7b8sNX0G/8A&#10;rGiWcz2ca/6bpywrcR/FwX0uH2Pj4p/s8VQmjed9d8t3sa6HqL6xpoPpfoO7laTmqf8ALNPL8cUy&#10;f74kk9PFXt3lPzfonmjTRfaXLXj8NxbOOM0Mn7Ucsf7L4qn2KuxV2KpJ50uY7byjrM8lOCWU5bl9&#10;n+7bFXgHl3y5fQ6CbW458NR076xp8fqfCkkKt6H+Wk0k3KDh/uyOW6il/u4/TVZloYim/L7yK+uR&#10;PL5ftVkTV4UDNb+pD8MDXKp/e2yOjfb/AHfqen6uKst8gDTv0pq02gI0XlaRYGtECsls1x8XqvbK&#10;32YuHpf3f7vFV/nTS9TsNYtPOei2zXl9YQvaalYI3FrmxdudF/4tgf8AfR/7P+fFWK3tg3mnUX83&#10;+SbtLXW7WNVtbn7Mfp8v3tteQJ8b/tfBJ/uz97FiqbxfmR540yNv8S+TbiNY9vremzRzwu3+q/pu&#10;uKtwfmvq+pzm00bylqEl36bPG12Y4I/+C5YqxLzxa/mLqCQjzRqqWenylkm0bSDJFC6/y3M7fvpf&#10;2k9OOT0sVSny55h81rqQ8qeRgnrERxTX6Islpp8f7bfZ4fs/3f8AvzFXvHl3RLfRdJt9Pt6H0h++&#10;l48Wlmb4pZn/AMuR+T/7LFUs/M//AMl7r/8AzByYqifJn/HFX/X/AOZa4qn+Kv8A/9H1TiruuKpX&#10;LoOnTNzeKjH7VDTNRl7Fwk3/AMV/xTeNSVdms9NsnkPGG2t0Z3bwVN2bM/S6aEBQaZ5bfCnnvXb/&#10;APND81XNkaLqNzHp+lJIfhSLl6af9VP9lno+jh+V0pvu/H85xOZfbXkzyzZ+WfK+naHaACKziWNi&#10;vd/22/4LOF1OTjkS5ME+ypLsVdirsVdirsVdirsVdirsVdirEvJhNnq3mHRKBY7S8+tW4QfCI7xf&#10;V4/8HzxVlgpkREAqknmrzVo/lXQrrWtWm9GytVqT+07fsqv8zvl2mwyz5OAMbfPP+C/On5y6g/m7&#10;X7uTT/IyGWXSdKLUuHhj+x+7X9ynqf7sn9T1P99x+nm8OqjogRH6q9X49bCMOOYTXy7aaVoHlO3c&#10;IlrbRW6zzMB/k8uTfz55PrdadVqjf4/3L3Ojx8EAg7Tz7HcpztdA1eS3rxWcWqqp/wApeUnP/kng&#10;lo44xXFFn48pbqv+N7BLhbRrS6tLuVGeNbuNoYwqftSSfvOCf5eUjRGPqUaoT2Y/eafea/pt7q18&#10;0qKobi4/dwvbp8SwwL/felJNxnuZ5PT9T0k/del/d7TFqBGYDhavF+6t7H+eljJN+XMd8jcF0q7t&#10;LuXb/dXL0Jf+EnZ/9jnRZ/XjeN10OKDz/wDLHy1Pq1pdPpM6Q6npdw0eoWk/93c2s372Jlb9mZH9&#10;T4/7vNbqdEM2AAfjdyuxO0DDHwlvVPL2m3t/cWN7Zz6RrSLVlIWOR4/seovD1IbiL/kZHmk1GOWm&#10;o9HrMGWOaFMNvvL0VrrdjoesSGF7vl+hNZtOSNFNC393/qSfb9F/U9OT+6/dSf6Pm483HDxBz/i/&#10;H/EtMYeEeF6Do0XmCOKSLWZ7a5dDSG5t0aJnX/i1W58X/wBSTNNqpxlPgjydnhx8It6D+TwEeh6p&#10;b1B9LVJ9h2WVY5f+N87Hs6d6cPJdpf3zPR1GbGXNwDzSPz//AMoVrf8AzBy/8RxSp+b/ADbB5dsY&#10;JRbvf6hf3C2ml6bAQstxO/7Px/ZRArPJJ/uqNcVeVWGoS6DqsfmjzWpvfM907JDFEzT15t/vNYwf&#10;semn+7/+RuKsm/5V9q/my+ju/MkA0fQmDTHSLe4Zr24mmbk316eJY0RE/wB8W8kkf/FmKsnsPyv/&#10;AC+sIfStvL9kF/ad4ldj/rM9WxVLvNH5PeT9a0yaCztY9G1F042+qWUaxzRf81p/kPirxvVfKmpe&#10;R9Stn1tIIPrDtHb3sCs9g8n+6maV/wB9E/8AvyCSP+7Z/SubjChkSSX31p9ag9K28wWTr9Vu7Rlj&#10;9WGFv3scsCenBcQzo3P1/wDdfP8Adep6cmKvTfLP5k6Jrdy+nzRT6NrCfa03UgsUrr/vyBkaRJ4v&#10;+LI5P+AwKzHFXYpeR/nV56sRZ3Hkixl56tqMHK+k+H07a15fE0jf79f/AHWmKsJvPTt7WynEjy3H&#10;pwWWl20nw87yaTjA0X/GT/jJJ/o0Ty/3uLGnr8HkiaHyLY+Xkv7iK4sLP0PVtJfQ9WQR8W5Nx+xz&#10;xWkX5B8rXPl7y/YWV1e3NzcRWcEM0M83qxRvFEqMsX+TXFkyjFWG69+Xtjc6gdc0KYaH5lA+HVIU&#10;LCT+ZbmENGlwv+v9jFUrWx/OgRxW98vl3VIFZWkl9S9sZD/sUiuE/wCTeKq4tPzQguIpbTSNC5RR&#10;+kskmqXn/DL+j/i/5GYqgrz8rda80tDN571t7lYx/wAcjSQ1raD4v2pf7+b/AJJ/8Y8VZ5o+iaTo&#10;1lHY6Zax2trEAqxxjiMVQHmbzlo3l2GF793ee6f07OxgX1LiaT+VF/5mSenFH/u2SPFWN+YPM1t5&#10;n/J7VNbtbee1tryyneGK59P1uKMV5fupJE/Z/wB+YqyTyZ/xxV/1/wDmWuKp/ir/AP/S9U4q7FVt&#10;AMjwgBAeWf8AOR3m1vLv5Z3whbhdamVsrf8A2f2/+E5Zs+yMEcmTfkiUgHzt/wA4x+UTr35m2t5I&#10;hNnoSfXpG/4s+zAv/B/H/sHzp+38/Di4R1aMb7czhb9LkrskrsVdirsVdirsVdirsVdirsVdirF/&#10;Lg9bzV5mvRXh68Fqv/PGBef/AA7Yqyav35UAa4lL5k/Mq/vPzW/OG18gabMf8PaHIW1aZT8LSRf3&#10;/wDyL/uP+MnPOo0YGlw+MeZaJF7h5aS0h8hCytE4W9hbz2Sx16fVuUXH/hc5vUWSeJyMW0w8t0GW&#10;ObQrBx8SNbx9f9XPPtUBDOae60x4oBKvN/mptIFvZWimbWL88bWBF5sF/ak4/t/8m/8AfsnpZdpc&#10;Es3qPRrz54x9KG0PyWxf69rh+sXTnm1uW9ReX/Frf7tf/knH/uqLJajWcPpa8Olr1J55i20K/wD5&#10;fSbMfTT48gZ6sfuC9l1zRINd8q3ui3B/c6hZSWrtTp6sfHlnfRjWP4PEHcPA/wAlNcvNJ872dpdq&#10;UfVY5NOvo2/YvLbl/wAbxSpmHoriTF1elkOOg9D/ADUubWXzVoNnGA15bxXN1cN/JbvxiVf+ek3/&#10;ACa/yMwu3CJae/x9T1nY4JyUwfzn5eGuaI8CEpe2rrdWMw+0k0PxL/zRnO9n5/D90notRi4vUqeV&#10;fM9p5g0sXUamG5iPpX1m3wyQzJ9pWXK9XpzhJB5yRp83Hs9K/KBg+iapPQD1dUnFR34LHF/xpnZd&#10;nRrTh5XtL++T7yZqB1DQvrpna4Sa8v2hlb/fP12b0l/1Y4uKf7HNjLmHBP1LvP8A/wAoVrf/ADBy&#10;/wDEcVYH+Y2t6bpP5j6Tf3kb6pd2unyQaLoVt8V1LfXcnD1FX9hPRXhJP/uvliqfeS/Il3Bqj+av&#10;Mpjk8xXEfCG0g3tbCP8A33B/M/8Av2f/AHZirPcVWllVak0HicVYnd/mt+XNpqA0648x2CXdeDL6&#10;6kI3/FrD4Iv+emKp1f2GieYtIa1u44dR0u9T4l+GSN1/mVsKHifnnyRd+TokuYIZ9T8pxHizxn/S&#10;rCNuvqfD++tv2/U/vIv+LMVU5NQtbzRBb6/YrqFjOG/Rs8Mqzqfh+Gaxni+NJo0/3pg/dyen+99L&#10;93JgVEeXvM/5j6VOlhpl/BrdopVI4byWG7ZI+P8Av+3l9Z3/AMj05MVTqPzp+YOtpJCs1rpdtVla&#10;7023mvJl4/CVZpf3MT/8ZP3keKWKahY6Dqd7Z+XtK9S4aRJZdQvpCrXcs3KT1ZGblI7v/dJ/vuP4&#10;8VZP+XPlbT9Y8zW+sRg/oTynH9Q01afu7rUuP+kXvL7EvppL6Ecn+/fW/wB94q9mxV2KuxV2KtVU&#10;d8Va5oe4xVA32t6PYf7339tZ7cv38scfw/zfG2KsQuPzPg1O5OneSrc6/d/7u1IBo9Kt1+L4pbzj&#10;wf7P2IPU5/5GKsW8veSdW806nLqt9czJpjvJFdag37u6vl5fFFB/yz2PP/npJwxVnH5iWdtZflrr&#10;VpaxLDawafJHFEg4qqItFVcVTHyZ/wAcVf8AX/5lriqf4q//0/VOKuxVaBkAPTSbfI//ADl75rW8&#10;816f5cgesemQevdKO0032F/5Ff8AJ3Ox9ntOY4+Jxsxej/8AOJ3lA6T5Cn1q4j4XWuz+rG3f6tCO&#10;EX/D+q/+zzW+0GpGTPt0ZY4vchmiPNvbwodirsVdirsVdirsVdirsVdirsVS7SdHt9NF0I2Zzd3E&#10;l1KW/mlxVLvPPmKHy35S1bXZKAWFtJKle8lOMa/8HxyzTYuOQgGM3kf/ADiZ5bli8tal5tvQTe69&#10;cusM77s8MLNyb/Zzep/yLzcdt574MX8xGN6F+W/P6prml3L8/SvmlVfi/ub6CO4/5Oyy/wDA5oge&#10;JnXCLeeaLGILV7LdWsZ57VlP2v3UjZwXaGEQ1Bez7PyGeEIo2Vq12LwxqblU9JZafEI/5cwxMy2k&#10;5oiIrJtSs4buGzeSt5dHjb20YZ5n/wCeafHw/wAvLo6Scvo/H+maZ54DmU78veR9X1fVkl16wNlo&#10;dlIssdtKytLc3CMOPqKvOP6v+3/xZIqZ0nZvZxxmz+PtdBrteJig9bGb+XJ0d2XzF51TUPL35laz&#10;NphW0ukuY9SsXK8l/fKvP4f5JHWX1f8AXzWao+HlEnR6s+HkBR/lnzHNr+oazql+oj1u4uK3FtXl&#10;6dui8LZYv+Kvhb/nq82aHtnLLIQRyfQexMsMmMBkA5dzmmkeB3fpHJDSw6fYm61Ixxwv6fO6uQvF&#10;jHD8XxN+3wy6Mzk2Y+k82d+UPrWgflUmoXUYiu1srnU54/CSb1Lrj/wypne6fFQeHyyso78qtPfT&#10;/Iun2En95ZyXcDfOK7mT+GXjm0gJh5//AOUL1r/mDl/4jjwApTb6nZ/WvrfoR/W+Hp/WOK+pw/l5&#10;/a447RVLrjzd5Zt9ch0G41O3i1i4XnDYs6+q6/6uWx0s5DxB9KOJMby8trO1lu7lxHbwI0ksh7Ku&#10;+UgCRsc2XE8kvNWsvNV3aal5pvJLfy9eSNDoflOHk019Jy+GS59L43+zz9D+7jj/AL3JIUdR0n8w&#10;DYyQeX/J9rpmgxLwXTTNDHczL/xiRfR5/F/uyTFUu8kalLoOqwanYTNHolxeLpuuaWR6foXD/BFI&#10;sH7D+t8Evp4q93eKOWIxyKHRxRlI+ErirynXPyYktJZrjydLb20U0v1iTSrtOUQk/mgnT99b/wCp&#10;/d/DiqW23lrzNDJcW+seU4rlmHFbm2gsrmOT+Xlza3/u/i/3XiqnqvlfzQ0cd1Lod7q92gZoVBjt&#10;vR5/7rWL1/QT/XjjxVH+XPyr8yahEsWvyxaPpZXjJp2mtxupI/i/cS3K/Yh+L97HB/eyc/VlkxV6&#10;npml6ZoumRWFhDHZ6faJwhhT4VRcVSg/mD5Te+NhbX6398FYtbWKyXbLw/m9FZET/npwxVJtX85e&#10;b/QuJLHQ/wBFQW27Xmryxqrr/wAVxxNJirzr/lZ/mOWaNNc812+l8v8AdNjHDHJx5fa43HqPiqpq&#10;1/5V1PTLh7fzlr2oagp/d21u83E8/g4/6JFwdP2/9hiqT2Pk/UdRiQzwa3Jb+ovwytecfs/yv6fN&#10;MVZunk/y/p8UdvB5O1e85B2kuYJ/QXl/qvd4qk//ACrbVdU1J7iz8nW2jxUj5NqEsczOyf8ASQ7f&#10;8jMVZfpn5SepC0PmK/e8sa/DoloWtrLjy5cZQnxzf7P4MVeh29tBbQJbwRrHDCqpHEg4qqp9lVxV&#10;j35n/wDkvdf/AOYOTFUT5M/44q/6/wDzLXFU/wAVf//U9U4q7FVrHB5Ik/O/z/rEvmv8xdZ1GH4/&#10;0lqEkdr/AMY+XpQf8IqZ6No4eHpR/VcWRsvvfyhosWieV9L0mMAJZWsUIp/kLnn+plxZCfNyohOq&#10;5j/xMm8mh2KuxV2KuxV2KuxV2KuxV2KuxV2KvJ/+cmblofyg1VV/3dJBE3+qZK/8a5tOwoiWoB8j&#10;9zHInv5IWiWn5T+Vok6NYRymnjN+9/42zG7SneeR7lghPKt1JbeY9KuCy/VfMejRoGp1udOkZ/8A&#10;kpb3Lf8ASPmIdp0sN8dsa846bf6L5t1CQWNzdWOrvHcWb2sTS/vuPCWNuP2Psc/9lnOdo9mHJlsf&#10;j/ZPQdmdoxx46P4+xMdF/L3zLrK+rrEsmh2J+zaW5je7b/Wl/eJF/wA8/wB5/wAY8s0vY4ifX+P9&#10;LJjqO1TLYfj/AGLO/L3k3y35diddIsY7eaX/AHouz8dzKf5pZ3rNL/s3zdQhCP0h0uTJORtPfnln&#10;EGuiXVw82QFPn389LKOHz5Z3ewN3p/H5+jL/AM3ZrdfC4cTqe0ocYefPbVuI7qGV7a7h/u7mA+nI&#10;P8n/AC0/yJP3eavjj4dl1+i188Jofj7Ewi8z+boE4/Wba83+1PF6bcf9aJuH/JPMf8nGceT0Wm9q&#10;p49pD8f6Rk/k6PUPPupyaDeW62FhAkc2rTRyep6tv6n9zH/J6/HhL/xWz5k9m9nji/H63bDt6Wce&#10;kfj/AEr2L8wStzpVtoa0L63dxWjJ4w8vVn/5Io3/AAWdLE7OuVvIkgbRbpOQJi1XV0+QGqXPFf8A&#10;gOORjzYk0ref/wDlCtb/AOYOX/iOA2EoLz3+YOk+UbKMzo95ql2fS0zSoPinuJv2VRf5f8vMnDpz&#10;kV5/on5JXWu+brb8wPOdwYNdMsd0mkWn9zD6X91G0v7bp/uzNjk7REYeFD6fx5MOFmv5r+pc+WYt&#10;IhZ0fWLy3sm4fa9N5Ky/8IrZpuRqP1MqST8vdKin8/8AmC/uEaVtASDS9N5HksTTR+vd8f8Ai2T9&#10;wkr/APFXp5JKVa3q/wCb2h6vqIku5Hsnld9PkfTlvbYRN9hV+qtHOrR/D/eYqoeRPJWu6te2cl7F&#10;dWvly2vG1i6fUEWO81HUj9iV4k/uYY/txp/qYq9vxV2KuxV2KsH1v80dJtb99H0S3m8xa6vwmwsB&#10;yWP/AIzz/wBzFirFvMRgneBvzIv3lkm3tvI+l8poXX9lrlUX17j9r/fdt/xXiqYaUv5iXdrHB5X0&#10;Ww8l6JxX0frcSvcBf+YaH4E/2cmKpl/yqXTdQmjn82apf+ZZkDUiuZPQtAX+1xtrf00/2EnqYqmj&#10;6J+XHlKzN9Jp+l6RBGOLXbRQxf7H1CvNsVTby9r2j67pUOp6RMtzYT8vQnQUVlRuPw4qmuKuxV2K&#10;uxV2KsX/ADP/APJe6/8A8wcmKonyZ/xxV/1/+Za4qn+Kv//V9U4q7FWPeftYXRvJeuapy4G1sp5I&#10;3/4s9NuH/D8cu00OLLD3qTs+GPyd0aTWvzM8v2YUuv1tJpPZYfj5f8Lnfa+fBgl7nDiLL9CM86cx&#10;rFW8KuxV2KuxV2KuxV2KuxV2KuxV2KuxV5D/AM5C3mkX3ku58uSXKx6jctHLGtOXBUb7Tf8ADZHH&#10;2iNNPbn+PKTtuzuxZao/0I/j+dFif5bfnJpum+V7LyyAs50+1+qw3sb7cviVGZafCv2cwtR2tKWS&#10;5Dn+P5rsp+zsSOLGfVH8fznpN5o0/wDyrvS5NLdbrUNFS2vtPli+zJJbfaVf8m4h9WD/AJ65mcXE&#10;85LFw5jf42ZppeoWupWEN/bNzt7hVeNvbLGgDcozIpCjPNDDE8sriOJByZ2NFAx41+ljcH5m/l7N&#10;MlvF5gsHmdxEqCdd5P5ciJxa45IspXpkibbbt4H+fVzazecdIt4pFe4tLOY3EYPxIszLx5f6/HNd&#10;ry6jtSVvPc1MpOkBp2HhsrjByF6v/wA48adKya7rbVNvcSQ2lq37JW2VuXH/AGcrZu9JRD0uiwmI&#10;Z3Yldc86z3xXlY+X0a0tX/Za8m/v2X/jGnFP9nmW5qM8raPdaTc67G6r9Uu9RkvrIhuTFbmON5eS&#10;/sf6T6+FbY3+a/njRtN8taxpFvILzX57OT0dJg+OX41b95Kq/wB1D/vyR8ydPgJO/JFr/IPk7Whd&#10;P5q86GG681XQ4xLGKx2Fuf8Aj2g/5mPgz5RHaPJeF6HmOlhX5jn6r+gdZkFLLSdRSe+en93G8bRe&#10;p/sPUxVJvJWuWGn+c/MFrc/6Nb6/cRahpN07fup2eHjLCrf79j9L1P8AjG//ABXir02tcVbxV2Kt&#10;MygVJoMVY1qP5g+VrNLn07xb+5tVLSWVl+/nP+wTFXkvmrzD5t8zyRRahfDSLO5+O18r6a3q3s0b&#10;/Ya8libmj8OP7iD/AJKYqmPkryb50ntEttLjk8l+Xyf3rsFOpzKnJeUUTfBa+u/7znP6kuKvTvLX&#10;kzRtB9WW39a6v7je61K8kae7l/1pX/Z/yE/d4qyHFUJqN59T0+5u/Teb6vE8voR/3j8F5cV/ysVe&#10;O+Z7S/8ANflTTG8xazYalpWuXMAuNEs7deSLMy8FtbnlJN6sH+7JvT/efH/vPir1Tyl5Z0/yx5cs&#10;NA08u9np8SwwtIeTlR/Niqc4q7FXYq7FXYqxf8z/APyXuv8A/MHJiqJ8mf8AHFX/AF/+Za4qn+Kv&#10;/9b1TirsVeWf85J6h9T/ACh1peVDdGG3U/60it/xrmw7IjxZ4MMnJ4B/zidpwuPzQN0RUWVnK/8A&#10;wfw51PtJLhwn/NacI3faWcK5LqYq7CrsVdirsVdirsVdirsVdirsVdirsVfL3562d/8A4j1mNg3O&#10;4hra+6iP7K/7LlnLaiJx6kXyfRuyInJ2f+75x+r/AE39J5V5OZvrnpxtJLElqiXBkTg0UvL4o1+H&#10;Lu0ogAEJ7EmchMh/C+zvy6D/AOCtIVzubZKfLjm30ErhbxHa5A1UgO9Z+XdP8NKor6QubsR1/l9e&#10;TMqJ3dcOTJ+QqBXfCxkaLxb8/dYvpr7TPK8E3p2c8Ml7qEYLcpVR1iijb/I58n/2GPA4PaOfgi8m&#10;eASWhMlo/wCjTcNYrdFV9A3KR+r6K/5Xpcn/ALv0/hf97mnyYJw3dQITjun+k+ffPmh+m2n6tLcx&#10;24+CwvT60Tqn+62b7a/66ZLDq+Hm5WPX8PNJpJ767uri/wBRm9fUb2T1ryfxk/yf5Ej+xEmY2oy2&#10;XC1GbiLsoMbDSY7Jj5R8ux+Z9ZuIriSRdH06NWuPSPH1riZm4w8v+K0VvVSP+ZMxNfn8KFvTdi9n&#10;CR3/AB9r03SLSy8r+ZNDl0hDZ2V/c/o+8sYT+5f1o5HWT0/545ol+P8A32749hdonLLf8fY7/VaY&#10;QGzOvy+NfLrF6esb7UPrFOP959dmrnZOrLHPOX5g6pc61J5N8iwre+ZKU1C+f/eTTY/5p2/am/33&#10;BmXixCuKXJrJab8v9L8p+Q/MDpI99rF7azS6nq1xvPcScf5v2U/yMry6gz5M6elV23zGBrmtrskl&#10;D3lpb3lrLaXKCS3mQpLGehVsVeP3mjL5RS40bzVaTax5FvPgtNZRWlksl5fDHeKn75fT+L07uP8A&#10;56+niq3T384eXrqI+UdXXzP5ckT1be1u3ab9zx5enFeL9h/2/wB5irII/wA4LmJkj1HynqiyuOQ+&#10;pm3vIz/qt6keKr5vzO8yXdi11ofk6/MCryN3qktvZRD/AFVEk7y/888VYRqep6nqMtpJ598z/U9J&#10;uI5nk0uwT6tHI0XxrGvxevK/7H/FmKptpGh+Y9da3i8q6SfJflr02WTVLmONb+dX/wB9W37HP+ef&#10;/kVir0nyn5M0DyxYi20u34u3+9F2/wAU8rfzSydXxVP8VdirsVdiqTW3lTy3bam2p2+mW8V83/Hy&#10;iLy/5txVOcVdirsVdirsVdirF/zP/wDJe6//AMwcmKonyZ/xxV/1/wDmWuKp/ir/AP/X9U4q7FXi&#10;n/OWjsv5UgA05ahbBv8AgZM2/YH+Mx/zv9y1ZXm3/OG1mr+Z9duyPiis40X/AGcn/Nubf2kO0WGJ&#10;9aZyLkOxV2KuxV2KuxV2KuxV2KuxV2KuxV2KuOKsY83eRtH8z26pfIUnT+6uE+2vyzFzabHONF2H&#10;Z3aWXTmw8T/Nf8stb8oeXRr2gP8ApNLKQPfW8yVYQj9r4f8Akph7L7Gw8e/++/4p22o9q85H/SP/&#10;ABD1by/580zVvyuHmmwCBEsGlktoW5ejMkfxQ/60b5mZtP4foH0vM+JYSm6u9Y06w0Pylpc5sJ/0&#10;eLvUL6iySrzanpx8v25JfU+P/JzR9r66Wnh6d3K0uHiS8eVbTm873t+97KeVxd/W5o5JP9bg3Dh/&#10;qZyEe2808vp2/wBL/wAS7aOlFMV82eTfN9xefpWK/XVVsLdre1trgf6S8PJZeLS/tvG/L083+i9p&#10;Z4p+vf8AH9R0uv7FGT8f8eQ3ldtI1HyhqPlDzQJfLdw962qaHqeor9WiE38vqP8Au/VT97+5/wB2&#10;W75v/wA5DLGqcTF2dkhDf8fawi9tr1tTk0+e5igt7QK11d2kscsUvP7Ppzr8HD/kr8WV6LR4hKyP&#10;908/lwyjPcfate2e31GK1sLmW+uHPGTTz+9mP+r/ACf89MPaEcMBsf8AdMMOHLnNEf7ll+kflzr+&#10;qiVtUZtHtfsRwjjJO/8AlfyJnJ5e0YQOz0uj7A2s/j/ZPS9OsdO0bSI7W1RYLK0j+yOyp9ps5/Jk&#10;llkOLc971IqGzE7KK/1fWvLOsXBlW7u9WifTIieENvZw8pZWan+7p7aKVPj/AN+50/YwMdQIx51u&#10;4Gux8AtNn80eYpvM/mHyV5Gije5kvTcXGtV522nrNGvr8v57j1lf93/l56Bj0sIR4y6anpPk7yjp&#10;nljSVsbRedzJ+9v71v725uH3lnlb9p5G5PmLlzGZorS/z/8A8oVrf/MHL/xHK2Sf4q7FXYq0VUrQ&#10;7jFWIah+WXlmad7vT0k0a+csWudPb0ObMvD95F/cv/yLxVjUv5Ta9YUu7DzJdXl2jco/rEULNx/1&#10;sVRlj+W/mlrP6vc+bLuO2mKySWkUMK8G+1xRv2P9hiqdeX/yv8laJci8ttPW4v1LN9fuj689X+18&#10;b/ZxVl+KupigOpipdil2KuxV2KuxV2KuxV2KuxV2KsX/ADP/APJe6/8A8wcmKonyZ/xxV/1/+Za4&#10;qn+Kv//Q9U4q7FXif/OXH/kqU/7aNt/xGTNv2F/jMf8AO/3LVmYP/wA4Yf71eZf9SD/iTZsvaQ7R&#10;+LDE+pDnLOQ7FXYq7FXYq7FXYq7FXYq7FXYq7FXYq7FVm2QuJRu2dxkiRFO75g/N38rvMfkvW7nz&#10;n5LkL6dq0ypqmiqOIdppFb0/ST+9hkf9j+8jzotFq8OpxeFlHr/ner/etUo8IRml/nf5d83eaNJu&#10;LoDQdRtbae31KO5PFZWdo/SjRv8Ait/Vf95nL+1HYOTHh/c+r5f7+Tn6DPRZn5ivL8R6WNMu47b6&#10;7exWrXLR+vGFm5Ly+1H+3xzz3s7RHNkqezts+YwVHvfMWlRFNe0idfq/w3GoWi+rbH/ixf20T/k3&#10;mfqewckcno3+X/FNGPV2irHW9J1AgWN7BcuU58YpFkbj/Nx/2S5o5aeePo5MPDHJELb25uPrPBDc&#10;cPS9Wn7zj/LyyuUso5D/AHLZKA7kPNdafYQPI7JFFz+JY15Vkdv5U+0+W3my7E/7lgPChy/Sh4L3&#10;WdWm9Ly9prXiKnOa7uS1pAn8qryXm7/6mbXS+z8sgs/j/ZuNl11cko1Ly5fad5t01PMWpvqEcljc&#10;am1sD6dpb3FnPH8XpL9tI0nj9L1/U/eRPL/eZte09AcWnEMP1/T+ONohqPENsekln/MnzJo+kus1&#10;h5KuLmT0b1P3dxfSW8MkvGL9uKHgsqc82/Y2mx6WAlHfUfj+tja9Xn8QcL13StH0ny/52tNN0q0j&#10;tLF9J9KOKJeKj6vP8P8AxPNrkM8m97OAzbxyBN7KhdR06x1KxuLC+hWezuo2ingf7Lo+zK2SVgOr&#10;/lDovrp+iLH0YeP7xRe3kXx/7CXFUF/yqH/l3b/uI3//AFUxV3/Kof8Al3b/ALiN/wD9VMVd/wAq&#10;h/5d2/7iN/8A9VMVd/yqH/l3b/uI3/8A1UxV3/Kof+Xdv+4jf/8AVTFXf8qh/wCXdv8AuI3/AP1U&#10;xV3/ACqH/l3b/uI3/wD1UxV3/Kof+Xdv+4jf/wDVTFVG6/KyC0t5rmeFkhgRpZG/SN/sqLyb/dmL&#10;GSnp/wCWFvf2FvfQW0iQ3UUc0ayahfqwV15fF+8+3isUV/yqH/l3b/uI3/8A1UxZO/5VD/y7t/3E&#10;b/8A6qYq7/lUP/Lu3/cRv/8Aqpirv+VQ/wDLu3/cRv8A/qpirv8AlUP/AC7t/wBxG/8A+qmKu/5V&#10;D/y7t/3Eb/8A6qYq7/lUP/Lu3/cRv/8Aqpirv+VQ/wDLu3/cRv8A/qpirv8AlUP/AC7t/wBxG/8A&#10;+qmKu/5VD/y7t/3Eb/8A6qYqpyfk5bzI0U1mJom+1FJqF7Ip/wBZXkxV6H5bsbuysGguVRH9SqrG&#10;arx4riqb4q//0fVOKuxV4n/zlx/5KlP+2jbf8Rkzc9g/4zH/ADv9y1ZmDf8AOGMq/XvMkfcxwN/w&#10;zZsvaQbR+LDE+pc5NyHVxV1cKuxV2KurirsVdirsVdirsVdirsVdirQAwUinY8QDJin5jy+l5We6&#10;QqtzaXNpcWqt+3NDcxskf/PT7H+yyO5F0iO7yz8yfys8n+ZvP+oRXdv6NxJYwTrc2R4SRyFpF/eL&#10;9hnk+F/jjzA7R9pc+ikBD/e/76E3L02kjN5trf5X/mB5OjgudB8zeppsVzC8cc7NGscnqcIpHif1&#10;IeEfL7ebLsv2hxdoH1wo/wBeX+9hBln0csY2Knr/AOZv5nW5uNC83eYY7+D6v6v1bTjb8pW5cfRk&#10;ltV58M6j+TMUxYjQ/wA79bo88snIH/cpf5J9HzJFcJa6JFFc2o5yGOSGCq/zRtK8D/8AGT0/+Zma&#10;3tPQ4cRuI/3ThTwyH0FOpdHWzdw7Jo7uOEzJdNJMf+jayk9a4f8A5F/8ZY81WTTQyjcN2LJKP1lG&#10;W15BpdlDBo1qmiWkPxSapNxk1m4kdvika5T4LT1P98Wn/I3JflBA+tGq7Rkfo/H+mCnba1dWiPre&#10;la3dQzpyK3Ru5pI2Zf2ZUlaRHTn/AHmZv5MTHocHHrcl+sMh1bVNY/MvWPLV5qFpLoflu6tp7X6y&#10;Dxm1GRPRuJYP8i2d4ucX+7JPSm/556ztcjTYTwm3qtNj4pgvQbOOG389+VI4UUKv12COAD4Y4/q3&#10;L1F/1PSWD/nq+cX7Pak5cxt2muj6GVpKZvzMeOReP1TS1MH+X603xf8AAcM7d0zLcVdirsVdirsV&#10;dirsVdirsVaxUJbPrukwalHpk1ykd9MvOGBjxZ1/yf5siZsZTpC+a0aXSJbRAGa5/c8a8aq/2shl&#10;5teU2UzQRWdkB0it4/n8KLlgGzYBs6xvrW/tI7u2cSwTLyjcd1yMQsTaIGTLIhsYURWu6oCWIAHc&#10;5ElSaXLhS3irsVdirsVdirsVdirsVf/S9U4q7FXjP/OVtu035TysP90XttK3/DL/AMbZuOwP8Zj/&#10;AJ3+5asryn/nDu/aLzpq9oT8FxZclX/KSVc2/tINo/FhifXmce5DWKt4VdirsVdirDLzzp5gOuah&#10;pWj+W5NTXTTGtxcm7t7ZeUy814q/x4q3/ij8wh/0xR/7iVrirv8AE/5h/wDUlH/uJWuKu/xP+Yf/&#10;AFJR/wC4la4q7/E/5h/9SUf+4la4q7/E/wCYf/UlH/uJWuKu/wAT/mH/ANSUf+4la4qivL/mrVb/&#10;AFmfSdW0V9Iu4bdLuPlcQ3KPG8jRfai+y/NcVTjU9b0jTITNqN9BZxD7TzyLGv8Aw2SjjJRbCNU/&#10;Pn8vLWY2+nXNxr95+zbaPBJes3+rIn7n/kpmRDQykxM2JRa9+avnjzBJf6P5dtrHStMkFvaQ69K3&#10;7m6T45Lh7aL4/rHCSJIv+Wb99/vzLThwRgDGXEf6smV2lP8AhHzpqXm3Wpdd80zwXUEkEVxHpca2&#10;sb/uPh/34/D4s5ft3tiOnkBwcQ/r/wDHXY6LHIlO738u/L2o6fLZamLi/aWPh9ZuZpJJl/yl/kzk&#10;R2xlOYGGw/zf+Jc/LpozG5QNlY/lX/yq/R7rzDFbabfvHLa28+mJxvZJIpGif04ol5+s/pK9wnp/&#10;u5eeek6fVZcuIDi3ec1eDHA83nDwJNq1tY2kQm0y4k9K1v8AVY1s+Ejt8Pq+k138En2PX9O3/YzN&#10;4838Q/3Lo44Yy+gs8T8o9VsnEmuaxo/l63faRo39WX/kqtun/JzKTqJnkG8dnxP1n8fNi35r6TY+&#10;V47AaRMdThS1kvk1GVvVa5kdvSdVaL4FhjRufox5kaAHOfX+P9K2ZcEY/SwbR9L1XXIbPULxYZNK&#10;V/8Ajh1ktoWjRv8Afiep9v4v915stZE4Y+j8f6Zo/NY8ZqX4/wBK92TzjpHmKx8qWmmWZ0+60rUX&#10;t7jQHZWWGNLKT98ki/ahjSVfSf8Ad+py9P8Ad5wvtATCBt6PsifFuyCxR738w9DtEVY106OfUpJz&#10;9p19NrX0V/5H85P9RM0Ps3AGZIdhr8nRlXn3T5W0eXWbH91rGjo11aTj7TpF+9lg/wBSdFaPO1dQ&#10;yDT76C/0+2vYDyhuoo5oz/kuvJcVRWKuxV2KuxV2KuxV2KuxVrFQlusaFp2rQCK9iDlOXoyj+8jZ&#10;l48o2/YfImDGULeV3/m3XNC806Zo16j3GmRzR28lw/xTcpmVEk/k9F/t/wDFXP0v915hyybuvOTd&#10;6vquoxabpdzfyKXjtY2lZF6lUXMky2c/i2Yb5I1ewi8x3elWEnPStQs4tb04KfhiWZvSljX/AGa+&#10;p/s3yOKdtOKSded/OVj5U0KfUbj97MqO1pap9uV0Xl0/k/bkf/dceTyTplky0jPJp1J/LGmy6qzP&#10;qM0CTXXL7SyS/Gyf88+XD/Y4YFsxpL59mmvrnTvLtq5R72VJbxk/5Z0b7P8Az04t/wA80fIZC1Zi&#10;zUAAADplzkN4q7FXYq7FXYq7FXYq7FX/0/VOKuxV53+fum/X/wAo/McKj44rdZ19vRkV/wDiKtmw&#10;7Knw6iJ/HJhkGz5h/wCcYNV+o/mzYRs1I72Ka3+bcfhzrO24cWnl8P8AdNOE7vuLODcl2KuxV2Ku&#10;xV2KsM8tzJD5r85SyGiJLaOzf5P1bHh4iwlOo8Tz/wDMP8z7jTZraQxzzG7m9G0tLd/Tb7PL4v8A&#10;gczOHgDzpyfmZkd34/osl8gecNTuBapfxSwpd7fV7g8pY2/1sjki3aXV+HLhelhgcxeF3/S1+Kux&#10;V5L+c+v/AJu6Xf6HH5E01r22md/r0iRet8XJeEcn++oqcv3mbDs4acxPi/77/esSxjV9D/NC+84r&#10;FrPmVdNuZtNilkTSouHGP15P3PJvt/tfHjKenhL92P8AdLTPtP8AyN/Ly1mFzd2Umr3Snl9Z1OWS&#10;7k5f7M5VPtCcuqAGb6fpmnadALewtYbWFf8AdUCLEv8AwKZiyPEyQug6b+j7a5QihnvLq4/5HTvL&#10;/wAbZEiyrB/NkUdp+YkdxLEY11SwWG1lUfDJNbNI8qt/xd6LL6f/ABWr/wC+85b2mxGUNnZ9nzpW&#10;BziQbhwu5Ly3zB5I10+fHnsfqn1fX5ONvPN6kfpXHpqvp/B6n9/6XPn/ALsk/vc9C9nO0oyxeD3P&#10;Kds9nnL+P2sZijury2vLe9ZA6zy26yQclp6LceS8/wDV551sZ8TyOaMcB9DU0UTXMlbS41i9ij+t&#10;ahPwa7mih/amlb9hP+b/APfeMogN8Y5c4/6RRVg9rFbPHHbQ6lo9x+9jthJ6Xpyf7+tpYv7r1P8A&#10;dv8AuuTI8HFu26fPLGPX+P8ASoZAtnJc31y/1a2ZI1W2MjSrHw/yn+28mThLi2cbNKWU+j8f6Zln&#10;5e+XtRTzHPqV/EbO4igWVoHH7707tf3Ub/yenDAs3/GS4/4rzh/arViEfDD2vYWl8OL0/wAiWf1r&#10;zdrOozOHawjhsbVQPhRZVW4l/wBlz4/8Dl3s7gMcVtuvlcnojKpFCKjOicBKvKttBaeXrDT7eT1I&#10;9PiWx5/5Vn/o7/8ADxtiqbYq7FXYq7FXYq7FXYq7FVKWWKKMySMEjQVZyaKBiSg7MfP5geTvrf1Q&#10;6vbC4pzWNpFU8P5v9T/Lyo5aaznAYJ+ab2s3mbQ44gkyavbyQK9fhduStB8X/FnLhz/y8xs5FuFq&#10;CLZR5J1ePXNBl0q8Je5igVWkf7U1rOrCKQ/5fwtBcf8ALxFNl+MCnKwkU8e0yG+8qeYtRTzBJ9RX&#10;9H3eiafcFvhdvhuFki/4KL/npLmBwcDrN4Ml8naRrnnLzHTW1Y6RoBW2nkkFPrc0X2I1/wCKfhSe&#10;X/fknDMnHDjcrFc3tc80MELSysEiiBZ2PQKvXMy+EOwMhAPJP8azXWsT3WkwNfavqM62OlGn7mJe&#10;PN5OX7foQuvq+n/dyet6uYYlcrcGOS5PV7W4jb/RzMkl1CifWAD8Q5/tMv7PPi2ZUZ25okCizkyL&#10;Z8K7FDsVdirsVdirsVdir//U9U4q7FUs17SoNX0XUNJuNob+3ltpP9WVGX/jbGGTgyQPmpGz8/vJ&#10;Gp3Plf8AMDS7uX93Lp98kdwCen7z0pf+Ns9I1cBPGR3hw4mi/RGOVZI1kTdXFVzzdzF+KuxV2Kux&#10;V2KsK8vQJceaPOcDfYkktkang9vhvhLDLC4cLyn80PIGq3U1tGLSzunt2k9Nb5ZDG6v+0rI328yz&#10;LiDzscf5eZLJ/wAp/JGo6bpmmW1xM88Vhu9w32S3Llxi/wAlPsf8Y1yOSTZp9N4suJ7DQDMbid/0&#10;pfgZOxVaMjZPMK8680U/5WRH/wBshP8AqJkyQuO8Qr0bfBYS440xQGhz/WdHtJ6g+pGp5DCTSx5J&#10;V5y8uTa3p0f1Sb6vqlhI1zp0rDknrelJFxlX9qJ0kZMxdVphmFNuGfCWD6T5hgu4zBeAWGrQfBfa&#10;fKeMkcn7XHn9tP8Afbx5512hoDiyO8x5eJuGRdc8zaTpunstxHZXC3uqSx/EsUcPL0lZv2Xkf9jN&#10;v7PaIwycbRrcnCE61r8mPJupajNqCi60+4uiz3ItJuEckj/akMbrIqv/AKnDO7hMgPO5NPjv+1Jd&#10;KMHl/ULzR/JtnBp9haS8dU1O4DXM93ccfiXkzeo/D+eSTOb7U7YOM1+P9y7TBoTKPpY95l8l+X5t&#10;Tj1i6WPTdLVq6u2n+rbMF/3/AMVaSH7f97/o/wDd88xtB7RcU+D8f7hdT2VHhuX4/wBknN95b8k+&#10;VL62tdD08az5puI3uLOa/na5W2j/AN/tz+CL42X0/Tj9STN72h2j4EOJwtLoYg+hpYLbQLDn8c+r&#10;6nNHFJP/AHk9zeTfCvL+b/mXGucHLIddqRf4/wBw9GKxweheTfLNv5e0dLRWM15Mxmv7t92muG+2&#10;3/NH+RnoeHCMUREOgnk4pMjy5ixnyFP6mj3oNaxaxrCVP/bTuP8AmrFWTYq7FXYq7FXYq7FXYqhr&#10;2SeK2kkhiM8qDksQPHl/k4q8rv8AzpDe61HZa24s19X/AEWx1NJLKBv5eX94lw6f8ZPT/wCK8wxk&#10;twBn4mUp5CsNTtS+s3cmpC6Q/WVjf0oJlfdeXpfGyJ/uv4/T/wCK8tGK24YeJ5X+Y35c6jp9nFHp&#10;t9cTJofO402CZubJbu3+62/4r+x/wGYmoxG3C1WIgptoXmg2C2HmCaJrZng+sX9sqVbjcTcb5dv+&#10;XloL2L/mKf8A35koWAuMkBB+ZJ9N8x6EPN9/E9xcwQXc1jZMeSJNdyLZ2cfpfz/uuf8AxkiwTPEy&#10;nMSeheQde0sR3WnvJHFcxRQahIpNKw3MKv6n/EsycHpcnBMRYL5l/MvVPNXmODy35WiiuLYyUupJ&#10;wzQen+00/Bk5p/xX/wAjcxp5uI04eTUGZpMGuNO8u3cNxZ3ovNcvY1tYb6aP1P3aN8UGm2cXDjDz&#10;/wCef/FsmTmOAW3mPCLZV5G8nX+mS3mp3txKLnUpVuLhJPTeZvh4qs0oX7P/ABTH+7iy/HFvw4iz&#10;oHwy9yDFdil2KuxV2KuxV2KuxV//1fVOKuxVb1GQIqVqXzV5o/5xS1TX/Pes6smq2+naPf3TXMSJ&#10;G0kw9X45fg/dp9tm/wB2Z0uDt2WPGI+X4/hajjt9AwmDQtBhF/dc47CBEmu2HEtwXjy4rnPFtW6R&#10;5q8vaxJJBpl/Fc3EP99ArfvE/wBZftZWQqcZNXYq7FXYqxDyp/ymfm//AIz2n/JjFaZTMYUjLy8Q&#10;iDkzN9kYsaef6v8Anf5N026FrCtxqB58JJrZF9FG/wAqR+CYsk28m/md5U82XEtppszrfQJzmtJl&#10;4MFP/CtirMMVUZ7iK3heedxHDGC8kjfZC4q878h/nBa+cPNN/o9nacbW1jaWK55NyZUfj8S8f28V&#10;VPNX/kyI/wDtkp/1EyYq9GxVLfMGpLpWiX2oGlLSCSUV/mRariqj5StZrXyxpkE7c5o7aP1G/wAr&#10;jiqcYqlWqeV/LurOkmq6XaX8iCkcl1BHKw/4NTkOFUTp2l6ZplsLXTrWGzt1+zDAixqP9iuHhVFH&#10;rhHNB5vIfLH+8+oV+3+kLv1K/wA3qNnm/bn9+XodN9KNL2Gq2dzAjrPayera3HA/88pVzWgywSEn&#10;IMRIJV5U0Y+XvLy/pS4SbUePq6nqTn+8b7P2v5I0VUj/AOK1zO12oOpzCuTThxCBT3yBoH6Yuf8A&#10;FepNNMsVzL/h62f4IIrfj6X1j0v2ppP3v7yT1P3b/uvT552nZGgGGP4/W6nPqjkekkeGbgc3DoBb&#10;X3w0VosS/LwcINfgPL91rupfa/4um9f4f+RuGj3rUmX198jQRRdX3xoLRd8sG4SG98I3SQ3gukO2&#10;xu1dkldiqWa1p2j39hJb6tBBPZuKSJcBWj/4fITFtUxbA73y/feTIXv9InuH0WElngi/eyW8fflE&#10;7cLqFP8Anncx/wC/ZMoqmmqQ3m3zppJ1Dys8zq0OqSPaXK/FwltbuPj6i/5HPj/xjyOSQthmmLYh&#10;57aPy1d+X7S44patFLptxIe6wxrF6jf68P1N/wDYZRnkKcTNIUh/LthFGvknTRVW1zUZ9Uuk8I7Z&#10;Wltl/wCS/PBjRhKl5riivNIFlbk299NoskkMyNxZ/wBFzSLLC386T2y8+H/FSY5GWUWt8l6Vbafo&#10;NraaVHDc6xdRNdXl3I/GOFf9+XP/AC6QJ+x/x83P/FWDTfSx0sRws6/KTynbzX1550ufUu7i7/c6&#10;Xe3Jb1pYk+GS64fYi+sP/dIifu7dI8ydNjqVudpcABt65mY5jsVdirsVdirsVdirsVdir//W9U4q&#10;7FWsiBavMY/zStNT/MTUfKMOoQ6fHpat607cPWaRPtKvq80+3/xDJiQXied+Z9d/MOb8wdNvrjWt&#10;OuvJ1lcetpstws0Hq/8APGFedw8f+/PT+rYLVFec7yXzZ6F7o3may0nUNOP1j67Y6beLz/1p0b10&#10;T/knjSpFd+ZNV8neVI7rzA17rfmF5Wax1CC5kWy9H7bcZfUk9KaP+SeP/jLFir3r8t/PFh5z8p2O&#10;tW8sbTTRj65FFyHpTftR8W+PFWWYq7FWIeVP+Uz83/8AGe0/5MYraWfnZrU+l+S3aMsqXFxFBMy8&#10;fsO32f8AZ4sTJhn5W/lv5J82eWn1HVbFp0+uvxtXbjHyi4/E3D43/wCe+LJU/MnyZpPk++tfNHlu&#10;X9GaiZl9C148oOScWfinKPh6ickkT/dvwYq9n0+6N1YW1yw4tPFHKyjtzXliryj84/zOs7aJvLGk&#10;3FvPqE/w38b/ABKsf8vJW+B8VTP8kPIEXlvQY9TuY+OqalCvqCn93DyaVU/1/i/ef6qYqiPNX/ky&#10;I/8Atkp/1EyYq9GxVi/5jAHyffKwqjmFJPaN5o+WKsljRUjVV+yoAGKr8VdgtXY2qzviOaDzeS+W&#10;5Hmtr24latxPf3bzezeoycf+FXPN+3P78vQab6WvIXk360/mDU7HUJrYXGozJFbOqy2vJFj5Sen8&#10;En2+X93PHnRaXs6Op00Sfx9sXX5dQYFka/l1LemEa9qCXtvbzx3C21rb/Vo5OH2Vm5yXHNefx/B6&#10;eZml7GjjkCfx/smrLq5EM3VVRQFACjoBm6jGnElOkLf6jb2YUzEjn0oK5g6vXDC2Y8ByckN/iTTP&#10;9+N/wLZr/wCXtP3/AO7/AOJcn8hl/FJB5dvbfTtV8wtIQtnqF+t7aOPiY87aGKXkv7P76Jv+Cwfy&#10;7p+//df8Sj8hl/FJ/wD4k0z/AH6f+Bb+mH/RDh/HF/xKf5Py/inf4k0z/fp/4Fv6Y/6IcP44v+JX&#10;+T8v4pUttcsLiURRuebfZHFsv0na8cxofj/YtWTTSATCo8c2/m4/ClXmLzNofl2wXUNauls7JpY4&#10;PXk5cQ8rcV5fy/6+GEeJKYWtzBdQLPBIssLiqOhqpXGQ4VRGKuxVDXdpbXlu9tdRLNbyjjJE45Ky&#10;40imJ3Oi6t5cspJdEmmvrOJWY6VOfVov2v3D/b/2H7z/AJ6f3clMxTTMU8KvNTOpa1d+TLWyk1Ow&#10;vZfr3l9YSsU9lNMvq8VkdeCW8bs3+6/7tc1piSXTyBJT7WPy789eYPMFtp/mzUbSULE17HaWb/E0&#10;nHj6fKWP4PUSP/iyP91lmXTkhtnpyQsjsJNI8waJ5iW6SbTtBSSKaxqytFZ8WiimWJvj/dv+4uUe&#10;ST05FSX1JIp/3byZCNIW99SfzP5YCcf9E0O7v7pW+z/pMU0vFv8AkYqYsJST7yF+XOmJYW2hpdub&#10;vV7eO98wsCvqCzRv3Vsv8iSP/ef7PLsMKLdgwkF7nb28NvCkEKhIolVEQdAq7UzO5OzEKCIxZOxV&#10;2KuxV2KuxV2KuxV2Kv8A/9f1TirsVSnX9Z/RVg00cL3V1JySzs0+3NMFZ1ReX+rir5M8qflz5ru/&#10;zH1PXvNumzJqJn+tw6bK/GO7vL5uUUfwf8e8acnl/wBT0sVTzz7r+m2GiWHlceZ9P1PzJ5i1P6v5&#10;m1GB1j+r2PL+45f8e8KfYwoR3n78vPyx8heUW8y+W9Qew1uCNbjS547j1Gnk/Z5L+3byfY+P+bFV&#10;G8efXrOLz75f1S1utOurSD/GWixPza2uOP727WL95weP+T/dn91gV6N5V81eX5vLujXemSQ2Ot2r&#10;wWV5p8f94I/U9L054k+x/wAVepir1/FLsVYh5U/5TPzf/wAZ7T/kxiqZecfLcHmTy7eaRKQnrp+7&#10;kI5cJF+y2KvnXyx5r86flb5gvbC+tJLvR+a/XbR2/u2+wssTfsJIi/3kn7uTj/v2PFVfz5+bmmed&#10;p9JS2tpYILW4/fQEq83p8leWT4fgT+6VIn/y3xVF63+cPmPzDaro2jhtGhb/AEeGytFa51F1+wnH&#10;/r3iqffln+SV6uo23mXzIgtbl153WluFf1G/mb/fX7P7vFXuwVQtBsMVedeav/JkR/8AbJT/AKiZ&#10;MVejYqlPmjSv0r5e1DThXncQssdP9+faT/h+OKu8r6g2peXdNvmUo1xbxuVPjxxVNsVdirsVW0wD&#10;YIeaea9C1LQZ9e13TYjdWd1D9YWwjDNL9e+x8Cr+zP8Auv8Ah85ntPsw5z+P1uw0+emZeVNCXQPL&#10;ljpXqGaS2j/fzn7Ukztzlk/56Ssz50OEG93AL5O83f8AOR35pab5t1vTrO/gS1stQure3VreNqRw&#10;zMi/8RzudF2PiywBP6f+KaJTSj/oaH83v+rjBT/mHjy49i6eQPp/2Uv+KYnMSz/8pfzf86+cJtYT&#10;XriO4TT7ZZ7dUjWP4vi/5pzgvbzs7T4+ACPf/FLy83a9nSKceXPzShutKTU9TvrKZHjg/wBBsopv&#10;rCTXH2Y+UrcH/wCbM4PWdlC6DscWoinw/MLQiX4R3MsNuiNqFzFH6sdoz8vhnaJpPj/dt6np+p6e&#10;YU+zJANktTFCr+aXlkoBS4W4l9L6vbMsaySrccvTZf3nDh+7b+8kjk/5GR5M9kyiLR+biWU2N4t5&#10;Zw3SJJEky8ljlXhIP9Zc1ubGYFvhkiUh/MfzPq3ljyde61pLrHqFr6fou681HNuP2c6H2QhiyagW&#10;P904utvheFf9DP8A5vU/46MH/SPHnu8OxNNKtv8Adf8AFPMeKQUj84/nZ+YHm/Rm0bW7uKaxeRJW&#10;RIVjbkn2fiy/TdlYsUrjz/H9JiZIn8q/zd87+UNUtrPTWm1Swlk4/oU8pPUZ/h4xdXR/9TKO0+zs&#10;eQWWUJPuHy/qd3qej219dafNplxOnOSxuCvqRt/K3HOFmHKTPK4lW8krsVeUvZWnln8zI5LiMSfp&#10;VJX0q441kDN8c9p/zMtv9nFmJIcBcGQ4Cg/M/mfWtTtX1byvpCXphnaS21a4LRc3/uljtF+3L8C/&#10;vf8AdX95kcx4gxyy4gxrT/PdtfaXp2p67ZKdK9WTR9QaNfhimdeDq3+R6MvP/izi8f8AewW2VYqp&#10;ox5eIbq7+UdKtbnT4LG4uLrzHZqvrzhfrMiWcM6xcVg+w6Rw/H/vz7H+/MYxFrDHElP/AClr91qT&#10;6ne2emmGfTbl7GPVbK34tMsf+/7T+84f6n7z/irLoytu0+QkM98seZ01mCSOa2ns9Rtvhu7SaOSG&#10;h/mj9VU5xP8A7rf/AIhmTGTmY8htkmTbXYq7FXYq7FXYq7FXYq7FX//Q9U4q7FXlP5uedLzyHd23&#10;mmfSn1fSoo/q6+n/AMesjn4pG/4yfD8eKvPdS17zb5r8p695ojtobP1dIa9tbnkv7prnjFFGv/F3&#10;1aJn/wCeuKpN+Wyf84+at+Xl6dVtLRNTsIGluGuP3dwnNVi+GX/dv779v/LwoedflRp/kbWvNV5H&#10;5x1ZxplpDI+kW94W9OWNP8p2/wB1w8vTxVND5r/K+w/M3TpfKpk0zRbmb6lrDAsls1jMnpyqyv6n&#10;Jvi+3gV6F5b/AC91fzT+ZY826ddmxhlgg1W6gpyh+vfFFKvH9tJJoGn/AOeuKvoTy1rUmqwXIuYl&#10;iu7Gf6vcKpqpb01f1F/yXWTFKeYqxDyp/wApn5v/AOM9p/yYxVkOq/pM2T/owxrd/wC6/VHw4q8q&#10;80/lf568530Q12/tIbG1T/R1RP3hZ/71XZP2Ps/B/d4qnWifkN+Xumxo0lm13dbGWd3Zef8AsV/Y&#10;+LFWaaR5Z0DRkK6Vp8FmCKMYUVWP+yxVNcVdirznzV/5MiP/ALZKf9RMmKvRsVdiqU+WZLQ6UILR&#10;eFvZTT2Sr/zDStF/xpiqbYq7FXYq1kRurCPzH1K5sZ/KMcE725vfMNnbzCNuPOMxzO0bfzJ8C5Kw&#10;Es2HTASg7sLu/wAnfyyvLua7uvL1pNdXEjSzSurcnkduTN9rMuOuywGx/wBz+pgcamfyS/Kj/qWb&#10;L/gW/wCasn/KuojE+r7If8SkQAWSflX5V06CZfLulW+my3UbRXDwjjVc0Hb0c+rlD1fzukfL+q5e&#10;lzCJSu//ACqa78tWWgyEejp6QC1mPFmDW68VZlZeD/6maGXZ2o47/wCJ/wCKcz8xiSTTPypXUra5&#10;e0vpobG5eSy1eCMRwLcyWEklqzLwX90nNHTgn+61TLzoMoH4/wCKX8ziVbb8jZoLKW2S9BRxGioY&#10;Lf0vTh5fDLF6fC458vtyfyJidHml7/x/SYfmMQZLoXkK70jSbbTrYh4bdeKtI3xZrs/YWaZs/wC9&#10;/wCKb4a7EEbL5Jh1JPqWs2sV1pz/AN9A55Kc2HZPZ+XTZrA+79cmrNqxKKh/ypL8qf8AqWbKnjxb&#10;/mrO2PamoB2P+4/4l1HACWOef/8AnHXyXrnl57Dy9p9pomotLG63wjZqIjVZftft5fg7VyYzufu/&#10;4licSa/lp+R3kzyKEurSL65rPEK2pXAq4/m9Nf8AdWV67tHJmHkyjjek5rhK2bsNK3hV2KsD/M/T&#10;4L2wgjqY7tBLLY3KD95FcQrziZf9muUZ4242pFvKfMPn3WtJXTb0wRpYafc3lnqmlIfiivnXjLx/&#10;yP3vr23/ABXL/wAV5h5Dwh12WfCE98i+VLO88jHS5R/uL81WscpJ/wB0ah+84t/s/Qi/56Rf8WZL&#10;HgIDdixWGJWPkebRr638yalqbznSba8mvDCWikElj+6jh5fzu7x5UIkFxZYJW9U/K8eZdV0rTPM9&#10;1PbG41CLjfhY2RpI0ZlVm4Nw9b4ft/8APPMrFG3ZaSiHpe2ZJi5YItfk0uxV2KuxV2KuxV2KuxV2&#10;Kv8A/9H1TirsVYV5jjj8x69B5dpWwsm+tao3Jd24/uofT/bSTk3qYq8C/NOzlt/yzsLFfX/Q9rc6&#10;f+mFtz8X1f6t8PxfyJxbFUB58l/5x8TSfLI8u2QuP0ffQDVJbeKSRms0/vVnn+w/2sVT7/nIfV/y&#10;n1LynpVj5eis73Wpp7Z7G20+PlMtqnJpY/3P2Pgf7GKo69/Mj8grnyLJp1lp0TrPE1vHpsdqsd2J&#10;OP7r7C/vXxVgHm7UPO+hazoOj+WtRmt9SS3ubTUvq7/unjS7Zfi5+pz+0yc8VfV/kXQLnRfLtvaX&#10;l2b2+l/fXlzx4BpHH7C/solFSP8A1cVZLirz2y1/TtC84+ZzqhlgS6ktpYJBFI6sqQcW+JFxVN/+&#10;VoeS/wDltf8A5ETf80Yq7/laHkv/AJbX/wCRE3/NGKu/5Wh5L/5bX/5ETf8ANGKu/wCVoeS/+W1/&#10;+RE3/NGKu/5Wh5L/AOW1/wDkRN/zRirv+VoeS/8Altf/AJETf80YqxG817T9b8+m705nmtotMSJp&#10;jHIi+p68jcfjpir1nFXYqxPybxttX806Z6nMwap9aVP5I76CO4/5PNLirLMVdirsVdirzH835W/x&#10;D+XyV/dx+YIJpP8Ahbdf+HuVxV6dirsVdirsVdiqV+XJbO40W0vbJeFtfr9djX/mLb6w3/DSNiqa&#10;Yq7FWsBQEk8z6xc6ZaRzWyxs7vxb1eXGnHl+zmHq9V4YZBj835llYneOxZ+H7VWVT/wuayfau/4/&#10;4lnwN235hzzeor2ASWJV9QeoOIZ/918v5/s5Ofadj8fqXgWxfmFeGKVZbaH61FyLRI7Nx/l/Z+LI&#10;x7VP4/6RXgas/wAxbyZ443tIWdo+bhJW5D/YsmGXap/H/SK8DUf5iXymNrmyRIv3qzOH+wyN8P8A&#10;wnLIntU/j/pFeBWl/MURSem9t8bf3a1K8/h5cV/y8Y9qn8f9IrwJL5s1i61+zt47WVdPeJluI5zH&#10;67f6vBsjLtC/x+xjkwgvPvMXle41q51C4u9RlP1943vFhtfSheSFfSVl5t9vh/yMzHlrCXAydn8X&#10;4/ay/wAqXNxpPlFvL7yC5a1KrZy19N4pP72KP/L9N/j/AOSWXx7QN/j9TfDScEWNeaNFufMeoaqY&#10;NQexsb6CCe+sY09T/SP2l/1OcSv/ALFMlqNbYcY6PjLPPKPmf9EaLZaLb2qSR2FtGisJOLHh+0y8&#10;fg9TBHtUj8f8ddhjwUmFv+Yt4whaeyRUb1VmkV/hWSGTh/xq2SPap/H/AEi2SgqXH5jegD6loxKn&#10;ty+L7LfD/sG/4R8l/Kp/H/SKOBuXz7csA1vFEEZVdWYtIpXl8TfB/kZA9qn8f9IrwKU/5lzUYQae&#10;XavFWkLJGW/l5ccP8rH8f9IrwLofzDnmWd0sl4oeEJMoX1JE+1x/2fwY/wArH8f9IrwNQ/mHdG2k&#10;MlrE1xFy9aKN2+Bv2f2cI7VJH4/4leBGeXvO1xquoraNaxoCPikjkZqNx5fZdI8t0+u4ivCzHN01&#10;uxV2Kv8A/9L1TirsVfP3/OQ/kzz7Zq/nTylqc8cVojS6jZxFfUjXjxkuIt05/B+xiqz8oPMmk6z5&#10;atbq+vYrjR7vT/0Jq31vjH6d5bM3ocv+M8Mv2/T/AGMVYt5H1e5/KrT9a0nzl5fmPlnUbxxp+pWx&#10;Fzb+nN9iONk9Tn/s5P2sVd+XflTzv5BuL3zNZeQYdT0W6drq3uJ7y3W/t7f4v2eWKpTFqdl5s84a&#10;J558xabZ+VPLNlct9XWBllu7u4tm/uIliXn9vFXonk6X8t7yw1jVrq9gv/MAhn0t5IirycbblLLO&#10;kX+6vXuZZZ+f+WmKvafK31r/AA5pv1vn9a+rRet6opJy4/tYqm2Koe8tIry1ltpa+lMvBqGjYqkv&#10;+CNL/wCWi7/5HYq7/BGl/wDLRd/8jsVd/gjS/wDlou/+R2Ku/wAEaX/y0Xf/ACOxV3+CNL/5aLv/&#10;AJHYq7/BGl/8tF3/AMjsVd/gjTf9/wB3/wAjcVZFirsVYlD/AKF+Z10hjCRa1pMMsclftTadPIkv&#10;/JK+g/4DFWW4q7FXYq7FXln5suX1izlWNnbQ7J9YanVFtr+zlZl/55W0uKvUEdXQOpqrCqtiq/FX&#10;Yq7FUk856i+m+VNVvISRPFbSC3oK/vnXhF/w7LiqJ8u6b+i9A0zTQaixtYLfl4+jGqf8a4qmWKux&#10;VrAUBJ/MujPq2nG3jlaGUEOjj/iOYer03iBkGAz2Oo2ienqA+rzM7en9lvh5fuvi/b/ZzmtRhot9&#10;pbbXMcd19QKCLny5Ny5TPJ9r1Pg+x/z0kyBjsm1OG1l+uJDc1m9A/wCj3aH98n/FcrccMiFtXvJP&#10;TjLxrIpUt/pIKyUbly4/7s+CTl/zzxiQtrbyOSW2geePjx+L6gW5epN/upWb/P8A5J4IkFbQ7SRO&#10;z2V6DcPT958aqpZ/5Vf0/wC7/nxkQtq4tpxDBaW/KBXf1biT1OUnH/muT/dv+zwEI4CiLZ5Zbcma&#10;bhK0jcVovwc/7pf+A45EkJULGe2juXsPR9NviZV+0xb9qRmT4E/5OZLIKKADIJfpuj/V9cu3k5SN&#10;PIssN2hbknBeLRy/D/2EyRls1Y4cJTOR2i+OMlHeT93NMfUU/F/d/wCQkn/JPKyQ38aneQyG2t+Y&#10;+x/d2Tty9ST/AHV6sv8AxXk4kLdofnHIz2Vw8s0q/akEix/vOXL4Vf0+Hp/7qw2EWjPq8v7i1t0+&#10;qxM/q3HBviC/yr/xkyJIW18LtNalp3PN3b938Kt8f91H/r8OODiC2o2F5FJL9RMSwKg4wwxn1GRf&#10;8pk+BH/yI5MeILalbROb4C6UvLE/+j3cXLlx/wB9zsi8P8/+K8tBElJZt5U0C6S8F9cRtAifFCxM&#10;bNLzVvtU/wBbNnodHxbtRLN837W7FXYq/wD/0/VOKuxVK/Mmny6l5d1TToaereWk9ulfs8pY2T/j&#10;bFXzlNof5baL+W82j+rLDqSxej5g0ucelM0kPHn8P+/o/wDj2eP+8xVGaJbeW/MX5Rt5PN0uq6LV&#10;fq2p2n7y709k+xJfWf8AfQvH/wAV+pH/AMHiqDs/Ivnmy0/9AXvn68vNJiijRbTTbSTklvy5fvZ5&#10;fThiTh/vyTFVHUPK2oulva+TtNGp32h23o6HYxvzt7T1m+O9ubl/3FxdyP8A3aQSSRx/79wSNqy7&#10;/nHj8mNC0vypp/mPVLMyatqSC5himPIQwvx9L4f5nTjN/wAV88YlXvPbCrsVdirsVdirsVdirsVd&#10;irsVdirsVYn5tkWz1/yrqRrQ38mnyMP9930EgX/ktFBirLMVdirsVdirCNY0+PVPNmuWfVpPL62v&#10;E/8ALzJcf804qnXkm8a98n6Hds3N57C2eQ/5Xory/wCHwEqnuIVbiSxtvI8RZUh720tryBre5iWa&#10;FirNG3Q8G5L/AMMuTVE4q7FXYq7FXYqlHmDQ4dXsjbuxjlBVoZh9pGDK3/GuYmqwcYTEvN9TgvtO&#10;S6WeJraZCv7xF9Vn/wBXj9t5M5rPhMC5EZIVEeSKNLpOP7xVjg9T4h/lSsn7eUSmi3PdpaRVghHo&#10;s8iSKh+JGT91E3+pJ6WGIDIFxtJZ5I7uCgaUL+8K+pJH/q824JhQpy38BMqOOa/DCs5Hrw8vs/vV&#10;T+6/56fu/wDi3FVWGeVbhI3+N4pZIthx+F15RcsjKNn0JCk9tJcXMgt3j+JI1uvTb+7mhb4f+Eb/&#10;AIRMuvbzYyC/65XT3uLRkKtJxmkhKzt/L8PD7c3Pin7zBPDkifX+hRK3JFK0cCXScm9VUjg9T4kX&#10;7fKVv23+HnkZyMBsyWzzcYTHa0Rm9T0YAOskLfZ/56ccgAhe9pJJKLuA/wB/6betx9SROf8ALz+B&#10;EyQVtLuCa4KcfUVnjRZz+9h5J+y3++pv+MmPCrre4l+sIHPqyo8sTN9n/KXljwqpTQNNJIYWjdES&#10;NpvTdeKTQ/s/5HwYYS4RSExgtdQuIkt7OHg7luXDi1F+1yi4f8zMnhwGRtbZTonkeIRQTawvqzQv&#10;zhgDsVT/AFv9+vm+0+hEWsyZiqgCg6ZshEBrK7CrsVdir//U9U4q7FXYqg7vStOvFkW7tYpxKnpy&#10;eoityT+XFXz7qP5S+ZPy+86NqvkfQrfWdC1HkJLRwpmt+f2l5O32P243/wCeWKsxvvyWsvORtNX8&#10;1CTTbmIs8el2b/u0b9lpefqerLiqZWnk9PKugvpuqecTBpM8vD61dGGCcxv/AMeyzu3w/wCw/eYR&#10;FXodo1qbeP6qUMHECPgfh4/5NMBiqIxV2KuxV2KuxV2KuxV2KuxV2KuxV2KsZ/MO3ll8qXk0HL6x&#10;YGO/h4Dk3qWkiz/8aYqn9rcxXVrBcxHlDOiyxn/JdeS4qr4q7FXYqxPSuTfmF5hJ4/DZ2SL/ADf7&#10;sb/jbFW/ywBj8j6bA3/Hv69v/wAibmSL/jTGlZQ7qiksQAP2jlU50qlFd28p4xyI7eAblkIagFlw&#10;0rZfxMSWgG6H+PT6e+FV+KuxV2KuxV2KtDfIxkqXaxotvqdv6chKOP7uVftDMbPpRNILCz5J1lN5&#10;lineOTmssR9NpP8AKZc0+Xs2vx+1sBSaLS3tbeSGa0eGBJWjmknXhz4ftcv28wJachmCgYVvBces&#10;4k+OTndMDy+x8EUK/wCR8XOX/UfIJVCkBuJPqJRb5k/v5PirG/7X/Fvp4qoT3Vn+iRd3s6JbpyVp&#10;JJ/QX/nq37D/AOR/uv8Ausuw4+M+HDmfx/Eg7PE/zC/OKR1m0jy06QWrJ6U13br6a8eX2Y/+G+P/&#10;AC89F7A9lPBHiZvx/pMjh5Mya/8AOP8A/isaffvxLaCsnNa8vWM3Hg3p/wAyf8zFzX+2JxiXpZYZ&#10;W9ithSFJr7hE0Uius/8AdrJzXgrN/wAF9jOE4xGO7mNWSaeIjAVCfV5OPKT4WMn7Lf8AVLGkIe3+&#10;uCf1pPUPqy87rh8ShuKrFAv+RH/u1/8AfnPJgKquloJLj6uxiu1jVpJx+8keHl/Kn2/ssmQ4lckL&#10;z2MfqIXdeS+kJW3/AMmVseJXR2d8f3MfFW+FY4Lcfu0bl/d/89OWShHilSC9P8uaBa6NYR20QqVq&#10;xY/s8j9lf8hM6fBphGLSSnW2ZjC2sjw2lvJK7FXYq//V9U4q7FXYq7FXYq7FXn/55+Wx5g/K/XLN&#10;V5TwQ/W7f/jJb/vP+I8szOzsvDnDHIHw95f85+bPL8gk0XV7vT2Br6cMrLGf9aP7DZ3uXRx1HNxe&#10;Kn3D+S2u6jrfkOy1HU9aj12+uPjnuo444vTb/fLKix/HH/qZwPaGE45VVOSCz4nauYQqQbAuySHY&#10;q7FXYq7FXYq7FXYq7FXYqpXESzQvC/2ZFKnFWNfl5JInl/8ARk5rcaRPLYvU8m4wt+7/AOE44qyr&#10;FXYq7FVFbeJJHkWNVkk+04G5/wBbFVKxsrSytxDaxrFCrO/BBRQzszt/wzNiOdKN2I+btQv5DcxW&#10;IV54UZbdHPFDNx/azhO19Z4ufwncaPDtbzLyD5o84S+ctQ0bU7y21KKwtY7i4u7SP0o7a8dv95OX&#10;+7fg+P8A2OHWQxYsUcwFSv8A47/VZY/VF7/ZP6ttHL3dQc7LSzMsUT3h1GSNSIV8yGDTdK5GcqFq&#10;3kldirsVdirsVdirWJASpzQJNG0UgDRuOLLkDALbz/WfJTWtws+nA/UooZPTtK8Vik/m/wCLP2vi&#10;/wB1/wCzzR67S8DZE0wbzD5w0DypaC41S4FvL6HCG2A5SOyfyrg0PY2XUfSP9z/xSZZXzd5x8+69&#10;5ruhBLIwsVf/AEWwhXipbl/eMqfbmfPVuy+ycegjZ/T/AMVNwCeJnn5dfkg0jwar5sjH1Up6sOmq&#10;37xv+Mv+R/kJnNdu+1HhyqH4/wBg2wwW9mFrHp0aPbwpFa2sfGztIT6cac+KKzRf8F8f+6/+Rmed&#10;nMZuUFSNmBuPr0i/VUHGSEry9Xn9pmX+T9jIHGGYKhDHJNE8bSSh4E+Fvs3Mlv8Asr9rmn+v/uzJ&#10;GgtK9vZMa9IOEbJDAnwxwc/+Jv8A5f8AnJA5ZBacicVFukvo3EtuqQ1HxH0eXLj/AMFhjGRY8TtM&#10;s7iSRLOO3lm5RrE1lF9mKN/2pf8AL+16j5fHRyK8TO/KHlGTTKXd/J6moNGqSd15J8Pqf675uNHo&#10;zEsCWWds2p2ayuySuxV2KuxV2Kv/1vVOKuxV2KuxV2KuxVRmjSSNkcBkYUIPfBAkTsKN3ydrP/OJ&#10;2vWnkhNRtLwXXmiLlJd6cv8ActH19ONv9/J/yLk/5KZ1Gi7cMMlHl+P6LVPE8z8g/mD5t/LTzIZ4&#10;Y5I0JVNR0qcMiyp/q/sv/vuTN1rNJDUQaYyfbXkXz7oHnPQrfVdKnUiVKzWpZTLE37SyKM4XUaU4&#10;p05UWU5Ql2KuxVC319ZWFu9zeTpBAm7SSNxUYqxo/mX5bjlt0uxd2UV5va3NxazRwuv83qcfg/2e&#10;KsgTWtHegjv7d6+Esf8AXFUXFJHKgeNg6N0YHkMVVMVdirsVdiqFtNLsbS4uri3iEc17IJblh+24&#10;UJyP+xGKorFXYq7FXYqtI2OAc7Xkwzzh5furqC6W0leD61GyevEP3kTMv2lzju1Oz/DzeL5/jq7T&#10;SaihTA/y7/K/UPLExt4NWur6ykWT/RZ4441Ek0is0zMq83f/AIyfzZj6vJPV8I4RGJP46tt+HF7P&#10;pU0E1hE0BJiWsakggn02KE0PuudxDB4URD+YBF1EjZtFZJitcgLvgO+yrsKpDqvm7SdNuHtnE9zP&#10;EvOZLWJpii/5XH7OKsFj81p558zR6Uzy6b5et0MskfrfV7u4kRuH7xeQeKH/ACP7yTFVHzDq+o/l&#10;bbTX8OoT+YtKnLLDpF5PGslszsrI0c/GSeVP2PT/ANTFU9g85+cLGKPWPMOlWtn5enCMDb3DzXcC&#10;uq/vJV48JU3/AHnp/wB3/efvMVZ6ksckYkQ8kcclYdxiqH1LUrDTLKW+v50t7SBS808h4qq4I4yi&#10;0Jc+Z9AtdOXUri/gjspIvrCTPIqqY+PLkuWxxEq+e/zK/wCcs44jJpvkWASPTi2s3K/ux/xggP2v&#10;9eT/AJF5v9B2CbvN+P8ASSap5Hg2meXvPnnrWS1pa3erX10zO1wwbh/lN6j/AALm+nkw6aPo2+f+&#10;/agSXuvkj8m9F8riO51V2uNY4cZldeKxycuP7v8AyM8x7c7eyZto/o/4lzMeJnN07QsaPKIkCosc&#10;ES7f89Xzlb6zcobLXsZJJq3Hx/Az286N6dwn/Fbfz/5+rhlMBiQjdM0rUr+9jaAeoPVZLibiqr6P&#10;HkjM3+RmRiwHIwJZHaflzFHMHluyiV5tHEi8vU/4yS+o/wBnNnDsuvx/x5jxppa+R9EgVAVkn4Iy&#10;VkkbdX4/y/6uZkNBELxo+y8vaJZiMW1nEhiLMjcasGf7Xxf7LLY6SIYWmQjjT7Cha+Ay8RARa7bJ&#10;WrfbHmrsKuxV2KuxV2Kv/9f1TirsVdirsVdirsVdirsVecfmv+TPl38wLHlOotNZiXja6mg+Mf5M&#10;n86Zn9n9oSwSYTg+PL+187fld50lgSaXT9Wsm+GeLkI5o/2W+L+9ifOxxzhrI7uPyfTP5Tf85KaD&#10;5p9LSfMfp6TrrUWN2eltcNT9hv8Adb/5BzmO0exZ4Tcdx+P6TfDI9uQqV5KajNMb5Ftu3kf5x/mb&#10;ZaB5g0Dy3LdPaxaifXv5o/tLD6npLyK/ZTny9TFDBPzi0PStTvLTV9B8y3FrpVq6pM7RyXlo9z/y&#10;7Ly/ey8OXq/7rj/376v7vFWRXnmhfM3la40K4vdWurf0lhvp4LW1tmC8ftfHJI+FDB/LXlqXyHqG&#10;o67p7S65dfVTFa6XqcUdtcRr9n11j/eQ3af8YJPUxVm3/OPn5qTa3e6to+r2kmmTerG1nH6ciWnr&#10;ceM8cTP/AHUjv8fof6/pYEvesVdirsVdirsVdirsVdirsVdirsVWNLEn2mC/M4qvFMVdirsVWSSL&#10;HGzv0QVbFXz95Q/MGX9KeaILNvqss00l7fa7dp+4tLOH7Ujfzvw/u4/9+YqqeXIPLj6rqOqXN+3l&#10;2KL0Xk9a2VruVbxv3EkssqyIjz/74gj/AHfJMKGVeZ/KupD61ey65cz6VbpxOnXtnHdw+oi8uXwr&#10;z4T8l/u/7v8A554q8rtta0vzt5d/RFk8lgyXq/V7O6lk5Wd58Xr2yv8Ab9G7h+O2/wCMU8WKXv3l&#10;G61GwgttC1hxLdxwqbK/XaO6hRf+Fmj/AN2J/wA9MVfMX/OSX5wf4l1p/LWjzctC0ySlxKn2bi4X&#10;7XT7UUf2c6/sTQCA45Bx5zeWaFovmvzhf22j6VDcapcRLwggBZlhj/2XwRRZudRk0+L1y/3zUI2+&#10;kvy7/wCcTNI08R33nO4Gp3nX9HwFltk/1m+3L/yTzltb29PJsPx9jfHFT37TdMsNNtI7Sxt47a1i&#10;FI4ol4qFzQzlx7ltGyH1fQbDVLdo7haFh/er8LDMPNpxIJEmNQ/l06Svyv8A1IXaR3jeLqzt8P7X&#10;7CfBmsn2Xf4/482iaN0zyNZW863F9O17MiMihhwj4s3L7I/1U/4HMnB2ZGH4/wCPIMmTQQRQRJFC&#10;gSJBxRB0AzYgcLWVbJq7FXYq7FXYq7FXYq7FXYq7FXYq/wD/0PVOKuxV2KuxV2KuxV2KuxVZtTIS&#10;HEkG2Meevy78r+dtLax1u1WUqD6F0BSaJj+1G2Zem1k8B2LGUHyD+aP5AebfJLy3sCNqugp8X16J&#10;fjjX/i5B9j/XzsdH2zDLGpc/x/Rccwp9BfkhJrnlb8rIdU856hNLHccZdPtJR6ksNv8A7qjX9t3k&#10;+3w/3X8Ocv2tkhLIeFugXmH5sfl55s81/mdba55nto7Ly1NtHIJeTR2Nmvqyrx/39J/xtmuZsa8x&#10;XOr+e/Ms3k/QJY7Gxsbdk4IOMSfVv7q1jbl9jn6fqP8A7slxVM4v+cW9Vjht3utVaw1Giy3iq3q1&#10;Xiv2WT9vnhQq3OheevJvmDSvKWqXkes6LqU3LS764/eLDefF8PqP8fF/sYq9I8hec9EtY7rQPNEs&#10;VtbalFHLpcs32pJPUaL0+SL/AH0Ey8Ocn7z4UwJeveT72W98s6fcyy+s8sW8v8/xceWKp5irsVdi&#10;rsVdirsVdirsVQ9/e29laTXdywS3t0aSVvBU3xV59q35meYI/Kc/mnSNB+v6fB6hWH1GEzxp/uzh&#10;x/1v+BfFWC/ln5vj8/Pql/5n0DUL+6cqlpLHbyLbRQv8HpwO/pp/l8/7zFUnP5h/nP5Z1230J9Lu&#10;rPQbi84W+pahB66wW/L9qflw/wCRkmKvTdA/MKytPNUPlSbXo9dvZX4TMVWOVJHXmvpcPgli/wCT&#10;eKvTsVYd5ml1XWbqfy1pXKGNoyuq6oD/AHAmVmSJV/beSn/PON0/35irz6w0Hy5pevHQNWC/op72&#10;PjzVY1vryFf3Ftx/b9Piz8P92ScMVYt5v/NbWLrznB9b8papbaFp0kcvpzQegz/Vm9Vml+H96kaf&#10;3UGFDL/zD85fmhZ+R38zWctpZ6REqztPaD15pbd/iSRefwKnBlxVI/Nf5dadDZWfmtdRaa/12S2t&#10;tQVzGi8btV+p8V/d/HBcrE/+ykxSyTRfNumeaLjyxoVzL6mow/W7XVUD8JUkS0kilVeH2f8AXxVU&#10;vv8AnF38profu7Oe2/yopmXNlj7d1EPR0/zWBxBEeRP+cffLnkrzLHrmjajeKwjaKa2kKtHIjfst&#10;jqu1ZZY8Mh+P9KmMKer5q9iytvBStdMIBWm8SVaFciIkLbslxK3hV2KuxV2KuxV2KuxV2KuxV2Ku&#10;xV//0fVOKuxV2KuxV2KuxV2KuxV2KuxVayqwIYAg9jirzf8AOi68zaL5fi8weXLZbu703ki2hVW4&#10;et8CzRr/ADx/8bYq8j8v+cPP/wCYGny6rfs1vNbyTWq2Sj040W0tmuJ24/8AFj+gn+xwoSj/AJxa&#10;s7eddc1S6itzqFvKPqs/BfrYkdl9VvV/vlT7Xwf5X+Rir6Btf39xz+Dinxsx4rGFT7TNgS8b/wCc&#10;nmm/w7pl/ZTj1INQX6j6I/a+1+6ZG+DFV+t+VJfNEtjp+poYbs3Gm3du0DehND+lIJIryPl/zGWa&#10;z8P92c8Vev8Al2J/K+v2PlWCaW40mW3k+rRzurtC0Kqyhf2+Dp6vwP8AyYqz7FXYq7FXYq7FXYq7&#10;FVrNQfxxV5l/zkDriWn5ba1p1u0zanewhIY7VWeQLzXkzcPspwVsUPNfyY8r+drjylaaXe39zM2q&#10;p9YW2uDyg07T3b4ZPQb4PrM/27ZH/u/73FXsmoeV9BstLMT2NpcrDG3G6vh9ZnP7P25fj54pebp5&#10;N1Cbyze/o25msLif0rXjaOu/P/fsSfBL6n2JUk/dyYqx7RPLGi6b580+PzPoNvZ6ha3Kp61oWtoR&#10;JN/dTRLF6afvPt/u/wC7k54Ve/8Alm/eYXunyuZX0m4+rLOzeo0kXprJEzP+0/B19R/9+Liryr83&#10;dX84+UtZb9AM40/V/Uu5pEbj6cnGOKXn+3/vp4/9Z8VVfIWkSz2dp5nurObVb3S7pJ44nkaRl+sw&#10;fv5F9X7c0fPn/vzFWY+bbTWfMbxaWmh2lxbOv1mDUL8s0cPw/tQLwm9X4uH/AAeKEk8naFrmq6V/&#10;hjzhplpHp+jg28cVmWt7e4kRf+WaL0Ee24S8/T/u/hxVjf5gfl3PpuurL5YsYbjR7rT5VmtnaNbf&#10;Tbq2j9KK/VePNXSHnDF/xZzxVHeRfL1jd6f5h1mFxDc3Jge31GJvSnjmmjjdpFb9h+bN/wAZOckU&#10;v7qTFXrXlq+u7/y/pt5dgC6nt4nuFHT1OPxf8PgSmuKuxV2KuxV2KuxV2KuxV2KuxV2KuxV2KuxV&#10;2KuxV2KuxV//0vVOKuxV2KuxV2KuxV2KuxV2KuxV2KsE/NCDUNSsLby/byQ2tvqMi/Xry4f0+EKS&#10;L8MX80r8sVY3DZ2Pl7zdPb2Vs91btcel9UHFmkZ7az5N/wA80VsKHz5qflbUNP8AzsvdO/KrVZI5&#10;oZJJZZ5OPpW8nxStHX94kqfD/vvFUVBqv/OQUmr/AFRpWkFqPrDI6skNxC/+V+2kn8mBKnLbfmBp&#10;fm/yun5gWwi8s2F5HLKsA5wo32PWZf5+TYq9J/Oqw1HS9Eu3gvFm1W7tLRbeUfu5OKXrPE37r/Ze&#10;l6eKsq/5x20TXZtHbzH5kvZbrV3eS3jgkPIQLy+JuX7byfDir2nFVEXMBnMCyIZlFWj5fEB/q4qr&#10;Yq7FXYq7FXYq44q8GvvzY8uadrOqeXbmylm856kXtbif9n45WVY1f9lIIfjjxQgrn817by95difQ&#10;rb0/MfmHld8pOTQ2try9KCRlf/imKL4MVeY6z5ga9luP0ndXmq3txL/o8s9xJHbv8XxcVi+x/wA3&#10;4pW+UvMepaasB0a8uLPUHlX0YJLlfqskiN9qfmvwf8k8Vehat5h0fzlo8VvDFJb619WudKvIa+rw&#10;m4+vBIsv7f76LhF/r4VZb+R8et+UvKthb+YnSeDXpVms9SR+TDnHHFBHIv8AJ6McXpyf5X7zFUz1&#10;TR5fOPnptRuYEby9oNpc29qef7ya6duEvJf2YfhX/gMVS/yL560Pyvby6TqVbeBYvrFuwVnZ2Rf3&#10;sa/8Y0VXxVQ1XVPzB1r8yrW58qCxt9LbT/UXVGPrrJG7VjWVUb/dnw+n/dyR4oTHTNH88atr08V/&#10;5kh/SOnyKXjFnC3C1m48l48vglk9KL/nn/xkxVAefdC8/aH5msbzyzPb6lbavatpeqWN5J6Uj/FI&#10;/rRonppwgSVvgjxVgGk22qX3niPyjZavPp+n3UFtFdPa/tskbL6n/AYq+oLW1gtbWK2gThDCqxxI&#10;OypsuBKIxV2KuxV2KuxV2KuxV2KuxV2KuxV2KuxV2KuxV2KuxV2Kv//T9U4q7FXYq7FXYq7FXYq7&#10;FXYq7FXYq87/ADi/La+866JGmm37WeqWPJ7NXP8Ao8jfyyr/ALH7eKvBfye1zW59Q1zSNZZn8zeX&#10;LhdTX60/wycOVrfRt/zx9J4/+MWKpP8AlHc2ln+YmqR3X+lahdXj/wB2PhSP1vVWdmf4HT7OKvpA&#10;zSTQJJVOT8VkWMfEn8vxOsf+vhQ8z/O+axk0K20Kwv4ZPMN5dx2s0YuP3no8ubNx/bh/b/2GKonT&#10;/M/k6/8ANdvB5qv4v3UK3um2Bb4njtv3VnH/AMB691wk/vPVT/feNpep+TJrif8AxBdabbiG0nn5&#10;6esh/d+t6f737P7HrfyY2r5g8+fnn+eVnqV5ousXX6FnRir29vAsbAf8Vy/bZP8AL9TO00nZmkmL&#10;gOL/AE/63HlNiXkj84vOXlHV7vVLOZL28vUWK4kveUtV5cv5sytR2bHN6a/HzYib0+z/AOcyvNCK&#10;PrmgWUzf8VSSRf8AEvUzXH2Y/pf7H/j7LxU2t/8AnNIAn6z5UNP2fTvf+aoMol7NT/nf7H/j6fFV&#10;Zv8AnNK24H0PKkhftzvVUf8AJnIR9nJn+L7P+Pr4qXXH/OZ+qsP9G8sQRt/xbdNJ/wARjjy8ezJP&#10;8X+x/wCPo8Vj+o/85c/mPdArZ2un2H8rLE7t/wAOz5k4PZzGfqN/j+jJJzl6r/zjh+bXmTzrHrcX&#10;mS7jnuLD0pIXVI4qRvy5bJ/q5pe2dDHT1wMoZCV+seSrbzT5h1bz3c2n1OGwjT9B3BVVe4jSNlab&#10;kv7EnNvt/wCRmlbXkE1heanBd6xevH6uo3K2lusnLezh+FfS4fsfCvx/5GKs3/L38vtO1RIBa33p&#10;egJUk+sI0lPW4/3DfYT7P7r/AH58eKpJ5/8Ay1s9D0z1rJojNLF++UTr6xb7f90nwP6jquKpL5Ye&#10;WDWtDNrL/vfKrXW3GvCRf5MVeh/ktrHnrztqTadrvpQ+XPLhh+qrwVZJVTl6HFl+18Cr6j/5OKpl&#10;+Ydx588ka16+nepc+VtSVrYvAkfrQNM3Ljy/n5s/pP8A5SfvMVTr8rdD8t619Q1+RZX1GKFWt1Z+&#10;Xpr6bWs6tw+D948T4qlHm20b8meer+ULCO7i1c+hNY3Dtye4eT916Tcuf7X2P7v/AIx4oSlLr8xv&#10;LWp3P5h+ZrjTfLsmvxwxXVtJHPcxxrDF+6jb0vU9Jvh/vP8AUxVrX/Pi6/p+lalHr8mou0vLRVsb&#10;P0o/rn2FW8/3ej8JZXiSP93cxo+KWX+XfL/lzRtCstZj4HXL+5tJYZnZvUa3S7ji+Bf2E9Fm+x/P&#10;ir17FXYq7FXYq7FXYq7FXYq7FXYq7FXYq7FXYq7FXYq7FXYq7FX/1PVOKuxV2KuxV2KuxV2KuxV2&#10;KuxV2KuxV4NL5X8meXPNnmjUtdWSw8w6peSXWlX7D4Ht5m+zAw+3/JdQv/uv95irxm88r6P5pv7i&#10;78q36WXmazkb1tLk/dtMvL4vQ+L/AEiH7P8AxZiqZ2Fv+dNlp8WnRrHZqz+qrcLiW4Pw/wAvp/Hh&#10;Qr+W/wAurhdWm1fVZLfXfNd/ct6NpG/qc5uP93L6XwWn/PeT+7/3Viqd/lF+T+oeY/P+van+YFrz&#10;udJnVJ4K/uZriZWdY1ZP91QJx/4NI8jaX1DY2FnYWkdpZwrBbRCkcSDioxtWHfmX+VPlnz9pZt9S&#10;j9O9iVvqeoxr+9ib/jZf8jM3Qdo5NKdmMsbAPIP/ADjH5XtfLUln5us473VluZSt5A7LWHpH/wA1&#10;/wCyzO1HbuoJuH+9/wCJYRxIm8/5xK/LOZmMD3tsG/ZSXlT/AILIw7czjmP9z/xK+Clk3/OHHkth&#10;+61m/j38Im/41zKj7RZBzj9v/HF8JbH/AM4beTgavrmoOP5eMK/8a4T7R5Dyj9v/ABxfCRlt/wA4&#10;hfl6gHr31/N/s1X/AI1yiXb2Y8h93/Er4LINN/5xj/KSyoX0yS6b/l4mZ8w59rZidizMAzLR/wAu&#10;/J+iWtzBommQ6Z9biaGaS2Xi5V/8rMXNqpS+oso0+ctXuvzJ/Lv8wLPSddvi3lbW7mO3+vgcbd4f&#10;7pfh5cInj5K8n+rlKpVrenXmixyaBrEbPChlWzhkDbTQtxl9D/hZ4v8AjLirJPy985xabf2dprkh&#10;fT3jkghkiHJYo4f2pYovjT7X/E8VUvMeotq11bw6l6c1jbyf6HrcPJlSP0/h9WX7HCPkvq4qkmhm&#10;XUdct54HWWxskVPX4+n/AKQ/7pV+D/i5l/4DFXvnlDStD8vebLXSdGlMsf6K+q3bDflNYyrE0kv/&#10;ABd9r/h8VT/8z7Zbr8vvMEPEu31KZo1H+/EXkn/D8cVeQ+ZvLHmbyxY+XJPJ93Jb6tKUuo7Ll+4u&#10;P3S/Wbb/AF/szR/78kd4/wDfeKobVvN3mP8AMS5isJdKt7SfSCupRzTBpKc/hltGtn/vZuHL4P8A&#10;IxQnOq/nP5P165n8nW1l9e0+39OK61B19K3S39P97P8A6nP4MVYD5t07RdJ1yfVdDT6jcauI4fLe&#10;nAenT4fSl1Fl/YThySx9T+eaXFL1H8n/ACRqUNrpOr6jfytZcV+oWEq8nPBHKs7fsR8ucsaf8Y8V&#10;ey4q7FXYq7FXYq7FXYq7FXYq7FXYq7FXYq7FXYq7FXYq7FXYq//V9U4q7FXYq7FXYq7FXYq7FXYq&#10;7FXYq7FVKWGKUASIrgGvxDliryP8wvycnl8zWvnbyVa2C+YopFF3Z30am1uI/i5t/ky4qjB+Wmp+&#10;bdBNj5zs7LTObt6kelj94Y/5fV/YxVE+XvyVt/K99JN5a1y6sLSWPg1lJHDLGjf78j+FER/+eeKs&#10;40PRLTRrAWdoCY+bSzTMeUksj/FJJI37Tu2KppirsVdirsVdirsVdirsVdirz/8AObynpXmbyrDa&#10;6rKbawt7yC4urtF5PFGh+0v+z4V/4r54q8g85XPlEeZbCKXXI7qZoI4rTUpDSN5raT0opJHXn6Uv&#10;oqqev/d3PBMVTJvKV3M15cWl9afW5/iknmteLPH+0qz2/qI8MmKpVr3kOKW1lur7Vk+rrxljsol+&#10;rW5/m/y5f2v7uPFWOeavJfmTVNS0byzpulT6boOvXifU9Qb4fVVF9X4ov2IYE5PH/uyTDavp3yX5&#10;JsvK+npbRzzX956ccUt/cnlIyp+yv8ic+T8P8r9vG1ZHNDFNE8Uqh4nHFkP2SuBXlvmz8lrjUPLl&#10;1o+l6zPFagV0+ynCskVPiWNJv75E54qxny/b+XvMelPb+dL6S51vTv8AR7qF1+pXqej/ADXMTR+q&#10;nD/fmKoOx/LYWerjXfI+j/WtJ9L07W/m9OS4McPwott9Y/Y4L+6nxVktp5FtdWsn0z9D3aXuo8pt&#10;U8watxa5hU/7ribl6kr/ALEf+64sVeuafZ29nZw2lugSG2RYolFNlUADp8sVRGKuxV2KuxV2KuxV&#10;2KuxV2KuxV2KuxV2KuxV2KuxV2KuxV2Kv//W9U4q7FXYq7FXYq7FXYq7FXYq7FXYq7FXYq7FXYq7&#10;FXYq7FXYq7FXYq7FXYq7FXYq7FWmVSKEVGKsF/Mv8qvL3nfy22mz20Ud3b8pdMuQvH0Zj/xo/wDu&#10;xMVebeQNF/MzTIIvKmp+S7MWlmXih1ZPTWN+f7UrJ8fCPlz/AHf95irIoP8AnHjTNOuxqmheYL+z&#10;1UOXeSVbeeGT4v7uRTGJvR/Y4fWP3eKs803yrNFq41jVLv6/fRIYrNEiWCC2Rh8Swx1c/wCzd8Fq&#10;ybG1dhV2KsY1n8uvJWtah+kdU0eG6vduUrchz4dOSq3B/wDZ4qyKKKKGNY41CRoKKgHFQuKquKux&#10;V2KuxV2KuxV2KuxV2KuxV2KuxV2KuxV2KuxV2KuxV2KuxV2Kv//X9U4q7FXYq7FXYq7FXYq7FXYq&#10;7FXYq7FXYq7FXYq7FXYq7FXYq7FXYq7FXYq7FXYq7FXYq7FXYq7FXYq7FXYq7FXYq7FXYq7FXYq7&#10;FXYq7FXYq7FXYq7FXYq7FXYq7FXYq7FXYq7FXYq7FXYq/wD/0PVOKuxV2KuxV2KuxV2KuxV2KuxV&#10;2KuxV2KuxV2KuxV2KuxV2KuxV2KuxV2KuxV2KuxV2KuxV2KuxV2KuxV2KuxV2KuxV2KuxV2KuxV2&#10;KuxV2KuxV2KuxV2KuxV2KuxV2KuxV2KuxV2KuxV2Kv8A/9lQSwECLQAUAAYACAAAACEAihU/mAwB&#10;AAAVAgAAEwAAAAAAAAAAAAAAAAAAAAAAW0NvbnRlbnRfVHlwZXNdLnhtbFBLAQItABQABgAIAAAA&#10;IQA4/SH/1gAAAJQBAAALAAAAAAAAAAAAAAAAAD0BAABfcmVscy8ucmVsc1BLAQItABQABgAIAAAA&#10;IQA0Px3s5QQAACoMAAAOAAAAAAAAAAAAAAAAADwCAABkcnMvZTJvRG9jLnhtbFBLAQItABQABgAI&#10;AAAAIQBYYLMbugAAACIBAAAZAAAAAAAAAAAAAAAAAE0HAABkcnMvX3JlbHMvZTJvRG9jLnhtbC5y&#10;ZWxzUEsBAi0AFAAGAAgAAAAhACkdErLhAAAACgEAAA8AAAAAAAAAAAAAAAAAPggAAGRycy9kb3du&#10;cmV2LnhtbFBLAQItAAoAAAAAAAAAIQCO2wOB/BgBAPwYAQAVAAAAAAAAAAAAAAAAAEwJAABkcnMv&#10;bWVkaWEvaW1hZ2UxLmpwZWdQSwUGAAAAAAYABgB9AQAAe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1418;top:1440;width:4762;height:4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QSLAAAAA2wAAAA8AAABkcnMvZG93bnJldi54bWxEj82KwkAQhO8L+w5DC3tbO2ZBQ3QUEQTZ&#10;mz+5t5k2CWZ6QmZWs2/vCILHoqq+oharwbbqxr1vnGiYjBNQLKUzjVQaTsftdwbKBxJDrRPW8M8e&#10;VsvPjwXlxt1lz7dDqFSEiM9JQx1ClyP6smZLfuw6luhdXG8pRNlXaHq6R7htMU2SKVpqJC7U1PGm&#10;5vJ6+LMazjMfCntad79oZsWw+cEszVDrr9GwnoMKPIR3+NXeGQ3pFJ5f4g/A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ZBIsAAAADbAAAADwAAAAAAAAAAAAAAAACfAgAA&#10;ZHJzL2Rvd25yZXYueG1sUEsFBgAAAAAEAAQA9wAAAIwDAAAAAA==&#10;">
                  <v:imagedata r:id="rId9" o:title="аскариди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574;top:5904;width:468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317D81" w:rsidRPr="00274F97" w:rsidRDefault="00317D81" w:rsidP="00317D8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  <w:b/>
                          </w:rPr>
                          <w:t>Життєвий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  <w:b/>
                          </w:rPr>
                          <w:t xml:space="preserve"> цикл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  <w:b/>
                          </w:rPr>
                          <w:t>аскариди</w:t>
                        </w:r>
                        <w:proofErr w:type="spellEnd"/>
                      </w:p>
                      <w:p w:rsidR="00274F97" w:rsidRPr="00274F97" w:rsidRDefault="00317D81" w:rsidP="00274F9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доросла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стадія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паразита; </w:t>
                        </w:r>
                      </w:p>
                      <w:p w:rsidR="00274F97" w:rsidRPr="00274F97" w:rsidRDefault="00317D81" w:rsidP="00274F9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274F97">
                          <w:rPr>
                            <w:rFonts w:ascii="Times New Roman" w:hAnsi="Times New Roman" w:cs="Times New Roman"/>
                          </w:rPr>
                          <w:t>яйце</w:t>
                        </w:r>
                        <w:proofErr w:type="gramEnd"/>
                        <w:r w:rsidRPr="00274F97">
                          <w:rPr>
                            <w:rFonts w:ascii="Times New Roman" w:hAnsi="Times New Roman" w:cs="Times New Roman"/>
                          </w:rPr>
                          <w:t>;</w:t>
                        </w:r>
                        <w:proofErr w:type="spellEnd"/>
                      </w:p>
                      <w:p w:rsidR="00274F97" w:rsidRPr="00274F97" w:rsidRDefault="00317D81" w:rsidP="00274F9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розвиток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личинки в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яйці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;              </w:t>
                        </w:r>
                      </w:p>
                      <w:p w:rsidR="00317D81" w:rsidRPr="00274F97" w:rsidRDefault="00317D81" w:rsidP="00274F9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проникнення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організм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людини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317D81" w:rsidRPr="00274F97" w:rsidRDefault="00317D81" w:rsidP="00274F9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5. самка в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організмі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людини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</w:p>
                      <w:p w:rsidR="00274F97" w:rsidRDefault="00317D81" w:rsidP="00274F9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6.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міграція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личинки в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організмі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людини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; </w:t>
                        </w:r>
                      </w:p>
                      <w:p w:rsidR="00317D81" w:rsidRPr="00274F97" w:rsidRDefault="00317D81" w:rsidP="00274F9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358" w:hanging="74"/>
                          <w:rPr>
                            <w:rFonts w:ascii="Times New Roman" w:hAnsi="Times New Roman" w:cs="Times New Roman"/>
                          </w:rPr>
                        </w:pPr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7.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рух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яйця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з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личинкою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 xml:space="preserve"> травною системою </w:t>
                        </w:r>
                        <w:proofErr w:type="spellStart"/>
                        <w:r w:rsidRPr="00274F97">
                          <w:rPr>
                            <w:rFonts w:ascii="Times New Roman" w:hAnsi="Times New Roman" w:cs="Times New Roman"/>
                          </w:rPr>
                          <w:t>людини</w:t>
                        </w:r>
                        <w:proofErr w:type="spellEnd"/>
                        <w:r w:rsidRPr="00274F97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Морфологічні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особливості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нематоди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великих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розмі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веретеноподібної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форми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в живому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рожево-жовтуватого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кольору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Самці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15-</w:t>
      </w:r>
      <w:smartTag w:uri="urn:schemas-microsoft-com:office:smarttags" w:element="metricconverter">
        <w:smartTagPr>
          <w:attr w:name="ProductID" w:val="20 с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</w:rPr>
          <w:t>20 см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довжину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2-</w:t>
      </w:r>
      <w:smartTag w:uri="urn:schemas-microsoft-com:office:smarttags" w:element="metricconverter">
        <w:smartTagPr>
          <w:attr w:name="ProductID" w:val="4 м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</w:rPr>
          <w:t>4 мм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шириною.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Хвостовий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гачкоподібно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заокруглений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його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ігнутій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поверхні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розташовано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2 ряди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чутливих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сосочків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є органами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дотику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Самка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значно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більших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розмі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(24-</w:t>
      </w:r>
      <w:smartTag w:uri="urn:schemas-microsoft-com:office:smarttags" w:element="metricconverter">
        <w:smartTagPr>
          <w:attr w:name="ProductID" w:val="40 с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</w:rPr>
          <w:t>40 см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довжину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3-</w:t>
      </w:r>
      <w:smartTag w:uri="urn:schemas-microsoft-com:office:smarttags" w:element="metricconverter">
        <w:smartTagPr>
          <w:attr w:name="ProductID" w:val="6 м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</w:rPr>
          <w:t>6 мм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шириною).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загострений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Життєвий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цикл.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тонкому кишечнику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Самка за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добу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200 тис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випорожненнями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надходять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зовнішнє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середовище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В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теплому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грунті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доступі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кисню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 3-4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тижні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розвиваються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личинки.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Таке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яйце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проковтуванні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шлунку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звільняється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оболонки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починається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міграція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вона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вбуравлюється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капіляри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кров’ю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заноситься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печінкову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вену, через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порожнисту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вену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праве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передсердя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правий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шлуночок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артерією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разом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кров’ю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заноситься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там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пробуравлює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альвеол,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просвіт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альвеоли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піднімається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дихальними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шляхами догори: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бронхіоли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бронхи, трахея,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ротова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порожнина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вторинно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проковтується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через 2,5-3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місяці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ісля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зараження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розвиваються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самки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самці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Тривалість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12-18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місяців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аскаридозі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личинки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період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міграції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викликають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ураження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печінки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особливо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з’являються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болі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грудях,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ідвищується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температури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це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так звана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аскаридозу, яка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триває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2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тижнів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тобто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коли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у хворого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знижується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апетит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спостерігається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тошнота,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нестійкий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стул.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Аскариди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можуть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стати причиною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непрохідності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іноді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вони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можуть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заповзати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стравохід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жовчні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дихальні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шляхи,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викликаючи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закупорку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жовчних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проток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асфіксію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Лабораторна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діагностика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основується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мікроскопії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калу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виявленням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фаза); личинок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виявляють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мокроті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фаза).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Джерелом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розповсюдження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аскаридозу є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люди,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фекаліями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велику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кількість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організм</w:t>
      </w:r>
      <w:proofErr w:type="spellEnd"/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водою,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немитими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овочами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фруктами.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Важливим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чинником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розповсюдженні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аскаридозу є мухи.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proofErr w:type="spellStart"/>
      <w:proofErr w:type="gram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Проф</w:t>
      </w:r>
      <w:proofErr w:type="gram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ілактика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аскаридозу: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1.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Виявлення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(і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посл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ідуюче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лікування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), в першу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чергу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дітей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сільського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населення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городників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робітників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полів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зрошування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очисних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споруд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осіб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робота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пов’язана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продуктами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приготуванням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інших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груп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населення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контакт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із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забрудненим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грунтом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виступають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основним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джерелом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541056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/>
          <w:bCs/>
          <w:iCs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194AC" wp14:editId="312166DF">
                <wp:simplePos x="0" y="0"/>
                <wp:positionH relativeFrom="column">
                  <wp:posOffset>81915</wp:posOffset>
                </wp:positionH>
                <wp:positionV relativeFrom="paragraph">
                  <wp:posOffset>204470</wp:posOffset>
                </wp:positionV>
                <wp:extent cx="1762125" cy="2152650"/>
                <wp:effectExtent l="0" t="0" r="9525" b="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152650"/>
                          <a:chOff x="1716" y="8850"/>
                          <a:chExt cx="2985" cy="3795"/>
                        </a:xfrm>
                      </wpg:grpSpPr>
                      <pic:pic xmlns:pic="http://schemas.openxmlformats.org/drawingml/2006/picture">
                        <pic:nvPicPr>
                          <pic:cNvPr id="23" name="il_fi" descr="http://cpl.yonsei.ac.kr/micro/para/images/p1_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8850"/>
                            <a:ext cx="2520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11925"/>
                            <a:ext cx="29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D81" w:rsidRPr="00541056" w:rsidRDefault="00317D81" w:rsidP="00317D8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41056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Trichocephalus</w:t>
                              </w:r>
                              <w:proofErr w:type="spellEnd"/>
                              <w:r w:rsidR="00541056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41056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trichiurus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9" style="position:absolute;left:0;text-align:left;margin-left:6.45pt;margin-top:16.1pt;width:138.75pt;height:169.5pt;z-index:251659264" coordorigin="1716,8850" coordsize="2985,3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6ps+wBAAAHAwAAA4AAABkcnMvZTJvRG9jLnhtbOxW227jNhB9L9B/&#10;IPQu6xLZsoQ4i8SXYIG0Dbrb54CmKImNRLIkHdtdFCjQT+iP9A/6C7t/1CEl2U6yyAa7r3UQgTeN&#10;Zs6cM8PzN7u2QQ9UaSb4zItGoYcoJ6JgvJp5v7xf+VMPaYN5gRvB6czbU+29ufj+u/OtzGksatEU&#10;VCEwwnW+lTOvNkbmQaBJTVusR0JSDpulUC02MFVVUCi8BettE8RhOAm2QhVSCUK1htVFt+ldOPtl&#10;SYn5qSw1NaiZeeCbcU/lnmv7DC7OcV4pLGtGejfwV3jRYsbhowdTC2ww2ij2zFTLiBJalGZERBuI&#10;smSEuhggmih8Es21EhvpYqnybSUPMAG0T3D6arPkx4dbhVgx8+LYQxy3kKOPf3/689NfH/+Fv38Q&#10;LANGW1nlcPRayXfyVnWBwvBGkHsN28HTfTuvusNovf1BFGAWb4xwGO1K1VoTED3auVTsD6mgO4MI&#10;LEbpJI7isYcI7MXROJ6M+2SRGjJq34vSaOIh2J5Oj3vL/v04m/Yvn6XZ2IYQ4Lz7sHO2d+7iXDKS&#10;w3+PLYyeYftlDsJbZqOo1xtpX2Wjxep+I32ggcSGrVnDzN5RGjCyTvGHW0Ys1nZykqazIU2suSuZ&#10;hwqqCRC6JwSRzWgvuKZshMnoXgWOGYHECgesxRXVgYzuxnfR6FdZWVgG6923sMXCZRVxMa8xr+il&#10;lqAigBu+OywpJbY1xYW2yxbbx1bc9JH/64bJFWsam3Y77pE6+v2C4DuRLATZtJSbTvWKNgAaxFkz&#10;qT2kctquKZBYvS3AT5U3jN+7WewYBwLfa9KApzgHht1o0486jX6Ip5dhmMVX/nwczv0kTJf+ZZak&#10;fhou0yRMptE8mv9hLUVJvtEUAMLNQrI+Clg94D/E8VlB9qWrk7orGegBu8LU8RNcczwdXATKWrCs&#10;r1qRnyENLgJtFDWktsslYNqvw+HDhkvAEXObHQ26/aIUo+nZU0mBL06Q8TiG+mnVeBamjwUFpFHa&#10;XFPRIjsA3MFThzt+AKi72IYj1msuLBdcLA1/tABBdCsDBC5ffZayMFtOl9PET+LJErK0WPiXq3ni&#10;T1ZROl6cLebzRTRkqWZFQbn9zLcnyeEvGlYMDNaqWs8b1SVv5X59hdHHY4Ely9GNIbHWmMXUNYcP&#10;WRQn4VWc+avJNPWTVTL2szSc+mGUXWWTMMmSxepxSDeM028PCW1nXjaG+vpybKH7PY8N5y0z0Lcb&#10;1kL5PRzCuS0KS1641BrMmm58AoV1/wgFpHtItKOsJWlfTYCztu3ArUAP1QJmr9OZvRN8rp++q7Gk&#10;ELI1e1JRk6GivreJuRK7Q9Nzx2zHQ2YH67baOcC6xvdCPey/0DVLO3md/IaOFkUZ5MahaF2yDfHY&#10;0FIQYqepoZEO2nql/E5IagvLK7g8qPIg3Jd1+j+p+x4DV40u9R3nzG69c3ct1zTt3loUe2CXElA1&#10;obzCRRoGtVC/e2gLl9KZp3/bYHuzaN5yIH8WJYm9xbpJMrZMQOp0Z326gzkBUzPPeKgbzg3M4JWN&#10;VKyq4Usdnbm4hKtZyVylPnoFQrQT0J8buSuok25/XbZ33NO5O3W81F/8BwAA//8DAFBLAwQUAAYA&#10;CAAAACEAVDyvF+4AAADgAQAAGQAAAGRycy9fcmVscy9lMm9Eb2MueG1sLnJlbHO0kU1LAzEQhu+C&#10;/yHM3WS3oIg024st9OBF6rkMyWw2Nl8kUbr/3hQ/sFDw5HEY3ud9hlmujt6xd8rFxiCh5x0wCipq&#10;G4yEl93m5h5YqRg0uhhIwkwFVsP11fKZHNYWKpNNhTVKKBKmWtODEEVN5LHwmCi0zRizx9rGbERC&#10;dUBDYtF1dyL/ZsBwxmRbLSFv9QLYbk6t+W92HEer6DGqN0+hXqgQ1rfuBsRsqP4gVXJ8bpeQ5aj4&#10;IQtvVY5NNeNnoojU72/3PX9N5jv9FHWTWh8r5YAOxGX7/h/tPWn7JXgyI3OSEGd/GT4AAAD//wMA&#10;UEsDBBQABgAIAAAAIQCdXuAk3wAAAAkBAAAPAAAAZHJzL2Rvd25yZXYueG1sTI/NTsMwEITvSLyD&#10;tUjcqBOXv4Y4VVUBp6oSLRLi5sbbJGq8jmI3Sd+e5QTH2RnNfpMvJ9eKAfvQeNKQzhIQSKW3DVUa&#10;Pvdvd88gQjRkTesJNVwwwLK4vspNZv1IHzjsYiW4hEJmNNQxdpmUoazRmTDzHRJ7R987E1n2lbS9&#10;GbnctVIlyaN0piH+UJsO1zWWp93ZaXgfzbiap6/D5nRcX773D9uvTYpa395MqxcQEaf4F4ZffEaH&#10;gpkO/kw2iJa1WnBSw1wpEOyrRXIP4sCHp1SBLHL5f0HxAwAA//8DAFBLAwQKAAAAAAAAACEA96CD&#10;Iyw6AAAsOgAAFQAAAGRycy9tZWRpYS9pbWFnZTEuanBlZ//Y/+AAEEpGSUYAAQIAAGQAZAAA/+wA&#10;EUR1Y2t5AAEABAAAADwAAP/uACZBZG9iZQBkwAAAAAEDABUEAwYKDQAADwAAABQKAAAhuQAAOir/&#10;2wCEAAYEBAQFBAYFBQYJBgUGCQsIBgYICwwKCgsKCgwQDAwMDAwMEAwODxAPDgwTExQUExMcGxsb&#10;HB8fHx8fHx8fHx8BBwcHDQwNGBAQGBoVERUaHx8fHx8fHx8fHx8fHx8fHx8fHx8fHx8fHx8fHx8f&#10;Hx8fHx8fHx8fHx8fHx8fHx8fH//CABEIAYIBFQMBEQACEQEDEQH/xADbAAADAAMBAQAAAAAAAAAA&#10;AAAAAQIDBAUGBwEBAQEBAQEAAAAAAAAAAAAAAAECAwQFEAABAwIFAgUDAwUBAQAAAAABABECAwQQ&#10;IEASBTBQITFBQhMiMxRgIyRwMjQVNYAGEQABAgIGBQkGBQQDAQAAAAABAAIRAyAwITFBElFxwSIy&#10;QFBhgUJSEzMEEJGhsdFy8OFigsLxI3MUkrJDJBIBAAAAAAAAAAAAAAAAAAAAoBMBAAIBAgQFBQEB&#10;AQEBAAAAAQARITFBECBRYTBxgZGhQFDwscHR4fFgcP/aAAwDAQACEQMRAAABf0OdRGWWgqnAqGUO&#10;URLJI4oY6UICBkwEiEIUSIyRl755/KqOp0jULKhUoayAizJCACRAIQhRISzZIQllJMkZu2dfF1cX&#10;rdci1DNSXZsS1GWFQUOAQKkQhCVIiVmEKlCJSYtc/bFQ5UUALQ0ySkMBqwiMawZ1jzcZk1M9ze8z&#10;pIExIiRCJiauL64coIRUtmQzw1IYwxrl8umIvU2d5yoVizdbOseNOzo9uT1IEIkkUTUwzL1yRZki&#10;1IyAtQDlZpcemkvV6c89iGIBASYs3lcuu3vOz15yiJqSIkks2umahq4YS2OKBXHO49TeenrIgMFQ&#10;ILKTQSczj1uzb680RUpJJBZt7jhjloIscUoaPHpGp1N5cIKcIBAKpAlJXlcOu30xl3lJFQQipxu7&#10;hFLUErLGVDzeBjr3+nKhwhFDVCEJEKkSTHB49u334zWNIqSCzb1klouWwhlFS83n02NZ2rLhgAzH&#10;m8rPRxB1OnOtSREpJyOXXe3zvcipSKgZvWIqXJFDhrUM4nLt3enJlQAMiXk531t8wleNy69nrxRj&#10;oJrTxrUl6PTnFRUEWVG9Y5WXDVwyopeFz69/fJwxgI52d9DWWJJXRzqja1ibUk1r4vKm+t05xZFQ&#10;RVSb9OGtRUMS3FHGx061xmGNEoaE1v3KAkwy8+b6e+cisldPF0Wup05yY7IIqjfRxSuKloRUUY83&#10;l56dvfMHAI1GttlCpHNxvJqbdyhVJw+fTo7xk1IskkixnQHDKlcMuAYLx8b6KbWsgAQWAiY89jt3&#10;+nFE0iTzXPr6PpyioqEioscvRRw1qKhjBakFZwsdeizu6wAAAScPn26PTns3MkiNHOtG66+uc1BN&#10;kVAHRkctFQxysYxwDOVN62d9S42bgoMUvEx16W+e3coQqmPL47el6cVUmInSSEK6WQVFDlaNXElD&#10;GARzZvVm3CCzr653YhCEcvHTFqdXWJJrGQKoCzowRQ4ascUSBYDgEAAACEJZsiXy+evqN8pRVJJF&#10;Y6gZ0JAqKVwygAIYDGACAYhCESvms9O3rnmpIhVBBFQM3kZUC1DGMcAwGADEAxEwqRq51x2+/rnI&#10;qkSRUkVjGb8gUpFDHAMYwGADgABUoSyeWz19Nrk6kRNSSTZjWB2b0gOVjGOGMYDAIYDABCEaM3y7&#10;e+wqkRKK2CUioA3US1DKCGUMBgEMBgAxEiPMZ7el1yBCslZEkVBNsoG2IqGVDGMYDgABjABiEY5f&#10;POvobyaJZETUk1BKRa02UJaKHDGMcAwAYxiGAhHEz16GuewgJZEKoJJslYpybFOGMqAoY4AAYDGA&#10;whCrzme3obxVJQkQiKRJFQNNmiKGOGMcMAABjGABCpR5/Pbva4qmsiEImpJIqQTZAYyoBjhjAAGA&#10;AAARLw89e7rilBUiRCqSSCRWbVEMZUA4YDABgAAABHPz0wr1NchVSEIRNSSSRQbSAxhDGOGMAAYA&#10;ACCOBz79LWNzWFSEBIiaRBJNBtIDAcMYwhqIwAAAISh5Ln39JvlsXIIQqRJIqkgmg20AGOGMcoME&#10;FaCiEoIBHiuXp9b04Z7kARIqkRNSQTQbiAxhDGOAFYAABGCXRa32clnguXq9vvz5tZkAETUiJqSF&#10;hHW8iGA4YDHAoMQyY8Rnr4p1yDPfznxuXb3nby5NZQCEKpJJqFkgab1gMAhjAcA1Bkx8wnbmZ6/R&#10;3Dr3HMx0+eTv0ue/onp8N2IQhUiRLKRUrAJv6ypWBUAK0cA1BHksdPnjt9Hxz2N5yY157HbOz5np&#10;r63vyOxCETSESskkVjGm/YhjHDAYQwGsx8fnXi29Tj3w6Zs69hvy+nk+e49P1Dt4yxCFSEIlZIIq&#10;ATfsBnm09NKDVJUoNEvlefb5rreG4+geb0dTr5fnO2Sd/onPn5jPb6V38aslXZMKksiJIIqATf1H&#10;AfLLn6tNKGCg4YR4Dx+7x3qxCfRnD0UnyfVvj7eq5dKX3Ho8iSQpBE1KySRUGMqzesYR8sufp7We&#10;CGrgAI+Z+b28To7HHpwO/LU6ct7n29Xxee3r3vTzej3xBCqQJJVEVJBAJv6yKR8tufqk0whgrCA8&#10;Z5/T4nfT3M49ONZd9nwd3r6v1nXmdipQqCREqibIXGkqJv6gEfMLn6lNA4BgCuNXOvnPH1cu76t5&#10;7euXL59oX6D28nauZAQqRKpJWSSTHUjTd1kVngGfoM0xwwAYSs1s3y/Pvxc9DN6G+Xp+vHqXKEKp&#10;AlUSIkmoiCbA39ZFBxQwhgMBjlACAAFSEKFSJEqSSVkgipQN/eXArHAUEMBjEOUEMYEiAQhECESS&#10;s1BCQOt7WQcUrhjAcAxgogOBQQgEIkQiVlETUEEkDN3eWVDVgOGADihDUQHKCEAgJESQKlEkmOpM&#10;Y63N5qLgVjHDAYDgVoAoOEIkQxEk1IRFSSsGNJA//9oACAEBAAEFAmTKnOnUGLJkyZNj4LdFbiVs&#10;ktgWwJk2IiB0x9tXVtCUOO/xkybBk2LVF8U18IQpxGDZWTYt0R9tXI/jcb/jYsjbQ+UlbZlbZp6y&#10;2psGTJkyZMmwbBsWTZR9vEEHLEJkyZMmTJlIxijc2wRvKC/Otl+XbFRnTmmTJsGTZx9t06db4rev&#10;3FsqIU8jJkWiKl/F9l9VQ46CFlbBfjUF+PQRs7cqXG0l8N7SUb4ONsg3RDbPhivhgvighCIysmwZ&#10;XF1Cio21e4NOjTp4MmTJk2NSlCYlb1qJo3EaqZNg2UfbxbFk2S6utqtrMQxbIybIyuLV1bV/lDZx&#10;/Y2VsWwu6/wws7X44tgyZMmTJkyZMmTYXdEhUaoq02TJsg+3iy9WyeAVuPybnK2dskf414mygfRg&#10;EybBk2HIVNltaUvjoNgyZNhOUYR/Lr1Dt5JG5uKKhKM4lNk5Km9GlLfSTYHAf2pkBi2TkPqqti2J&#10;YAQN3MDwRAIb8SumRCZMrqO6246T2ybFk30MmytjfeF3mu3kQABgyvYPbW0t1DJWH7XFf47IjJ7E&#10;2RsnKUyaVKYqU8jIj+dkrfZ41/xkcbqW224yLWmBRw9uDJsGW1NhVpipT4+oRmI/l5OQqbLa0p7L&#10;bJy02oUKfx0MhC9rJsWxbG9oSErevGtTybfrwbA/y7rLP+TyOJGPt6da3qUKlvdU6wz3Vc1JW9CN&#10;Gnku6/w0OMoGNHA4lezqXFhCZF1cUDSuaNTJOcIRqXFa5lb20KIy3BN3esMZZPb0CQMrOqvH281+&#10;JeU1u5SK3cnJQ4+czCEIRy39z8FHjrX4aOMhiV7egQ4j5daRERbg3150PbqOUqzqSoUIUaXQ9NPc&#10;Vo0aPGUSel7dPemV1eiIAznD26a7rihQ4m2lCj0vTTX38m96fppZyEY8UDOR6fppeVqmNtbURRod&#10;P00tX97lOp6aWx+q86nppJFhxI/a6nppL6psteNi1p1PTScxJqFmGtup6aTnZK3+x1PTSc4f3qH2&#10;ep6aCpXo0hHlLCUoVqU8OaL3lH7XU9OsZADkeeIM6k6khQujHddU5cTyZrjk3lfU/t9E4+nVJAHK&#10;8tUupWVpK4lZ8TbW4nMU4bhfULLfC7uKu69j4R6npmL5/wD6G7MKEYGcrGtx9nQ/3tiv9hZ3MNvJ&#10;W4seMlTlRkat71fRB26UvLmbz8i9pTJnTp20YmcAKFdlwnKirVv5bbSyiDyJLdX0xu+co2150Oav&#10;alOLfXRAhUs+Lq1YngeO28pZzsri1GypzNYCy4qk9bpnD0x5n/tnzz3U6tSZBFSpTO3ieaoVqU7q&#10;3hHmb6N9eW9MyqcxcbqnD03q9I4+3HlfHm4VDOWfkBOMYR3zubarRlWtA/46pW+0UKErShVluPCU&#10;Nlt1fbjyX/e6HL2r1JeC4zkaNelLiLYr/R03ja2VrHkeT/JuLK1lcXEYiMer6Y331c/0LihCvSvL&#10;KUKv9po8nyFFT5/kdso317KtTi/GceLSj1vbjcWF7Lm+jXt6VeFbhakZSsbuEviuiYcZyVwrLjre&#10;0j1/b2L29i9vYvb2L2hDRnyHl1Pb/9oACAECAAEFAuyEKPYio9xdblvW5bk+rdOmW1MmTJltTJ0+&#10;nJTdJkyB0wHVIQOjKHXIQOiHYj0m6BQ7EUNYUMpQ1hQylDWH9FnTv2RsW/8AUxQ7Ef0OOxjsY1px&#10;KKGuGBOB1oRRJTIhMjrimwBT4P46qXmgUydDAIav1wEk6JRQ1hwZMmwbXeWQzAUfHXsmWxCI/qD/&#10;AP/aAAgBAwABBQL9cstq2ratqbWbU4W5Pi63JwtuoAT9N0RpQET1QURowET1wUdEexBHoMvBNnjo&#10;R1PPMFLQDOMoRzS0EerLKEdCemEco0QRHS8tSCiOgBmCOkBTJsvkidbuW5eC8FuzgI9iPYh2II9i&#10;HYgj2Idjl2KPY/TsR7HLsUVLsUEexQR7FBHXtjFHWtkIUfI6xsDLDyQ1oTIratq8ESn1oQiE6EkV&#10;FHVxCZBGadFCKij5aqK9ZDBsQp6seS3IwWxCLJ8JauOBW9b07oI60YGK2oRUteJret6M/wCoP//a&#10;AAgBAgIGPwJWf//aAAgBAwIGPwJWf//aAAgBAQEGPwL2RY7MLoit3QrT7LqMBVu1jb7Jkx0XQYcr&#10;Sd0EC8BfuNTd7LfirByR2sbfZN+x3yX7jR8WLs+uz3ezQsFx+5W26+TO1jbQsoxqN4gLjCx9yx9y&#10;44a1uOBrXaxto2Aq5XgK0xpRcYDpUJTc50q05B7lvvJPQuFcAXlhcC3SQtx2duj+qyzmZDpUWmI0&#10;iqd9w2rH2XKwVOUb0zR9VnnmDcB+S3G9dTB4is8l0W4j66VDhfi36VLtY21nhSvMxOj81mmbz63x&#10;JVjx8Vld5rb+modrG2rgPMdw/VZ3eY6v8eXY5tpWYfuGg0zrG2jCjE3BOnO4Rw7OQ5P/ADf+BTOs&#10;baojF+79U0Ym008zjAL/AOeVEd4q9q/vs3e8szbRSD8Wn5pj8SLaR1jbVSWdfxpkmwBZ3eQ3hbpV&#10;lg9kDaDeEAPKmXfSlMHQtTj9aR1jbVSD+L6cuSO2Yu1BQF1B2lu8OpDos91F/wBpR17KR1jbVMeO&#10;wfn+YTXjtCNIfZZ76L/tPyXXsFGYf0lDpcaR1jbVOlntBOkP4mGzbSB/RtokYv3Rt+CaMTvHrohm&#10;Lz8kxmgW0jrG2rHqZXG3i+qzC/EUc3RCiIeVL/HxpBvYlX9VM6xtrPH9Pw9pn4wVljsW1HgSbY2O&#10;I+Syi/tGi5+Nzda8R3HNt6qZs0WVueXuTPgsvqGRGDgt13VjQzPMAvDkCDcXKy12LqTfTt8tnGVC&#10;mdYqR00YG7QojcPR9F/anR6D+CuEOXCGrN6h+Y6FlaICkYcbrGrM7zJlrqg9XKSTcEfUO8iXYwVJ&#10;5S30crifx6k2U25tSeUOmHBO9VM45nDqqjyhnpGcDd6YVAXC6qPJ3TDhdrRnP82dadVWeTyvS9lu&#10;9M5iLjgp3qXXzHQbqHMWRvFM3QmSh2RbzFLZ2ZIzcx+omdQ9/MROhPd3ncxTD0JvSSeYmt7xUvVz&#10;FKapf2jmKWIwsTPtHLozHhg6TBZROaStx4dqPsA0BM1DlkTYAvC9HAntTMAszyZszS5R8NxGDmgo&#10;Odmae8YheFN48CnHDFN1VprolGXJOX047WleHLHWgS0OfpKLjc1EBo8N1hzpre0x8PcU/XD4oaq0&#10;07KYkNsM7iP6cVDsjBQM1viQ3oWowzHqTpeYtzCESEZcsnIcWr/YmiGW21WYurj7Lb6wmWczZdnQ&#10;hE2KORzj34wQA/NWGBR9O7ERZrxUzpEPfYso0iuND/VMpznAtBcCIb/9akSZd7uJ2xWcRvQjpRju&#10;S3YqGQx70TFZIxabWFMmA7wtGsJv6yDtUuZiXba40HffJ/ijUepN+V2VowTlnwvQlzXhk5ohbZFZ&#10;nzGgaYhDwvLZYDpQay03BCXEZZW61NsgG21xoO/ySh/1TrIM7LtNROBjDxr00GwOcLVBwvu7p1Ik&#10;bvQuJRA60Z8zdebJTOk4lfAYrxD27tQrjQP+WT/GpOiZaPuCh3dK8D1MI3DNcVuEs1Wj4xVs0/8A&#10;Fq8R3Z7byhlBMltjevFMkiI7zujFBoubYK49VA/5pX8aky3Y3HQVlfuOFx7w0ruqDSHDQVASmg6U&#10;DOcSNCb6eQM8ztEadChfMdxnYK80PGbJcZPjMdnshAQj8qrJMbmCjKImN7jrD71E+medMLVZ6OZ+&#10;65f3XD08vuC9bgi83vN/ID1cxnq5jPVzGermM9XJhWnqX//aAAgBAQMBPyEwJSr0DVikwqtCzUlQ&#10;JXMCpRwJ7w1a99CW6B2Ib+ZTs4lSoBRR0JUqVKlSpUSVEg/L2kMRvWY5sgVnzh19f5yoRbp5TG/z&#10;xkJ5RZ1nnB9V9D/Z0C+b/KmkBK4KlcKI8CpUYqJKlSpUSVB+XtNRmvK0e6HSiJrldJUDgh1itMaZ&#10;6PZKtlXYm4r5QDRgQpodP9s7j5iwJoSvAAJwVGKlcDCSokqD8PaagVNct+s6gOKXrNC3SA97+vAA&#10;fLK1NwnoWwJdoekYtZBP0EiGg60xfEqPAqVKlSuH4PpxdYlqyzqvSFnFfNg/vMLNxn8QJWIHAQ6k&#10;PVwgbfYWD21mv7fo9jMPn0A/ds65814ft/DNrHliIyr7xyKDzfH+oS43Bae2sVGPpk4ElRJUSJEi&#10;RUuz61Pc908x9Yd/5zQE9JUDMqVwaJUyn+EE838ghP4NbIfQD6l9eHu5QSJvKMR1394rR6h6P/U0&#10;vT6n9R4jCRJVRINj/wA4CVK4KlcBFSoEZ67wGctiN9nOc0/14U8FSpXEqJwYu9TIYw3OjLTHoNKd&#10;T+xhIkSJElQfk7cCoECVwVA4Klauz2G/+Jvnkztf9YRUtNXFvxHkioj2Edt/9gbE6fCR4DCSokH4&#10;u0VKgQjsba8FQJUQHAFvkSuWnTtt/rCVK4AXXBUqVHWVKjFRJRv7TeMYF9F/RxEzmMJEiRn4btAS&#10;glIQRUIFueUolUtKW7a/Alq6XqsZDHFDKiQx6rFAQu2RQuntf/Ip5KmnuY96ghLPh6MHAkpiSkO6&#10;7YRXNG+bR+YxioIkHn/xio5YlEBlcFQJUOHvPyB/JhiVAxwVwbBqlhAUbzvVgABRgJUWBoE0msDp&#10;Ola+jUlHpKSzGkeB5532zKPyHk1/UTgSJGD8JtFOAIECVCKlQOzIF+X/AHKzKgSpUrgeCFYBgJUr&#10;gtpst7n4uXXu/l8SonvElRPxNIL6df0jwCRlQPxNorgqBA4FqGZU1Asvlo+CaAQe6bSuFcFlm1/2&#10;SpXA0JTLpli67JjgqJPS883EZVaz0MfyOkqCCJA/M2ioHECAiGFJU0caL6Oz6M0rs/w9GVAry4Vw&#10;t2AoqVK1gQA/9yF9FWh7/wBVKiROFH6PB0yl56n6tX5iViJGJAdYH5m3EVKmEqVxVO1g+x/jD2gb&#10;Do6bwqVw/UPeVKjFazFZbx03f0iSp1iRJ1Z+Z6sdYkTgI1KgcIVAgSpUrhUqVH38Eb43/SZ867r6&#10;dfA1bP8AJH9sFZFnqP8AhK4VEhdC0d0Z65b9JUSCbRIILda77m8rgSuSuW3FeRNT6aPlLsvzV6MD&#10;x3149jwrg6Ce7LBl7an8JX8k/wCR2iSuNTMznP5/yAACgwEThhCqiRh+B3lcThXFQO6jz4HFAQta&#10;rJFKXZdPu/k/ean7/qIK8/j+MpUd7j+sAv6F/u3oSkPpkSVKlSobuie/WL3CnU6E2lROACeUSCHy&#10;f1z1wKiDlVwqVKlROLFLoLWZYOyl4pElRIkTPeB7h/YnElcK41wqVK4VKlcKlSuFRD8+Rt0QGcVe&#10;bu+vCuLGokSFesf3hXA+hrhU0kTg6u01drq2ionFiRIxh8h/eSuXXx1c2VCZ0FDsSoypXBIwSoHu&#10;H94hyV4rx1/Bh12TXH73U2cWJwYxjEge8f3hWV6w5TwDnwz/ADoAFGA0ODxeDGMYa/M/vE5Dwa5t&#10;Agq+kFPOiWrBbzMYnTgw1+Z/eJ418u/j/wBJsAB5t338Bm0YwM/M/vE5DwDhvxeBvC7Dz/E5ng8G&#10;MYa/M/vE5TmONy+QXfWz8duCXweR4MeBq8z++AeKG2BfaMvw2fnvyvF4MYw1+Z/Y8CHEeW/BJnsP&#10;WflIuXyMeLweBq8z++EeHlT/AIyhk34LHgavM/vE5DxvclmJfhXLfB43xHPzP7yH0J38CbfOYH+F&#10;cLl8b4MYxiwc/M/vHfxbneOhR5AYuewkC8LT0EPN/wDZgX5VweRZcYxi8DX5n98O5cFS6rtwbLQt&#10;WKaHq/BGDxvXX+SsUein0IUaGgZey1LU2TPq9nvKEyKPcT4j9eAxloxh8x/fGdJQZWNfTTvZrXaE&#10;0U6wFB7Vh5DMfxW10i+i7UN9q0jFuQ3qVXOx2Q0+g/XB4vFjHTifMf3muYNF7XpC+W9on9qtyn9a&#10;TYzAaBhZvMULyx0guQjNk1bgzC9yyFyBxmHuawqg3Jq0v9whTzvOBiZ8BjGLD5j+8MbDqrT543nk&#10;vjcpZcVm5skA9hmvWF3lPPpAiVscC/IJhYHV1TB9C2S4A1jSmg89YKH/AKf+pqQMXxAyd2sd+djG&#10;LFjD5j+8lMeJFqVhziEpTpzrmGk06GK7v3E6GS+yzSM+kpbGCu6FqdiG7Q+U1r4mdXnqdHylxBo+&#10;0HAwjHpAL6Zvv/xwYPI8GMeI+Y/svMuXPxPSPlPEhf8AnJZ9FwaGfbSdUrv2lZmPA7y34RpU3HSN&#10;y8tX+01PH6hlgHOCvq4/sUyjad0xfppNLR1b1oq/fjvyLymLD5D+8iDfiIQSo0nvQ6c7BVyO2qsz&#10;Ae0xO1usqPDU2eq2e0YAveO+8a4SHSO9r/CNpnR0zVq3vzj7wqxr0u7P1weR4MuLFjBPUP7zS3zo&#10;zQsum57kZgG1lwz5bQkSJZSjYb3hLTOQXwQMiMVVGrIry2PQlovFdLYUghktKavSF/RAdjBHnWXG&#10;MYw0u/8AXJQWuL2jfmvhpm6DXYSKgAZbToHd7Su42uG1n12J7HYvw4mwyK0PQwQdkm8gps98wOqy&#10;tfv5BysY8L4MuMYPuH9i+suXFjR0d7tbxaOszy+czwpi+U8nUlQ1rsm2xia6q4bL5Mqswqjc75g5&#10;6lPh/s9WQq/w8uS5fC8y4vBjFjGHyf1x2hC5fOccTHPcuXNuDGXFixg+5/XJfHPhCab87GMXgx4L&#10;GMPk/rg5+gXhfM8Hgx4Mbh839S+kHFkOQ43Lly+Fy+YRzGPBly4y4xixYfJ/U0mnpNG/rDgcDjtC&#10;HKcmvro6az4xHi8WOkeDrH1h3tf0Z//aAAgBAgMBPyHgN/Y7T9i0zT9wuV5bJv6GuN8zwbMBKynB&#10;WMWISeGvhfg3wTrleCw00+mVuUfYeUFePR9EL9CYYfohzrMstLSD9POvOsOTT7Jl9MP2MGHhrmYf&#10;QpB8G4Z5iH0SQfAcw5gfSJMnKWawPra4KZT4Bh9hWB/8IsPsR9if/hX7G/8Awx9iYf8AwxPsTD7E&#10;/Xrly/si5f1heIOREPrFqKXwNZapVQ+qWCDHAW4ZXhNCH1Sy5kQvG5dGGbH1TNKDibEw8uA1F4Tn&#10;6NOdlfGaQ4+2ZQQPq8cwmES8NVwnWH1aT4S5ZMdeAXyfrkjPngusN3+xV/8AeP2P/9oACAEDAwE/&#10;IfshH7ER+5LS8vLR+rBDqlEvLy2XLQUsj0RPqFJpF8EYB1lP0vUln2Lqzx9qCvoSYFfQuT6ExW84&#10;ShrLijpErnJ9Rcchh352r6DR4h5hzyk1fQnm25SauZr+gId+bblOYreUx+hW0o8LR35tD6OzDKfA&#10;oyxb5Rcf0lMo6RZyBco1SzmMH04iU3JfDejnujv7FgV9iG8X7CLj2+xYF/Yhcf2LAv7ETo+xDMW/&#10;sRj7G0n2I+xxma/sQzNf2Nq+xaJq+uqXlcNM1fWk16y5c3yCNX1hBQcAlRkQ0j9WZl5S7LwRMoO3&#10;1r+R28BQhMY6TVN30V+Eau8xZVDgWE1wavq9MqN2OeDXE0IKIsfVqGFoe3FMsRj+re0YIIl4uFUV&#10;fWDFcrgW6TqxViL9aPABKxIt/wD6B//aAAwDAQACEQMRAAAQib5ekIME2YWQHNprpcJ6gJ6AkWb/&#10;AGUHUb4b9s5zuE7y+0+2mRsEC9LkbBb/AMA4PlsQLbIKb6+rZjahtjjFWnU2sKjFjmaoY55/5JmB&#10;sn/Wscq8wk59rdOmo5St8yHV3q/haJXYQWfZ7c8cPYUm2f8AYk3ZKeA+GFXx9IlW2xUxAk/zUpUR&#10;3PmqgfhzNiLyEbshZQcT4BfprAOt8Z7/ALpwxvZres9tskRNY1XfRePhNWgMtvobvxEJcnwrvX3G&#10;gIKAHv7rXh0dXF6Z9Mmu2bwb/R5iaLo7tIqDB6azf70TeJ4pzmF7BGpFdaaVS62EQz9OLRGvv638&#10;Yhz/AGGN8YgTbdaWkkmfy8//AKpckgWAEhkN5LyQjvNjYwi60gAbfDWaCQmORZWk9ggGXZtbmQi4&#10;jf5Co3IgHbdpPvCRid4vE1TMESfpttKmIySkcN1KdmyXZNNpVpGw2qjilfsW2Wtp/N9gmUSWYxLN&#10;a23pJLLvogSAQX2tVryWpZtpC+QA4C34VLXf75Ntlev0gKEyuSN/vZNpNJvWwsFwmxKRvZPlNNte&#10;THadK4Psyp7qwsIKWT47b5vt9mALJbgkkyS9T77rZO9UNbpcggKUW6fb5rMm+Qv9v4gMH5cPf5tX&#10;oHOlfBfgtD7NAbbtOyEaWjdPfByqvSTftpS0H2mfFScq4+O++PsgWicWI7kyfOtOhHZrM2gxg1p4&#10;SRTM9AXfNpykAZGtvcmtgj2W99N+RHFExt9NileMnfbJj2ygvgOvfpy4IOfZpkyw2NamB7btUhP8&#10;h9NT+Sh5YCp75N22gkNL7fwB4t4SNf7lri0C/wC1+bS16wBLb39alskmm726fK3lFSb92Bvk1vSz&#10;QM9//9oACAEBAwE/ENq2LlCbQtEADdXBEAZReFk0avaA6aQLyKQ2wDGh2I26naEAYms6RCKSlJrJ&#10;PNgtE/gthSfMR+WpQyV3a/UNFZ5X+5YMFHaGGV4FXj0gYd60UWqvusbaQCYjLL7uBtKY+qYJ5bGM&#10;HlpL9cEVUqjcu7S/SyfYMq/yBLLFUI5aygWsGF/6i6FC0xesMv7N2Cbyl0eUrh0Lj7bwGwj1/wB0&#10;ifrYv6guKhgoP228Jl/I5xZ5RPXpFGviYIoI56TvmTBGt/rgPTvtMGYR7KlsfnpG0YxgdahOEEQt&#10;VIoIgyD0ypHYNdYRY+UDNQMAIN5zk01g9ogjDpQZYRSBoYLVhnUXrl8RsuedkKdXhTXmL8Qvlfqr&#10;8swQHlC7+o7NI4Xv2iIjueW8bx36y3+Rf9jkysQcFx7Z3kRSdJkmCOPBdridfjBArpLAmK6axp5i&#10;m7MttI1Zo9Zh7QQ0hmhZvr/ItiUNWWiKChfxrK6ww0jhcs9nozy8A2irmXG7X7S8EjKP6CH68wp/&#10;amoQPP8A7CjW+j8hUYUGFJ7wi2e8VOqMglTHSPbTFx2/EZalVoV7RNoGyKCjp2lJ1HGus0hvpefi&#10;GtnalXuwVrXUv5cprE7Eel1K0ANkD2EFBiLbHViv9lvWZL6xbmyoB6seI+AKumBn8QOod32H4cyq&#10;cNQAXzgdG1W7db6MoKuO4v8AZQOC6lcwRM/dv6RltKwcPLrAcE4bWu+b2ira4Gl8/wCtw9r6FH2i&#10;K7yjLE6ukVzXpHGpgxrMN6ect/3g5cz8pV7QpMuCDcO0uGzSnUv7Y1ae1Ag/eUiiusuNStmMwXtF&#10;tEsdbgxqbRMZD6F1dKNL21TWWKimn0vO5lpCwv3SzPzMRVpQnYYj1YmnrAGl+sEllbibvKEYOyDS&#10;XVFdQ09EPcwhTgLY2U1U1Tqam8uwlhHTiI2nA7E9cZQUG1ESmDpKgghvRCupUFXBvahdL8yCqqxK&#10;G/aUc1llxyTLpNQnqMuw3p7QcqV0DdV9yVeRu51iiGiaa1ha62itI7KjQt9YiDtiVhvaU9o+sO+o&#10;tCGjt13mmSOPAwlsmg69uDhzlgW78FRzAjI0bSTRUpjEUVveztLHHrFt5zCms2VpLNTHAbZWVnAy&#10;lijtdd0cTRKtactX1GLkdYddXHW6w/6S6Ylq1ywQi/QgrmwGmkVUbRXoRZpiamKUr6MTXGBuQvuv&#10;LoLbbmbHpEFzpEVl7zJUPNGY0hViJoyciVgo4zCqq9odZm3R5TJ0gtKmhiBTSJRYK6AWvoS4te3o&#10;D9B6jBqXnvDtzK9POJZEMdBr/ZlqWMrdRvgigutIFGI/9TTmBrre3SJrBT33j3FhAI4Vom5BeqbI&#10;BA/X9DK0QFZmp8x/+ze6wED4aIxQAO7AgbhV0gQMp01lxADdevpDahIZ4Nf/ACHrGomRaXl+CItm&#10;kdDG3lEajAgBgjnYQXZ5WPKIsqtb8rQiezxVX+yATNdHZel1+wg+uF3DUNkipg3iN2f8I9K5aOMs&#10;A5hCdT+RRmdLyBn6TBsk6Ucar0lO1kDp7QL60VxoV3iJLF4slahzKkF0OAxxLTOZi6ekJ+pVPycK&#10;BNSgoPTETVS/RpwldYhcFsBXoBqxczLcIPtQqIKJQBjQitNYIMSBaHZGaykjN3yydOXpZFmzK0TS&#10;ZLr1i6j3HnE0cxQaedwaTUnni/UwZsD6E/eDdXluPR7y3SGzNDt3vhiJgwdjSV5irVRvtENII0IJ&#10;c+8pLgGwpuFjd7lczDRBX+o5ZJRMQoKZw7Nj5rDHonQBLUXElPvEa9ZXrH0JfyVTfJavUVL4TTjE&#10;6D5JuRdTA6KpXTWxg40Vab8Y/k9D5nbvrDXlWkQ+fDEDtDK6hV0nrTJg9Jap0eNIKCQYS9TDZrgf&#10;gPWZLD3olVZ21gJWdIjcltTSAHO/s2iMiW307RL2ge9AsJ1TSrR6tV0VVbXvNxWdyIK74POVXPrK&#10;tPWdcgPI0r1YiUUR5BYsaLlG8I94nWav9lLCsiaO+3BE5qFAQh3expLDsspHptDGIdMwOM9w9AGa&#10;kAFxYNB7h2SaKmguKMqVNWNGVvEosMvd0S1NTE9YLUVTjOpMNOgsZymDvbJegY1FNTUVQfKiab17&#10;95Q1XrOgV0iS8XnBiXu0SrlDjv8A6mU6Sxg17zf2mAGNzaYramAXeAuBf7A7aQgJxVVAEKQPmFr7&#10;6QtqpQzYUYbHyW067QnP+TqMCzStTM7tyfKV2gFLOHY1MerTaZyjaUOg1ZTZSNBD84D2uAukaHaG&#10;dFU778DJAHmsZplb8JBad9YTi5S1cSrNdppmtZjn2nnupvpCQoYzcHTSHvAQiztcRMSvrK7QHTzu&#10;CytMNpZeDzMZ2YmiZMkp3Wg7kqaEr/s7QHS7iTO8fGutNeuy+AghFIJRTWPYI+iJhir8tJ7ku6ZE&#10;NWGD+wvrvTrV/ZtjhSzYrG/WUOkS6aRDGsoui+03/Fp2d8IAqiAdCmoYShKiUaXAha8QKxNNpXqy&#10;jXMoeQ3QnVTLueoYOQGgCob0/m9oXWvXDPRoYFeUegiZuamDHr26xji01oa2/wDZ2mFFUht0XT5O&#10;8CvPhSJ6RhyfYgj66wlLJg8ABQEyLEvUxBqMxLRC0jCF+c9J6IAMDpBpcCd0rBC9N4ytVsFmFg+c&#10;o2gXSOr+pTpCoFogh3HDFlN5Fl6mA9RKehMVijtVChdEO/8ATHRnagvvAKKyuafNj8DBQlmmreq6&#10;r3Z1NpltBZvrjyjsYgjl33bbHsjIVXVAc/LcTdEuJh/cs9JaXXR1ib7yjNY3gy1j+U0XALgYqof+&#10;wmPKaIB1ilGujvZuRq25Me0LlZvfhXWWK3esCUjhUeyU0lFvWURxAr2g8Hl6AbwXLNnRuHvpbElZ&#10;/wB4CxN2w2ukH12g1b00ZxV3pMJf/nNBiBkxDJjEHWA1lG8B6SjFbSsaQBgMawCFsyhMIHaPR6xe&#10;lTTrK223j0zRERMdY01joq3Xb+2/aF6A206h5omkdUSJ2xBr2htXtKzpCHv1gpev6TT6QgAMenAb&#10;bSmEJUK0ZQ5h0IfEA34becT3mIm8+Y/gjrFRwS2+wCKkvFjKuU89DtEa8CohAVLOEfaVc5UumA7F&#10;vxLUDOPeBerrK77QMS4VXDIO/pAhCpUCAXCpW28rrK9oj6xuJEaY4y++0rZ9IGg4ugFBHqgSKjbM&#10;Rf8AZeJaLuQ4zATr3jqGeQfxisvEIErOCCgNwIfErjnDwOsAWUFMJS4kSOEWTrGiWNtauoOeuvtE&#10;YnvB2qWERrE0cNJqmSbJj+PAAydFm2IM/o6cC4az14BDtyHCpSohK6zSND2jr2iQX9WqHFZU+kNG&#10;AANAMAR+IN5XrHfrNzExOiFr/YKzpPhB+PtDFogLztKIQl6VbzjtKhpDhUIOZVMpWNYHpMMq4kf1&#10;FUryqFyusBOXUae+Igmo0Foj0jE/9iO0QlumkwgA01b9WNoKU607RYf1PwvSHWdt4jzrWFLV53JR&#10;A6wcQDlxUJRtNoha36QJWP3EY5mwqga09EByrwb1v1uBI1tLIs6xMwXrENkB0gs0pgaef4RoTWYe&#10;cMZKuGmZbwVxuXLxDWJ2l3/kAo79ZiXFcUmkIvtip8w3/cti6RY16zyRiU844zMB+GWjzZKfiacB&#10;Vd4s121g2XcOzB7WwccWZfIHPSesBWZSLntFjVXGoiX7S1F+U0Xe8IF7N+0b6wY6RTV1ixr0n/qK&#10;VA7QV57x084jt/JUN+kIQPaFQPSFxQR0lzN8DgMuEt3ijFvyjlaSehYU9uj0WHMcHXgxEVuq85UR&#10;V7S9pp6zQyiVEU7fwhOvCm3nLTaWQIOdqhgjpiDpb594kQd8EblvrNJe0uXjvLJr3InVLhdXX6hs&#10;xdgeg/XBcWXFExWm5tE/5HBe8VjFfTtEfm6Qy+sNoa9tpaPnLxaaQdYOJZX74CaQYvSFR4DMS+kH&#10;BKR8h/2HpoKeqs7CLczWfaYMEuNV1YtFEveKVMb/AFFGL83aEzmXwFvC2UqoPSBmDf8AIdesztK3&#10;i6d9Z30lvpwU1i+0cZ+JXaha76fhCbIUeyWy4j/yNxhcfua4rFYpu9vmOFtx0i+0/BdorHeHvCw1&#10;lt4GmYa1CUNLqaTYqB02mkx6wSXlmsNV3l32i9IsX/yPOdCl2KmJbfoS/wDkaPeZGIsUiNyLFX/I&#10;ovaK3s6SrvEt7PxCvBoGFsYOe8sMwg2ZmLxNJZUy6Q4XX+Ruv5EazfBYYfK3PpG9s0Co9hSmFZDX&#10;4AG46Lv1nr8VyX6YgUBVVe2XZUD6QUaar5uNR3gXiKIsxDF/5MGkXMWPf+cecqFzqprDP+SmCwuY&#10;h3Z1TqhFWOVbS8wmqi1AGqrDusDJsxju+cXfF2B2A4EtfO0AXew84Bz5mwaEgJ0Kan3cNd4KhCXR&#10;oArrk0mA3e/6I5K69MTIU/8AZcs33xFIu/SOWao3GJhKazadTpMu9RZxEek/ENvaXB/7MYlCil1k&#10;l3CF/wDZtrBzNdIMHrBqHVNAGVVjlmGswi/RELNJ36q9t2EJbIEeg9WNWvl0NggKaEG8YTrF3d3c&#10;XGkbPuJdTMMW5ZTqD4l44APoJiaq2jLgzd5I3mvSOveOJqW1RemnaKXPkPrUXeJXAcm8GW3mTiru&#10;Zd6mAttot7z1hB3lxF2aXTvLVvEaGmIU6Di/YdBehEvSgyGaF6IuQGWlN9LYortQAumTU6zPJ4FP&#10;RUKWesAI+CKlZHPUrFZEEHCqoPrrKgZQwX2lwue0SKVVRpjiN3HSHGJ3xA/qa/7iLPxqd8mIvlV3&#10;YrVpNv5Br+y2zGzwKhiW/wB4DmbJWzT0lZuBimnyjVO7dJVQWunGj2SzIUlXoFjB1cx0mxcUFUPa&#10;IIwXmBjrHx6IMvyJ0dfOMNWo8iCR8c1FG1V64lNZgFFyqNNu8VlrHrGsxesUiuLYi95tOkBGvWCU&#10;/D0m/WVkuX/yNxQ8gOtioLmRMpH0al6QcawovNrBKlmmsOn7iAuqcHW4Vvaut94aLQvsmiIutsGA&#10;DA3UizNDvfaaHBU1s23wsy+MFn3qdSLDI7ZVqk3WO8wDuipyNutTKOd9BE96gICXoKCn6TbETTLr&#10;uK1esV943pEwVzSVevaLVjuZmqU7doviK1ct/L7SjVCNHnMkMGp3J778malTQxAVdUurHRUDPsi9&#10;4RcS5JuHUDV1sQx0sLZSvQ9JbAhYxW5e0D6bBGKGPqJtCJCdtT6RavecSzal0tweUNsFAvT8vVFQ&#10;MrQpLLWgLbDEC1LQ32Lu3nlMV+44tUt24aMBdIsXrFf8nRGhpMGYvK+Op37S8xXEqO38bR94gGyG&#10;lW9BOy6zNE9dZtDSWS4v+xvSgK2nA9kWPQAshib1FmMOvttCpq5jj+3J6H+QK0lHRKs944pzCSzO&#10;h5xUpsPXqrZRrZrL1zWznth1K6RRRnJTkLFpay9xyIKzLDFrbEUv9xSpdMNOzFoYjpmIvynrS6zq&#10;RDpLBt/ObvSXcsNdZl06/gTIpqjV1W/SUqHWWdYWVWhrcvLCOmstbT5ST2daIrXWQWS5w0dJWcgS&#10;PjQKbS+rKII7B/CVyAaAC+qP6mHIW0z0NN6kcQBI2hQ6XgO0VtAaRLefGGDqzs4pYaPYjQoYLWYr&#10;evlG94xRljrwEbyjbKakVvSpn/JTMzpek2Wy4rt6sFlArrNIlRXmyzWDvMX+oOdZiUvtLsYGSBei&#10;mr6jAWEFauczyemneKdbHPQ6LDOGOED10g2ym8T7JBRw52bqfqIJKrKzAMXdFltH/CqWBcGvXdte&#10;DTHHrFi+IosxozHLMXrH30iqibi9CJ3P5zUYFY01m6NadoNNyd0RfQESjCi30rvHIrTeWS8Qagm8&#10;LzqHTGkHIQ1xXSWerGqy2DYhohSdyWCItsdlA2b3UaBAXlDZdi5XhkCV3MGLhBqdtZrVKwgFJXng&#10;GzdOBQjvWkbRNpuZi4cxyG1Xe0VmoFazylPKK2MS28T6xeR/KbxDOHJMWDyJhprpHTNXPNNpe8Nn&#10;eDnyly4K1zMzdzC102jSQLdyBmOl1faON4t6abRutJmp/wCow6pdA1OrHvEbadI+8aa+k99gf7HR&#10;cye/8pGGJeYYZsglQYNMS24VpFhrmFaGsbsqnOb6ResdL2iXt36Mwr9VdpcXvFvXSfhF0jURcQx4&#10;gGkXFbxXpMYvXSBWswf3E+UXn63pO+YbF7N9Mj2he8vFX6wSD3lgawXN9cV0l5/sCzMH0gvrBZeZ&#10;b1xGp5TZ3ltRpFl7xa0ivmx0zvKAGwUV2i9YqrSLZiWbvSMLNto1rExCW/G0lNFh6d4KNzJfeI13&#10;lnnGqm1RNZh3lvWWhkkBvpPYdINN8ALlzyiu80Y1BAOHSUdYKesXvAltp2xOl3j2ecVabRpdx3k1&#10;jzrClD1uPyf5T8t2ek0e979fypodY+s0OsNCaN4+vD1azSzRvPf1hoaz3mxrPXN995019Y67z88M&#10;bT8hWk9UdY76zS6z39I/ya3Xaed6T1R9f5NLXeaeCp//2gAIAQIDAT8QIsHRzJweFy5crlTjUeZl&#10;8d+BorP38HjfIVLJcvwb8G+G/DV8p+/lCBGopKOkuXyXLly5fC+Fx5K5N5cuXzLwuXLly4kiURKT&#10;ywEHrAsvkvi8m/JXASzguXwuLBIt0hrngqNuBRikHaOiYprDZfBl8RuXGXngvguXBly5cuXGk2CM&#10;5gBxuXLi8QY+cG6wZfNc35Llwi8i1HVECDjfG5cuXx3CbLBl8Hk34MeFy48L4X4OKWXLl8bly5cu&#10;XwuWS4jnm34XGXxXhcrIbbly+Ny+Fy5cvhfEWRYINkuHJeZcWMeFy+FxwUS4suXL4Uy9DE7k3UFh&#10;Lly5cObixwHk34NOsWXLlxZcuKBlxZcvhRBeXikbVkGXBly5o4Llwly5eZfIsuXwuOsuXL5HLDhc&#10;uGyXBL4XweOG4PA43L4PC5vyR5Ll82iaeV8TwuXxWXLjLlxZcEdYly+TbkvgBWJfC+Dt4x5bly5c&#10;vjfB4F3G+F4ly5caTNcJfC4syb5AwlzfhcWLzs3CW+AlUQUUclxbSrjfG5vyX4IMvuEAy+Ikz5YA&#10;Ucq1DLcIcHSXDww5kus7Wd+d+BNc81x3iDnPDfHoOSuXy3wfpzLDlJfC/qoVz3z34182TcPsK2mm&#10;Oc+rHN/RP0CogUQ8C/qcmvsZr4BxIfTP2No+x3iafsSmn7Frmn7E8zR4B9OaQHB1mj6xamuXSWvY&#10;mJgKJjE3NH1dEA1dekTfeLvECDc1JiLLAZp+rW3ygi95ZmmNYNTshSGFRNP1VBMVu8owiWrDtBG2&#10;LKcVEatBjkPFrwSZo7QqVLAupOiyr3ijUV4noSHA08fbwFREZICIN9UVJG0Uq6s32WfWWJuB9DtK&#10;OcYmRhaNbE03t8nnNhzw2KhtXv8A5Ktd+QPBObaPOy7Btr5TPPWIWIhdQPT5ZTA1hi25nWg+i28K&#10;V7v0gnTMN3EtwTjWFtI2/wBmr4F898K8Uu0xFpVJuDMvq6zL9BXjpKGUlfSsrxK8U+1V4z4Z4hj9&#10;McXm/9oACAEDAwE/EOFeLf0ScVNfLXNXhV4uqa+W5fG+avBPBrhXgVxqVAYJ2h0uMMlNpX0Nx4Vy&#10;VAiukoypsC47EV3nel+sC3gpuCoDqikrmrjUqVK4Vz1Ec7TAQjr4KDiYWG8nG/oah1eiP5PDrhRh&#10;0lOmkqV4lctmukuY04HNUqVK5AS0tVDi+KI8DlrkrnGavc4Vy1KlQ57mWDzo4JumZ22GrZiqnkrg&#10;s1KnwL41wrhUwF5wuKtGvIsDo5tRxK8bW58LeWgShHGuGviPjLNdYKa5j9+XXzItjvwByVyKm5Zh&#10;y1L+XLd5JYPLmuK2/CrnPVpEXLfIEfVcpK9XkTxwEE8ngAYOreW9L2un0iYak3amawciqiGZqiO3&#10;m1W7yEfot6lkLOpLHWYaFRb15rEtdvonxwtixNfsVRaWN/XHG1U22h9i82Y/Yb1S5rp4dfT5f2IL&#10;YqobfYrrdJcX7FkvXwH6vEvsQtmsPsVhj+xw8/F3+l3TW8Xf6GuQZTW+uEzsRRrwE6n1gXGut/1A&#10;HdLGGswTrmVmxEjU8XfxguNWPf8AyPF0/cRwYIFamTMWFgqs1/V3wTrZAlGhBIvdTcdZoINUfpq5&#10;Ai1QQo2w2cveJggFR24FmIKeNvyaq8G5uGxqmPcPAmSKtIFr0g1QL7ni+O6+AQB3wQveYemU0QU1&#10;AlCdiBZKa/ROvgEGDcLHeOzhPNDy+Y300jNv9lrXT6J18E0tHjyiakxUZ6ky/pcr10+Yt/Rb+DW3&#10;Bz3lTtFdAlcK9BBFJf5fR1nwlJRrAbTtMdpiP9Av6C5f0W//ANUcT6EjyHMcd5//2VBLAQItABQA&#10;BgAIAAAAIQCKFT+YDAEAABUCAAATAAAAAAAAAAAAAAAAAAAAAABbQ29udGVudF9UeXBlc10ueG1s&#10;UEsBAi0AFAAGAAgAAAAhADj9If/WAAAAlAEAAAsAAAAAAAAAAAAAAAAAPQEAAF9yZWxzLy5yZWxz&#10;UEsBAi0AFAAGAAgAAAAhAMM6ps+wBAAAHAwAAA4AAAAAAAAAAAAAAAAAPAIAAGRycy9lMm9Eb2Mu&#10;eG1sUEsBAi0AFAAGAAgAAAAhAFQ8rxfuAAAA4AEAABkAAAAAAAAAAAAAAAAAGAcAAGRycy9fcmVs&#10;cy9lMm9Eb2MueG1sLnJlbHNQSwECLQAUAAYACAAAACEAnV7gJN8AAAAJAQAADwAAAAAAAAAAAAAA&#10;AAA9CAAAZHJzL2Rvd25yZXYueG1sUEsBAi0ACgAAAAAAAAAhAPeggyMsOgAALDoAABUAAAAAAAAA&#10;AAAAAAAASQkAAGRycy9tZWRpYS9pbWFnZTEuanBlZ1BLBQYAAAAABgAGAH0BAACoQwAAAAA=&#10;">
                <v:shape id="il_fi" o:spid="_x0000_s1030" type="#_x0000_t75" alt="http://cpl.yonsei.ac.kr/micro/para/images/p1_5_1.jpg" style="position:absolute;left:1836;top:8850;width:2520;height:3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DKjDAAAA2wAAAA8AAABkcnMvZG93bnJldi54bWxEj0GLwjAUhO8L/ofwBG9rqqJINYoKuh7W&#10;g1Xw+myebbV5KU1W67/fCILHYWa+YabzxpTiTrUrLCvodSMQxKnVBWcKjof19xiE88gaS8uk4EkO&#10;5rPW1xRjbR+8p3viMxEg7GJUkHtfxVK6NCeDrmsr4uBdbG3QB1lnUtf4CHBTyn4UjaTBgsNCjhWt&#10;ckpvyZ9RcKJfszntsmGydT/mfN0vh9dno1Sn3SwmIDw1/hN+t7daQX8Ary/h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sMqMMAAADbAAAADwAAAAAAAAAAAAAAAACf&#10;AgAAZHJzL2Rvd25yZXYueG1sUEsFBgAAAAAEAAQA9wAAAI8DAAAAAA==&#10;">
                  <v:imagedata r:id="rId12" r:href="rId13" grayscale="t"/>
                </v:shape>
                <v:shape id="Text Box 22" o:spid="_x0000_s1031" type="#_x0000_t202" style="position:absolute;left:1716;top:11925;width:29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17D81" w:rsidRPr="00541056" w:rsidRDefault="00317D81" w:rsidP="00317D8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41056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Trichocephalus</w:t>
                        </w:r>
                        <w:proofErr w:type="spellEnd"/>
                        <w:r w:rsidR="00541056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41056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trichiurus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2.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Проведення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планової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дегельмінтизації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аскаридозі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той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період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коли самки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паразитів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досягли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ще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статевої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зрілості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преімагінальна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дегельмінтизація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), з метою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попередження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забруднення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зовнішнього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середовища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заплідненими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яйцями</w:t>
      </w:r>
      <w:proofErr w:type="spell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паразиті</w:t>
      </w:r>
      <w:proofErr w:type="gramStart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spellEnd"/>
      <w:proofErr w:type="gramEnd"/>
      <w:r w:rsidR="00317D81"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3.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Утримання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нормальному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санітарному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туалетів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контейнерів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для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сміття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територій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дворів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городів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Проводити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заходи по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попередженню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забруднення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грунту нечистотами,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також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паразитами,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що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лікуванні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gramEnd"/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 Волосоголовець людський </w:t>
      </w:r>
      <w:r w:rsidRPr="00851359">
        <w:rPr>
          <w:rFonts w:ascii="Times New Roman" w:hAnsi="Times New Roman" w:cs="Times New Roman"/>
          <w:bCs/>
          <w:iCs/>
          <w:sz w:val="30"/>
          <w:szCs w:val="30"/>
          <w:lang w:val="uk-UA"/>
        </w:rPr>
        <w:t>(</w:t>
      </w:r>
      <w:proofErr w:type="spellStart"/>
      <w:r w:rsidRPr="00851359">
        <w:rPr>
          <w:rFonts w:ascii="Times New Roman" w:hAnsi="Times New Roman" w:cs="Times New Roman"/>
          <w:bCs/>
          <w:i/>
          <w:iCs/>
          <w:sz w:val="30"/>
          <w:szCs w:val="30"/>
        </w:rPr>
        <w:t>Trichocephalus</w:t>
      </w:r>
      <w:proofErr w:type="spellEnd"/>
      <w:r w:rsidRPr="00851359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851359">
        <w:rPr>
          <w:rFonts w:ascii="Times New Roman" w:hAnsi="Times New Roman" w:cs="Times New Roman"/>
          <w:bCs/>
          <w:i/>
          <w:iCs/>
          <w:sz w:val="30"/>
          <w:szCs w:val="30"/>
        </w:rPr>
        <w:t>trichiurus</w:t>
      </w:r>
      <w:proofErr w:type="spellEnd"/>
      <w:r w:rsidRPr="00851359">
        <w:rPr>
          <w:rFonts w:ascii="Times New Roman" w:hAnsi="Times New Roman" w:cs="Times New Roman"/>
          <w:bCs/>
          <w:iCs/>
          <w:sz w:val="30"/>
          <w:szCs w:val="30"/>
          <w:lang w:val="uk-UA"/>
        </w:rPr>
        <w:t>)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–– збудник трихоцефальозу.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Морфологічні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особливості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людський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––тонкий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гельмінт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довжиною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3-</w:t>
      </w:r>
      <w:smartTag w:uri="urn:schemas-microsoft-com:office:smarttags" w:element="metricconverter">
        <w:smartTagPr>
          <w:attr w:name="ProductID" w:val="5 с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</w:rPr>
          <w:t>5 см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волосоподібний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складає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2/3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довжини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потовщений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ньому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розміщується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, а у самки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матка.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Тонка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частина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занурюється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товщу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слизової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оболонки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інки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виступає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просвіт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Життєвий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цикл</w:t>
      </w:r>
      <w:r w:rsidRPr="00317D81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паразитує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товстому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фекаліями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зовнішнє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середовище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протягом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25-30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днів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грунті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15-37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ºС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наявності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кисню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проковтуванні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тонкій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личинки без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міграції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перетворюються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форми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Вони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проникають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ворсинки кишки і там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розвиваються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трьох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десяти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діб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Ворсинка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руйнується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личинки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знову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просвіт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кишки,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сповзають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товстої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кишки, там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волосоподібний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відділ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тіла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вбуравлюється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оболонку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кишки,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виступає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просвіт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За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місяць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самки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запліднюються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Термін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волосоголовців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5-7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рокі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трихоцефальозі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порушується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робота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шлунково-кишкового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тракту.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турбують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тошнота,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нестійкий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стул,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головні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болі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знижується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кислотність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шлункового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соку.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Лабораторна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діагностика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: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основується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на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ікроскопії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випорожненнях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proofErr w:type="gram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Проф</w:t>
      </w:r>
      <w:proofErr w:type="gram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ілактика</w:t>
      </w:r>
      <w:proofErr w:type="spellEnd"/>
      <w:r w:rsidRPr="00317D81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Волосоголовець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широко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розповсюджений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багатьох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областях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України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також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країнах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теплим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кліматом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Проф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ілактичні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заходи 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же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основі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що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боротьба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аскаридозом.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673831" wp14:editId="11E3715E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2825750" cy="2261870"/>
                <wp:effectExtent l="5715" t="1270" r="0" b="3810"/>
                <wp:wrapSquare wrapText="bothSides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2261870"/>
                          <a:chOff x="1701" y="3332"/>
                          <a:chExt cx="4450" cy="3562"/>
                        </a:xfrm>
                      </wpg:grpSpPr>
                      <pic:pic xmlns:pic="http://schemas.openxmlformats.org/drawingml/2006/picture">
                        <pic:nvPicPr>
                          <pic:cNvPr id="20" name="Picture 24" descr="The Life Cycle of Ancylostoma Caninum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332"/>
                            <a:ext cx="4450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354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D81" w:rsidRPr="00D70B4F" w:rsidRDefault="00317D81" w:rsidP="00317D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70B4F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Ancylostoma</w:t>
                              </w:r>
                              <w:proofErr w:type="spellEnd"/>
                              <w:r w:rsidRPr="00D70B4F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70B4F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duodenale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32" style="position:absolute;left:0;text-align:left;margin-left:9pt;margin-top:17.1pt;width:222.5pt;height:178.1pt;z-index:251660288" coordorigin="1701,3332" coordsize="4450,3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yROvBAAAGwwAAA4AAABkcnMvZTJvRG9jLnhtbOxWXW7jNhB+L9A7&#10;EHpXLMnyj4Q4i0S2gwXSNuimB6ApyiIikSpJx3YXBQr0CL1Ib9Ar7N6oM5RkOz+7m+6+1oEdkkMO&#10;Z75vZjjnb3Z1RR64NkLJmReeBR7hkqlcyPXM++Vu6U89YiyVOa2U5DNvz4335uL77863TcojVaoq&#10;55qAEmnSbTPzSmubdDAwrOQ1NWeq4RKEhdI1tTDV60Gu6Ra019UgCoLxYKt03mjFuDGwOm+F3oXT&#10;XxSc2Z+KwnBLqpkHtln3q93vCn8HF+c0XWvalIJ1ZtCvsKKmQsKlB1VzainZaPFMVS2YVkYV9oyp&#10;eqCKQjDufABvwuCJN9dabRrnyzrdrpsDTADtE5y+Wi378eFWE5EDd4lHJK2Bow9/ffzj458f/oG/&#10;vwksA0bbZp3C1mvdvGtudesoDG8UuzcgHjyV43zdbiar7Q8qB7V0Y5XDaFfoGlWA92TnqNgfqOA7&#10;SxgsRtNoNBkBYwxkUTQOp5OOLFYCo3gunAShR0A8HA6jlkhWLrrzcdwfHo7GTjqgaXuxM7Yz7uK8&#10;ESyFb4ctjJ5h++UYhFN2o7nXKalfpaOm+n7T+BAGDbViJSph9y6kASM0Sj7cCoZY4+RIUwSYtDSB&#10;GG8lUeyRnBsGUX1XcnIjCk6yPas4UQW5lGxfKWNVTUlGpZCbmthyU68kFRWC1mtv76KIhWOVSJWV&#10;VK75pWkgiwBuuLdf0lptS05zg8vI/2MtbvrI/lUlmqWoKqQdxx1SYPKTQH4B7DZJ5optai5tm/Wa&#10;VwCakqYUjfGITnm94hDE+m0Oduq0EvLezSIXcZDge8MqsJSmEGE3xnajNkffR9PLIEiiKz8bBZkf&#10;B5OFf5nEE38SLCZxEE/DLMx+R01hnG4MB4BoNW9E5wWsPvPjxYTsSleb6q5kkAfqChNi6Ezr/zsT&#10;YQnBQluNZj8DDc4DYzW3rMTlAjDt1mHzQeAIOGKO7BjI2y+m4gsp1SfkMaGiaTBypPcJBUGjjb3m&#10;qiY4ANzBUoc7fQA/Wt/6LWi1VBgLzpdKPloAJ9qVl1hKgmQxXUxjP47GC2BpPvcvl1nsj5fhZDQf&#10;zrNsHvYslSLPucRrvp0kh7+qRN5HsNHrVVbplryl+3SAmOO2AQbL0YyeWFSGmLrH4X0SRnFwFSX+&#10;cjyd+PEyHvnJJJj6QZhcJeMgTuL58rFLN0Lyb3eJbGdeMopGjqUTozHQTnwL3Oe5bzSthYV3uxL1&#10;zJseNtEUi8JC5o5aCxWmHZ9AgeYfoWhjvo31PkhBikP44rMDXYHpqwXMXpdn2BO89J6+K2nDwWVU&#10;e1JRsbK5h+8OiblSOwLAgAvdNnzxiN3BOlY7Fwztw/eZenhytNXz39JvPBzFaEEbKvgexkMs/PgY&#10;jmL3EAJ0/Tvap9Yrs+/TdH8qlPukPOTt59P0/5junhjoNIwrvG0M2N1q51ot14+gbKXyPQSXVlA0&#10;gV7oo2FQKv2bR7bQk8488+uGYmNRvZUQ+0kYA/nEukk8mmBI6FPJ6lRCJQNVM896pB1mFmZwZNNo&#10;sS7hpjaapbqEzqwQrlAfrYI8xAmknxu5DtRlbtctY4t7One7jj39xb8AAAD//wMAUEsDBBQABgAI&#10;AAAAIQC9u4SpDgEAAA8CAAAZAAAAZHJzL19yZWxzL2Uyb0RvYy54bWwucmVsc7SRz2rDMAzG74O9&#10;Q/A9URLYKKNJL9ugh11G9wDCVhy3thxsd23efg5lY4XCTjvooH+/Tx9ab87OFp8UovHciaaqRUEs&#10;vTKsO/Gxey1XoogJWaH1TJ2YKYpNf3+3fieLKS/F0UyxyBSOnRhTmp4AohzJYaz8RJw7gw8OU06D&#10;hgnlATVBW9ePEH4zRH/FLLaqE2GrWlHs5ikr/832w2AkPXt5dMTphgQYl7UzEIOm9IM0Tlc0+pNU&#10;XEnvAEMy0lLJdIKlflmLgPUDtAHsAawZqJTzMoQsZ+tj8g5LiWz46MpVXZ9zVPtJf4u9eZU9vJwT&#10;BUYr4LbZ5h/NOlIGL1aafBnp5Qi4emP/BQAA//8DAFBLAwQUAAYACAAAACEApqbSlN8AAAAJAQAA&#10;DwAAAGRycy9kb3ducmV2LnhtbEyPQUvDQBCF74L/YRnBm92kiaWN2ZRS1FMRbAXpbZqdJqHZ3ZDd&#10;Jum/dzzp8b03vPlevp5MKwbqfeOsgngWgSBbOt3YSsHX4e1pCcIHtBpbZ0nBjTysi/u7HDPtRvtJ&#10;wz5Ugkusz1BBHUKXSenLmgz6mevIcnZ2vcHAsq+k7nHkctPKeRQtpMHG8ocaO9rWVF72V6PgfcRx&#10;k8Svw+5y3t6Oh+eP711MSj0+TJsXEIGm8HcMv/iMDgUzndzVai9a1kueEhQk6RwE5+kiYePExipK&#10;QRa5/L+g+AEAAP//AwBQSwMECgAAAAAAAAAhABLhaK9XWQAAV1kAABUAAABkcnMvbWVkaWEvaW1h&#10;Z2UxLmpwZWf/2P/gABBKRklGAAEBAAABAAEAAP/bAEMABAMDBAMDBAQEBAUFBAUHCwcHBgYHDgoK&#10;CAsQDhEREA4QDxIUGhYSExgTDxAWHxcYGxsdHR0RFiAiHxwiGhwdHP/bAEMBBQUFBwYHDQcHDRwS&#10;EBIcHBwcHBwcHBwcHBwcHBwcHBwcHBwcHBwcHBwcHBwcHBwcHBwcHBwcHBwcHBwcHBwcHP/CABEI&#10;ASwB3AMBIgACEQEDEQH/xAAbAAADAAMBAQAAAAAAAAAAAAAAAQIDBQYEB//EABgBAQEBAQEAAAAA&#10;AAAAAAAAAAABAgME/9oADAMBAAIQAxAAAAH6eqPHwQxUDQCVBOGNibkAYmAmBFpDUZCSpFFslUql&#10;jJVAk2Y7SHNSBSJaBpggKQMSYIlhFggYgRsEpktpiGgGpVFlNxcDAABDKSYTQACgmgkAlspJtIJp&#10;XLCRhIMQ5qkmOXIwaJMWRoQwliMeQEAF9yCAAYIaYIYAMTbJbCVaJVFSwgEhAhoAaECcK55pCYAk&#10;gYhVisaaBoGE0AGPIKQHNoYssiMOOvUqlfe04QwABKkDVk1XOr0Wt+f6Rn6V5uIxTXf4uEJPo+1+&#10;YYrfrq4jol2jRcqaCRocWgQhMgoAF4/SUCGmhUAgATVNAIcjQHk9QopyUTOWPelgMmXmN3HsWs2B&#10;kFVPDl+eLl1UYJDy+vazOlw9l7reM8/fYjicHY6uXw4X57Ok67gcS/UHyvQ3XoVTcnn9MiVKAaAI&#10;KkYlQSTaoaQTBDolazIe4CkOQHI0OEmV6eV6rS5cytj78b5v6Lj9m8mWPNpzOg8WXE8O1wdmLe55&#10;u6JNYpwD8/pF5Hm/qmqj57s8mry1Wxza+56fpPneZv6dHDbyt4sHpsQ2im5EqUIYSzGWgErKnFml&#10;fnXdx7M5GPVlUhDBJyUEnp+S/ZcUfK9/3GPOvJ72rnJynW/Pq02r2WTM3vY6fe3eO2XKpNcWLQ4M&#10;t77OP6+zJcvSuf31r891/wBQ1ccLk3GqjVebf+Vnx+7z623rtnw/pjts/wA/yV9Fz/N8bX0q/n3p&#10;TuMHG4k7ydB62tmOkgasSqBjQlSJYyRokoNg0QwBpszfM/p3zKXRdFqtjnHWbbUbbXWgdxBYaZ7p&#10;S4rZSGkTClcUXiyeFdZrdt5mud8Xb+6T5psez8qcdqu78MnIx1OY5yvf65dH5d82fHi22Ix7rw4z&#10;oNzxFt9itZttIAuYpMEwQ0SwNgnUssEnIqMnE9pza6HT+vSYx9G6Hhe310sTuUNAxEukCZQq1K7T&#10;T6LnZndafYYZfFmxNnD6vfpGun635vtmu7Xk9GpRCTIsdS1AI8dK3WeDpKl4zD3fmZ5H1e7XTPSV&#10;yfQteoyY9UQIgATRk8/g1WNdxWv2Fg07Kisy/LNf2vE5ns6jjPbJ9POU32+vtGrhMpEPWrsvDzeg&#10;k3WjUZbg0lnsnpOgt4vZ9Uq4ldxq45bwbrSTOL6P8m7S9OmVGsSNBNITEE0CQGTJgFw6ffXJp9ni&#10;8ie0atQBLGfMM/k3fPfY7fm+l1Iply7xszfO/oLX5Hg6XU5mq3enyM9b6+Fxtd7HH+Cut0Gr6A1m&#10;ZOMlezqzm+z9prTUlyyQMkiarmO35nOuX9Pl9kv0eGaiYJIMQ1SUsDFlBUiRhiyoMdNEFAJyfKPd&#10;sMeNdR0ug6CgTuW4DJWNmbnN+z5xq/sHhj5f5PpPll5fVdszg830Hb3PCdNvU1IlqCEAARkAFVY+&#10;V3vI5vh9/l3ub1CZuGK0mPKnBFAJhBc0JghAJ66NgqmpcsFSM/j8jzrb5krmmmNANyDqQt+fKUkF&#10;OHQTJQAkIFQSCGnkI82HRW5ue8fp5833/j217QmawsGdiYgx5PJHqTQhzTkZIgjS7TMtkiAIaJND&#10;4+wMzPYWtgMGI8NHrpMEwE5G0DEAAJVFNFJLKU0GtlnDp9ntsuf7LYU24RqMTAGJVIIIQKkmgmpD&#10;HWIzOQkGITAA2AgbThNyNvyGTx+Lz5dPXn9GggCaQxME0BHkM+Xz5xMLBoXkNzulGLJM0QwEMScG&#10;YmgikEtCQAkEtoh0kSaMdsVDBIE2AVKpyMTVBFSeHZJQMVOaQDQgBoBDkAqyHk8K+k8ftJBI5pKl&#10;UolSlKmgllJ1IlUkphjWRCZI1NIhMQAJMADZJko5ompY0wYmAAIATQxMhZJMWbx+0x5ubpMPCbDU&#10;TX0LouH7kmaNZQCjQIpRFAAMgqR4M0E1SJGVCySE0JjKCXNC86zlDZsCalTaAAFQTQDTBAhMYikB&#10;j8UGwrDa+XzfArPqfq+O/Xsa2+35vVTX06+B7veCbmwxZoMix1DGhWQUqkJpCmlUiqEqVKakFQiQ&#10;GO2yWw2AKVzQJtDAAABIoGIbRcxuvlS7X0+LHjfacx7/AJ1ue3hOi665+K/Q9/4pvc7rgehyrtOB&#10;6SZ7iWukT83qEFEsIEB5fTeKKB1E5AibBIKWPKiBtJYxColWj//EACgQAAIBAwMEAgIDAQAAAAAA&#10;AAIDAQAEEQUSIBATITAUMUBBFSIjM//aAAgBAQABBQL8QYxHKc59H7/CksT+DPo+q2f36/Xrz0/f&#10;SZxEeY4Y9ufRnz6vr0Z9MRiOmMfgfXEZz+eRY5Zxz/fDMT68/n4rHGemfVAefx8Vj3lGYFe2eMfX&#10;THPPMWCfRx9oEtJnuxXgaPULcanVa/lGlM39xERrJZHV10u6S78aaj6qfHqG3BfTOemfVFYqZgBb&#10;qVXd1vqXOZQJbMPtoXHc/wA5L+oy0K7xxKrpyaRqC2+wd3XaeYzjrHux1jOevcHPJzgtl3l4TqOS&#10;mC7RCg9tfKl5Jh4HJPKjBna+MwBWmWlJyihuJZVtfsVSbtT4++ExmAVs/OxQlmrlgpBRgZuuVW9L&#10;1BbJE9/SKYwUBfXUmUbxC4ccrBRPH+PTAr08q/i2lX8ScUWlNo7ZgUy2BkmhmA/rXY7s/L/srUCT&#10;Srhb46zyLjE5nncagu2i1uYuV8ZzxgsVf3MsgFM+O+y79WK+xCC3qoYrUbnvvZIsM37atbbxb2ks&#10;FaFqrPDd5baqdVxYkmm2uIBkhRWyboNhKKH7CRqbApN6p3SRzy+qx6MdWfV5bMc23HYj1LmIi7BJ&#10;RG6aVIxIITI4x0vHfGtigmMum7ba0tN9Wlv3Z9NxYA6itJQ1pkpnbWU7J7ghBUpZ0F8SCVqoFAXS&#10;m9MVjhjhJxniXmCT3JEIAfTmrtXct7gLhdWCbkgBB0hRYqK1o5I2tiR3d6EL3VtxAzmOpsEKI4oX&#10;7ijPTNTEFFxpIMpqG28MiJJQrGCaZj52rdIENyspi72yF/cDUakcVGpqqNQtpobhJVkZqSiJrFAu&#10;YrHOecdMz0zTErZECIhs6YofvU2F8oIlUWCpZc2If6cJ+nHB0sZIU282pgM44RmRbpyWU/TnBEwM&#10;TCIGLi3zRWzAHYYHH+zGJJZE9k1HdIntUmO4uoMYrusXTNRcqlay+SDU2YDU0FMELIxWPxBq8KYO&#10;e4UaeExGn+Lbr5qfMHa7q3DbnsH0sSt0M0hVN0u4wdqa6lKij4hRKsrESX3CaRkZpipPfPx4Euyv&#10;bEBMEveaVEuga7vKODZFzcqpWpqKfBccxHL69A1eLkri4OVJ0wiaOnebTHv/AEV2ldM1UF1GtRn+&#10;WXQstbqGaZbHU6Sup0eaLSn7v424ifjvgfgFk1tKJtHbQtLgJJRUTFxSVbhm1MaVETQGaSTqAsLH&#10;WYifZPSKvB7d+yYcrTzn5GnswznOeUzAQzUBq61CMkbioRmCuHLrfmBYJVb6iaaS+HxWazWazWaz&#10;0zmiUB0zS7ZlTpjwpqXrAFxI5GBS5lvSmg8Z+6nnmCjlq4eJbJqkygFu8iUGPq+qbfDV06cdtr5+&#10;DG4z7VM/rSGRNMFRAy2nbaYAVEVo1DxeHTHPNbq3U1CXQemUSWrqZICRc9ypj0d+ITaX/fqJ3cbh&#10;XfQzcqJkRq1uwCLV8W85z6MU66BNXNyTaK5ncCWsE3KRPyZZBqa2U6fNFYtKOwSKE90naS+ifEpT&#10;clZ3AlBjwxyzWa3VuptqtlGkwhNzj0Cfdt1XgqGzLevhFanb9pkx2ylO9dq+O2lpppV4pnWPqpxF&#10;MvlLp+pMkTvN0nkRA+1Tb99W1l4t7GZhSFJqSrdW6rmwB9QRRVwQsIvrRbjer3ZrdTELOg3rrOeS&#10;7pqkCEtjTdoqniUQwdQ0/tyEmkiEppTnIONRBlQ8VwN22v5BlHeHMOu0gLdQNtdh2DHbRP3SIFMI&#10;td8otAVxmhrUBgZv1QIF5jTf8tQ909Dj+n3G3HSY4PutxpjulZ28WrP1xNYuC7sita29uv8AoZWq&#10;ssAxgHPymWTLNzJUNK7cLhxDUqc2k2pHVtpohUiOKmM8nDvRgWJOP8bf+z/R56DB7/ZMZq7RsGwu&#10;ICba23O5ZrwUXOkgdNsmJqU75WlslK2LYNzGwg3CnCg3MMrSwfMJ00BrEDHHGa2dWTtS9gotthCm&#10;yHLeplACvdIcZ9z172I0/wD1tECPD9cIms0yzQyi0pdFpRTUaOcT/CbqXo1uNLtlJ9t0e6r6JZTS&#10;8aauZZ0zUxE+4rr/AH5XAKxalDaEIGfXnpms+5zoVBlCxN+6FrmrZMIR0n6HuZ6yQwXLNZoygAtI&#10;KS5alcQAWk7fV+gKSjj90MYj1NuoiWugIZclJjbzFWdptqfR8ce96Hr7yvHLNaiMjVk8nQJZjn99&#10;Y6TMRHs8BDXMuacQJo5zVtaz3LezhczPic+ifR+usYjixIzSbcAj65M3BS1+OMxn2ZgRK9+UUE98&#10;/GCGIsCOlqBIzPoz6P3U4z0z7Pro0fAXMRUTmOGc8p8R3YnpnqY7w+BdqJWnzIgpaY+uOagomeuP&#10;TEcMeucx0N2ypvhOgtS2rgtvpLOIgooBisVjrmt1Z9HbGC/Hjx0zw2RNLsUg2a/XL79c+Oc+uc1m&#10;c+zGOefwYimXIgfyoI+kDA84n1/XTOK++mPPrz7s4rd4A93SCgq+ofdSLXXfdPRYjs+n99cVjpJ1&#10;nPXFYrbxxHWP7nz/AH6ccDGMJ8dFWxW7W33bIjKKK0zcaa+LMvv3RHTt+uRz0xLCiIj1/frKPCwm&#10;Do1761BKUyxy2jZr8sRMCm9BgiYl1mM9ICd3HHLHTGfSI7Y/EKdsC8Sr5wYGI294K1fUCs7W71V1&#10;xNtqDEzpLxcm7caqxJM/kotDA+6HXNeeOa++UzifwJnFfceuZgR1O9wm3uTFVuffdDWJTd6hCVN1&#10;E9QRe2UpnbMTo7XIE2C5wQLKvbeILTbgnB6pd/r1xUxX1X3w/t6/10jjnz98Iq+/4A4mMYW6bWZ+&#10;RqDSJMsl4jGyrYBuButKtQGxUE0cyp1uczU3BwdvcmuonMUs5KeE1HU5xHqx6P/EACoRAAEDAwEI&#10;AgMBAQAAAAAAAAEAAhESITEgAxAiMDJAQVETcUJSYVBg/9oACAEDAQE/Af8Ai/PKAjfN45Eqf4i4&#10;/qqh5VPrtfE78XVyJKBc7Coccqg+IRkZQ4rhVxbaIt8jsirEKIzuqCEvyqos3eCv6FV+y2bS24V/&#10;yCAnpUcgJrab6r4V8I7n+AjwgN3i9lnRfKc2TIQdtMSqiOoL5GzEIloMFcPtS32onCjlnC/OVtOr&#10;f9aQrlUKERJlUuKaICg4hFkj0q3Ae1IIlRyZTxOEeIVagJVV4bdUuPUVwiygi7U01ZyjplUArjag&#10;8O0kDKIjfNKaXMN8Kibt3hpKqH2jJF1XelioP5FANHhQPCcJuMocQ1ynAOUkWdoiTATo8aIAEFBk&#10;YK+V/wBou2qIc7qKJaBARaXnjUgWbodiUyBtIR5jpROmlR6KMnyoUxqdgBM6yeaM8+zblSXFdIjm&#10;wZR5vyAYVJNyhw2HZT65TQG4U9n9f4h3Ob4UW5H12ZRnKH8VJJ1G3Z5smg9KJgShEwgIwgnWPYf/&#10;xAAgEQADAAICAgMBAAAAAAAAAAAAAREQIDBAAiESUXFg/9oACAECAQE/Af6S9W6M9La9KlFh4S0h&#10;PopS9Cj0WbpCCZ6zc3mWZwSkx7ITFLxIW9Plil4JtdGj8LpSk+8RkP0T3m1Fo1hCLD2fhNGhcy2g&#10;libeQuV9Fd1L+Wou58b7PLxgu1TxQ3Buoa6P/8QAOxAAAQMBBgMGBQMCBQUAAAAAAQACESEDEiIx&#10;QVEgMGEQEzJAcZEjQlKBoTNiclCCBCRgscEUNEPR4f/aAAgBAQAGPwL/AEkHSfTyPr54U8nGvnI4&#10;aiPPt6mP9HA7f0meLr20HOwuBjsvRKMtjnyTRRfvHZtVhsT/AHGF4LMf3KblnCgsafRyxsc1YLQH&#10;+h4BHkLzjAUWOX1uX6he5ANw1zRu2pcg0OvOPVXZcP2oNLY6hYLRrhpfRNqxvq1AstO8s9nK67A/&#10;Y8w3ozpHb0VfK9OACeO+8/8A1XrQx9NmptT/AGNRc7b5FSG+uaiyLoA8QXhn1WTabrMdSrsYNN0W&#10;ijhvqqiOoV4m8NoUNPeM/IVDXbiNT/QJdkrzDKxkSqGfTgL3GgRe7N3hA0Q1tteiddxEoOLYDaXV&#10;jbX1qvhWMDc0VXsC/UZ7Klz3XxLI+oUy4eiLAe8b+Uzfqu8sjdtBpuh3jbjt0L2Nm4WFw55EcjFK&#10;vtynl9VaWcUU+DWUXF8khPrmUCBHb3YPw2IEZM1V0Hxj7q+8wNVhHd2X5KwtrueGFVsO3CLhibuF&#10;NmiWtl2rVTC4hFkuvty2KDbTA7R7UL0Wjd9VR0HY9lefTXgqMG6YBty/iGqe8GSVF4IB2IZKABHa&#10;9+uibZ5TVxRqBfMD0XeupGiD3fpjwt5UtwPU2rY66FRkHHRCXeJPFkQ+PqUOBncIh5BulXW2k9HL&#10;E0jqFheOWBqeMbKBysk8DMoiSr1o0lnRAAGQgXdtlZD+RRutzwosIm0m6BsrOw6YkA3RZcFVQhBo&#10;qs+2CJCmyNw7aKLRlPqCvNbIIggL4bwHdV4QQeifdbeafdSzCNjVVH3C+DaPQlzT/KixWM/xKxNe&#10;31C/UCpaN91mgN+0l2eX25teOrQrrQIR7YVu5vyiE2flEp5NCra1jWOJwJKuabqAXYihJ4ccSpaL&#10;jv2o4RaDooi5uHBA2RxdSjaOIBAgRRXy4HZODwL5QD8MUF5EtLgBqFPe2nshBBArUITZtLjoE0lj&#10;7MHZyH+YtmO2JQ/zZqqWt7+1Qbv3aq2AP8XKHXmH9wUtcD6eX/xB/cjNIIVo80cgd+LJd2GeJZDk&#10;w9gK+GXMUYbRvsofYuARbF3YyqWk+pUOtHluqdEj7K7jBGxzRGJtpFLwQEXZ3UvcCflojav+GdFf&#10;aZcUS7LQKGucRreTi26WDdRdNi76mGio9tsOuau2oNm7rkpHLrlybZozDpRMVLgTCtr2aA28jF+T&#10;0qv03lVsj7oXmuaPRUuOX6cfxWF7x+VLbRv3aqd2VWxa77q7/wBN7IE2FrIyUCwtPuFDbF/spNk7&#10;2QLrJ4jWEalruqJBa6eqmbp1IV12ML4Di39j8lctR3dp1yPBXnu/codEJ4y6bq1s/vzpJgLBH8nZ&#10;LxOtPSgU+EbBAucK+6gUPQLIlROWrULx7yz31CvMILeVDgCqNLDu1RZ/4i8NnqHWRH7mVWF8nUFd&#10;24Bw6qAbzfpP/BUtNdtuVIy42WoHRG604tNlfY0TZmTumW7dMx0QcMuXVRZYjvoseN+jdEHWzvRo&#10;TaNb61UNxbqniOwUPyG6wuHsjmNkBaGQaSrrc/w4KW83EwFTZu+z1ja4D3CD7PPdRaC6/wD35JLd&#10;NEbwiFThczdGBVuadNWOzIRY6rR8wQa4/Cdl0Ujkx4nbBfEd6MarqknCEPnPRSxo/iheN1SLFzzu&#10;aL/t7P3WKwe0dKo3XCEe7i+MlFpR1ma9Fekmzcg4ZHnyMDtwqtlu4UPqFPD07C7dEERVToeLvgMD&#10;/ErRgofE3qu+sq/UFdtBQL4Rv2f06qJuu2PDWigYzsEZwt2CDch0TizZAGQ7NRle0CvWvssLRZN/&#10;KwtrueC/Z4LXcJwdgtbNBz2VHjjVOs35ioRss7mXp5Gciv2njDXbq8Sgy/J4ix2RV0jD8rk3Jrou&#10;nYq7rqECDh+kq67xdULls4flUtmn1CjvbP2Vbf2Clzi8nKSosm0V5xEGqZfGHMQoY3FqokdVhYB+&#10;7RT4n78HTtZbjxN8Xoi8GFYu21V0Ghp5Fw37KdlDHALNzRCutMDZHFLncZY8UKdS9ZHVNd4h+UZi&#10;DrspvE6qWO+yILz6bp14Es3Tjm1vVFpFd5RZdvP6IhpL71IWMRChgnoMkDaVO2iiBHItRu1C9ndR&#10;2lWTx9cct15wLdBGXOa4+JVmcl3rn4tuRByU2RunZEOs/dYbzSNVEXvupNk50Jze7dJGu6hzaL5a&#10;H7rWqoIB1Km0N8/hUEcp56KviDU2aqxEal3AXHIIF3iPlLjxRS4EAFEC0JIMkcutmPssD3tX6g9l&#10;+q1YrX2Cred6rAxo5osR6n0TYGeauDPIJz9Gi6OCtecLJrTO5yjjvOFQjSioPO7uOQTi81Pi/wDS&#10;mYLk0jM0YP8AlNZ79tFjukdOANJAJyHJJOQTrZwq8/jj65JgyLuXUceZPry7jKu12CLr2I/MrrxI&#10;0buha2vzGjQu+tf1DkPp5JtTidkOnJLJiVEcd5uir8ppzMuyTQc2SYAUWeCx+rVyDGmTsvqcdVMF&#10;1qUH2uO1/A8tHCTEqYqqcTqkj/ZTxQRzC45BPP8A4m+Fu62CN515x+RivP8AhjbVQwR/Q+qKAJrt&#10;5IgKLNrS3cr4tp9m0UMaBxxrzcufQSezJC6fFRG6EJ8XKpmq+QLoqfNZcFV3mZ2Oios58lJ8lSFl&#10;7f0a7IlBrQXdR20FOSOYIP8AQKdlLSE8udiBTnB0z5/9rfJTwx2WhvS15lForKd66qlJKNmTeLjW&#10;PPOBOEfnzVU17jkpZVFxidE17WtaU1pcLygGvbmR2TPl48rKoqCawr26zTntoRkjeeSsJzQca7qz&#10;bMhEDLOdkyRPVBwyPkQINfPEkwos3Yjki21vATmpBIan94ZGgRdC7l2SltQezS4UDqhZ5boQ6bqi&#10;6A0U5YZGfLPlDwu9FDq1V05JrPlBmFfmqdfqpCc20aCE0hie2KNFE26jKtPZMuxXPtf0dHJKHkv/&#10;xAAoEAACAgEEAgIDAAMBAQAAAAAAAREhMRBBUWFxgSCRobHBMNHw4fH/2gAIAQEAAT8hEij1pnoS&#10;1Vxo1ptpGkMjl6Uzc2Rq1pMwUEojfSRuInwMwuxWpggx0bHs/kxTF5Fkak8aUL49i0KJPY81/ggs&#10;SH2Kl8LqnDJpTkQlCUUTjSUtyT/klsEUKVatSJbNIQ+dxfkogiKgU8Vo0NFVzwjgbSRemrpkpGaH&#10;rBHwMmXj4Vq40tjSBoXYh6SSlNPL40S+Mjk4HGR+Wm5zR7FNzWrtB8xoWiTWdWbcEApba3Z0JJGT&#10;jTJHw40xJ4ONU5VqD9DclB9PWBvgcmR/hbeyE+jGuxE+TfSNhfkx40mxwsnsdRTHUvYXQ4N5NxLp&#10;E1B6Po450aRq24HwdDvrXJ/ApHlacEyE7N9Hr+S0rIMIrJAn4s86Z0bey08fDvfR6v6GrMHs2JL0&#10;lWQXQ0e0oT+vkhoyLo7PRwPRqZ4ZBID1eNP2R0Z05IjchezjoUST84I0SIbxkh7kaO6arXk45G+p&#10;JHpI2oezl8GO0Sg2vQawNSxqm4JeexGdHrQmULTkcFk+AwSiM4rhIt1p9GLjSb09a3v8LDaoS7YH&#10;LToonceuilXnC6Fd5ZUmKquziUKbLibIlHnVoYiGQRYy3keki86PJOjEnwYJEjcMEjj5dfgXNQH2&#10;SlF2Q8Buhi38I+DT4ESUCkOiCctkjaEvU9Ic7b454+iMynB7ESRzcOFSXkziU3Z+ycoWUpzY6pZn&#10;G0fjFknZ/liPoRTRe59jK4B8rV6NWp2PXwY7VpazbbRqU0bmtkahcjaGlTp/D0Ufg9/Bo2N+yOyE&#10;9mw7wb6NTcZRHkHQmnUkaNxokPEZbJZGACaH+yReFj+hhDgoQSLIyoy3obWgDTEl2qqdpaKrUCBm&#10;GaVdjdqjVLkIwslPDEblKEjAv862XgeKDrALEK58mFP6+FATGknl/Hg7GORY0eiPYzJvJHBGsaY+&#10;KIeRFWoHHzHwT6pMxwLU0YS02O0KBM3DRBBtiTSSLDeD/tspCmtnsFS6c42GsFIcxQKJXkOb/SFc&#10;Ye2KinLiQrbv4gbesZB+bsNYrGlym8PYlGFf0G3ITsCVJct4uvsQo6d5Ceudbm1YKlogpbwdm/wS&#10;FKmeEJRv8GMINd/CthObmuhtCW5PU8IyWK7FBfEDVp8EvWqhGxzONGo4VMSTbJKciUTdoIPa6S8C&#10;2m0bAixB5EMUqLl4bGDUNp1TN3l7gxtKamKEvMwx/wCwxyJJJEyTKc9CKfRbE6Euxa9CX3OZh4KG&#10;l0uvQhPfyQletkQcgmIsUu/sXI7WEoU6PCMhNdCEaWURjRkaULOir5OJzp6IvTYSJtok2lxuXOCK&#10;QzWZN6DyYtmVbF8K1ekaMSQlz0SwjPgXZTpS8Dj0izdGWkwhIsJUhF6YR5CuOyRwIgUWX6CY3qpl&#10;sJW4ym/ZPBbP5pfkXDFwWJwKH5xYZ1EkoPSNyiewg7VKW078j5QKVeShrl59m3erdtEuSJTFK+z8&#10;ykRmnO0meKG00S/+EESz0cDnjVJWWzHBBEEaMSiCEKsoFKT2JOuTJemNGOXjRx5D8UhMrJA3oT7D&#10;ayIT4FKl8G4slhSVBL7sNbM2MDgOR9q2j6IbQngngtpJ8PYgggyfJbuRNitrbaERy6cMn7EGNJmz&#10;Q0m8ixXJxJQvXlHJK31TG0gjz/CBKvYUuPAiZ6Av6Minf5CVVNxE4+xnansH5MSG9sdr/NGRoWIr&#10;9lhJwoiS46cblBvhphkEFiJh4G1eilqkGCW7TYxyUq0XLBAHN8CwiXZIUG0eDbRgh2ZEP9AaSf1M&#10;T/VC+yXcIfWk6SZWivA6mR2Ztwi1okiUJtidlCizxpImQCk3JYHr7h/oMBc8l/Q6tYu0IaMbdA66&#10;aN4coCuEijCCfnxAlhS0jvyQRId8C5XXlRaGSIaW+iOYMhBhqkIk2WAtVk9NCmGUX0zJY9apHWal&#10;ZZeHLiIgntI3KaYG4Ox/Q/jBIzInt8OtC35cURdnGNtfgoUHHiC5b2yU3Cys6PfQj3UUO4pDS2WY&#10;m2M/ZtrgmSYJIpvtEqXzeE5SJhHwJCDwrMEOHgGhWGq3mgatlSiGVcK6ZPspmBIdhokNqIlSiFbK&#10;mEKJJmGUiRRdzlEDFBtlCMi9bFrDGMiFdoVnnagOYwvh9hKYf/UlEiae6Y603M5JCTaWvk86N2bK&#10;A5RvPwQtCNZgE9yImYE7HNgbTQnJO0JlCyhqY6MFLcSJGk3LSki/8EJ2wWpUbWDxRI9FEl6l77sy&#10;TPqSas7c3aD8BGws7IN8POBzXjjZnjwElzM3YFNX7BeI3xQpBFuJKFRBl4IY0TYsBpBkZGfQ4jkn&#10;KJyhfm+BUZZ/8DHJSnQ060WUmCII7LJ0/XGjPNaQvaGeyE9KHXhUxvvJWBZGMJThuLYcxkyRpGsd&#10;DTUL7HXwU7ofFkZbZbxc0f8Aoag+kBXZuuOPydUUbkbtQv8AiRQVKWXFEO0ct5EObjBL4d95G9LE&#10;eSPNjiXVk2UNQIYJ2pkku8sEwxws/kb1ACnAq996FcoQlsGEvn7X7DHky2RsR+CXxQzSpKeNN9K0&#10;9iR5m5GiWqcHHy38J2SbyQzaGJ2RBTwncD/5bHyd6PSHsOEmiXIg2v8AGDbNnnRgLIPSc/Q3qbKz&#10;KX+iRNKYp+h4qjRLyD+OOpLJQ48NbC1LfSJRsCMlfZNi1qf+TEZ1rKeUPShGrR5RvWiYhei5ShmS&#10;f1T+SdXMkDoK/wDPIlUp+Hw1JuIobGY1pjR+wjhq1hi5Np0WiuBLvZXklUXDuNxAiUY1qcFo2SSf&#10;2SgLnYWUlM50gShVrEmJLSGZuSM/0iCMnLdJYQiR7GmrY35bEccsxC/tmyHikVwDJksj3NmjeoVM&#10;E5cZQrdFRLJxP+xATSo8/wDgQ94U3sOJlUp6P4HMixZAx3FxGhSjsUBFs73wv0Sz/ivRVdwt5ITo&#10;5T1eimX9CRTJJTpcknMoQ3kbJVkpybj0Q8DbNUvBeSqHYWQ0iN1f7EWYdUPKGnbydPAx/AZHFiVy&#10;siNyaiSCBLJOWyaa/S/Y5G2J8+WIQT+R7HQUUndlmwapZE03SR6fLFSWmnjKBSfIWrj2ZH7mxrWW&#10;SkXc28cbnkXSshL9ojTUNgjwxs40Yck/tNk7DXGtaZU50mY702IFS02JCpBOQ3pQkc9QkWV8Zg24&#10;foWJ8vgZdRJIgWiYnhNUNGTTJp2xOaSkJTwkBHOwYSSuOPwN0rLCjUQvKTghu0Q3Np13MAVxGLFv&#10;kKZ8vhITZFgbRwOdmvAwGPclgnSQvvJwc/kYqK3hCe9xSmo34XgkmyvQnf7E9hmtzgs0W7k7xHGU&#10;RyzdKkUxkuI5yW4+iYa7OCCrRG2NI19Uej1o0GRzQvhyJwSo6ZZP1M5HOMDgWLyQRIqyCXH7FqYZ&#10;wLV2I3E6VHxTiBXpqIM9r4EL0E0InMjMBTplKK53mJCFVRiGYgU328lAtCFgp5Yqgk42CBNnWEjp&#10;4LMDpRomz2/ghTa8UL5e5QPi0g0kJNoKjoRCdnKEvsbtKKZOLlCexsKe7gt0F5FpqlujsinW3ajE&#10;LcozpTFsIglhyKykxQfk/luQPrSnI0eRLWTYf8C281IyzrSrfFb6IOgJtsyVSy8f/C3JPdJXplVz&#10;Y5GmJUr3HtOy/BEL8BBafY0nDFoLYVKCZufM/wCDenvThQwTXHgKMUi2RPAx1ZPWdGCg0+NETfzH&#10;7CCvZYuylumQvC6QlQtGGQiWPgUlkj7Ic5MeTIsqMdr5Rghz0QZJJ0l9D2uPa4GtYjsWOZQgHp5H&#10;OCvsXE6In0QN8kHw0Sd170ZI/qDaV7zIoPTGsjIb7iEfgtVjPYx1pC+O+BE5xS/SGKJcpZ7Ie0ZK&#10;woYuGk42vJKGkpXZUIk7IIPJ+iB6xc5esffJwWEZtEdk6NjScSpOTOSVwQUtFdGA4bm7TnSWtp0/&#10;ek6Xs1pgnQsty77GMCZJvR4bgz0MuSH8GhFb2SNyfpnc9BeQVdIUaE9sfISrKVuWQJQiUqTsQqkd&#10;WatMlc6JJUsGcSY7ZjycvXbRpKT3FIq2VLZA4xnts0sa+F0blgPWGJclumYE5jSLFrjpDbVLEFwM&#10;knRaSkpynuMibPI3NiSNX0JOcsvggcoVZfsHglQ2/SJmvbBY2m/4NIdFFEcL4H41gssGVKTb0WSP&#10;BP2O4n96PgUGMyM+BbFETHRBN6SODIqzdKkfmrTsQeSREkfCCVyh7Nv2IfQ7alsujYYmQc64JyTy&#10;jBA9J60SkchbKbJN73v1OhTDOzHsa9LkcIaZNqceeBzUCr+I3BX2MmL+Hk61pkeklKaVnRFuxjm1&#10;uPycaN5UCpSzS3JyXpE7lqWfLECmGCFgjVrFxoiQzZbIOhPN/JCuUnszY3NxvrSdXCU7avFkHtE5&#10;I2Oz5GFTTMKqG+Oeqx+xiuhW/vsRKpv2bK0n5QalYGedP1o1ySZyo35K8pt6SNJg2EqN4jVFk96x&#10;ZATUxQc2Crh4ul8JgSO0thvvTKJHO2eyEzIEpYoTIY1kVDY2s7zgENOc2632esfHAbODnRhsV12+&#10;CRJwt5N9FpBMFmwlNtIm89lS9MolJj4M7Fd/CJvGG40m1PYhUmwT2nK8iPHXGjEzBGfg1lsxQbXp&#10;jEuI65MIIkjQoQTSL7k50Z4Im4tDNxIfZNn61Zjzo5qNJOjyTAyIuLY8fDOm+SGQt7EhCUI2FJuc&#10;PgykqDTjAGpqguxuXrOUtZrolImiZ+ELWJ9D0gjZSUtlOGojRvoeuzLIWudxTPWj5G2PK0vUodoh&#10;ROr3b5YQxXPwrkUEZIERHwTbqPli41a9UbQz8aPVaKM3Ikv7vEtVEQdNMkl6OdiBW70btLsxphJa&#10;Ma+x6MOIGqWbtH7OyjXT2I1bexPtmxAnOiwSKXgqeyaJmadfB2RrM6vimBqppC7rA4+hw00tESMd&#10;qK2Jm3Ancr00jge8O+zYlvVr4SqJZU9ERtq5Z+zyswRtrdCfbGkMYdIR+GsDUrMFicWt9Oy61wLt&#10;76PV0ZEiFJ7sbWPlx0RpCaXjWJs2EhIveRmnhUvAjAipY0Vqn+UdA6sJZgRIlGakNrBzpjAjyQLj&#10;c4MlRCH+RlDTGIcsXJ/P2Rp+yQnLRZJAnxCEJChLCWu5BGkwp0aNu+hPImNMe9GKcV6HpkXBIwxt&#10;6KSEkUvntgeUTy7MeFUI9vJeIboVEMobGGI2HpFfsIWIMoeNc6OdsGB1p0Xvo0e1omcWNEU+dNq0&#10;wMzqqNLuZesdjTq351ky5NtcGa086OdhWjnRz4YEDtK+hsmx7EtiC2WHJEJEhPKciMXNzbIE1Khk&#10;9L0ZSF2KIQXFb5mo7Ck5wTo1ixDzjKEo5kSa0WfBhYE0zgVJG7VZ0Y4SyTJ7eiVLSdIkm1rsbI3i&#10;KEMWtl1vAnYvn6IIEoWkCAlMiuAvYYHZQZlgHSwSecBge523hcDA1c29hNktJijWnI1pPcJ9EjE2&#10;iOBVJF5MdTlTAvop0m0Onp7IXFFrTd1qojmShuFjg8PU17uBJpEyJqUbONN9FC0PhImCaqymlPw3&#10;PKEOmJ5CVDUMTJljRAsMlQmCtKjg3E5TZsMQr7UnMdCJsJSsQJOonGBEPBiVaYbYvkkPZS+xKwks&#10;2pvcTSTDIGimsCfQdWRiZGKJxcmmYIgefRgJfkSx7IWYuCZLKEk23OkEROm0kyjcZuQcyOn5JlfB&#10;YfRJ/9oADAMBAAIAAwAAABBVC0S7RboaqavZ/C0xgxAYEKzghQBi2kmWYh+ftTDg4s+UnwEThQFR&#10;0hSh6EMxwSBXmDnpCK3xiWRGA2gEb4QiNHOHQjQXhoYXKO7K5MlSjHlw0LPvwVgnogrWldpLDTcb&#10;aHaNsjcdV1Hzt/PqzVT/AJJvj0xUOvjxS/8Absur1Cyy3wfGiXeSBS+LxzBeiCm/QOVLWBwbCRfc&#10;jdSVaVbLTWVyTpSdOC4bxwdSDpE6yI8vi/fQadIcXbca9XF/nm+fdN05WuxAAWFoAXRZT4fncUTv&#10;XcweuMI4d+fXKeX7/wDLcs8bmO6GrivljVrmc8N72a/9nyXX1M1tMBH+w/8ASj6/PltcYQghAB//&#10;AO9UaZo647PhUQSSp6RTbaNFpU5mZTUt/YWyqp14f4xfXVT/AE4bQHYXFLp81VuG/Nq/v+Mw6Dk8&#10;Fn03wxiWbAlNIFV11svZNf7Lc9HE38fCDAfe2DCnBHaKHUXmeY+bd55mjQgjmmW3jk2L5nSzY69m&#10;q8ZZtsO5oC1Ec4AT0WNRoZ4kEQ4eBOOm7bbN5apwGAkhmBPK4j6WhqGB1PXsD5117u6ob//EACgR&#10;AQACAQMCBgIDAQAAAAAAAAEAESEQMUEgUWFxkaGx0YHwMMHhQP/aAAgBAwEBPxDp3ldF9HHQ9NaV&#10;Co3x/wAr0sHXmY6K6alMzDpzQrHeVHp21AUbQlyniQlw6AxcScLB4oZ73C4pHDRL/MyyrnjrXQNn&#10;bStN+upWLhSVCtMC0FfFsQ49kcxh4L9Slv8AT8wCuB4Zgc8O1cyqop7/AGSkss7mlfwhbBFQ41rR&#10;yVBgYUA2dpa/dCNipg2hRvQb/RKiqiWy3aISjsPtEVW99GCbd/vlLtwdyDvX8+kUNJo9VISd19G2&#10;jh2TYBolNiOBYhKczAeN/PQLZa1MQd1NkrSu2PiUbWX1/wBneM/doikc/mVWhDkuCm4X97SySeZ/&#10;sUZr7zsCob2UUdfNy9dxPD5j2MNTchDEydkW4Y1CuJQZz51KGSzyZg3v5koGFnZqFi3D3SKBW3iS&#10;wdh4sj4BptzAD5ftw/af7HtnNdKVqKkhsV/kVB8nz6OdE2RIisekq36G0DEV8petT39ouNTwbP0w&#10;I0y5fhLgxtu/3LX1K2MkZTZIlY6DFPmMq0GIS8P77RzW1v8AcarbJTKZsBKcGXht+X6gIuj92i8H&#10;0+5yZuxMEfKA5wfUmIFCIQdz41Npeoybrhhyw79FGxES3XqVzGxMMLeAc8yh7PLMKYD0J22gI8y0&#10;Kg4gGipd6XWIqPYwIPj/AE/M3dF9F4gVqA755lwX0XxKPh5fUVwej/URZF/mWeb9oUUYl6VKN4wt&#10;Xlv8SvgT5jvPHrup5RhEAE3jgroZelzOtaEfgTvDvC+0or789D0jTNtDEwW9orb15oPP+C4Rpgt+&#10;IK279YQQc/xX0Vp5xzvO4+HRmLUFrM4h46AbN9B0X0XL6ccwwVqNbjmYMsTF8QzNpjRh0upLl68Z&#10;lX1Z5gziKZJkylMCU6UypXOqO2iomm0ub5/iCyV2ittipTEIJa4qVQHMQ420e83gRFLldLrcuDKl&#10;5rR15je5ieQVM35YqGYgpNvjEOe0oJVsu47akLzcG89I3rtP/8QAIBEAAwACAgMBAQEAAAAAAAAA&#10;AAEREDEgITBBUUBhcf/aAAgBAgEBPxDg80nknKfrQ8L9N5+uUxCr6L/RCwngvioqcE+8tXEehimk&#10;iI70RIT+CR8Jxub75OBOnTs6f4bdDmkJWzrEWDe0dtkehfWOiDRCcHW1yUbQldQuilibQvsbxFgm&#10;XEbGEaYlsi+qVpUVdlO9iFuJ4XoekalxtRLMxSof0Og/4iUJoJl2xN0XYXhSqCdND+hrKRCmlH6I&#10;r3CHsSJnTIiIhCMapCFVvExBBPgdIJXs6IVIfyNmzShfxYHWxJpzkKUaEhrg26fCyGl2Nr3s7DJ+&#10;xpoJN2xdBe7w3j3GgsXKZSjNZeoxZm4kNhCxsT5wSG9CCnOYWIJ2Ljeaw3B7EprwTg1eheVuDTPa&#10;JQnBLyP6LtcbBNiGRsmX+CeBsuL+lDcYkWzbwr8NExQEAkVE374PFF+FqKnZNlu2eloWDklB3oQ8&#10;Piuf/8QAJRABAAICAgICAgMBAQAAAAAAAQARITFBUWFxgZGhscHR4fDx/9oACAEBAAE/EKKsqYVv&#10;DqAnV+Zec0l02fuVkKfCJY3n1EOlrp1KobccXOl5xBHFvzLWrV7uOAy465mQqUnMN1TXqIFf+IGL&#10;C/BFELcedweCx9ygRKs7IqJyI+25Ru9REa/REsUT63Lyyh6qaEcBEYkxuowZaK/1X5+ol46hpw9L&#10;Cupbg13C2H4XcVZQ6B+pcsHuGCBZGgttOYvGo4NsSrf0Srp5lHFX3LUUG/PMoXSeQ1CrdWd1cVNK&#10;hFkprcZXeOpgyn13AOTHmBo1XCQ7M1K2xM063iJbaN+4b2YzUCv0hMSS8QTbg6KidHFXLyXSHiKr&#10;i4j5+IgZ28xBqlq+ImLMP5hz1OGT2xFVXe9xwBR8XBsF+8yglGDjiCgZIKDSYmAeIGmh0jyf9UFn&#10;BTNaHxBaOb5gCoDZ4ibFLdusQvFVfMsoi3QcxyAux5lgvR+ETc6/ec3XcW2wOo3jd8sK95fDiGNK&#10;77gUri+CoIncdCARq+ZmClLi40M1iNmws8wAAjyQWRINI7PUxp5luDHm9SkRwUZzKLCsV43bA6y5&#10;jTi0PMq1pqfCgCOQpS0jsrUCi/uAUBEiC22vUOVmN2bmQXPshnIfLKJdY84gaRU+YiKJjwzIZjVj&#10;i+6ipKyOcxWkAv3Bbsovzu4gl3fiXTd49QKAOcjUpXJcaO9fiNVlXAhVfiV41AqyuM434irFnNqG&#10;PdwCqb80bgDivkjlumuEgW5/UQKWrvAwLRo1xHK1DgiS3dvEqrKVyLuBJQvQhKAsS4wXuXWs/GYC&#10;CqrjOSDSFV3FLrhzA1Gg4zs4gVlSv1BL/UuoCmCXi6ZZqs7s1BSAfcRcBDGyvkli03f6i4vK9Rq0&#10;fMRUZtiziY+pVmXywRaWeIi1y3u4AIV4DmVS2ES5bAidSgXOIo3aV3c9GOY6GbfzNU1nwx2c+5er&#10;OYtaWEALaBdsoEs+o4KvpdSrq3LnuEqyuIwe4iLVfMBTUo5rfUcHLXEv9g0EqyiUbZoW8Ry85lFU&#10;1fuWBf1EsDreNwwKhBaFHXZLC6a1Gqp9QodTIYqvJuNiP41K7A9GXS4Jwip8QoUQTUSv5URpNv8A&#10;SOCzXZLoy0+NxGYXw3KytKdDEMKLgA/MYtA5WPVsUOIANfiKgo04gVZMdEdKVAcYVXwU/iNHCebg&#10;Xy/EsmVMpVW+k7667jaUiFGrhE6PN6iAOX3ChBfIIKaQOuo8mTO13BEloHZuKrxhyxCBv9wVi1zL&#10;xgp/UqkIhy3qDhUcdVFoFNbvqYXQHdwFUGncsHN565gZtTHJqBWRowKFFcmNRve62vcBANVyTAsb&#10;6IuolO5iC0Xq4JSn3UHjZzEyd9kMmvmWBNSs+EAHx4gA0QLVouES5tznUrC3iVWAU/Mcn6jSYTzc&#10;ezXqJnLSrGUUpf3HQZPdxyVi+YJnL8wF0WOIDwVKcZlUAwRCrLB2RTYElis2+tywZq+yNI3h9wUA&#10;2jkiigBv55YHntTYJXAqJnHwXFEvPiW1ncsoCmc53AEzv1NwpZvOoVQ999QAVzG1gZKW5r9MRwcB&#10;7l2rPpgS7uniXSj8wSbfJx6iJCwhXMdZ4YjdH5lg5tmoqDWW/ETKWeNy1q4e9wwXB7jb/kGwCY2Q&#10;yVltqGbHsxC7LflFZleHxCxo+4ZrP3LVyHTcRoC89R3vjl1KcYwaxE1jMLB35gm6/UHdhmIGavmm&#10;JKoLV6iZQL5rUtQ1bCzLV+4AVHkMB3R9RU5a9QR2x5jQ7ekQLsr4NQVmeaxFbSmfMaDGfF6ikKq4&#10;bHT1D607U7mlKzw3uZx1FpCk98SwZPUtQFuvcVRHIWmWZDc7itlR3A4o5azApWDGJT0D3F5vXPcy&#10;dFdwauh+WBecN7viIb2ylAt8RtnTFp21EbAF+SKlmfLxMkuh5zHS5go6ZtvPuKMnQGZuCAsp+5gG&#10;wqNrgw7Y0qDLVkCjBb54h/ZiArbVxaKLd2QLP8iGM2xKUgXzLSqF6gIWhAtLu4Kln+yrhGV0Pme1&#10;/B+MS/bbw/gNwKsOBVPlI4aCtJ+YGt3O77Its7l+cRg/Dh8RBon9Sqxa74Yuuk3UW28S2rSzqVp1&#10;TzWorQp+twQ4+pW7eTNTWmjzEhZXnMEK26hFxkfxBoxG2G/hgaRTXcoXZfuCjfGd7lUs1qGhgKdw&#10;9hPbiFQRfCczI2rfeoiiQFr+oq9blk+bu4VbSJzKEsqot4yESjLSdEotLz2xc3YxpVU4yiMUVaZe&#10;eYUCaeYAyD2hVqzprUQMBTykN2YFoUuZdKJ9RLoqDVznm4F1d+YZq9TNNXbmMUoj51ORMbYwpF+I&#10;UHbXQRy2ZQ/0QV6BuofDEzmCxqjN4xHj76cvK7i/cgoa3hgmGVIReTbL2BoL4LL9LumpTvlmHEBS&#10;IXS3BeggbATgZl7cG8d+nTKKII7qNJSHuI3k55ZQaul0dwLqseoLUu1lKW5u+44vLPcsoBLvNRo3&#10;V1yystQFjVeYFZsBHHCb52/MXGAvnxGMadX3E3UHZ5v5hoKIGkyzAAV2VFQWr3UAXlOBgVBK4Wbr&#10;L5CVbZTTkiKZTjqLS6v2wcXZwIIqAsMl5l2VXuA0qAy80b9S5XmvuLQBcPUvnduQ3FvKvEbjj2YX&#10;tQppYUGF9L9xNBQaIlY/U0LWvOomWDuNCnCruK2A+9xaOIhjuWC0rnEPz3HsLKeiV+7GwcAdxFR/&#10;AZpti+gW4W+3Ez16VOOb3WLZX1q+AFNekw2cjdVUnj+Y7sIyqttE5lfxQBMvEEV/VT/gj8OMj4KY&#10;SKPshVGJXhSqCxux3XiHUacHuUbrcdpYLcPQswpjOEvqXmwcK3M07u4icJ7dxa5OruOqsXkdy+Cu&#10;6h7u41VB8VAEz8wS/MK8ouMD3E2AP1mMJmntlkXWeiA7qnqXRKtiUla93Ahn8T4eLjo0uNEMrwFZ&#10;uVgFxOdC3bWyDcj9zDvnpiA+K4hg05XvUSneY0KI2BRbdYiWl4l0Gq9QQWKryfUvyhbmGW1ziZft&#10;gvCVsMC2Moa10BYMXSZYO7+YeFTviKAb13Ko4f3L4bG9vQe5Zg3YOD2Kt4jJPF8TpzzAIEugIpnE&#10;cy3StwAMwNTsoYyluood1uMZ9yVApRNr+6EveRg+KYwISAxAPJCIN3pH4iorVOK8cI9bXlisM2nc&#10;XOFQYDea3CIEHGHgfzK98UhU7owy1drNqD5JVi1redwqVLMoEa6cRBsDkvESilX71HFLaOzc4cEM&#10;q009MAFc3uIgMFWfxGFqb4gqiIU7mcXf1DFttn5iguJRxw/OYYwWeo/JfLApvI81zBQqacMIoC9Q&#10;BotreJeW1xcurJobOK/M3lkBeD+fcFb6C3ZFQrfAcfPcoqgzuLnReyybswt8zkMm8S4NqnF8Qqyf&#10;uA2lnmupVBgfMGlsw0SY+BUXSblcCkKlDxG7227Y4T+opsBHVrdsWeANJl8wLMLvuZSjuBXU3vy1&#10;8EQqXyVNp/EVXVsBs4vzCN6AwVoO2cogC96EBFI3mfljIu0/UN0+4pf3mFeG3RAxey2h9Vuo+G3+&#10;pW4VXe2jv+kq0Y37t+4sDgQKO3lF/aVxl8+Zxoa8M0j4vUWEIyzfHlNzWjgmSh8Z9wSRtZM7gnn4&#10;riJFChVJLABfEyTZNsmuiVZg/iAAFGMCxAOHxMNrUtBIwp8RwXiogNnowyNviNC3g77lWvxUu0AO&#10;TV/qLRoOm4EswEdJQTD1CblWR3x7iEoA8jzBFRM+sQQUumraIt849QUNQBb46Sbs5PMLWEH1KQNL&#10;63FNGPghYYqpn5jhVOGD2IQuEYuGq0xi8MTKFErI9dkFltoG2HTGA9QUkE4m774JXvXFR3v3mKuT&#10;CLNGj2H5hl4lYWvPUdOiyUecjQrhoCYMkFvHp5gt3f27lUsGmi9RVQJ7ZZAfvcaLdX4ZxiuxI/ot&#10;tOTyQsZ1TLd28QbV3inpTxEzy2Lb9I9YJTSw2L6j4almBhhpiEHOigbHHPpgu5QzwBwnvWB+uH27&#10;0Mfcq9WjRGIIwOfPqCW8HMKou15zKgo2OMQLUtnzuJoV3z4iJy4ECqLXnUoa48QC1gHgZV8Fnyxs&#10;3iv3DyY56gN5b/EwJqJBbUOAluBbww1COQMXGCwW3t/1RGeNmnUck58uZsDo5iXhcd3FVaMTIK+6&#10;gq7H3cbU6dNkBEHJz4gOvkISCUR5JSg81lB2y9p4Afncusy0XT5idJGzz3D1v3PDuLPl9rgI7ooC&#10;5ste2o0+Y0UkcHOYSiyAUnx8w3A1pZAVXiacbTvU0ou3fiCsw9rcA5B/qU/zq1FhrarcRecrrweo&#10;6Yc235lQazFSY+pujFYH4j3dNVnxxKcwRNa5s18y8DX2xDVmhkobEcfEeU+uF16eI56lbAV23nMz&#10;uWFLFdGkC1tV+ppqOeKmri6r5QUAAC8j5IqeMj/BnywC4+SawnV6fcBu01R/uD/NELLYsWMdsCcJ&#10;91AhyC4sjZUKC3RrBbb8kUDm06I3HBcv8XuIu/rEQUjLDdZ3cEgYVu+Zm8rVBBcOfiYbthEs/EbN&#10;B4uNFA6W7lgbfrnxKx9QKIqShXtmBDyXP1CzmjiHSDp7icbdBjV9WSvxmgJolXQuNwBR7DUYsVuw&#10;YMxwbSRLKP7Mp5WbXWY+4HenQbeVvzMW1trxX/GZcp9QGykPEVbb+42riXHM1iMaMDTnRHmuxWp4&#10;WMRnCQevmF7K12YgCguCjwPgmJpzp4lYmb97htuGLn95jJL7NV+dJuwXE+6DlQCtNKsOI/EGG26x&#10;9yjkeDNucTL/AHuALzquYjocKyO1heYXJiZdb4HErceJbiw5uN4xClCY72V+anDAcPPKv9TJNLAM&#10;+Acx60Wicfk6leygLovfwHFK9WjC104vD5DNPRw/TCzKq0j71Ls7pD9IlTFbj0FdylwZfBGg4avf&#10;UKyuCDYUwytInt1KAXSMCh16lIMqykxtgYLcMeA8wo7Ed+IM416iLLxXUSkLFa2hfUtGgfqU9J/M&#10;LC13xmHjg/EHy3tW86hvjYFjdAD/ALMfMRYuwW684irQqudqsH6GiEob+wgQX/MyoEXqtRXTZuoL&#10;ALb3dNXCWkIXd9y4DNbLpJXOGMMCU5z+pR0V5l2EycQoMl3MFBl2wul0Vtdxmh6qX73Hb6QvKp4l&#10;8IxkVemLtWI2u9QMIMWK/uI66v8AFPcGtqVcl8pgi0wFKrBz5meNb8YKS4G6AYA02AncvkZ8md2t&#10;o18TAANxAWheb81Crjss6GMPEMRGHHWMYruXY+EgXutw/IuwUQwF5xL7+u3q4cEv5aK0fOvhi/fY&#10;KPhiYLjVkvQxAGJsCRPZCltw/mIAYz4dQU2+InDZ5IvmLQLUQ3frMtqpSu0CloX2EbEqi+pRNBap&#10;qJO7zuLVXziOWkjzj7IGc4Jpi07uWvbCa8QFqrHa4M2boA8D1mOtTx8mM9xbi2x02wnUeNQbM5WF&#10;1mcAC/MFNLiCNteGAU7NLPcgJmeCsxaW8JA8kDec1ESgwyrM4prUDOSzogXv8xYXQwt6+ZiMuv8A&#10;RD4LIWr/AAsw+3V5CYfdRIuGMjL2Xdj/AAcy5xGyf1lOupAD7mVp5oX6ZfqBgQ2+YfZLmto+YXYB&#10;dnj7jdNKu16MwQ8eA/bBd0txvUa5AavMvceWNxtPNQnovWyuEalnUrwhxQyhceg+dJQoJKA44qXr&#10;ldF+FcM1xEP6kynteHMM0+Q3AS8vjOvcBA2CCDmACABcbOaV43KA5zxmKAC/VbhTevccICYZ7XEP&#10;LLCXgcQVClh1dxKLpT9QRFB0Y1Dpm7GYCtdRWVr4gsFDs3xj6jgYqlOKpfGIriIV4O1nxUwtXmtj&#10;BoOc8RWc+swwth7iX1y1ERE+o/XjuIGyxDAT3SDQu/MC8VkiXq/FQHfHKwtagem4dg7og+4dGDhp&#10;XqKeBdtvx1KnxIIV07QbO1NYPDawILgFyL5VL+E2pV5KYeAhRK+LcP3pMw8Z5xBoaKDhyE44lYLf&#10;3G94z6lIFXnMEMD4guKvlLJVDv8AqFBscRbQWnnqVbQDQvPkmZil10dZJaAfJ/EgvFL6SkMiM21v&#10;utxLOdC+yz3MVt5P1vZ4h/e2QHP8BjFBo1N0ksNLBa6QZbHR8xZc4JqUNttRyq/8l3t+4iCIJm/q&#10;Ni1Qj9qxVIq2vwQw1bCLzteYdQbcpXiYCa8sdueXz5/l9wjuIAsG1jPKsgrfwkO+oC5t39QkJRQ7&#10;m7rZDJl+44Gi/cS6aRIAuK+IaNLbzeoFbbeYLTXp5hgs35YXNH5lqwC1QB8w4J7TXlvmU4IoV8E3&#10;O3HD0/lgkItervhD3BOgQ4Qy9LHFqHllRxM1svN1HIOKQWrsjlRpIgxlEjQTKLTw7lyAtK7VePOG&#10;10Yy8iSwrb/cspKRepS1uOr/ADA92eYoHKPUFrDnxxAM19McLseiaQsVeOIItL1uVZrHuHZgvoYA&#10;TGD8wIIlpMVHxtCenb+QyRfZRQbUOH+DH6Lh/MlZX6lI50dwVqPK5gq2vBAJfEACBjzxFR4+432y&#10;pFLyw04YXYGDmP6lIQMWcMLDNfMVNb+Y4LbrxELD7g+W5d6GSNrJSmC3DmCwFaK8hX7m+0hSn+kP&#10;5m9v16hAB0K1GyFG++43G9y4s53cdBRGx0Y5mKwz73C1AfMPFe9r28QDwOw125mio39A1uCmZjvg&#10;8fMOFSFDN8RWzLQs/Jx0R1K2ChfQZi8pL0n7hsQKqn8Ir7nMPy8y+KgFS9UxXYbVRvGoVaFtEa+1&#10;w3o/zAfJ+oO4jwGLVFY5YBBPyXAoK1xZBci23xxErh5u/wCIQgfxEmTNRXNf3BSBdQYLLJrmIb9Y&#10;SLgLyxKubvnMNUtDzplg3+4FhlUW4sr2m4rqBhWHvuITbQmmWjSPpirkCvMTbj6jmgyPcRNDS958&#10;/wARQ6gYhUGqQNAYVXlDoCkrWSqVfcAtce4N2cvDLiW8zGVx1G4blXC7lfNgN+y35jsZojl9GkIq&#10;Yjvsbhu0qVIfKX+ucb/mVS0W1TBUBUr34uDNusdwA6V8zQ8W0gIyStD/AIRlwNDX+hDiWWpaTwwZ&#10;Q3JMjgxGG4rFbpEjOYWKqVajDOgFlVuu1gbXkLT2HEWGMD+YSh1ZNMEsPxUsURT2R3AXDo8RyQ8k&#10;qPmujklPxXFYZDnMvDuTwmkfUuvW1cuQ+syrCcN4iI0t+iNXf64iqxf8gUCP+SxggdIxqrEA3HON&#10;LHmKqZrxcTg/UVViX1CFRVmMxR5YXSwuJOKQhiVKmqhdWhR4e8QllrEmWnI+PUBrfNEBRod8sUbK&#10;cbs1Ly1XgvcDNpXm5TbnMWJuoU7dwdgKzYSy3olZz6qWK2fLGjzfcOS4NGbxnW4d4M/qWu1A2RHM&#10;ktAPCnUEkJRxyGLii15w8PuPDzeBV47Q+dgVsekm+YwfAgpb2FcfUS1mNNXvqPb6bROvnMz6/I38&#10;EHFpYtrdVuVtSJKgcvMxumNk3dF79sR+RfBTx+YwCNWQeX/EM8ME+wfpELqVT9CWVeefMHgJXKxa&#10;KuGVvUvDhpZaXD15OJWOTxGLMGwxG/THupqWX/4hPo/6BZGNzsI4ZIyxV3F0HGETCs83FLa757io&#10;Wq1S7gAMAcBRBEW8GGyBM4YgV/Eb6x+5bbhFbQPiI1dvqDa8/wAQM1z6iJHIeoPLRSGqch7LlCPD&#10;LX8TWKHYgrKYNjKctmQCp8xKdu1b+oZfktiVsI6ERyLu4x+sEMnePiN7RCWoVRs6u4qXRm4GRzA4&#10;fi5lUuvXEfY13HSIG3J5PMvz1kt8HqsSkdYMBGMPn1EmJFWqm7HmVZTcCtPZmE3uqXQdXqANYFBl&#10;O6mDcA0rkpuocAQxhaqbtl8FkmNeQOJfcKspnbeCJCIqrEYrGMRfxsHVWjqL5Ip9g8qFIFn6BXPz&#10;FboJwPiWKCA0VL+nuKzqEBYvNldRmzek/vMxaBJa2HzKOWsZ5lfCgV9RXPRL0f5HPoDhQPEL7GQp&#10;ZRE1F0sNUShShfmDZKD3zKs38dREM4fEFgaHkHUGG68ZmAK5vdQRQA3VLqUFub0G4gsY15rJZm3x&#10;NXQMS1Lz7lIVd1z3EsZwnW5SVP1ClrqwG5YMqz3BRRGnUFACPImpgKu77mSmnzLIc6wsfHpn9IDg&#10;oByPb4IDVABsHJFaCkfephTdzLiy/MKKVx4NRW4VjFkF1WDzCs6Oo0mSkLsYm3sm5+uYPKVhgeR0&#10;wiVLFXTxZHMnWqDGTqHRlVrF00dkPfrJdvnWpQlfYcj7lvJbf0BbuMDEy0P/AD1Ki9IVPecs34gr&#10;A+uYexLBoPgjXYz+Za+a6mFQh0Quha8suIXks8RzX7ZRlB05gjqv9mNlQqDQH3ia3Zk5/wDUBRlW&#10;BlQxXa15wcRKAKdzJ1XrmAOMQ0zzM8Zyqq26+Co2TBnG4CqQ9t1FlSTwzAoL5NwBBd/MFcrbSk9M&#10;VKxhiK8+4l31GkSitPmNCAg8A5lhAFVu+Y3XFcahhu/PcS1o4jRqseIAVKq9MUC2zncGMYeZfpoN&#10;S04qKRSXk9QjOEK9TFtb9S60IvNww5VLlQnQqF9wJkB3axQLw+CZYfxBBvbjmGpPauIlpEbsu5Yu&#10;dF+qIag5RQesxQg8OT8MqgF3UgUqra5/tYCcXR+EIcFOVY/kxFGYvhqK8WOeIxPJLtckQT826gAB&#10;UFyZqGQSguDY04eonIe+5k4wckKwlv0Zz7nIwUTSfyxSB0nF1RrojNAhMKGUfcKbL4MAvDjYkIHK&#10;1Y68wUsgaGLMkveDDs7hXuuL4iWIBOSFAUVwqNgZstWdBKNo46I7vPtjyOiBjDTystRa4+olpopp&#10;GYoWs83AE/SsFLRyrUKO6eGYOajdFGTxFVTgdKRTYNcyjvc2DghopzKDe1l7u4sQOYNwaqnPmKCk&#10;Fy+ImcKD53Gwq67TWSFA/wCuF5MY/EVJkDbjiG81n8wRIbjUAQO3MUJfq5jmCFHSXNNrWx3Bll9T&#10;O2/jUWouyK0aXq4kBbwczQayDfEea/4jlus9RYbq7lt5X63AtXGe4FVl3gI6OXqhqvMFlK+4cC5T&#10;ZXmCofd+2yGVCVFwGCjwXEL21Fq7Jzp8NpuIvAfcuqKF0txcgjk4vi4s+WEhdjsiG8MSzioCFXtf&#10;7lqAqjDujniKKgRcvMyiRLoFvUQDLkiisbIKAOU8Qxjdqow45hZZKMxnhBzwZYv95B1ansz8y1QP&#10;t4lhr9QOhXqXYCWc3HxdeIB3Xgirig8rL0sFp/1xDbA5rFywWF8WupwAfMLVKzxFKfxFo13mBpGv&#10;5gW23TvO5jPRt8Rph7MKtc83dczTn0sGilDrEzWi4kctnTLaaH5IApgwGUvhzVb9RRsOPJLTBr4j&#10;ZBMES+bxmBWj5OYgm/ZCpW3hgk4PLBxKZ0XBtKfjce1erftfxBUXwsvhjEAcTlTnxMaYgtrhR8po&#10;ox0+9RcYicDTKS136gQUHwagKSqtfxEBRQ9REooEAbIElFmvJdvqLbCGeIhQsv3uBVn6zUaWiPLx&#10;KPJY2VtGjC6xGZDrd8QBVC0pvmObeB1dltK8wWUAmijojuXJoHmKUzBuip4l5cNnJzGm1v3LQo+o&#10;Bm8DkeofoIb38yoFUi1OahQ4/O4C9vyagpttl58eIAbrX1B4cfcBUGfcA1acXHZ1AFixfWIKSu0l&#10;kQLcGgIf/YVQQC8BnpicXR7gYVEIsPzKKnyJGhy+iWcVY9sbZQXrLLVzVvTqKBw8vUvWCA9OIQZF&#10;6Acqx5C4ooPF15RXLMJg8vZl0FSAWrwd/E5mg9+S4eIeWkxwdD+Y64FdcIRYOxevUG3VPAxcYt9z&#10;IY/UsbRjREG6TWALO4omavmIC8PEXbvriIqOFmAbz4zA0LliCHJ8pFC3pqisRKgX8RKgThypksGe&#10;S4muAhnC5b1EK6CVT2xo0SqwJ/M0B/BKUr98Tkr9R2uVGnHiIrmg0D6g5B7XzBqsN6zH4xsYOrJv&#10;A3Kbc37YWnP3GKSEoMNxqsOPg4JVGNQtOr7gVq/UtocJ7gI8ylJshhgBbR1US8OZhCXdd4JbdW83&#10;KAKG/PEeFZ7jgTHueRH4jWqLBfvUGmmpYom1zGUBC/EyU5OHOqHT4yTgQduspq7Goe1hn4OnT4T2&#10;Uhn2eWJYjXTN4KiChr4gnn7gXwwusrjxFFDD09Sw4/2ZIFaRgoUryxq/LUW1IKPNu4qYavjMNML7&#10;LhYMtSlEwFZYNisB+oGglGxaI01r5Y0bv0VqDsLu7eploJTrMMo/OIVSyuVYcPL3HLwRPbXmWsY+&#10;IpopWtag4MW+Yt6qF778MHoEcw0F0uhd/hgMundEMjS1Ss8JUEKe6vUtbEIZcb7qNVmju4kLl/iH&#10;I32lG6BjPcDCV+dStiVAHXq9wIblsnSPbjxBJ6f+kvDg48ELSzfBUGlozryyjAmN4l9gUG9NRsFr&#10;HAX8sCn5vY+dmVdnNKX27isqr8cR3tqNLYbGxZWdr/cQasfqUXgKhEXIl/MGnbb5hz35Zot1qXpF&#10;pW3tuOhYd5l5Qq4lLbPcQct6mAP1URkf+RcEdZruLtjM3b9BHADzfES2gLgiHfcLOoFLoevEL6th&#10;exrmYAT6IqdwppVXniClGLd4qvECs1Zc2lX8cRPR4g+VykP7Y9mfkVr5+49hxuKL8XzuPJjL0zz5&#10;Y5VEKjD3Ks015lRM+cwEsyeCUCk3DgqnCscGPwTIBeYqtYryQHA6PECWHhcK5AQzdsByJule0SkG&#10;t+ZUimDUKYoviomUUa5iG1+2WA3R2zHhUeYpLd6jS8jXceKor3uWN8DvmJQhwPuClx+YZ3lSQwHU&#10;tsotbVg2g89MVN8dxDkuopawV43HImItiuxNxawW/EVVV9sLUSec6iLRTHBEduskVjfH4gWjyDmM&#10;Eujog2WXT1LpSqYtCFb6jbyoHZEodQVRT1PR8sWEJYrWxmEwYo4qXSQb4O44EFVvcAdtHRAoC8e4&#10;bp1LsAm8wT2hYLO6JWRSsIahSmA8v4gYN/MTpJREGN1Ks0wN6YgS25YGWQswmZQO7lC5M1rcRPV/&#10;USwsMfiBLrMUvLn1GnHUrTD/AAgzi45xWfcVQGIcBACyWkbuCjRfdwQ2rm5cqq8TI21/UabVFOb1&#10;Baq8A/uCUvEwuBTq4UWaXzEAUr9b+4irC2szebStsBZS6cQBS2HjcbUFjvOpYlgnbUCYjM3W+qgS&#10;z2QPYlkbUV+oz2/MRBtccDuBeF++IpkwHmaU8eIuiO9X3ccDYB5gAce4IsRZLcKF5dEwVyEG8P1O&#10;DnvuAj3XiA1/kwX2cwGq6hTdwzq64Jh4rtYBRf45jbVrRxWZhtxRthSdnIG4Ul5vzFVb3FvF9hAS&#10;oX4mAOHFyy3JXFRZU1zRBVp1WMR3yvnE2AyeZaXfxzByHm2qIDeXsbq7YhY17pjmjfYsoezICi3L&#10;/MbSzXEq1NU9EUoIfEdsVfiBy1fuVNAvzAqGnfMEdcdSjkrSF1jmCAvNGBiiZouAMK4zcTDWPUHI&#10;Z/cFbQppqJurtlUPetwWFumDA5vZGzQOCIqk3StEx6hkQmYJlDI02zAMcRLQsV/MBeH9Syiro7mG&#10;M+SFXBpfxH0+YAu5y3bFkZrmLKxiKrw2rE0OMK8xSlqjUKQgrki9mI2OaTi+ZgqlvxBsmuVhbN2s&#10;vDZ+NQawVX6hdop0wp03XZCi0ceIeA14ROCj7hKnlZHZM32h5U0g6YrjCPaqxTFU593HcY3lo4Iv&#10;D6GU03CgICGScQYWVfC6jYW3XEHNUqYyS8S6F45iAeIhbkrtlhhuq+4IWVYTSuP39QNkpfREBNfW&#10;ovJV8Zl7twGWLvBquZQFxHLrkElUt29bjbYpfZFAXZxEouq/cYezxACrfTxEMePEQbIsGkXi3cUx&#10;S5pi1WlRTJFq1xnQR1Ya6qNfLqNLt5rAfMCxBo/UFVanqVYjruUVtXxErLjjEaAv71CLKTmu4VCi&#10;gWtxeTrVm4uGr8wSxy13LKzwRy4fiNW4KiCqm9KY8Lw9m48CZlNwwy5q7r7qBa18ncBNQLOT4jHV&#10;IXShG6IVSN6RywP+go+8fo01B1iOlaoG3LR+YzQ1EycXC4G3wowR6y5Yjkb/APJRbL3ErtqCBkfE&#10;bHF1zxKNWH2iF7eo2zSc3MEAA4K1NNNt5gt/qUAMV4ig5OSItqnSahGsU/iFbQu6vLHYFUSlUc+4&#10;WPa7uI20fUpCnUcOVz3zKziGwZE7iWOa6rcRC7ClHiIQwzh3EVi54zN3qfSqttM1rEIBdMBL4br1&#10;uWci9YlhRUzKLVtwabV8xQHQG4gRdvEBHa32y0L0ZzLQrXhBEAl9xKRX3UoSlLfMsdKZUXzFbGy/&#10;E4Vv1Guzm25kFV88wEsavhIDahvi4ULcRdrXDGuXPcbsxKOBwLpnFGQ1hMId7LgYQcUTsw35Md0M&#10;7Lvt8XK9QjjIZleCF2cwVdXeoU4R/uOIZil1LO5xutvcIPEYsBzaQbcW85nJzUTug7IFphhb5gg2&#10;5NwN2+CW0hXUKaVeyC1oXxTxLG6uMi2SzxEJUZUo6h5wdolL1BAPwslluH4lVKWYgtBv3ACrrxAe&#10;bs7ZszdOdw24WS5Vy2zTx/UCn5mXT0wyamy6DjqV3d/qerv9QCNH4lUG14g2nUG3EAWkz6iUEKP3&#10;BcVHOZeKrDEFAF8eJVHbKxQYiqUoauGbK+uoCtA0+IrClbLqjuVfoKqYTOUHKu5QDgAswQHoXcdy&#10;QFkvGghRglbJXOKjFo0zg5YtkRfo8MB/stahckUgMItpCiKXPcRqhzqIPJzjEVGFvnxHQpMGTEQh&#10;CXDUdRVXOYt2KCcHESsp0p7i2or67grrQNl7ioF3GDE5Whg9wb1GGvnMalHgrcKBFr9Qh0WnETax&#10;QM6e5kYu/UaW5YC/YxsjdPMcoLKvOMeYlJddwAoVDttiNPkTBMQbMVAVmBd5x+psbM/uBQaflgm5&#10;hmjMItLA1WHwzCl79zXGDUEdtkBdmP1KbxvqoKqIvyxA1+yN/T5lJgDqBkDcKvfFwSm4CkdvMrwq&#10;8zBaVKShwfJOfNwyI66NeD3Gi3SO3cv1KLtPEGgJpP5gQINZNS02bT8orjGNou6icB25kHp7mQKi&#10;1tXjXcJKcKlB5l0EQOYLat1XJAHDY5vicCreYcjY6YiNtMG6VY1bMF1de5hHNmqJfQQaVmo4U5Lj&#10;BXmHkAcviJYWGbx4ibrHR1HKlarHiMIEkaODxLSVNrzGWyrFmkiN/wBcR1sfd4iNXzKrIGcVStN4&#10;uNAuOrZm0KrULMb46iUBiJxmVdt34SbVV8waDZ4Y9nmZlfmItbCFnnJcFKxRCpSrR0ahFTYy6ubH&#10;UbGFTUAsY9f3EsT6l2ytERzZMmQKtCal9gqBqqqEtqivMIr8IXSy+sMAq9qmbhGnxDpAnqHl6AmT&#10;EN6utb8QUSr08xAIJTLJ/wCRewir4l0MUvgQpasBpaMmyXBqsYmI1QjgCr+4rh6LgtDyyiag1vFm&#10;pioIaXSE5bvKCBVe1m9xzQhi5WCk5qLl8wCW91Gmlzj0n5gqE227gwf1BwOFqEPl5lY5cy7VYQgI&#10;F7S3pUxK44JdtOoNA7xzP4CaGCf/2VBLAQItABQABgAIAAAAIQCKFT+YDAEAABUCAAATAAAAAAAA&#10;AAAAAAAAAAAAAABbQ29udGVudF9UeXBlc10ueG1sUEsBAi0AFAAGAAgAAAAhADj9If/WAAAAlAEA&#10;AAsAAAAAAAAAAAAAAAAAPQEAAF9yZWxzLy5yZWxzUEsBAi0AFAAGAAgAAAAhALp5yROvBAAAGwwA&#10;AA4AAAAAAAAAAAAAAAAAPAIAAGRycy9lMm9Eb2MueG1sUEsBAi0AFAAGAAgAAAAhAL27hKkOAQAA&#10;DwIAABkAAAAAAAAAAAAAAAAAFwcAAGRycy9fcmVscy9lMm9Eb2MueG1sLnJlbHNQSwECLQAUAAYA&#10;CAAAACEApqbSlN8AAAAJAQAADwAAAAAAAAAAAAAAAABcCAAAZHJzL2Rvd25yZXYueG1sUEsBAi0A&#10;CgAAAAAAAAAhABLhaK9XWQAAV1kAABUAAAAAAAAAAAAAAAAAaAkAAGRycy9tZWRpYS9pbWFnZTEu&#10;anBlZ1BLBQYAAAAABgAGAH0BAADyYgAAAAA=&#10;">
                <v:shape id="Picture 24" o:spid="_x0000_s1033" type="#_x0000_t75" alt="The Life Cycle of Ancylostoma Caninum thumbnail" style="position:absolute;left:1701;top:3332;width:4450;height: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1u4DBAAAA2wAAAA8AAABkcnMvZG93bnJldi54bWxET8uKwjAU3QvzD+EOuBFNfSBSjTIIgoIV&#10;7MzC5aW5tsXmppNErX9vFgOzPJz3atOZRjzI+dqygvEoAUFcWF1zqeDnezdcgPABWWNjmRS8yMNm&#10;/dFbYartk8/0yEMpYgj7FBVUIbSplL6oyKAf2ZY4clfrDIYIXSm1w2cMN42cJMlcGqw5NlTY0rai&#10;4pbfjQJj3HlwmGXbU3Y5Tqe/9VjmWaNU/7P7WoII1IV/8Z97rxVM4vr4Jf4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1u4DBAAAA2wAAAA8AAAAAAAAAAAAAAAAAnwIA&#10;AGRycy9kb3ducmV2LnhtbFBLBQYAAAAABAAEAPcAAACNAwAAAAA=&#10;">
                  <v:imagedata r:id="rId16" r:href="rId17" grayscale="t"/>
                </v:shape>
                <v:shape id="Text Box 25" o:spid="_x0000_s1034" type="#_x0000_t202" style="position:absolute;left:1701;top:6354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17D81" w:rsidRPr="00D70B4F" w:rsidRDefault="00317D81" w:rsidP="00317D81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D70B4F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Ancylostoma</w:t>
                        </w:r>
                        <w:proofErr w:type="spellEnd"/>
                        <w:r w:rsidRPr="00D70B4F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70B4F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duodenale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Анкілостома або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кривоголовка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 дванадцятипала (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Ancylostoma</w:t>
      </w:r>
      <w:proofErr w:type="spellEnd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duodenale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),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некатор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 xml:space="preserve"> (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Necator</w:t>
      </w:r>
      <w:proofErr w:type="spellEnd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541056">
        <w:rPr>
          <w:rFonts w:ascii="Times New Roman" w:hAnsi="Times New Roman" w:cs="Times New Roman"/>
          <w:b/>
          <w:bCs/>
          <w:i/>
          <w:iCs/>
          <w:sz w:val="30"/>
          <w:szCs w:val="30"/>
        </w:rPr>
        <w:t>americanus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)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–– збудники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анкілостомідозів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Анкілостомідози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––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захворюван-ня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, що об’єднує дві інвазії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––анкілостомоз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некатороз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, які подібні за клінічним перебігом але мають різних збудників.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Морфологічні особливості.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Анкілостома або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кривоголовка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дванадцятипала (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Ancylostoma</w:t>
      </w:r>
      <w:proofErr w:type="spellEnd"/>
      <w:r w:rsidRPr="00D70B4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duodenale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)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некатор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(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Necator</w:t>
      </w:r>
      <w:proofErr w:type="spellEnd"/>
      <w:r w:rsidRPr="00D70B4F">
        <w:rPr>
          <w:rFonts w:ascii="Times New Roman" w:hAnsi="Times New Roman" w:cs="Times New Roman"/>
          <w:bCs/>
          <w:i/>
          <w:iCs/>
          <w:sz w:val="30"/>
          <w:szCs w:val="30"/>
          <w:lang w:val="uk-UA"/>
        </w:rPr>
        <w:t xml:space="preserve"> 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americanus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) –– невеликі нематоди 1-</w:t>
      </w:r>
      <w:smartTag w:uri="urn:schemas-microsoft-com:office:smarttags" w:element="metricconverter">
        <w:smartTagPr>
          <w:attr w:name="ProductID" w:val="2 см"/>
        </w:smartTagPr>
        <w:r w:rsidRPr="00317D81">
          <w:rPr>
            <w:rFonts w:ascii="Times New Roman" w:hAnsi="Times New Roman" w:cs="Times New Roman"/>
            <w:bCs/>
            <w:iCs/>
            <w:sz w:val="30"/>
            <w:szCs w:val="30"/>
            <w:lang w:val="uk-UA"/>
          </w:rPr>
          <w:t>2 см</w:t>
        </w:r>
      </w:smartTag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блідо-рожевого кольору. 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Будова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дуже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подібна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ротова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капсула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4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зубці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а у некатора –– 2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іжучі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пластини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самців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задній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кінець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розширений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вигляді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дзвону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бурса).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Життєвий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цикл</w:t>
      </w:r>
      <w:r w:rsidRPr="00317D81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Паразитує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некатор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тонкому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фекаліями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хворо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надходженні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теплий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грунт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відбувається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розвиток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личинок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протягом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10-15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днів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можуть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грунті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декілька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місяців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Личинки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спочатку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є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рабдитними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потім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вони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линяють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перетворюючись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філярієподібні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Остання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є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інвазійною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стадією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разом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овочами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ягодами та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брудними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руками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заноситись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роту.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Личинки некатора, 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інколи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можуть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активно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проникати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через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шкіру</w:t>
      </w:r>
      <w:proofErr w:type="spellEnd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spellStart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перкутанним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шляхом,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наприклад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ходьбі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босоніж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т.д.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Потрапивши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личинки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кров’яним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руслом через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печінкову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порожнисту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вени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праве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передсердя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шлуночок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через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артерію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кров’ю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заносяться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Через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бронхіоли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бронхи, трахею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потрапляють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глотку,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там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перетворюються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форму. Весь цикл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розвитку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від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зараження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продукування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статевозрілими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особинами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триває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2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місяці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Тривалість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організмі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людини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5-15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рокі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некатор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ротовими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капсулами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пошкоджують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слизову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оболонку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кишковика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живляться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цьому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кров’ю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Змінюючи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прикріплення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вони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залишають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кровоточащі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рани. Все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це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призводити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до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анемії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слабкості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головного болю,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болі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області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живота,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втрати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апетиту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Також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виділяють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шкірну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форми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анкілостомозі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spellEnd"/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Лабораторна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діагностика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: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ікроскопія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калу на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виявлення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яєць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кишкова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 і личинок у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мокроті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легенева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стадія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).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Яйця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некатора за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будовою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др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ізняються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тому при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виявленні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встановлюють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загальний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діагноз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анкілостомідоз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Анкілостомідози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переважають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географ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ічних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регіонах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субтропічним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кліматом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Ancylostoma</w:t>
      </w:r>
      <w:proofErr w:type="spellEnd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proofErr w:type="spellStart"/>
      <w:r w:rsidRPr="00D70B4F">
        <w:rPr>
          <w:rFonts w:ascii="Times New Roman" w:hAnsi="Times New Roman" w:cs="Times New Roman"/>
          <w:bCs/>
          <w:i/>
          <w:iCs/>
          <w:sz w:val="30"/>
          <w:szCs w:val="30"/>
        </w:rPr>
        <w:t>duodenale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поширена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Середземноморському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басейні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Індії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Кита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понії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Necator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americanus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––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переважно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тропічній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зоні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Азії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Америки.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Україні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зустрічається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там, де є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теплий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вологий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клімат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де є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шахти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і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ведуться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глибокі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п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ідземні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роботи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317D81" w:rsidRPr="00317D81" w:rsidRDefault="00317D81" w:rsidP="00274F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proofErr w:type="spellStart"/>
      <w:proofErr w:type="gramStart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Проф</w:t>
      </w:r>
      <w:proofErr w:type="gram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ілактика</w:t>
      </w:r>
      <w:proofErr w:type="spellEnd"/>
      <w:r w:rsidRPr="00317D81">
        <w:rPr>
          <w:rFonts w:ascii="Times New Roman" w:hAnsi="Times New Roman" w:cs="Times New Roman"/>
          <w:b/>
          <w:bCs/>
          <w:iCs/>
          <w:sz w:val="30"/>
          <w:szCs w:val="30"/>
        </w:rPr>
        <w:t>:</w:t>
      </w:r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місцевостях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де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розташовуються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земляні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роботи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ходити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без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взуття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,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лягати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роздягнутими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на грунт,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який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може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бути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зараженим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личинками.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вживати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їжу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не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миту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городину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Дотримуватися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правил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особистої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гі</w:t>
      </w:r>
      <w:proofErr w:type="gramStart"/>
      <w:r w:rsidRPr="00317D81">
        <w:rPr>
          <w:rFonts w:ascii="Times New Roman" w:hAnsi="Times New Roman" w:cs="Times New Roman"/>
          <w:bCs/>
          <w:iCs/>
          <w:sz w:val="30"/>
          <w:szCs w:val="30"/>
        </w:rPr>
        <w:t>г</w:t>
      </w:r>
      <w:proofErr w:type="gram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>ієни</w:t>
      </w:r>
      <w:proofErr w:type="spellEnd"/>
      <w:r w:rsidRPr="00317D81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274F97" w:rsidRDefault="00274F97" w:rsidP="00274F97">
      <w:pPr>
        <w:autoSpaceDE w:val="0"/>
        <w:autoSpaceDN w:val="0"/>
        <w:adjustRightInd w:val="0"/>
        <w:spacing w:after="0" w:line="240" w:lineRule="auto"/>
        <w:ind w:left="1429" w:firstLine="851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</w:pPr>
    </w:p>
    <w:p w:rsidR="00336D14" w:rsidRDefault="00317D81" w:rsidP="00274F97">
      <w:pPr>
        <w:autoSpaceDE w:val="0"/>
        <w:autoSpaceDN w:val="0"/>
        <w:adjustRightInd w:val="0"/>
        <w:spacing w:after="0" w:line="240" w:lineRule="auto"/>
        <w:ind w:left="1429" w:firstLine="851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/>
          <w:bCs/>
          <w:iCs/>
          <w:sz w:val="30"/>
          <w:szCs w:val="30"/>
          <w:lang w:val="uk-UA"/>
        </w:rPr>
        <w:t>Завдання:</w:t>
      </w: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</w:t>
      </w:r>
    </w:p>
    <w:p w:rsidR="00317D81" w:rsidRPr="00336D14" w:rsidRDefault="00317D81" w:rsidP="00541056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36D14">
        <w:rPr>
          <w:rFonts w:ascii="Times New Roman" w:hAnsi="Times New Roman" w:cs="Times New Roman"/>
          <w:bCs/>
          <w:iCs/>
          <w:sz w:val="30"/>
          <w:szCs w:val="30"/>
          <w:lang w:val="uk-UA"/>
        </w:rPr>
        <w:t>Розглянути зовнішній вигляд деяких нематод: аскариди, волосоголовця, гостриків.</w:t>
      </w:r>
    </w:p>
    <w:p w:rsidR="00317D81" w:rsidRPr="00317D81" w:rsidRDefault="00317D81" w:rsidP="0054105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Зарисувати зовнішній вигляд цих нематод</w:t>
      </w:r>
    </w:p>
    <w:p w:rsidR="00317D81" w:rsidRPr="00317D81" w:rsidRDefault="00317D81" w:rsidP="00541056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980"/>
          <w:tab w:val="left" w:pos="2340"/>
          <w:tab w:val="left" w:pos="2520"/>
          <w:tab w:val="left" w:pos="30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Записати схеми життєвого циклу найпоширеніших нематод.</w:t>
      </w:r>
    </w:p>
    <w:p w:rsidR="00317D81" w:rsidRPr="00317D81" w:rsidRDefault="00317D81" w:rsidP="00541056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63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Заповнити таблицю.</w:t>
      </w:r>
    </w:p>
    <w:p w:rsidR="00317D81" w:rsidRPr="00317D81" w:rsidRDefault="00317D81" w:rsidP="00541056">
      <w:pPr>
        <w:tabs>
          <w:tab w:val="num" w:pos="0"/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328"/>
        <w:gridCol w:w="1827"/>
        <w:gridCol w:w="2126"/>
        <w:gridCol w:w="1701"/>
      </w:tblGrid>
      <w:tr w:rsidR="00317D81" w:rsidRPr="00317D81" w:rsidTr="00685846">
        <w:tc>
          <w:tcPr>
            <w:tcW w:w="2083" w:type="dxa"/>
            <w:shd w:val="clear" w:color="auto" w:fill="auto"/>
          </w:tcPr>
          <w:p w:rsidR="00317D81" w:rsidRPr="00B05509" w:rsidRDefault="00317D81" w:rsidP="0068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хвороби і збудник</w:t>
            </w:r>
          </w:p>
        </w:tc>
        <w:tc>
          <w:tcPr>
            <w:tcW w:w="2328" w:type="dxa"/>
            <w:shd w:val="clear" w:color="auto" w:fill="auto"/>
          </w:tcPr>
          <w:p w:rsidR="00317D81" w:rsidRPr="00B05509" w:rsidRDefault="00317D81" w:rsidP="0068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Локалізація збудника</w:t>
            </w:r>
          </w:p>
        </w:tc>
        <w:tc>
          <w:tcPr>
            <w:tcW w:w="1827" w:type="dxa"/>
            <w:shd w:val="clear" w:color="auto" w:fill="auto"/>
          </w:tcPr>
          <w:p w:rsidR="00317D81" w:rsidRPr="00B05509" w:rsidRDefault="00317D81" w:rsidP="0068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зараження</w:t>
            </w:r>
          </w:p>
        </w:tc>
        <w:tc>
          <w:tcPr>
            <w:tcW w:w="2126" w:type="dxa"/>
            <w:shd w:val="clear" w:color="auto" w:fill="auto"/>
          </w:tcPr>
          <w:p w:rsidR="00317D81" w:rsidRPr="00B05509" w:rsidRDefault="00317D81" w:rsidP="0068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паразитування</w:t>
            </w:r>
          </w:p>
        </w:tc>
        <w:tc>
          <w:tcPr>
            <w:tcW w:w="1701" w:type="dxa"/>
            <w:shd w:val="clear" w:color="auto" w:fill="auto"/>
          </w:tcPr>
          <w:p w:rsidR="00317D81" w:rsidRPr="00B05509" w:rsidRDefault="00317D81" w:rsidP="0068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 картина</w:t>
            </w:r>
          </w:p>
        </w:tc>
      </w:tr>
      <w:tr w:rsidR="00317D81" w:rsidRPr="00317D81" w:rsidTr="00685846">
        <w:tc>
          <w:tcPr>
            <w:tcW w:w="2083" w:type="dxa"/>
            <w:shd w:val="clear" w:color="auto" w:fill="auto"/>
          </w:tcPr>
          <w:p w:rsidR="00317D81" w:rsidRPr="00685846" w:rsidRDefault="004F1C9D" w:rsidP="004F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Ascaris</w:t>
            </w:r>
            <w:proofErr w:type="spellEnd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lumbricoides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7D81" w:rsidRPr="00317D81" w:rsidRDefault="00317D81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317D81" w:rsidRPr="00317D81" w:rsidRDefault="00317D81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17D81" w:rsidRPr="00317D81" w:rsidRDefault="00317D81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17D81" w:rsidRPr="00317D81" w:rsidRDefault="00317D81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4F1C9D" w:rsidRPr="00317D81" w:rsidTr="00685846">
        <w:tc>
          <w:tcPr>
            <w:tcW w:w="2083" w:type="dxa"/>
            <w:shd w:val="clear" w:color="auto" w:fill="auto"/>
          </w:tcPr>
          <w:p w:rsidR="004F1C9D" w:rsidRPr="00685846" w:rsidRDefault="004F1C9D" w:rsidP="008513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Trichocephalus</w:t>
            </w:r>
            <w:proofErr w:type="spellEnd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trichiurus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4F1C9D" w:rsidRPr="00317D81" w:rsidRDefault="004F1C9D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F1C9D" w:rsidRPr="00317D81" w:rsidRDefault="004F1C9D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F1C9D" w:rsidRPr="00317D81" w:rsidRDefault="004F1C9D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F1C9D" w:rsidRPr="00317D81" w:rsidRDefault="004F1C9D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D70B4F" w:rsidRPr="00317D81" w:rsidTr="00685846">
        <w:tc>
          <w:tcPr>
            <w:tcW w:w="2083" w:type="dxa"/>
            <w:shd w:val="clear" w:color="auto" w:fill="auto"/>
          </w:tcPr>
          <w:p w:rsidR="00D70B4F" w:rsidRPr="00685846" w:rsidRDefault="00851359" w:rsidP="0085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Trichocephalus</w:t>
            </w:r>
            <w:proofErr w:type="spellEnd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trichiurus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D70B4F" w:rsidRPr="00317D81" w:rsidTr="00685846">
        <w:tc>
          <w:tcPr>
            <w:tcW w:w="2083" w:type="dxa"/>
            <w:shd w:val="clear" w:color="auto" w:fill="auto"/>
          </w:tcPr>
          <w:p w:rsidR="00D70B4F" w:rsidRPr="00685846" w:rsidRDefault="00D70B4F" w:rsidP="00D7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Necator</w:t>
            </w:r>
            <w:proofErr w:type="spellEnd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americanus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D70B4F" w:rsidRPr="00317D81" w:rsidTr="00685846">
        <w:tc>
          <w:tcPr>
            <w:tcW w:w="2083" w:type="dxa"/>
            <w:shd w:val="clear" w:color="auto" w:fill="auto"/>
          </w:tcPr>
          <w:p w:rsidR="00D70B4F" w:rsidRPr="00685846" w:rsidRDefault="00D70B4F" w:rsidP="00D7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Ancylostoma</w:t>
            </w:r>
            <w:proofErr w:type="spellEnd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58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duodenale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70B4F" w:rsidRPr="00317D81" w:rsidRDefault="00D70B4F" w:rsidP="00274F9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bookmarkEnd w:id="0"/>
    </w:tbl>
    <w:p w:rsidR="00412721" w:rsidRDefault="00412721" w:rsidP="00412721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</w:p>
    <w:p w:rsidR="00317D81" w:rsidRPr="00317D81" w:rsidRDefault="00317D81" w:rsidP="00412721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317D81">
        <w:rPr>
          <w:rFonts w:ascii="Times New Roman" w:hAnsi="Times New Roman" w:cs="Times New Roman"/>
          <w:bCs/>
          <w:iCs/>
          <w:sz w:val="30"/>
          <w:szCs w:val="30"/>
          <w:lang w:val="uk-UA"/>
        </w:rPr>
        <w:t>5. Записати загальний висновок до роботи.</w:t>
      </w:r>
    </w:p>
    <w:p w:rsidR="004B5CCD" w:rsidRDefault="004B5CCD" w:rsidP="00274F97">
      <w:pPr>
        <w:spacing w:after="0" w:line="240" w:lineRule="auto"/>
        <w:ind w:firstLine="851"/>
      </w:pPr>
    </w:p>
    <w:sectPr w:rsidR="004B5CCD" w:rsidSect="006858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B0" w:rsidRDefault="00133FB0" w:rsidP="0015174E">
      <w:pPr>
        <w:spacing w:after="0" w:line="240" w:lineRule="auto"/>
      </w:pPr>
      <w:r>
        <w:separator/>
      </w:r>
    </w:p>
  </w:endnote>
  <w:endnote w:type="continuationSeparator" w:id="0">
    <w:p w:rsidR="00133FB0" w:rsidRDefault="00133FB0" w:rsidP="0015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E" w:rsidRDefault="001517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190555"/>
      <w:docPartObj>
        <w:docPartGallery w:val="Page Numbers (Bottom of Page)"/>
        <w:docPartUnique/>
      </w:docPartObj>
    </w:sdtPr>
    <w:sdtEndPr/>
    <w:sdtContent>
      <w:p w:rsidR="0015174E" w:rsidRDefault="001517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46">
          <w:rPr>
            <w:noProof/>
          </w:rPr>
          <w:t>6</w:t>
        </w:r>
        <w:r>
          <w:fldChar w:fldCharType="end"/>
        </w:r>
      </w:p>
    </w:sdtContent>
  </w:sdt>
  <w:p w:rsidR="0015174E" w:rsidRDefault="001517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E" w:rsidRDefault="001517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B0" w:rsidRDefault="00133FB0" w:rsidP="0015174E">
      <w:pPr>
        <w:spacing w:after="0" w:line="240" w:lineRule="auto"/>
      </w:pPr>
      <w:r>
        <w:separator/>
      </w:r>
    </w:p>
  </w:footnote>
  <w:footnote w:type="continuationSeparator" w:id="0">
    <w:p w:rsidR="00133FB0" w:rsidRDefault="00133FB0" w:rsidP="0015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E" w:rsidRDefault="00151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E" w:rsidRDefault="001517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E" w:rsidRDefault="001517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415"/>
    <w:multiLevelType w:val="hybridMultilevel"/>
    <w:tmpl w:val="B2248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562D05"/>
    <w:multiLevelType w:val="hybridMultilevel"/>
    <w:tmpl w:val="4CF6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2829"/>
    <w:multiLevelType w:val="hybridMultilevel"/>
    <w:tmpl w:val="8FDC50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0"/>
    <w:rsid w:val="00133FB0"/>
    <w:rsid w:val="0015174E"/>
    <w:rsid w:val="00274F97"/>
    <w:rsid w:val="00317D81"/>
    <w:rsid w:val="00336D14"/>
    <w:rsid w:val="00412721"/>
    <w:rsid w:val="00440205"/>
    <w:rsid w:val="00486A93"/>
    <w:rsid w:val="00491F5D"/>
    <w:rsid w:val="004B5CCD"/>
    <w:rsid w:val="004F1468"/>
    <w:rsid w:val="004F1C9D"/>
    <w:rsid w:val="00541056"/>
    <w:rsid w:val="00685846"/>
    <w:rsid w:val="00851359"/>
    <w:rsid w:val="009369E8"/>
    <w:rsid w:val="00A131EC"/>
    <w:rsid w:val="00B05509"/>
    <w:rsid w:val="00B64863"/>
    <w:rsid w:val="00D26D10"/>
    <w:rsid w:val="00D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74E"/>
  </w:style>
  <w:style w:type="paragraph" w:styleId="a5">
    <w:name w:val="footer"/>
    <w:basedOn w:val="a"/>
    <w:link w:val="a6"/>
    <w:uiPriority w:val="99"/>
    <w:unhideWhenUsed/>
    <w:rsid w:val="0015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74E"/>
  </w:style>
  <w:style w:type="paragraph" w:styleId="a7">
    <w:name w:val="List Paragraph"/>
    <w:basedOn w:val="a"/>
    <w:uiPriority w:val="34"/>
    <w:qFormat/>
    <w:rsid w:val="0033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74E"/>
  </w:style>
  <w:style w:type="paragraph" w:styleId="a5">
    <w:name w:val="footer"/>
    <w:basedOn w:val="a"/>
    <w:link w:val="a6"/>
    <w:uiPriority w:val="99"/>
    <w:unhideWhenUsed/>
    <w:rsid w:val="0015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74E"/>
  </w:style>
  <w:style w:type="paragraph" w:styleId="a7">
    <w:name w:val="List Paragraph"/>
    <w:basedOn w:val="a"/>
    <w:uiPriority w:val="34"/>
    <w:qFormat/>
    <w:rsid w:val="0033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cpl.yonsei.ac.kr/micro/para/images/p1_5_1.jp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img.ehowcdn.com/article-new/ehow/images/a05/2r/lk/life-cycle-ancylostoma-caninum-800x800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cpl.yonsei.ac.kr/micro/para/images/p1_5_1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img.ehowcdn.com/article-new/ehow/images/a05/2r/lk/life-cycle-ancylostoma-caninum-800x800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2018-09-28T08:12:00Z</dcterms:created>
  <dcterms:modified xsi:type="dcterms:W3CDTF">2018-09-28T10:23:00Z</dcterms:modified>
</cp:coreProperties>
</file>