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32" w:rsidRPr="00801712" w:rsidRDefault="00631632" w:rsidP="0063163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bookmarkStart w:id="0" w:name="_GoBack"/>
      <w:bookmarkEnd w:id="0"/>
      <w:r w:rsidRPr="00801712">
        <w:rPr>
          <w:color w:val="000000"/>
          <w:sz w:val="28"/>
          <w:szCs w:val="28"/>
          <w:lang w:val="uk-UA"/>
        </w:rPr>
        <w:t>ДОГОВІР № ____</w:t>
      </w:r>
      <w:r>
        <w:rPr>
          <w:color w:val="000000"/>
          <w:sz w:val="28"/>
          <w:szCs w:val="28"/>
          <w:lang w:val="uk-UA"/>
        </w:rPr>
        <w:t>____</w:t>
      </w:r>
    </w:p>
    <w:p w:rsidR="00631632" w:rsidRPr="00801712" w:rsidRDefault="00631632" w:rsidP="0063163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631632" w:rsidRPr="00012124" w:rsidRDefault="00631632" w:rsidP="00631632">
      <w:pPr>
        <w:shd w:val="clear" w:color="auto" w:fill="FFFFFF"/>
        <w:spacing w:line="235" w:lineRule="auto"/>
        <w:jc w:val="center"/>
        <w:rPr>
          <w:lang w:val="en-US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 w:rsidR="00012124">
        <w:rPr>
          <w:color w:val="000000"/>
          <w:sz w:val="28"/>
          <w:szCs w:val="28"/>
          <w:lang w:val="uk-UA"/>
        </w:rPr>
        <w:t xml:space="preserve"> вищої освіти</w:t>
      </w:r>
    </w:p>
    <w:p w:rsidR="0063163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  <w:r>
        <w:rPr>
          <w:color w:val="000000"/>
          <w:sz w:val="24"/>
          <w:szCs w:val="24"/>
          <w:lang w:val="uk-UA"/>
        </w:rPr>
        <w:t>м</w:t>
      </w:r>
      <w:r w:rsidRPr="00E441DE">
        <w:rPr>
          <w:color w:val="000000"/>
          <w:sz w:val="24"/>
          <w:szCs w:val="24"/>
          <w:lang w:val="uk-UA"/>
        </w:rPr>
        <w:t xml:space="preserve">істо </w:t>
      </w:r>
      <w:r>
        <w:rPr>
          <w:color w:val="000000"/>
          <w:sz w:val="24"/>
          <w:szCs w:val="24"/>
          <w:lang w:val="uk-UA"/>
        </w:rPr>
        <w:t>Запоріжжя</w:t>
      </w:r>
      <w:r w:rsidRPr="00E441DE">
        <w:rPr>
          <w:sz w:val="24"/>
          <w:szCs w:val="24"/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</w:t>
      </w:r>
      <w:r w:rsidRPr="00E441DE">
        <w:rPr>
          <w:color w:val="000000"/>
          <w:sz w:val="24"/>
          <w:szCs w:val="24"/>
          <w:lang w:val="uk-UA"/>
        </w:rPr>
        <w:t>« ____» ____________ 20</w:t>
      </w:r>
      <w:r>
        <w:rPr>
          <w:color w:val="000000"/>
          <w:sz w:val="24"/>
          <w:szCs w:val="24"/>
          <w:lang w:val="uk-UA"/>
        </w:rPr>
        <w:t>___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631632" w:rsidRPr="00157DCC" w:rsidRDefault="00631632" w:rsidP="0063163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Запорізький національний університет </w:t>
      </w:r>
      <w:r w:rsidRPr="00E42A24">
        <w:rPr>
          <w:color w:val="000000"/>
          <w:sz w:val="24"/>
          <w:szCs w:val="24"/>
          <w:lang w:val="uk-UA"/>
        </w:rPr>
        <w:t>(далі – навчальний заклад) в особі</w:t>
      </w:r>
      <w:r>
        <w:rPr>
          <w:color w:val="000000"/>
          <w:sz w:val="24"/>
          <w:szCs w:val="24"/>
          <w:lang w:val="uk-UA"/>
        </w:rPr>
        <w:t xml:space="preserve"> ректора Фролова М.О.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  <w:r>
        <w:rPr>
          <w:sz w:val="24"/>
          <w:szCs w:val="24"/>
          <w:lang w:val="uk-UA"/>
        </w:rPr>
        <w:t>С</w:t>
      </w:r>
      <w:r w:rsidRPr="00157DCC">
        <w:rPr>
          <w:sz w:val="24"/>
          <w:szCs w:val="24"/>
          <w:lang w:val="uk-UA"/>
        </w:rPr>
        <w:t>татуту,</w:t>
      </w:r>
      <w:r w:rsidRPr="00E42A24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і, з другої</w:t>
      </w:r>
      <w:r w:rsidRPr="00801712">
        <w:rPr>
          <w:color w:val="000000"/>
          <w:sz w:val="24"/>
          <w:szCs w:val="24"/>
          <w:lang w:val="uk-UA"/>
        </w:rPr>
        <w:t xml:space="preserve"> сторони</w:t>
      </w:r>
      <w:r>
        <w:rPr>
          <w:color w:val="000000"/>
          <w:sz w:val="24"/>
          <w:szCs w:val="24"/>
          <w:lang w:val="uk-UA"/>
        </w:rPr>
        <w:t>,</w:t>
      </w:r>
      <w:r w:rsidRPr="00157DCC">
        <w:rPr>
          <w:color w:val="000000"/>
          <w:sz w:val="24"/>
          <w:szCs w:val="24"/>
          <w:lang w:val="uk-UA"/>
        </w:rPr>
        <w:t xml:space="preserve"> ____________________________</w:t>
      </w:r>
      <w:r>
        <w:rPr>
          <w:color w:val="000000"/>
          <w:sz w:val="24"/>
          <w:szCs w:val="24"/>
          <w:lang w:val="uk-UA"/>
        </w:rPr>
        <w:t>_____________________________________</w:t>
      </w:r>
      <w:r w:rsidRPr="00157DCC">
        <w:rPr>
          <w:color w:val="000000"/>
          <w:sz w:val="24"/>
          <w:szCs w:val="24"/>
          <w:lang w:val="uk-UA"/>
        </w:rPr>
        <w:t>_______</w:t>
      </w:r>
    </w:p>
    <w:p w:rsidR="00631632" w:rsidRPr="007808D0" w:rsidRDefault="00631632" w:rsidP="00631632">
      <w:pPr>
        <w:shd w:val="clear" w:color="auto" w:fill="FFFFFF"/>
        <w:spacing w:line="235" w:lineRule="auto"/>
        <w:ind w:left="1416" w:firstLine="708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631632" w:rsidRPr="00801712" w:rsidRDefault="00631632" w:rsidP="0063163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_____________________________________________________</w:t>
      </w:r>
    </w:p>
    <w:p w:rsidR="00631632" w:rsidRPr="00801712" w:rsidRDefault="00631632" w:rsidP="0063163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631632" w:rsidRDefault="00631632" w:rsidP="00631632">
      <w:pPr>
        <w:shd w:val="clear" w:color="auto" w:fill="FFFFFF"/>
        <w:spacing w:line="235" w:lineRule="auto"/>
        <w:jc w:val="both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631632" w:rsidRPr="00801712" w:rsidRDefault="00631632" w:rsidP="00631632">
      <w:pPr>
        <w:shd w:val="clear" w:color="auto" w:fill="FFFFFF"/>
        <w:spacing w:line="235" w:lineRule="auto"/>
        <w:ind w:left="1416" w:firstLine="708"/>
        <w:jc w:val="both"/>
        <w:rPr>
          <w:color w:val="000000"/>
          <w:lang w:val="uk-UA"/>
        </w:rPr>
      </w:pPr>
      <w:r w:rsidRPr="00801712">
        <w:rPr>
          <w:color w:val="000000"/>
          <w:lang w:val="uk-UA"/>
        </w:rPr>
        <w:t>(прізвище, ініціали)</w:t>
      </w:r>
    </w:p>
    <w:p w:rsidR="00631632" w:rsidRPr="00314947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>_______</w:t>
      </w:r>
      <w:r w:rsidRPr="00314947">
        <w:rPr>
          <w:color w:val="000000"/>
          <w:sz w:val="24"/>
          <w:szCs w:val="24"/>
          <w:lang w:val="uk-UA"/>
        </w:rPr>
        <w:t>____________________</w:t>
      </w:r>
      <w:r>
        <w:rPr>
          <w:color w:val="000000"/>
          <w:sz w:val="24"/>
          <w:szCs w:val="24"/>
          <w:lang w:val="uk-UA"/>
        </w:rPr>
        <w:t>_____</w:t>
      </w: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 xml:space="preserve"> </w:t>
      </w:r>
      <w:r w:rsidRPr="00314947">
        <w:rPr>
          <w:color w:val="000000"/>
          <w:sz w:val="24"/>
          <w:szCs w:val="24"/>
          <w:lang w:val="uk-UA"/>
        </w:rPr>
        <w:t>(далі – сторони),</w:t>
      </w:r>
      <w:r w:rsidRPr="00E010C5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уклали між собою договір</w:t>
      </w:r>
      <w:r>
        <w:rPr>
          <w:color w:val="000000"/>
          <w:sz w:val="24"/>
          <w:szCs w:val="24"/>
          <w:lang w:val="uk-UA"/>
        </w:rPr>
        <w:t>: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b/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База практики зобов'язується:</w:t>
      </w:r>
    </w:p>
    <w:p w:rsidR="0063163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1080" w:hanging="360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Прийняти студентів на практику згідно з календарним планом:</w:t>
      </w: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Style w:val="aa"/>
        <w:tblW w:w="9791" w:type="dxa"/>
        <w:tblLook w:val="01E0" w:firstRow="1" w:lastRow="1" w:firstColumn="1" w:lastColumn="1" w:noHBand="0" w:noVBand="0"/>
      </w:tblPr>
      <w:tblGrid>
        <w:gridCol w:w="466"/>
        <w:gridCol w:w="3242"/>
        <w:gridCol w:w="865"/>
        <w:gridCol w:w="1655"/>
        <w:gridCol w:w="1073"/>
        <w:gridCol w:w="1267"/>
        <w:gridCol w:w="1223"/>
      </w:tblGrid>
      <w:tr w:rsidR="00631632" w:rsidRPr="001B2E34" w:rsidTr="009D1C9A">
        <w:tc>
          <w:tcPr>
            <w:tcW w:w="466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№</w:t>
            </w:r>
          </w:p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з/п</w:t>
            </w:r>
          </w:p>
        </w:tc>
        <w:tc>
          <w:tcPr>
            <w:tcW w:w="3242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Напрям підгот</w:t>
            </w:r>
            <w:r>
              <w:rPr>
                <w:color w:val="000000"/>
                <w:lang w:val="uk-UA"/>
              </w:rPr>
              <w:t xml:space="preserve">овки </w:t>
            </w:r>
            <w:r w:rsidRPr="00481E8F">
              <w:rPr>
                <w:color w:val="000000"/>
                <w:lang w:val="uk-UA"/>
              </w:rPr>
              <w:t>/спеціальність</w:t>
            </w:r>
          </w:p>
        </w:tc>
        <w:tc>
          <w:tcPr>
            <w:tcW w:w="86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Курс</w:t>
            </w:r>
          </w:p>
        </w:tc>
        <w:tc>
          <w:tcPr>
            <w:tcW w:w="165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Вид практики</w:t>
            </w:r>
          </w:p>
        </w:tc>
        <w:tc>
          <w:tcPr>
            <w:tcW w:w="1073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Кількість студентів</w:t>
            </w:r>
          </w:p>
        </w:tc>
        <w:tc>
          <w:tcPr>
            <w:tcW w:w="2490" w:type="dxa"/>
            <w:gridSpan w:val="2"/>
            <w:vAlign w:val="center"/>
          </w:tcPr>
          <w:p w:rsidR="00631632" w:rsidRPr="001B2E34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Термін практики</w:t>
            </w:r>
          </w:p>
        </w:tc>
      </w:tr>
      <w:tr w:rsidR="00631632" w:rsidRPr="00481E8F" w:rsidTr="009D1C9A">
        <w:tc>
          <w:tcPr>
            <w:tcW w:w="466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3242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86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073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267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початок</w:t>
            </w:r>
          </w:p>
        </w:tc>
        <w:tc>
          <w:tcPr>
            <w:tcW w:w="1223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кінець</w:t>
            </w: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31632" w:rsidRDefault="00631632" w:rsidP="0063163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631632" w:rsidRPr="00B61FDA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вищий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Надавати студентам можливість збору інформації для курсових та дипломних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Вищий н</w:t>
      </w:r>
      <w:r w:rsidRPr="00801712">
        <w:rPr>
          <w:b/>
          <w:color w:val="000000"/>
          <w:sz w:val="24"/>
          <w:szCs w:val="24"/>
          <w:lang w:val="uk-UA"/>
        </w:rPr>
        <w:t>авчальний заклад зобов’язується:</w:t>
      </w:r>
    </w:p>
    <w:p w:rsidR="00631632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631632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631632" w:rsidRPr="00F82C46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 xml:space="preserve">Забезпечити додержання студентами трудової дисципліни і правил внутрішнього </w:t>
      </w:r>
      <w:r w:rsidRPr="00F82C46">
        <w:rPr>
          <w:color w:val="000000"/>
          <w:sz w:val="24"/>
          <w:szCs w:val="24"/>
          <w:lang w:val="uk-UA"/>
        </w:rPr>
        <w:lastRenderedPageBreak/>
        <w:t>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631632" w:rsidRPr="00801712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Навчальний заклад </w:t>
      </w:r>
      <w:r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  <w:sz w:val="24"/>
          <w:szCs w:val="24"/>
          <w:lang w:val="uk-UA"/>
        </w:rPr>
        <w:t> </w:t>
      </w:r>
      <w:r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631632" w:rsidRPr="00830474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 xml:space="preserve">базі практики і </w:t>
      </w:r>
      <w:r>
        <w:rPr>
          <w:color w:val="000000"/>
          <w:sz w:val="24"/>
          <w:szCs w:val="24"/>
          <w:lang w:val="uk-UA"/>
        </w:rPr>
        <w:t xml:space="preserve">вищому </w:t>
      </w:r>
      <w:r w:rsidRPr="00801712">
        <w:rPr>
          <w:color w:val="000000"/>
          <w:sz w:val="24"/>
          <w:szCs w:val="24"/>
          <w:lang w:val="uk-UA"/>
        </w:rPr>
        <w:t>навчальному закладу.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124E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Інші умови:</w:t>
      </w:r>
    </w:p>
    <w:p w:rsidR="00631632" w:rsidRPr="002A7ACB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Сторони</w:t>
      </w:r>
      <w:r w:rsidRPr="002A7ACB">
        <w:rPr>
          <w:sz w:val="24"/>
          <w:szCs w:val="24"/>
          <w:lang w:val="uk-UA"/>
        </w:rPr>
        <w:t xml:space="preserve">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«Про захист персональних даних» № 2297-</w:t>
      </w:r>
      <w:r>
        <w:rPr>
          <w:sz w:val="24"/>
          <w:szCs w:val="24"/>
          <w:lang w:val="uk-UA"/>
        </w:rPr>
        <w:t>VІ від </w:t>
      </w:r>
      <w:r w:rsidRPr="002A7ACB">
        <w:rPr>
          <w:sz w:val="24"/>
          <w:szCs w:val="24"/>
          <w:lang w:val="uk-UA"/>
        </w:rPr>
        <w:t>01.</w:t>
      </w:r>
      <w:r>
        <w:rPr>
          <w:sz w:val="24"/>
          <w:szCs w:val="24"/>
          <w:lang w:val="uk-UA"/>
        </w:rPr>
        <w:t>06.2010 </w:t>
      </w:r>
      <w:r w:rsidRPr="002A7ACB">
        <w:rPr>
          <w:sz w:val="24"/>
          <w:szCs w:val="24"/>
          <w:lang w:val="uk-UA"/>
        </w:rPr>
        <w:t>р.</w:t>
      </w:r>
    </w:p>
    <w:p w:rsidR="00631632" w:rsidRDefault="00631632" w:rsidP="006316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Сторони </w:t>
      </w:r>
      <w:r w:rsidRPr="002A7ACB">
        <w:rPr>
          <w:sz w:val="24"/>
          <w:szCs w:val="24"/>
          <w:lang w:val="uk-UA"/>
        </w:rPr>
        <w:t xml:space="preserve">повністю розуміють, що вся надана інформація про представників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, є персональними даними, тобто даними, які використовуються для ідентифікації такого представника, далі Представник, котрий погоджується з тим, що такі дані зберігаються у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для подальшого використання відповідно до низки статей Господарського кодексу України та для реалізації ділових відносин між сторонами. Персональні дані Представника захищаються Конституцією України та Законом України «Про захист персональних даних» № 2297-</w:t>
      </w:r>
      <w:r w:rsidRPr="002A7ACB">
        <w:rPr>
          <w:sz w:val="24"/>
          <w:szCs w:val="24"/>
          <w:lang w:val="en-US"/>
        </w:rPr>
        <w:t>V</w:t>
      </w:r>
      <w:r w:rsidRPr="002A7ACB">
        <w:rPr>
          <w:sz w:val="24"/>
          <w:szCs w:val="24"/>
          <w:lang w:val="uk-UA"/>
        </w:rPr>
        <w:t xml:space="preserve">І від 01.06.2010 р. Права Представника регламентуються ст. 8 Закону України «Про захист персональних даних». Підпис на цьому та інших документах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та інших його Представників означає однозначну згоду з вищевикладеним і підтвердженням того, що Представни</w:t>
      </w:r>
      <w:r>
        <w:rPr>
          <w:sz w:val="24"/>
          <w:szCs w:val="24"/>
          <w:lang w:val="uk-UA"/>
        </w:rPr>
        <w:t>к ознайомлений зі змістом ст. 8 </w:t>
      </w:r>
      <w:r w:rsidRPr="002A7ACB">
        <w:rPr>
          <w:sz w:val="24"/>
          <w:szCs w:val="24"/>
          <w:lang w:val="uk-UA"/>
        </w:rPr>
        <w:t>Закону України «Про захист персональних даних».</w:t>
      </w:r>
    </w:p>
    <w:p w:rsidR="00631632" w:rsidRDefault="00631632" w:rsidP="00631632">
      <w:pPr>
        <w:shd w:val="clear" w:color="auto" w:fill="FFFFFF"/>
        <w:tabs>
          <w:tab w:val="left" w:pos="6926"/>
        </w:tabs>
        <w:spacing w:line="360" w:lineRule="auto"/>
        <w:ind w:left="720"/>
        <w:rPr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ind w:left="720" w:firstLine="0"/>
        <w:rPr>
          <w:b/>
          <w:color w:val="000000"/>
          <w:sz w:val="24"/>
          <w:szCs w:val="24"/>
          <w:lang w:val="uk-UA"/>
        </w:rPr>
      </w:pPr>
      <w:r w:rsidRPr="003322C1">
        <w:rPr>
          <w:b/>
          <w:color w:val="000000"/>
          <w:sz w:val="24"/>
          <w:szCs w:val="24"/>
          <w:lang w:val="uk-UA"/>
        </w:rPr>
        <w:t>Юридичні адреси сторін: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>Навчального закладу: 69600, м. Запоріжжя, вул. Жуковського, 66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 xml:space="preserve">Бази практики: </w:t>
      </w:r>
      <w:r>
        <w:rPr>
          <w:sz w:val="24"/>
          <w:szCs w:val="24"/>
          <w:lang w:val="uk-UA"/>
        </w:rPr>
        <w:t>__________________________________________________________________</w:t>
      </w:r>
    </w:p>
    <w:p w:rsidR="00631632" w:rsidRPr="003322C1" w:rsidRDefault="00631632" w:rsidP="00631632">
      <w:pPr>
        <w:jc w:val="center"/>
        <w:rPr>
          <w:lang w:val="uk-UA"/>
        </w:rPr>
      </w:pPr>
    </w:p>
    <w:p w:rsidR="00631632" w:rsidRPr="00F31915" w:rsidRDefault="00631632" w:rsidP="00631632">
      <w:pPr>
        <w:jc w:val="center"/>
        <w:rPr>
          <w:b/>
          <w:sz w:val="24"/>
          <w:szCs w:val="24"/>
          <w:lang w:val="uk-UA"/>
        </w:rPr>
      </w:pPr>
      <w:r w:rsidRPr="00F31915">
        <w:rPr>
          <w:b/>
          <w:sz w:val="24"/>
          <w:szCs w:val="24"/>
          <w:lang w:val="uk-UA"/>
        </w:rPr>
        <w:t>Підписи та печатки:</w:t>
      </w:r>
    </w:p>
    <w:p w:rsidR="00631632" w:rsidRPr="003322C1" w:rsidRDefault="00631632" w:rsidP="00631632">
      <w:pPr>
        <w:jc w:val="center"/>
        <w:rPr>
          <w:lang w:val="uk-U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8"/>
        <w:gridCol w:w="314"/>
        <w:gridCol w:w="4726"/>
      </w:tblGrid>
      <w:tr w:rsidR="00631632" w:rsidRPr="003322C1" w:rsidTr="009D1C9A">
        <w:tc>
          <w:tcPr>
            <w:tcW w:w="4788" w:type="dxa"/>
          </w:tcPr>
          <w:p w:rsidR="00631632" w:rsidRPr="003322C1" w:rsidRDefault="00012124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  <w:r w:rsidR="00631632">
              <w:rPr>
                <w:b/>
                <w:sz w:val="24"/>
                <w:szCs w:val="24"/>
                <w:lang w:val="uk-UA"/>
              </w:rPr>
              <w:t>авчальний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631632">
              <w:rPr>
                <w:b/>
                <w:sz w:val="24"/>
                <w:szCs w:val="24"/>
                <w:lang w:val="uk-UA"/>
              </w:rPr>
              <w:t>заклад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4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b/>
                <w:sz w:val="24"/>
                <w:szCs w:val="24"/>
                <w:lang w:val="uk-UA"/>
              </w:rPr>
              <w:t>База пр</w:t>
            </w:r>
            <w:r>
              <w:rPr>
                <w:b/>
                <w:sz w:val="24"/>
                <w:szCs w:val="24"/>
                <w:lang w:val="uk-UA"/>
              </w:rPr>
              <w:t>актики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ind w:firstLine="2640"/>
              <w:rPr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М.О. Фролов</w:t>
            </w:r>
          </w:p>
        </w:tc>
        <w:tc>
          <w:tcPr>
            <w:tcW w:w="314" w:type="dxa"/>
            <w:vMerge w:val="restart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(підпис)                       (прізвище та ініціали)</w:t>
            </w:r>
          </w:p>
          <w:p w:rsidR="00631632" w:rsidRPr="003322C1" w:rsidRDefault="00631632" w:rsidP="009D1C9A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 (підпис)                  (прізвище та ініціали)</w:t>
            </w:r>
          </w:p>
        </w:tc>
      </w:tr>
      <w:tr w:rsidR="00631632" w:rsidRPr="003322C1" w:rsidTr="009D1C9A">
        <w:tc>
          <w:tcPr>
            <w:tcW w:w="4788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14" w:type="dxa"/>
          </w:tcPr>
          <w:p w:rsidR="00631632" w:rsidRPr="003322C1" w:rsidRDefault="00631632" w:rsidP="009D1C9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9B59EF" w:rsidRPr="00631632" w:rsidRDefault="009B59EF" w:rsidP="00631632">
      <w:pPr>
        <w:jc w:val="both"/>
        <w:rPr>
          <w:sz w:val="24"/>
          <w:szCs w:val="24"/>
          <w:lang w:val="uk-UA"/>
        </w:rPr>
      </w:pPr>
    </w:p>
    <w:sectPr w:rsidR="009B59EF" w:rsidRPr="00631632" w:rsidSect="003D3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69" w:rsidRDefault="00580269" w:rsidP="00F20F87">
      <w:r>
        <w:separator/>
      </w:r>
    </w:p>
  </w:endnote>
  <w:endnote w:type="continuationSeparator" w:id="0">
    <w:p w:rsidR="00580269" w:rsidRDefault="00580269" w:rsidP="00F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69" w:rsidRDefault="00580269" w:rsidP="00F20F87">
      <w:r>
        <w:separator/>
      </w:r>
    </w:p>
  </w:footnote>
  <w:footnote w:type="continuationSeparator" w:id="0">
    <w:p w:rsidR="00580269" w:rsidRDefault="00580269" w:rsidP="00F2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0C3CD8"/>
    <w:multiLevelType w:val="multilevel"/>
    <w:tmpl w:val="976C90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1" w15:restartNumberingAfterBreak="0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4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 w15:restartNumberingAfterBreak="0">
    <w:nsid w:val="723108F0"/>
    <w:multiLevelType w:val="multilevel"/>
    <w:tmpl w:val="CE8C58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86"/>
        </w:tabs>
        <w:ind w:left="1886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7"/>
        </w:tabs>
        <w:ind w:left="1897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9"/>
        </w:tabs>
        <w:ind w:left="1919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19" w15:restartNumberingAfterBreak="0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16"/>
  </w:num>
  <w:num w:numId="21">
    <w:abstractNumId w:val="9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97"/>
    <w:rsid w:val="00012124"/>
    <w:rsid w:val="0002170F"/>
    <w:rsid w:val="0007288A"/>
    <w:rsid w:val="000772EF"/>
    <w:rsid w:val="000A3591"/>
    <w:rsid w:val="000B3747"/>
    <w:rsid w:val="000E4FFE"/>
    <w:rsid w:val="00124E32"/>
    <w:rsid w:val="00157DCC"/>
    <w:rsid w:val="00167806"/>
    <w:rsid w:val="0018206D"/>
    <w:rsid w:val="00192D36"/>
    <w:rsid w:val="001A77D6"/>
    <w:rsid w:val="001B0F8B"/>
    <w:rsid w:val="001B2E34"/>
    <w:rsid w:val="001B32C2"/>
    <w:rsid w:val="001D19F8"/>
    <w:rsid w:val="001F5F47"/>
    <w:rsid w:val="00200847"/>
    <w:rsid w:val="00235915"/>
    <w:rsid w:val="00241F3D"/>
    <w:rsid w:val="00254482"/>
    <w:rsid w:val="00276835"/>
    <w:rsid w:val="002A7ACB"/>
    <w:rsid w:val="00314947"/>
    <w:rsid w:val="00330B4A"/>
    <w:rsid w:val="003322C1"/>
    <w:rsid w:val="003409CA"/>
    <w:rsid w:val="003667D8"/>
    <w:rsid w:val="00367681"/>
    <w:rsid w:val="00383A95"/>
    <w:rsid w:val="00395B97"/>
    <w:rsid w:val="003A0850"/>
    <w:rsid w:val="003B41D8"/>
    <w:rsid w:val="003D3897"/>
    <w:rsid w:val="003D3BD2"/>
    <w:rsid w:val="00430717"/>
    <w:rsid w:val="004326EB"/>
    <w:rsid w:val="00476A79"/>
    <w:rsid w:val="00481E8F"/>
    <w:rsid w:val="00493209"/>
    <w:rsid w:val="00515634"/>
    <w:rsid w:val="005237CC"/>
    <w:rsid w:val="0056076D"/>
    <w:rsid w:val="00560DFC"/>
    <w:rsid w:val="00561A13"/>
    <w:rsid w:val="00580269"/>
    <w:rsid w:val="00592684"/>
    <w:rsid w:val="005949FD"/>
    <w:rsid w:val="005C2977"/>
    <w:rsid w:val="005F458D"/>
    <w:rsid w:val="005F4D94"/>
    <w:rsid w:val="00625179"/>
    <w:rsid w:val="00627D25"/>
    <w:rsid w:val="00631632"/>
    <w:rsid w:val="006A0166"/>
    <w:rsid w:val="006B0C89"/>
    <w:rsid w:val="006B4238"/>
    <w:rsid w:val="006C7A0D"/>
    <w:rsid w:val="006E0FB3"/>
    <w:rsid w:val="006F01FB"/>
    <w:rsid w:val="00780345"/>
    <w:rsid w:val="007808D0"/>
    <w:rsid w:val="00800925"/>
    <w:rsid w:val="00801712"/>
    <w:rsid w:val="00805B8A"/>
    <w:rsid w:val="00811C93"/>
    <w:rsid w:val="00830474"/>
    <w:rsid w:val="0087030D"/>
    <w:rsid w:val="008807C6"/>
    <w:rsid w:val="00890AAD"/>
    <w:rsid w:val="008A420C"/>
    <w:rsid w:val="008D151A"/>
    <w:rsid w:val="008D72FB"/>
    <w:rsid w:val="0090178B"/>
    <w:rsid w:val="00912D33"/>
    <w:rsid w:val="009329B1"/>
    <w:rsid w:val="0093763B"/>
    <w:rsid w:val="00960057"/>
    <w:rsid w:val="009610B9"/>
    <w:rsid w:val="00970530"/>
    <w:rsid w:val="009B1D4A"/>
    <w:rsid w:val="009B59EF"/>
    <w:rsid w:val="009D1C9A"/>
    <w:rsid w:val="009F7EC9"/>
    <w:rsid w:val="00A35B09"/>
    <w:rsid w:val="00A721AF"/>
    <w:rsid w:val="00A84922"/>
    <w:rsid w:val="00AA05E0"/>
    <w:rsid w:val="00AA0EC9"/>
    <w:rsid w:val="00AB17DA"/>
    <w:rsid w:val="00B33D9A"/>
    <w:rsid w:val="00B56D81"/>
    <w:rsid w:val="00B61FDA"/>
    <w:rsid w:val="00BB7F3B"/>
    <w:rsid w:val="00BD04F7"/>
    <w:rsid w:val="00BD3537"/>
    <w:rsid w:val="00BF21B1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A0E02"/>
    <w:rsid w:val="00DC23D0"/>
    <w:rsid w:val="00DF181D"/>
    <w:rsid w:val="00DF2832"/>
    <w:rsid w:val="00E010C5"/>
    <w:rsid w:val="00E42A24"/>
    <w:rsid w:val="00E441DE"/>
    <w:rsid w:val="00E5209B"/>
    <w:rsid w:val="00E705F1"/>
    <w:rsid w:val="00EF42CF"/>
    <w:rsid w:val="00F123F5"/>
    <w:rsid w:val="00F20F87"/>
    <w:rsid w:val="00F31915"/>
    <w:rsid w:val="00F34CD7"/>
    <w:rsid w:val="00F41591"/>
    <w:rsid w:val="00F42207"/>
    <w:rsid w:val="00F758CC"/>
    <w:rsid w:val="00F82C46"/>
    <w:rsid w:val="00FC5DA3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5323FD-4C6E-4219-A862-2E834DD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166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uiPriority w:val="99"/>
    <w:semiHidden/>
    <w:rsid w:val="006A0166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D"/>
    </w:rPr>
  </w:style>
  <w:style w:type="character" w:customStyle="1" w:styleId="a7">
    <w:name w:val="Текст Знак"/>
    <w:basedOn w:val="a0"/>
    <w:link w:val="a6"/>
    <w:uiPriority w:val="99"/>
    <w:semiHidden/>
    <w:rsid w:val="006A0166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ЗАТВЕРДЖУЮ</vt:lpstr>
    </vt:vector>
  </TitlesOfParts>
  <Company>Home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БЕХТЕР</cp:lastModifiedBy>
  <cp:revision>2</cp:revision>
  <cp:lastPrinted>2013-11-25T12:30:00Z</cp:lastPrinted>
  <dcterms:created xsi:type="dcterms:W3CDTF">2021-10-12T17:58:00Z</dcterms:created>
  <dcterms:modified xsi:type="dcterms:W3CDTF">2021-10-12T17:58:00Z</dcterms:modified>
</cp:coreProperties>
</file>