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2FE" w:rsidRPr="004D30FC" w:rsidRDefault="003562FE" w:rsidP="003562FE">
      <w:pPr>
        <w:ind w:left="142" w:firstLine="38"/>
        <w:rPr>
          <w:rFonts w:eastAsia="Calibri"/>
          <w:sz w:val="28"/>
          <w:szCs w:val="28"/>
          <w:lang w:val="uk-UA"/>
        </w:rPr>
      </w:pPr>
      <w:r w:rsidRPr="004D30FC">
        <w:rPr>
          <w:rFonts w:eastAsia="Calibri"/>
          <w:sz w:val="28"/>
          <w:szCs w:val="28"/>
          <w:lang w:val="uk-UA"/>
        </w:rPr>
        <w:t>Вимоги до звіту</w:t>
      </w:r>
    </w:p>
    <w:p w:rsidR="003562FE" w:rsidRPr="004D30FC" w:rsidRDefault="003562FE" w:rsidP="003562FE">
      <w:pPr>
        <w:ind w:left="142" w:firstLine="38"/>
        <w:rPr>
          <w:rFonts w:eastAsia="Calibri"/>
          <w:sz w:val="28"/>
          <w:szCs w:val="28"/>
          <w:lang w:val="uk-UA"/>
        </w:rPr>
      </w:pPr>
    </w:p>
    <w:p w:rsidR="003562FE" w:rsidRPr="004D30FC" w:rsidRDefault="003562FE" w:rsidP="003562FE">
      <w:pPr>
        <w:widowControl w:val="0"/>
        <w:ind w:firstLine="567"/>
        <w:jc w:val="both"/>
        <w:rPr>
          <w:snapToGrid w:val="0"/>
          <w:sz w:val="28"/>
          <w:lang w:val="uk-UA"/>
        </w:rPr>
      </w:pPr>
      <w:r w:rsidRPr="004D30FC">
        <w:rPr>
          <w:sz w:val="28"/>
          <w:lang w:val="uk-UA"/>
        </w:rPr>
        <w:t>Письмовий звіт про виконану роботу повинний містити:</w:t>
      </w:r>
      <w:r w:rsidRPr="004D30FC">
        <w:rPr>
          <w:snapToGrid w:val="0"/>
          <w:sz w:val="28"/>
          <w:lang w:val="uk-UA"/>
        </w:rPr>
        <w:t xml:space="preserve">  титульний лист, щоденник, реферат, зміст, вступ, основну частину звіту, додаткового розділу (індивідуальне завдання), висновків, додатків, відгуку і оцінки роботи студента на практиці підписаного  керівником практики від підприємства, висновок  керівника практики від кафедри про роботу студента. </w:t>
      </w:r>
    </w:p>
    <w:p w:rsidR="003562FE" w:rsidRPr="004D30FC" w:rsidRDefault="003562FE" w:rsidP="003562FE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napToGrid w:val="0"/>
          <w:sz w:val="28"/>
          <w:lang w:val="uk-UA"/>
        </w:rPr>
      </w:pPr>
      <w:r w:rsidRPr="004D30FC">
        <w:rPr>
          <w:snapToGrid w:val="0"/>
          <w:sz w:val="28"/>
          <w:lang w:val="uk-UA"/>
        </w:rPr>
        <w:t xml:space="preserve">Щоденник практики (Форма № 7.06) складається з титульної сторінки, розпорядження на практику, основного положення практики, календарного графіку проходження практики, відгуку і оцінки роботи студента на практиці, висновок керівника від кафедри про роботу </w:t>
      </w:r>
      <w:bookmarkStart w:id="0" w:name="_GoBack"/>
      <w:bookmarkEnd w:id="0"/>
      <w:r w:rsidRPr="004D30FC">
        <w:rPr>
          <w:snapToGrid w:val="0"/>
          <w:sz w:val="28"/>
          <w:lang w:val="uk-UA"/>
        </w:rPr>
        <w:t>студента, робочих записів під час практики та правил ведення й оформлення щоденника. Форма щоденника надається випусковою кафедрою.</w:t>
      </w:r>
    </w:p>
    <w:p w:rsidR="003562FE" w:rsidRPr="004D30FC" w:rsidRDefault="003562FE" w:rsidP="003562FE">
      <w:pPr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napToGrid w:val="0"/>
          <w:sz w:val="28"/>
          <w:lang w:val="uk-UA"/>
        </w:rPr>
      </w:pPr>
      <w:r w:rsidRPr="004D30FC">
        <w:rPr>
          <w:snapToGrid w:val="0"/>
          <w:sz w:val="28"/>
          <w:lang w:val="uk-UA"/>
        </w:rPr>
        <w:t>Реферат оформлюється на окремому аркуші та має основні елементи: розмір звіту (сторінок), кількість таблиць і рисунків, кількість додатків, мету, задачі, методи, коротку стислу характеристику звіту, окремо ключові слова.</w:t>
      </w:r>
    </w:p>
    <w:p w:rsidR="003562FE" w:rsidRPr="004D30FC" w:rsidRDefault="003562FE" w:rsidP="003562FE">
      <w:pPr>
        <w:widowControl w:val="0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napToGrid w:val="0"/>
          <w:sz w:val="28"/>
          <w:lang w:val="uk-UA"/>
        </w:rPr>
      </w:pPr>
      <w:r w:rsidRPr="004D30FC">
        <w:rPr>
          <w:snapToGrid w:val="0"/>
          <w:sz w:val="28"/>
          <w:lang w:val="uk-UA"/>
        </w:rPr>
        <w:t>Вступ (1.5-2 сторінки) повинен розкрити значення фінансово-аналітичної роботи на підприємстві, мету та задачі практики, стислу характеристику бази практики та загальну оцінку значності проведеної практики.</w:t>
      </w:r>
    </w:p>
    <w:p w:rsidR="003562FE" w:rsidRPr="004D30FC" w:rsidRDefault="003562FE" w:rsidP="003562FE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napToGrid w:val="0"/>
          <w:sz w:val="28"/>
        </w:rPr>
      </w:pPr>
      <w:r w:rsidRPr="004D30FC">
        <w:rPr>
          <w:snapToGrid w:val="0"/>
          <w:sz w:val="28"/>
          <w:lang w:val="uk-UA"/>
        </w:rPr>
        <w:t>Основна частина</w:t>
      </w:r>
      <w:r w:rsidRPr="004D30FC">
        <w:rPr>
          <w:b/>
          <w:snapToGrid w:val="0"/>
          <w:sz w:val="28"/>
          <w:lang w:val="uk-UA"/>
        </w:rPr>
        <w:t xml:space="preserve"> </w:t>
      </w:r>
      <w:r w:rsidRPr="004D30FC">
        <w:rPr>
          <w:snapToGrid w:val="0"/>
          <w:sz w:val="28"/>
          <w:lang w:val="uk-UA"/>
        </w:rPr>
        <w:t>звіту про практику - це аналітична записка яка формується згідно завданню робочого плану виробничої практики.</w:t>
      </w:r>
    </w:p>
    <w:p w:rsidR="003562FE" w:rsidRPr="004D30FC" w:rsidRDefault="003562FE" w:rsidP="003562FE">
      <w:pPr>
        <w:widowControl w:val="0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napToGrid w:val="0"/>
          <w:sz w:val="28"/>
          <w:lang w:val="uk-UA"/>
        </w:rPr>
      </w:pPr>
      <w:r w:rsidRPr="004D30FC">
        <w:rPr>
          <w:snapToGrid w:val="0"/>
          <w:sz w:val="28"/>
          <w:lang w:val="uk-UA"/>
        </w:rPr>
        <w:t xml:space="preserve"> Індивідуальне завдання надає керівник практики від навчального закладу згідно робочого плану практики. Воно повинно відповідати науковому напряму який обрав студент.</w:t>
      </w:r>
    </w:p>
    <w:p w:rsidR="003562FE" w:rsidRPr="004D30FC" w:rsidRDefault="003562FE" w:rsidP="003562FE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napToGrid w:val="0"/>
          <w:sz w:val="28"/>
          <w:lang w:val="uk-UA"/>
        </w:rPr>
      </w:pPr>
      <w:r w:rsidRPr="004D30FC">
        <w:rPr>
          <w:snapToGrid w:val="0"/>
          <w:sz w:val="28"/>
          <w:lang w:val="uk-UA"/>
        </w:rPr>
        <w:t>Висновки відображають враження студента на основні результати проведеної виробничої практики.</w:t>
      </w:r>
    </w:p>
    <w:p w:rsidR="003562FE" w:rsidRPr="004D30FC" w:rsidRDefault="003562FE" w:rsidP="003562FE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napToGrid w:val="0"/>
          <w:sz w:val="28"/>
          <w:lang w:val="uk-UA"/>
        </w:rPr>
      </w:pPr>
      <w:r w:rsidRPr="004D30FC">
        <w:rPr>
          <w:snapToGrid w:val="0"/>
          <w:sz w:val="28"/>
          <w:lang w:val="uk-UA"/>
        </w:rPr>
        <w:t>Додатки містять форми фінансової звітності, статистичну звітність, первинні форми фінансової звітності та інші розрахункові таблиці.</w:t>
      </w:r>
    </w:p>
    <w:p w:rsidR="003562FE" w:rsidRPr="004D30FC" w:rsidRDefault="003562FE" w:rsidP="003562FE">
      <w:pPr>
        <w:widowControl w:val="0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napToGrid w:val="0"/>
          <w:sz w:val="28"/>
          <w:lang w:val="uk-UA"/>
        </w:rPr>
      </w:pPr>
      <w:r w:rsidRPr="004D30FC">
        <w:rPr>
          <w:snapToGrid w:val="0"/>
          <w:sz w:val="28"/>
          <w:lang w:val="uk-UA"/>
        </w:rPr>
        <w:t>Відгук і оцінка роботи студента на практиці може бути виконана на окремій сторінці та відображати основні здібності студента до фінансово-аналітичної роботи, характеристику студента під час проходження практики. Відгук скріпляється підписом керівника практики від підприємства та печаткою.</w:t>
      </w:r>
    </w:p>
    <w:p w:rsidR="00BA54CF" w:rsidRDefault="00EB4C2C"/>
    <w:sectPr w:rsidR="00BA54C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44E7"/>
    <w:multiLevelType w:val="hybridMultilevel"/>
    <w:tmpl w:val="B3BE04C6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32355285"/>
    <w:multiLevelType w:val="hybridMultilevel"/>
    <w:tmpl w:val="B8FE8FD0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5F86043"/>
    <w:multiLevelType w:val="hybridMultilevel"/>
    <w:tmpl w:val="3A843B8A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CB04B2F"/>
    <w:multiLevelType w:val="hybridMultilevel"/>
    <w:tmpl w:val="24260CEE"/>
    <w:lvl w:ilvl="0" w:tplc="FFFFFFFF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2FE"/>
    <w:rsid w:val="003562FE"/>
    <w:rsid w:val="0067192E"/>
    <w:rsid w:val="008A5544"/>
    <w:rsid w:val="00EB4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5E1E2-30DC-423D-8E92-AFF0307C3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БЕХТЕР</dc:creator>
  <cp:keywords/>
  <dc:description/>
  <cp:lastModifiedBy>БЕХТЕР</cp:lastModifiedBy>
  <cp:revision>2</cp:revision>
  <dcterms:created xsi:type="dcterms:W3CDTF">2021-10-12T17:23:00Z</dcterms:created>
  <dcterms:modified xsi:type="dcterms:W3CDTF">2021-10-12T17:23:00Z</dcterms:modified>
</cp:coreProperties>
</file>