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2CCE" w14:textId="77777777" w:rsidR="005826BD" w:rsidRDefault="005826BD" w:rsidP="005826BD">
      <w:pPr>
        <w:pStyle w:val="a3"/>
      </w:pPr>
      <w:r>
        <w:t xml:space="preserve">Letter of Motivation </w:t>
      </w:r>
    </w:p>
    <w:p w14:paraId="5346EE56" w14:textId="35EFA730" w:rsidR="005826BD" w:rsidRDefault="005826BD" w:rsidP="005826BD">
      <w:pPr>
        <w:pStyle w:val="a3"/>
      </w:pPr>
      <w:proofErr w:type="spellStart"/>
      <w:r>
        <w:t>Eskarina</w:t>
      </w:r>
      <w:proofErr w:type="spellEnd"/>
      <w:r>
        <w:t xml:space="preserve"> Schmidt</w:t>
      </w:r>
    </w:p>
    <w:p w14:paraId="45EDB9CC" w14:textId="77777777" w:rsidR="005826BD" w:rsidRDefault="005826BD" w:rsidP="005826BD">
      <w:pPr>
        <w:pStyle w:val="a3"/>
      </w:pPr>
    </w:p>
    <w:p w14:paraId="63322A17" w14:textId="77777777" w:rsidR="005826BD" w:rsidRDefault="005826BD" w:rsidP="005826BD">
      <w:pPr>
        <w:pStyle w:val="a3"/>
        <w:ind w:firstLine="720"/>
      </w:pPr>
      <w:r>
        <w:t>When I visited England for the very first time, I was immediately hooked. I have visited</w:t>
      </w:r>
    </w:p>
    <w:p w14:paraId="16858DD3" w14:textId="77777777" w:rsidR="005826BD" w:rsidRDefault="005826BD" w:rsidP="005826BD">
      <w:pPr>
        <w:pStyle w:val="a3"/>
      </w:pPr>
      <w:r>
        <w:t>Great Britain again on more than one occasion ever since I started my studies three years ago.</w:t>
      </w:r>
    </w:p>
    <w:p w14:paraId="1C9E867C" w14:textId="77777777" w:rsidR="005826BD" w:rsidRDefault="005826BD" w:rsidP="005826BD">
      <w:pPr>
        <w:pStyle w:val="a3"/>
      </w:pPr>
      <w:r>
        <w:t xml:space="preserve">The last time was in August 20XX, when a friend of mine and I explored </w:t>
      </w:r>
      <w:proofErr w:type="gramStart"/>
      <w:r>
        <w:t>South East</w:t>
      </w:r>
      <w:proofErr w:type="gramEnd"/>
      <w:r>
        <w:t xml:space="preserve"> England,</w:t>
      </w:r>
    </w:p>
    <w:p w14:paraId="089A0AAF" w14:textId="77777777" w:rsidR="005826BD" w:rsidRDefault="005826BD" w:rsidP="005826BD">
      <w:pPr>
        <w:pStyle w:val="a3"/>
      </w:pPr>
      <w:r>
        <w:t>Greater London and the Midlands by car. I especially enjoyed this last trip for I was able to</w:t>
      </w:r>
    </w:p>
    <w:p w14:paraId="18988191" w14:textId="77777777" w:rsidR="005826BD" w:rsidRDefault="005826BD" w:rsidP="005826BD">
      <w:pPr>
        <w:pStyle w:val="a3"/>
      </w:pPr>
      <w:r>
        <w:t xml:space="preserve">visit different places and regions of England. But </w:t>
      </w:r>
      <w:proofErr w:type="gramStart"/>
      <w:r>
        <w:t>also</w:t>
      </w:r>
      <w:proofErr w:type="gramEnd"/>
      <w:r>
        <w:t xml:space="preserve"> every other visit on British soil</w:t>
      </w:r>
    </w:p>
    <w:p w14:paraId="2DAF4EAD" w14:textId="77777777" w:rsidR="005826BD" w:rsidRDefault="005826BD" w:rsidP="005826BD">
      <w:pPr>
        <w:pStyle w:val="a3"/>
      </w:pPr>
      <w:r>
        <w:t>strengthened my wish of spending some time abroad there.</w:t>
      </w:r>
    </w:p>
    <w:p w14:paraId="396A02C3" w14:textId="77777777" w:rsidR="005826BD" w:rsidRDefault="005826BD" w:rsidP="005826BD">
      <w:pPr>
        <w:pStyle w:val="a3"/>
        <w:ind w:firstLine="720"/>
      </w:pPr>
      <w:r>
        <w:t xml:space="preserve">Further, it did not take me long to </w:t>
      </w:r>
      <w:proofErr w:type="spellStart"/>
      <w:r>
        <w:t>realise</w:t>
      </w:r>
      <w:proofErr w:type="spellEnd"/>
      <w:r>
        <w:t xml:space="preserve"> that the foreign language assistant</w:t>
      </w:r>
    </w:p>
    <w:p w14:paraId="32F8CA5B" w14:textId="77777777" w:rsidR="005826BD" w:rsidRDefault="005826BD" w:rsidP="005826BD">
      <w:pPr>
        <w:pStyle w:val="a3"/>
      </w:pPr>
      <w:proofErr w:type="spellStart"/>
      <w:r>
        <w:t>programme</w:t>
      </w:r>
      <w:proofErr w:type="spellEnd"/>
      <w:r>
        <w:t xml:space="preserve"> of the PAD fits me well. Apart from my enthusiasm for the British country and</w:t>
      </w:r>
    </w:p>
    <w:p w14:paraId="0D77E4E5" w14:textId="77777777" w:rsidR="005826BD" w:rsidRDefault="005826BD" w:rsidP="005826BD">
      <w:pPr>
        <w:pStyle w:val="a3"/>
      </w:pPr>
      <w:r>
        <w:t>language, I thoroughly enjoy teaching. In my internships, I have already seized every</w:t>
      </w:r>
    </w:p>
    <w:p w14:paraId="4B94E4E1" w14:textId="77777777" w:rsidR="005826BD" w:rsidRDefault="005826BD" w:rsidP="005826BD">
      <w:pPr>
        <w:pStyle w:val="a3"/>
      </w:pPr>
      <w:r>
        <w:t>opportunity of being engaged with the class. During these internships, I have made various</w:t>
      </w:r>
    </w:p>
    <w:p w14:paraId="2A1D74B7" w14:textId="77777777" w:rsidR="005826BD" w:rsidRDefault="005826BD" w:rsidP="005826BD">
      <w:pPr>
        <w:pStyle w:val="a3"/>
      </w:pPr>
      <w:proofErr w:type="gramStart"/>
      <w:r>
        <w:t>experiences;</w:t>
      </w:r>
      <w:proofErr w:type="gramEnd"/>
      <w:r>
        <w:t xml:space="preserve"> for example, that a seemingly perfectly planned lesson is never really flawless,</w:t>
      </w:r>
    </w:p>
    <w:p w14:paraId="47135650" w14:textId="77777777" w:rsidR="005826BD" w:rsidRDefault="005826BD" w:rsidP="005826BD">
      <w:pPr>
        <w:pStyle w:val="a3"/>
      </w:pPr>
      <w:r>
        <w:t>or that students appreciate a teacher who noticeably likes their subject and knows a lot about</w:t>
      </w:r>
    </w:p>
    <w:p w14:paraId="4BE31FFE" w14:textId="77777777" w:rsidR="005826BD" w:rsidRDefault="005826BD" w:rsidP="005826BD">
      <w:pPr>
        <w:pStyle w:val="a3"/>
      </w:pPr>
      <w:r>
        <w:t>it, more than is included in the course book. I once told a class of one of my visits to the</w:t>
      </w:r>
    </w:p>
    <w:p w14:paraId="634F2073" w14:textId="77777777" w:rsidR="005826BD" w:rsidRDefault="005826BD" w:rsidP="005826BD">
      <w:pPr>
        <w:pStyle w:val="a3"/>
      </w:pPr>
      <w:r>
        <w:t>Shakespeare Globe Theatre and showed them a picture of me, with a broad smile on my face</w:t>
      </w:r>
    </w:p>
    <w:p w14:paraId="6D9CB910" w14:textId="77777777" w:rsidR="005826BD" w:rsidRDefault="005826BD" w:rsidP="005826BD">
      <w:pPr>
        <w:pStyle w:val="a3"/>
      </w:pPr>
      <w:r>
        <w:t>and a thick raincoat on. A lot of students did not only find this amusing but also quite exciting,</w:t>
      </w:r>
    </w:p>
    <w:p w14:paraId="30747A1F" w14:textId="77777777" w:rsidR="005826BD" w:rsidRDefault="005826BD" w:rsidP="005826BD">
      <w:pPr>
        <w:pStyle w:val="a3"/>
      </w:pPr>
      <w:r>
        <w:t xml:space="preserve">and </w:t>
      </w:r>
      <w:proofErr w:type="gramStart"/>
      <w:r>
        <w:t>thus</w:t>
      </w:r>
      <w:proofErr w:type="gramEnd"/>
      <w:r>
        <w:t xml:space="preserve"> the introduction to the lesson had worked out well.</w:t>
      </w:r>
    </w:p>
    <w:p w14:paraId="7F7DD2E5" w14:textId="77777777" w:rsidR="005826BD" w:rsidRDefault="005826BD" w:rsidP="005826BD">
      <w:pPr>
        <w:pStyle w:val="a3"/>
        <w:ind w:firstLine="720"/>
      </w:pPr>
      <w:r>
        <w:t>I feel very comfortable when teaching and, thanks to my position as an English tutor at</w:t>
      </w:r>
    </w:p>
    <w:p w14:paraId="1910A104" w14:textId="77777777" w:rsidR="005826BD" w:rsidRDefault="005826BD" w:rsidP="005826BD">
      <w:pPr>
        <w:pStyle w:val="a3"/>
      </w:pPr>
      <w:r>
        <w:t>the Language Centre of the University of Munich, do already have the chance to teach on a</w:t>
      </w:r>
    </w:p>
    <w:p w14:paraId="2DFDD9D1" w14:textId="77777777" w:rsidR="005826BD" w:rsidRDefault="005826BD" w:rsidP="005826BD">
      <w:pPr>
        <w:pStyle w:val="a3"/>
      </w:pPr>
      <w:r>
        <w:t>regular basis. Thus, I have also had a lot of insight into the difficulties language learners face,</w:t>
      </w:r>
    </w:p>
    <w:p w14:paraId="7E99E5B6" w14:textId="77777777" w:rsidR="005826BD" w:rsidRDefault="005826BD" w:rsidP="005826BD">
      <w:pPr>
        <w:pStyle w:val="a3"/>
      </w:pPr>
      <w:r>
        <w:t>how to notice them and, finally, how to solve them. Additionally, I regularly witness the</w:t>
      </w:r>
    </w:p>
    <w:p w14:paraId="710E7F8F" w14:textId="77777777" w:rsidR="005826BD" w:rsidRDefault="005826BD" w:rsidP="005826BD">
      <w:pPr>
        <w:pStyle w:val="a3"/>
      </w:pPr>
      <w:r>
        <w:t xml:space="preserve">importance of intercultural exchange and the motivation it carries. Our team, as well as </w:t>
      </w:r>
      <w:proofErr w:type="gramStart"/>
      <w:r>
        <w:t>our</w:t>
      </w:r>
      <w:proofErr w:type="gramEnd"/>
    </w:p>
    <w:p w14:paraId="5440884F" w14:textId="77777777" w:rsidR="005826BD" w:rsidRDefault="005826BD" w:rsidP="005826BD">
      <w:pPr>
        <w:pStyle w:val="a3"/>
      </w:pPr>
      <w:r>
        <w:t xml:space="preserve">students, are international; thus, there is a lot of intercultural exchange happening in </w:t>
      </w:r>
      <w:proofErr w:type="gramStart"/>
      <w:r>
        <w:t>our</w:t>
      </w:r>
      <w:proofErr w:type="gramEnd"/>
    </w:p>
    <w:p w14:paraId="4ABA262D" w14:textId="77777777" w:rsidR="005826BD" w:rsidRDefault="005826BD" w:rsidP="005826BD">
      <w:pPr>
        <w:pStyle w:val="a3"/>
      </w:pPr>
      <w:r>
        <w:t>courses and it can be witnessed how very much this is being appreciated. One of our teachers</w:t>
      </w:r>
    </w:p>
    <w:p w14:paraId="62576044" w14:textId="77777777" w:rsidR="005826BD" w:rsidRDefault="005826BD" w:rsidP="005826BD">
      <w:pPr>
        <w:pStyle w:val="a3"/>
      </w:pPr>
      <w:r>
        <w:t>is from Canada and often tells her students how pleasant European winters are to her; another</w:t>
      </w:r>
    </w:p>
    <w:p w14:paraId="4D14FB53" w14:textId="77777777" w:rsidR="005826BD" w:rsidRDefault="005826BD" w:rsidP="005826BD">
      <w:pPr>
        <w:pStyle w:val="a3"/>
      </w:pPr>
      <w:r>
        <w:t>one is Italian and thus does not only teach the vocabulary you will need on a trip to Italy but</w:t>
      </w:r>
    </w:p>
    <w:p w14:paraId="38FA8B33" w14:textId="77777777" w:rsidR="005826BD" w:rsidRDefault="005826BD" w:rsidP="005826BD">
      <w:pPr>
        <w:pStyle w:val="a3"/>
      </w:pPr>
      <w:proofErr w:type="gramStart"/>
      <w:r>
        <w:t>also</w:t>
      </w:r>
      <w:proofErr w:type="gramEnd"/>
      <w:r>
        <w:t xml:space="preserve"> which places to visit best. And students share their knowledge, too. I once had a</w:t>
      </w:r>
    </w:p>
    <w:p w14:paraId="7EBAFA84" w14:textId="77777777" w:rsidR="005826BD" w:rsidRDefault="005826BD" w:rsidP="005826BD">
      <w:pPr>
        <w:pStyle w:val="a3"/>
      </w:pPr>
      <w:r>
        <w:t>conversation on school systems with a student in which she told me about school in South</w:t>
      </w:r>
    </w:p>
    <w:p w14:paraId="662995BC" w14:textId="77777777" w:rsidR="005826BD" w:rsidRDefault="005826BD" w:rsidP="005826BD">
      <w:pPr>
        <w:pStyle w:val="a3"/>
      </w:pPr>
      <w:r>
        <w:t>Korea whereas I shared my experiences with the German school system. It is precisely this</w:t>
      </w:r>
    </w:p>
    <w:p w14:paraId="646229D5" w14:textId="77777777" w:rsidR="005826BD" w:rsidRDefault="005826BD" w:rsidP="005826BD">
      <w:pPr>
        <w:pStyle w:val="a3"/>
      </w:pPr>
      <w:r>
        <w:t>intercultural exchange not only I, but also our language learners, really appreciate. This is also</w:t>
      </w:r>
    </w:p>
    <w:p w14:paraId="24EBB6BC" w14:textId="77777777" w:rsidR="005826BD" w:rsidRDefault="005826BD" w:rsidP="005826BD">
      <w:pPr>
        <w:pStyle w:val="a3"/>
      </w:pPr>
      <w:r>
        <w:t>the reason why I think that foreign language assistants play a highly important role. With</w:t>
      </w:r>
    </w:p>
    <w:p w14:paraId="01CE026C" w14:textId="77777777" w:rsidR="005826BD" w:rsidRDefault="005826BD" w:rsidP="005826BD">
      <w:pPr>
        <w:pStyle w:val="a3"/>
      </w:pPr>
      <w:r>
        <w:t>them, language learners can get in touch not only with a native speaker but also the language</w:t>
      </w:r>
    </w:p>
    <w:p w14:paraId="573F9E95" w14:textId="77777777" w:rsidR="005826BD" w:rsidRDefault="005826BD" w:rsidP="005826BD">
      <w:pPr>
        <w:pStyle w:val="a3"/>
      </w:pPr>
      <w:r>
        <w:t>itself, beyond the boundaries of the foreign language classroom.</w:t>
      </w:r>
    </w:p>
    <w:p w14:paraId="3EB3A08F" w14:textId="77777777" w:rsidR="005826BD" w:rsidRDefault="005826BD" w:rsidP="005826BD">
      <w:pPr>
        <w:pStyle w:val="a3"/>
        <w:ind w:firstLine="720"/>
      </w:pPr>
      <w:r>
        <w:t>I personally hope to be able to make a valuable contribution as a foreign language</w:t>
      </w:r>
    </w:p>
    <w:p w14:paraId="0C23640C" w14:textId="77777777" w:rsidR="005826BD" w:rsidRDefault="005826BD" w:rsidP="005826BD">
      <w:pPr>
        <w:pStyle w:val="a3"/>
      </w:pPr>
      <w:r>
        <w:t xml:space="preserve">assistant due to my open-minded character, my previous </w:t>
      </w:r>
      <w:proofErr w:type="gramStart"/>
      <w:r>
        <w:t>experiences</w:t>
      </w:r>
      <w:proofErr w:type="gramEnd"/>
      <w:r>
        <w:t xml:space="preserve"> and my knowledge</w:t>
      </w:r>
    </w:p>
    <w:p w14:paraId="44C1C885" w14:textId="77777777" w:rsidR="005826BD" w:rsidRDefault="005826BD" w:rsidP="005826BD">
      <w:pPr>
        <w:pStyle w:val="a3"/>
      </w:pPr>
      <w:r>
        <w:t xml:space="preserve">about my home country. I also have experience with </w:t>
      </w:r>
      <w:proofErr w:type="spellStart"/>
      <w:r>
        <w:t>organisational</w:t>
      </w:r>
      <w:proofErr w:type="spellEnd"/>
      <w:r>
        <w:t xml:space="preserve"> and structural tasks. My</w:t>
      </w:r>
    </w:p>
    <w:p w14:paraId="59367DF1" w14:textId="77777777" w:rsidR="005826BD" w:rsidRDefault="005826BD" w:rsidP="005826BD">
      <w:pPr>
        <w:pStyle w:val="a3"/>
      </w:pPr>
      <w:r>
        <w:t>position as “Head Tutor” of the English self-study course at the Language Centre includes both</w:t>
      </w:r>
    </w:p>
    <w:p w14:paraId="1A8A6869" w14:textId="77777777" w:rsidR="005826BD" w:rsidRDefault="005826BD" w:rsidP="005826BD">
      <w:pPr>
        <w:pStyle w:val="a3"/>
      </w:pPr>
      <w:r>
        <w:t xml:space="preserve">the </w:t>
      </w:r>
      <w:proofErr w:type="spellStart"/>
      <w:r>
        <w:t>organisation</w:t>
      </w:r>
      <w:proofErr w:type="spellEnd"/>
      <w:r>
        <w:t xml:space="preserve"> of courses and team structures as well as the development of course</w:t>
      </w:r>
    </w:p>
    <w:p w14:paraId="4AD44029" w14:textId="77777777" w:rsidR="005826BD" w:rsidRDefault="005826BD" w:rsidP="005826BD">
      <w:pPr>
        <w:pStyle w:val="a3"/>
      </w:pPr>
      <w:r>
        <w:t xml:space="preserve">material. Due to this </w:t>
      </w:r>
      <w:proofErr w:type="gramStart"/>
      <w:r>
        <w:t>position</w:t>
      </w:r>
      <w:proofErr w:type="gramEnd"/>
      <w:r>
        <w:t xml:space="preserve"> I am therefore also aware of the importance of dedication,</w:t>
      </w:r>
    </w:p>
    <w:p w14:paraId="4BAE51B1" w14:textId="77777777" w:rsidR="005826BD" w:rsidRDefault="005826BD" w:rsidP="005826BD">
      <w:pPr>
        <w:pStyle w:val="a3"/>
      </w:pPr>
      <w:r>
        <w:t xml:space="preserve">reliability, </w:t>
      </w:r>
      <w:proofErr w:type="gramStart"/>
      <w:r>
        <w:t>punctuality</w:t>
      </w:r>
      <w:proofErr w:type="gramEnd"/>
      <w:r>
        <w:t xml:space="preserve"> and autonomy.</w:t>
      </w:r>
    </w:p>
    <w:p w14:paraId="7980C33F" w14:textId="77777777" w:rsidR="005826BD" w:rsidRDefault="005826BD" w:rsidP="005826BD">
      <w:pPr>
        <w:pStyle w:val="a3"/>
        <w:ind w:firstLine="720"/>
      </w:pPr>
      <w:r>
        <w:t>A position as a foreign language assistant would offer me the chance of gaining a lot</w:t>
      </w:r>
    </w:p>
    <w:p w14:paraId="5BCF40D2" w14:textId="77777777" w:rsidR="005826BD" w:rsidRDefault="005826BD" w:rsidP="005826BD">
      <w:pPr>
        <w:pStyle w:val="a3"/>
      </w:pPr>
      <w:r>
        <w:t>more such experiences. I do not only wish to broaden my pedagogical and didactical skills but</w:t>
      </w:r>
    </w:p>
    <w:p w14:paraId="1AB92611" w14:textId="77777777" w:rsidR="005826BD" w:rsidRDefault="005826BD" w:rsidP="005826BD">
      <w:pPr>
        <w:pStyle w:val="a3"/>
      </w:pPr>
      <w:r>
        <w:t>further would like to get to know the English language and British culture in more depth. To</w:t>
      </w:r>
    </w:p>
    <w:p w14:paraId="4BF608DB" w14:textId="77777777" w:rsidR="005826BD" w:rsidRDefault="005826BD" w:rsidP="005826BD">
      <w:pPr>
        <w:pStyle w:val="a3"/>
      </w:pPr>
      <w:r>
        <w:t>sum up, I hope to get the chance to make a valuable contribution as a foreign language</w:t>
      </w:r>
    </w:p>
    <w:p w14:paraId="38BE999E" w14:textId="77777777" w:rsidR="005826BD" w:rsidRDefault="005826BD" w:rsidP="005826BD">
      <w:pPr>
        <w:pStyle w:val="a3"/>
      </w:pPr>
      <w:r>
        <w:t>assistant in the United Kingdom and to support language learners there. At the same time, I</w:t>
      </w:r>
    </w:p>
    <w:p w14:paraId="031816FF" w14:textId="77777777" w:rsidR="005826BD" w:rsidRDefault="005826BD" w:rsidP="005826BD">
      <w:pPr>
        <w:pStyle w:val="a3"/>
      </w:pPr>
      <w:r>
        <w:t xml:space="preserve">want to learn as much as possible myself </w:t>
      </w:r>
      <w:proofErr w:type="gramStart"/>
      <w:r>
        <w:t>in order to</w:t>
      </w:r>
      <w:proofErr w:type="gramEnd"/>
      <w:r>
        <w:t xml:space="preserve"> become a good teacher with a lot of</w:t>
      </w:r>
    </w:p>
    <w:p w14:paraId="2E04F0DE" w14:textId="4E36EAE2" w:rsidR="0029123D" w:rsidRDefault="005826BD" w:rsidP="005826BD">
      <w:pPr>
        <w:pStyle w:val="a3"/>
      </w:pPr>
      <w:r>
        <w:lastRenderedPageBreak/>
        <w:t>knowledge about her subject in the future.</w:t>
      </w:r>
      <w:r>
        <w:cr/>
      </w:r>
    </w:p>
    <w:sectPr w:rsidR="00291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BD"/>
    <w:rsid w:val="0029123D"/>
    <w:rsid w:val="002D4FD5"/>
    <w:rsid w:val="005826BD"/>
    <w:rsid w:val="00A161CA"/>
    <w:rsid w:val="00A2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A4A"/>
  <w15:chartTrackingRefBased/>
  <w15:docId w15:val="{D9F0FC2A-141B-4875-82A6-F2DACEF7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T.</dc:creator>
  <cp:keywords/>
  <dc:description/>
  <cp:lastModifiedBy>E. T.</cp:lastModifiedBy>
  <cp:revision>1</cp:revision>
  <dcterms:created xsi:type="dcterms:W3CDTF">2021-10-19T16:52:00Z</dcterms:created>
  <dcterms:modified xsi:type="dcterms:W3CDTF">2021-10-19T16:54:00Z</dcterms:modified>
</cp:coreProperties>
</file>