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16" w:rsidRDefault="00BE4616" w:rsidP="00BE4616">
      <w:pPr>
        <w:suppressAutoHyphens w:val="0"/>
        <w:jc w:val="center"/>
        <w:rPr>
          <w:b/>
          <w:sz w:val="28"/>
          <w:lang w:eastAsia="ru-RU"/>
        </w:rPr>
      </w:pPr>
      <w:r w:rsidRPr="00BE4616">
        <w:rPr>
          <w:b/>
          <w:sz w:val="28"/>
          <w:lang w:eastAsia="ru-RU"/>
        </w:rPr>
        <w:t>Бухгалтерський облік в управлінні підприємством</w:t>
      </w:r>
    </w:p>
    <w:p w:rsidR="00BE4616" w:rsidRDefault="00BE4616" w:rsidP="00BE4616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накопичення балів</w:t>
      </w:r>
    </w:p>
    <w:p w:rsidR="00BE4616" w:rsidRDefault="00BE4616" w:rsidP="00BE4616">
      <w:pPr>
        <w:ind w:left="567"/>
        <w:jc w:val="center"/>
        <w:rPr>
          <w:b/>
          <w:sz w:val="28"/>
          <w:szCs w:val="28"/>
          <w:lang w:val="ru-RU"/>
        </w:rPr>
      </w:pPr>
    </w:p>
    <w:p w:rsidR="00BE4616" w:rsidRPr="00BE4616" w:rsidRDefault="00BE4616" w:rsidP="00BE4616">
      <w:pPr>
        <w:ind w:left="567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Поточний</w:t>
      </w:r>
      <w:proofErr w:type="spellEnd"/>
      <w:r>
        <w:rPr>
          <w:b/>
          <w:sz w:val="28"/>
          <w:szCs w:val="28"/>
          <w:lang w:val="ru-RU"/>
        </w:rPr>
        <w:t xml:space="preserve">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2440"/>
        <w:gridCol w:w="2578"/>
        <w:gridCol w:w="2069"/>
        <w:gridCol w:w="1510"/>
      </w:tblGrid>
      <w:tr w:rsidR="00BE4616" w:rsidRPr="006F3A05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Усього балів</w:t>
            </w:r>
          </w:p>
        </w:tc>
      </w:tr>
      <w:tr w:rsidR="00BE4616" w:rsidRPr="006F3A05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5</w:t>
            </w:r>
          </w:p>
        </w:tc>
      </w:tr>
      <w:tr w:rsidR="00BE4616" w:rsidRPr="006E598C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F2776B">
              <w:rPr>
                <w:sz w:val="22"/>
                <w:szCs w:val="22"/>
                <w:lang w:val="en-US"/>
              </w:rPr>
              <w:t>Moodle</w:t>
            </w:r>
            <w:proofErr w:type="spellEnd"/>
          </w:p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ЗМ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BE4616" w:rsidRPr="006F3A05" w:rsidTr="00B50E01">
        <w:trPr>
          <w:trHeight w:val="7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DC364A" w:rsidRDefault="00BE4616" w:rsidP="00B50E01">
            <w:pPr>
              <w:jc w:val="center"/>
              <w:rPr>
                <w:b/>
                <w:sz w:val="22"/>
              </w:rPr>
            </w:pPr>
            <w:r w:rsidRPr="00DC36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DC364A" w:rsidRDefault="00BE4616" w:rsidP="00B50E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Підготовка звітності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16" w:rsidRPr="006E598C" w:rsidRDefault="00BE4616" w:rsidP="00B50E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BE4616" w:rsidRPr="006F3A05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 за ЗМ 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15</w:t>
            </w:r>
          </w:p>
        </w:tc>
      </w:tr>
      <w:tr w:rsidR="00BE4616" w:rsidRPr="006E598C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F2776B">
              <w:rPr>
                <w:sz w:val="22"/>
                <w:szCs w:val="22"/>
                <w:lang w:val="en-US"/>
              </w:rPr>
              <w:t>Moodle</w:t>
            </w:r>
            <w:proofErr w:type="spellEnd"/>
          </w:p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Теоретичний матеріал ЗМ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BE4616" w:rsidRPr="006E598C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sz w:val="22"/>
                <w:szCs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Моделі управління вартістю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E598C" w:rsidRDefault="00BE4616" w:rsidP="00B50E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BE4616" w:rsidRPr="00763E3F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b/>
                <w:sz w:val="22"/>
                <w:szCs w:val="22"/>
              </w:rPr>
            </w:pPr>
            <w:r w:rsidRPr="006F3A0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E598C" w:rsidRDefault="00BE4616" w:rsidP="00B50E01">
            <w:pPr>
              <w:jc w:val="center"/>
              <w:rPr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15</w:t>
            </w:r>
          </w:p>
        </w:tc>
      </w:tr>
      <w:tr w:rsidR="00BE4616" w:rsidRPr="006E598C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F2776B">
              <w:rPr>
                <w:sz w:val="22"/>
                <w:szCs w:val="22"/>
                <w:lang w:val="en-US"/>
              </w:rPr>
              <w:t>Moodle</w:t>
            </w:r>
            <w:proofErr w:type="spellEnd"/>
          </w:p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ЗМ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BE4616" w:rsidRPr="006E598C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sz w:val="22"/>
                <w:szCs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F2776B" w:rsidRDefault="00BE4616" w:rsidP="00B50E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Проблеми прийняття екологічних рішень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E598C" w:rsidRDefault="00BE4616" w:rsidP="00B50E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BE4616" w:rsidRPr="00763E3F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b/>
                <w:sz w:val="22"/>
                <w:szCs w:val="22"/>
              </w:rPr>
            </w:pPr>
            <w:r w:rsidRPr="006F3A0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E598C" w:rsidRDefault="00BE4616" w:rsidP="00B50E01">
            <w:pPr>
              <w:jc w:val="center"/>
              <w:rPr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15</w:t>
            </w:r>
          </w:p>
        </w:tc>
      </w:tr>
      <w:tr w:rsidR="00BE4616" w:rsidRPr="006E598C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F2776B">
              <w:rPr>
                <w:sz w:val="22"/>
                <w:szCs w:val="22"/>
                <w:lang w:val="en-US"/>
              </w:rPr>
              <w:t>Moodle</w:t>
            </w:r>
            <w:proofErr w:type="spellEnd"/>
          </w:p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ЗМ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BE4616" w:rsidRPr="006E598C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sz w:val="22"/>
                <w:szCs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Управління ризиками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E598C" w:rsidRDefault="00BE4616" w:rsidP="00B50E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BE4616" w:rsidRPr="00763E3F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b/>
                <w:sz w:val="22"/>
                <w:szCs w:val="22"/>
              </w:rPr>
            </w:pPr>
            <w:r w:rsidRPr="006F3A0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E598C" w:rsidRDefault="00BE4616" w:rsidP="00B50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E598C" w:rsidRDefault="00BE4616" w:rsidP="00B50E01">
            <w:pPr>
              <w:jc w:val="center"/>
              <w:rPr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5</w:t>
            </w:r>
          </w:p>
        </w:tc>
      </w:tr>
      <w:tr w:rsidR="00BE4616" w:rsidRPr="006F3A05" w:rsidTr="00B50E0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</w:t>
            </w:r>
          </w:p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контр.</w:t>
            </w:r>
          </w:p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63E3F" w:rsidRDefault="00BE4616" w:rsidP="00B50E01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7340C0" w:rsidRDefault="00BE4616" w:rsidP="00B50E01">
            <w:pPr>
              <w:jc w:val="center"/>
            </w:pPr>
            <w:r w:rsidRPr="007340C0">
              <w:rPr>
                <w:szCs w:val="22"/>
              </w:rPr>
              <w:t>60</w:t>
            </w:r>
          </w:p>
        </w:tc>
      </w:tr>
    </w:tbl>
    <w:p w:rsidR="00BE4616" w:rsidRDefault="00BE4616" w:rsidP="00BE4616">
      <w:pPr>
        <w:jc w:val="center"/>
        <w:rPr>
          <w:b/>
          <w:sz w:val="28"/>
          <w:szCs w:val="28"/>
          <w:lang w:val="ru-RU"/>
        </w:rPr>
      </w:pPr>
    </w:p>
    <w:p w:rsidR="00BE4616" w:rsidRPr="006F3A05" w:rsidRDefault="00BE4616" w:rsidP="00BE4616">
      <w:pPr>
        <w:jc w:val="center"/>
        <w:rPr>
          <w:b/>
          <w:bCs/>
          <w:sz w:val="28"/>
          <w:szCs w:val="28"/>
        </w:rPr>
      </w:pPr>
      <w:r w:rsidRPr="006F3A05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2333"/>
        <w:gridCol w:w="2629"/>
        <w:gridCol w:w="2190"/>
        <w:gridCol w:w="1423"/>
      </w:tblGrid>
      <w:tr w:rsidR="00BE4616" w:rsidRPr="006F3A05" w:rsidTr="00B50E01">
        <w:trPr>
          <w:trHeight w:val="318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rPr>
                <w:sz w:val="22"/>
                <w:szCs w:val="22"/>
              </w:rPr>
              <w:t>Усього балів</w:t>
            </w:r>
          </w:p>
        </w:tc>
      </w:tr>
      <w:tr w:rsidR="00BE4616" w:rsidRPr="006F3A05" w:rsidTr="00B50E01">
        <w:trPr>
          <w:trHeight w:val="190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t>5</w:t>
            </w:r>
          </w:p>
        </w:tc>
      </w:tr>
      <w:tr w:rsidR="00BE4616" w:rsidRPr="006F3A05" w:rsidTr="00B50E01"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b/>
              </w:rPr>
            </w:pPr>
            <w:r w:rsidRPr="006F3A05">
              <w:rPr>
                <w:b/>
              </w:rPr>
              <w:t>Іспит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F2776B">
              <w:rPr>
                <w:sz w:val="22"/>
                <w:szCs w:val="22"/>
                <w:lang w:val="en-US"/>
              </w:rPr>
              <w:t>Moodle</w:t>
            </w:r>
            <w:proofErr w:type="spellEnd"/>
          </w:p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(20 питань)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Теоретичний матеріал ЗМ 1–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1 бал за кожну правильну відповідь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</w:pPr>
            <w:r w:rsidRPr="006F3A05">
              <w:t>20</w:t>
            </w:r>
          </w:p>
        </w:tc>
      </w:tr>
      <w:tr w:rsidR="00BE4616" w:rsidRPr="006F3A05" w:rsidTr="00B50E01">
        <w:trPr>
          <w:trHeight w:val="749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suppressAutoHyphens w:val="0"/>
              <w:jc w:val="center"/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</w:t>
            </w:r>
            <w:r w:rsidRPr="006F3A05">
              <w:rPr>
                <w:sz w:val="22"/>
                <w:szCs w:val="22"/>
              </w:rPr>
              <w:t>ідповіді на проблемні питання під час співбесіди з викладачем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До 20 балів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</w:pPr>
            <w:r w:rsidRPr="006F3A05">
              <w:t>20</w:t>
            </w:r>
          </w:p>
        </w:tc>
      </w:tr>
      <w:tr w:rsidR="00BE4616" w:rsidRPr="006F3A05" w:rsidTr="00B50E01">
        <w:trPr>
          <w:trHeight w:val="70"/>
        </w:trPr>
        <w:tc>
          <w:tcPr>
            <w:tcW w:w="3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16" w:rsidRPr="006F3A05" w:rsidRDefault="00BE4616" w:rsidP="00B50E01">
            <w:pPr>
              <w:jc w:val="center"/>
            </w:pPr>
            <w:r w:rsidRPr="006F3A05">
              <w:t>Усього за підсумковий семестровий контроль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16" w:rsidRPr="006F3A05" w:rsidRDefault="00BE4616" w:rsidP="00B50E01">
            <w:pPr>
              <w:jc w:val="center"/>
            </w:pPr>
            <w:r w:rsidRPr="006F3A05">
              <w:t>40</w:t>
            </w:r>
          </w:p>
        </w:tc>
      </w:tr>
    </w:tbl>
    <w:p w:rsidR="00BE4616" w:rsidRDefault="00BE4616" w:rsidP="00BE4616">
      <w:pPr>
        <w:suppressAutoHyphens w:val="0"/>
        <w:ind w:firstLine="709"/>
        <w:jc w:val="center"/>
        <w:rPr>
          <w:b/>
          <w:sz w:val="28"/>
          <w:szCs w:val="28"/>
          <w:lang w:val="ru-RU"/>
        </w:rPr>
      </w:pPr>
    </w:p>
    <w:p w:rsidR="002C6E59" w:rsidRDefault="002C6E59"/>
    <w:sectPr w:rsidR="002C6E59" w:rsidSect="002456C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F58E6"/>
    <w:multiLevelType w:val="multilevel"/>
    <w:tmpl w:val="66A6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E4616"/>
    <w:rsid w:val="002456C0"/>
    <w:rsid w:val="002C6E59"/>
    <w:rsid w:val="003E3B1D"/>
    <w:rsid w:val="00A5100C"/>
    <w:rsid w:val="00BE4616"/>
    <w:rsid w:val="00DC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6"/>
    <w:pPr>
      <w:suppressAutoHyphens/>
      <w:spacing w:line="240" w:lineRule="auto"/>
      <w:ind w:firstLine="0"/>
    </w:pPr>
    <w:rPr>
      <w:rFonts w:eastAsia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Workgroup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 Л. К.</dc:creator>
  <cp:lastModifiedBy>Феофанов Л. К.</cp:lastModifiedBy>
  <cp:revision>1</cp:revision>
  <dcterms:created xsi:type="dcterms:W3CDTF">2021-10-25T06:38:00Z</dcterms:created>
  <dcterms:modified xsi:type="dcterms:W3CDTF">2021-10-25T06:40:00Z</dcterms:modified>
</cp:coreProperties>
</file>