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B46" w:rsidRPr="00977B46" w:rsidRDefault="00977B46" w:rsidP="00977B46">
      <w:pPr>
        <w:keepNext/>
        <w:widowControl w:val="0"/>
        <w:tabs>
          <w:tab w:val="left" w:pos="720"/>
        </w:tabs>
        <w:suppressAutoHyphens/>
        <w:spacing w:after="0" w:line="240" w:lineRule="auto"/>
        <w:jc w:val="both"/>
        <w:outlineLvl w:val="3"/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</w:pPr>
      <w:r w:rsidRPr="00977B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ar-SA"/>
        </w:rPr>
        <w:t>Змістовий модуль 2. Лісове насінництво.</w:t>
      </w:r>
      <w:r w:rsidRPr="00977B4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 w:eastAsia="ar-SA"/>
        </w:rPr>
        <w:t xml:space="preserve"> </w:t>
      </w:r>
      <w:bookmarkStart w:id="0" w:name="_GoBack"/>
      <w:bookmarkEnd w:id="0"/>
      <w:r w:rsidRPr="00977B46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Способи підготовки насіння до сівби.</w:t>
      </w:r>
      <w:r w:rsidRPr="00977B46">
        <w:rPr>
          <w:rFonts w:ascii="Calibri" w:eastAsia="Calibri" w:hAnsi="Calibri" w:cs="Times New Roman"/>
          <w:bCs/>
          <w:i/>
          <w:iCs/>
          <w:sz w:val="24"/>
          <w:szCs w:val="24"/>
          <w:lang w:val="uk-UA"/>
        </w:rPr>
        <w:t xml:space="preserve"> </w:t>
      </w:r>
      <w:r w:rsidRPr="00977B46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ar-SA"/>
        </w:rPr>
        <w:t xml:space="preserve">Умови збереження життєздатності насіння. Склади і тара для зберігання насіння. Спостереження за насінням у процесі зберігання. Особливості зберігання насіння основних </w:t>
      </w:r>
      <w:proofErr w:type="spellStart"/>
      <w:r w:rsidRPr="00977B46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ar-SA"/>
        </w:rPr>
        <w:t>лісотвірних</w:t>
      </w:r>
      <w:proofErr w:type="spellEnd"/>
      <w:r w:rsidRPr="00977B46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ar-SA"/>
        </w:rPr>
        <w:t xml:space="preserve"> порід. Зберігання резервного фонду насіння. Пакування і транспортування насіння.</w:t>
      </w:r>
      <w:r w:rsidRPr="00977B46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 xml:space="preserve"> </w:t>
      </w:r>
    </w:p>
    <w:p w:rsidR="002A1716" w:rsidRDefault="002A1716"/>
    <w:sectPr w:rsidR="002A171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B1"/>
    <w:rsid w:val="002A1716"/>
    <w:rsid w:val="00977B46"/>
    <w:rsid w:val="00DF69B1"/>
    <w:rsid w:val="00F8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2EC14E-7F32-4236-A248-A99AF3C58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5</cp:revision>
  <dcterms:created xsi:type="dcterms:W3CDTF">2021-10-29T05:31:00Z</dcterms:created>
  <dcterms:modified xsi:type="dcterms:W3CDTF">2021-10-29T05:41:00Z</dcterms:modified>
</cp:coreProperties>
</file>