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81" w:rsidRDefault="006C0681" w:rsidP="006C0681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ВІТАЮ ВАС НА СТОРІНЦІ ДИСЦИПЛІНИ</w:t>
      </w:r>
    </w:p>
    <w:p w:rsidR="006C0681" w:rsidRDefault="006C0681" w:rsidP="006C0681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«</w:t>
      </w:r>
      <w:r>
        <w:rPr>
          <w:rFonts w:ascii="Times New Roman" w:hAnsi="Times New Roman" w:cs="Times New Roman"/>
          <w:b/>
          <w:noProof/>
          <w:sz w:val="32"/>
          <w:szCs w:val="32"/>
          <w:lang w:val="uk-UA" w:eastAsia="ru-RU"/>
        </w:rPr>
        <w:t>Студії травми: літературознавчий дискурс</w:t>
      </w: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» !</w:t>
      </w:r>
    </w:p>
    <w:p w:rsidR="006C0681" w:rsidRDefault="006C0681" w:rsidP="006C068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752725" cy="3492500"/>
            <wp:effectExtent l="0" t="0" r="9525" b="0"/>
            <wp:docPr id="1" name="Рисунок 1" descr="http://sites.znu.edu.ua/staff/gallery/2016/08/news-37560-ukr-pavl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ites.znu.edu.ua/staff/gallery/2016/08/news-37560-ukr-pavlenk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681" w:rsidRDefault="006C0681" w:rsidP="006C06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ПАВЛЕНКО ІРИНА ЯКІВНА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доктор філологічних наук, професор, завідувач кафедри слов’янської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філології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C0681" w:rsidRDefault="006C0681" w:rsidP="006C068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Телефони: (061)228-41-05  – кафедра, (061)289-12-84 - деканат</w:t>
      </w:r>
    </w:p>
    <w:p w:rsidR="006C0681" w:rsidRPr="006C0681" w:rsidRDefault="006C0681" w:rsidP="006C0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пошта: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irinaznu</w:t>
        </w:r>
        <w:r w:rsidRPr="006C068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6C06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6C0681" w:rsidRDefault="006C0681" w:rsidP="006C068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– (+38)0509876825,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-(+38)0509876825</w:t>
      </w:r>
    </w:p>
    <w:p w:rsidR="005F3EAD" w:rsidRPr="006C0681" w:rsidRDefault="005F3EAD">
      <w:pPr>
        <w:rPr>
          <w:lang w:val="uk-UA"/>
        </w:rPr>
      </w:pPr>
    </w:p>
    <w:sectPr w:rsidR="005F3EAD" w:rsidRPr="006C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05"/>
    <w:rsid w:val="005F3EAD"/>
    <w:rsid w:val="006C0681"/>
    <w:rsid w:val="0071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06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06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rinazn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2021-11-01T08:36:00Z</dcterms:created>
  <dcterms:modified xsi:type="dcterms:W3CDTF">2021-11-01T08:40:00Z</dcterms:modified>
</cp:coreProperties>
</file>