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21" w:rsidRPr="00EF19F9" w:rsidRDefault="00616A21" w:rsidP="00616A21">
      <w:pPr>
        <w:jc w:val="center"/>
        <w:rPr>
          <w:b/>
          <w:sz w:val="24"/>
          <w:lang w:val="uk-UA"/>
        </w:rPr>
      </w:pPr>
      <w:r w:rsidRPr="00EF19F9">
        <w:rPr>
          <w:b/>
          <w:sz w:val="24"/>
          <w:lang w:val="uk-UA"/>
        </w:rPr>
        <w:t>Методи контролю</w:t>
      </w:r>
    </w:p>
    <w:p w:rsidR="00616A21" w:rsidRPr="00EF19F9" w:rsidRDefault="00616A21" w:rsidP="00616A21">
      <w:pPr>
        <w:ind w:firstLine="720"/>
        <w:jc w:val="both"/>
        <w:rPr>
          <w:sz w:val="24"/>
          <w:lang w:val="uk-UA"/>
        </w:rPr>
      </w:pPr>
      <w:r w:rsidRPr="00EF19F9">
        <w:rPr>
          <w:sz w:val="24"/>
          <w:lang w:val="uk-UA"/>
        </w:rPr>
        <w:t>Поточний контроль передбачає: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color w:val="000000"/>
          <w:spacing w:val="-2"/>
          <w:sz w:val="24"/>
          <w:lang w:val="uk-UA"/>
        </w:rPr>
        <w:t>практичні завдання з кожного модуля у відповідні аудиторні години (семінарські заняття);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color w:val="000000"/>
          <w:spacing w:val="-2"/>
          <w:sz w:val="24"/>
          <w:lang w:val="uk-UA"/>
        </w:rPr>
        <w:t>письмові контрольні роботи;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color w:val="000000"/>
          <w:spacing w:val="-2"/>
          <w:sz w:val="24"/>
          <w:lang w:val="uk-UA"/>
        </w:rPr>
        <w:t>домашні контрольні роботи;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color w:val="000000"/>
          <w:spacing w:val="-2"/>
          <w:sz w:val="24"/>
          <w:lang w:val="uk-UA"/>
        </w:rPr>
        <w:t>індивідуальна співбесіда;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color w:val="000000"/>
          <w:spacing w:val="-2"/>
          <w:sz w:val="24"/>
          <w:lang w:val="uk-UA"/>
        </w:rPr>
        <w:t>колоквіум;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color w:val="000000"/>
          <w:spacing w:val="-2"/>
          <w:sz w:val="24"/>
          <w:lang w:val="uk-UA"/>
        </w:rPr>
        <w:t>захист індивідуального завдання;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sz w:val="24"/>
          <w:lang w:val="uk-UA"/>
        </w:rPr>
        <w:t>самостійне опрацювання монографічної літератури з подальшим рейтинговим оцінюванням;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sz w:val="24"/>
          <w:lang w:val="uk-UA"/>
        </w:rPr>
        <w:t>перевірка конспектів;</w:t>
      </w:r>
    </w:p>
    <w:p w:rsidR="00616A21" w:rsidRPr="00EF19F9" w:rsidRDefault="00616A21" w:rsidP="00616A2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EF19F9">
        <w:rPr>
          <w:color w:val="000000"/>
          <w:spacing w:val="-2"/>
          <w:sz w:val="24"/>
          <w:lang w:val="uk-UA"/>
        </w:rPr>
        <w:t>виконання модульної контрольної роботи.</w:t>
      </w:r>
    </w:p>
    <w:p w:rsidR="00616A21" w:rsidRPr="00EF19F9" w:rsidRDefault="00616A21" w:rsidP="00616A21">
      <w:pPr>
        <w:ind w:firstLine="720"/>
        <w:jc w:val="both"/>
        <w:rPr>
          <w:sz w:val="24"/>
          <w:lang w:val="uk-UA"/>
        </w:rPr>
      </w:pPr>
      <w:r w:rsidRPr="00EF19F9">
        <w:rPr>
          <w:sz w:val="24"/>
          <w:lang w:val="uk-UA"/>
        </w:rPr>
        <w:t>Підсумковий контроль передбачає семестровий екзамен у тестовій та усній формі.</w:t>
      </w:r>
    </w:p>
    <w:p w:rsidR="00616A21" w:rsidRPr="00EF19F9" w:rsidRDefault="00616A21" w:rsidP="00616A21">
      <w:pPr>
        <w:ind w:firstLine="720"/>
        <w:jc w:val="both"/>
        <w:rPr>
          <w:sz w:val="24"/>
          <w:lang w:val="uk-UA"/>
        </w:rPr>
      </w:pPr>
    </w:p>
    <w:p w:rsidR="00616A21" w:rsidRPr="00EF19F9" w:rsidRDefault="00616A21" w:rsidP="00616A21">
      <w:pPr>
        <w:ind w:left="142" w:firstLine="38"/>
        <w:jc w:val="center"/>
        <w:rPr>
          <w:b/>
          <w:sz w:val="24"/>
          <w:lang w:val="uk-UA"/>
        </w:rPr>
      </w:pPr>
      <w:r w:rsidRPr="00EF19F9">
        <w:rPr>
          <w:b/>
          <w:sz w:val="24"/>
          <w:lang w:val="uk-UA"/>
        </w:rPr>
        <w:t xml:space="preserve"> Розподіл балів, які отримують студенти</w:t>
      </w:r>
    </w:p>
    <w:tbl>
      <w:tblPr>
        <w:tblW w:w="450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2905"/>
        <w:gridCol w:w="2011"/>
        <w:gridCol w:w="925"/>
      </w:tblGrid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7" w:type="pct"/>
            <w:gridSpan w:val="3"/>
            <w:tcMar>
              <w:left w:w="57" w:type="dxa"/>
              <w:right w:w="57" w:type="dxa"/>
            </w:tcMar>
            <w:vAlign w:val="center"/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43" w:type="pct"/>
            <w:tcMar>
              <w:left w:w="57" w:type="dxa"/>
              <w:right w:w="57" w:type="dxa"/>
            </w:tcMar>
            <w:vAlign w:val="center"/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Сума</w:t>
            </w: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6" w:type="pct"/>
            <w:tcMar>
              <w:left w:w="57" w:type="dxa"/>
              <w:right w:w="57" w:type="dxa"/>
            </w:tcMar>
            <w:vAlign w:val="center"/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703" w:type="pct"/>
            <w:tcMar>
              <w:left w:w="57" w:type="dxa"/>
              <w:right w:w="57" w:type="dxa"/>
            </w:tcMar>
            <w:vAlign w:val="center"/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Контрольний</w:t>
            </w:r>
          </w:p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модуль 2</w:t>
            </w:r>
          </w:p>
        </w:tc>
        <w:tc>
          <w:tcPr>
            <w:tcW w:w="1179" w:type="pct"/>
            <w:vAlign w:val="center"/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100</w:t>
            </w: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6" w:type="pct"/>
            <w:tcMar>
              <w:left w:w="57" w:type="dxa"/>
              <w:right w:w="57" w:type="dxa"/>
            </w:tcMar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703" w:type="pct"/>
            <w:tcMar>
              <w:left w:w="57" w:type="dxa"/>
              <w:right w:w="57" w:type="dxa"/>
            </w:tcMar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1179" w:type="pct"/>
            <w:vMerge w:val="restart"/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40</w:t>
            </w:r>
          </w:p>
        </w:tc>
        <w:tc>
          <w:tcPr>
            <w:tcW w:w="543" w:type="pct"/>
            <w:vMerge/>
            <w:tcMar>
              <w:left w:w="57" w:type="dxa"/>
              <w:right w:w="57" w:type="dxa"/>
            </w:tcMar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6" w:type="pct"/>
            <w:tcMar>
              <w:left w:w="57" w:type="dxa"/>
              <w:right w:w="57" w:type="dxa"/>
            </w:tcMar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30</w:t>
            </w:r>
          </w:p>
        </w:tc>
        <w:tc>
          <w:tcPr>
            <w:tcW w:w="1703" w:type="pct"/>
            <w:tcMar>
              <w:left w:w="57" w:type="dxa"/>
              <w:right w:w="57" w:type="dxa"/>
            </w:tcMar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  <w:r w:rsidRPr="00EF19F9">
              <w:rPr>
                <w:sz w:val="24"/>
                <w:lang w:val="uk-UA"/>
              </w:rPr>
              <w:t>30</w:t>
            </w:r>
          </w:p>
        </w:tc>
        <w:tc>
          <w:tcPr>
            <w:tcW w:w="1179" w:type="pct"/>
            <w:vMerge/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3" w:type="pct"/>
            <w:vMerge/>
            <w:tcMar>
              <w:left w:w="57" w:type="dxa"/>
              <w:right w:w="57" w:type="dxa"/>
            </w:tcMar>
          </w:tcPr>
          <w:p w:rsidR="00616A21" w:rsidRPr="00EF19F9" w:rsidRDefault="00616A21" w:rsidP="00132344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616A21" w:rsidRPr="00EF19F9" w:rsidRDefault="00616A21" w:rsidP="00616A21">
      <w:pPr>
        <w:rPr>
          <w:sz w:val="24"/>
          <w:lang w:val="en-US"/>
        </w:rPr>
      </w:pPr>
    </w:p>
    <w:p w:rsidR="00616A21" w:rsidRPr="00EF19F9" w:rsidRDefault="00616A21" w:rsidP="00616A21">
      <w:pPr>
        <w:spacing w:after="120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         </w:t>
      </w:r>
      <w:r>
        <w:rPr>
          <w:b/>
          <w:bCs/>
          <w:sz w:val="24"/>
        </w:rPr>
        <w:t> </w:t>
      </w:r>
      <w:r w:rsidRPr="00EF19F9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616A21" w:rsidRPr="00EF19F9" w:rsidRDefault="00616A21" w:rsidP="0013234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</w:pPr>
            <w:r w:rsidRPr="00EF19F9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За шкалою</w:t>
            </w:r>
          </w:p>
          <w:p w:rsidR="00616A21" w:rsidRPr="00EF19F9" w:rsidRDefault="00616A21" w:rsidP="00132344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EF19F9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616A21" w:rsidRPr="00EF19F9" w:rsidRDefault="00616A21" w:rsidP="00132344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EF19F9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616A21" w:rsidRPr="00EF19F9" w:rsidRDefault="00616A21" w:rsidP="00132344">
            <w:pPr>
              <w:jc w:val="center"/>
              <w:rPr>
                <w:b/>
                <w:sz w:val="24"/>
                <w:lang w:val="uk-UA"/>
              </w:rPr>
            </w:pPr>
            <w:r w:rsidRPr="00EF19F9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616A21" w:rsidRPr="00EF19F9" w:rsidRDefault="00616A21" w:rsidP="001323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616A21" w:rsidRPr="00EF19F9" w:rsidRDefault="00616A21" w:rsidP="00132344">
            <w:pPr>
              <w:pStyle w:val="2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616A21" w:rsidRPr="00EF19F9" w:rsidRDefault="00616A21" w:rsidP="00132344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16A21" w:rsidRPr="00EF19F9" w:rsidRDefault="00616A21" w:rsidP="001323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616A21" w:rsidRPr="00EF19F9" w:rsidRDefault="00616A21" w:rsidP="001323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16A21" w:rsidRPr="00EF19F9" w:rsidRDefault="00616A21" w:rsidP="00132344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616A21" w:rsidRPr="00EF19F9" w:rsidRDefault="00616A21" w:rsidP="00132344">
            <w:pPr>
              <w:pStyle w:val="4"/>
              <w:rPr>
                <w:b w:val="0"/>
                <w:sz w:val="24"/>
              </w:rPr>
            </w:pPr>
            <w:r w:rsidRPr="00EF19F9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616A21" w:rsidRPr="00EF19F9" w:rsidRDefault="00616A21" w:rsidP="00132344">
            <w:pPr>
              <w:pStyle w:val="4"/>
              <w:rPr>
                <w:b w:val="0"/>
                <w:sz w:val="24"/>
              </w:rPr>
            </w:pPr>
            <w:r w:rsidRPr="00EF19F9">
              <w:rPr>
                <w:b w:val="0"/>
                <w:sz w:val="24"/>
              </w:rPr>
              <w:t>Зараховано</w:t>
            </w: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16A21" w:rsidRPr="00EF19F9" w:rsidRDefault="00616A21" w:rsidP="00132344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16A21" w:rsidRPr="00EF19F9" w:rsidRDefault="00616A21" w:rsidP="00132344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16A21" w:rsidRPr="00EF19F9" w:rsidRDefault="00616A21" w:rsidP="00132344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lastRenderedPageBreak/>
              <w:t>D</w:t>
            </w:r>
          </w:p>
        </w:tc>
        <w:tc>
          <w:tcPr>
            <w:tcW w:w="4253" w:type="dxa"/>
            <w:vAlign w:val="center"/>
          </w:tcPr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16A21" w:rsidRPr="00EF19F9" w:rsidRDefault="00616A21" w:rsidP="00132344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16A21" w:rsidRPr="00EF19F9" w:rsidRDefault="00616A21" w:rsidP="00132344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616A21" w:rsidRPr="00EF19F9" w:rsidTr="001323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16A21" w:rsidRPr="00EF19F9" w:rsidRDefault="00616A21" w:rsidP="00132344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616A21" w:rsidRPr="00EF19F9" w:rsidRDefault="00616A21" w:rsidP="00132344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F19F9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616A21" w:rsidRPr="00EF19F9" w:rsidRDefault="00616A21" w:rsidP="00132344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616A21" w:rsidRPr="00EF19F9" w:rsidRDefault="00616A21" w:rsidP="00616A21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lang w:val="uk-UA"/>
        </w:rPr>
      </w:pPr>
    </w:p>
    <w:p w:rsidR="00FE2C4F" w:rsidRPr="00616A21" w:rsidRDefault="00FE2C4F">
      <w:pPr>
        <w:rPr>
          <w:rFonts w:ascii="Times New Roman" w:hAnsi="Times New Roman" w:cs="Times New Roman"/>
          <w:lang w:val="uk-UA"/>
        </w:rPr>
      </w:pPr>
    </w:p>
    <w:sectPr w:rsidR="00FE2C4F" w:rsidRPr="0061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0E91"/>
    <w:multiLevelType w:val="singleLevel"/>
    <w:tmpl w:val="92765512"/>
    <w:lvl w:ilvl="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16A21"/>
    <w:rsid w:val="00616A21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6A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6A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6A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616A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16A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A2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16A2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6A2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616A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16A21"/>
    <w:rPr>
      <w:rFonts w:ascii="Times New Roman" w:eastAsia="Times New Roman" w:hAnsi="Times New Roman" w:cs="Times New Roman"/>
      <w:b/>
      <w:bCs/>
    </w:rPr>
  </w:style>
  <w:style w:type="paragraph" w:customStyle="1" w:styleId="a3">
    <w:name w:val="Знак"/>
    <w:basedOn w:val="a"/>
    <w:rsid w:val="00616A21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MultiDVD Team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2016-01-10T10:15:00Z</dcterms:created>
  <dcterms:modified xsi:type="dcterms:W3CDTF">2016-01-10T10:15:00Z</dcterms:modified>
</cp:coreProperties>
</file>