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07" w:rsidRPr="001C1B5C" w:rsidRDefault="00052807" w:rsidP="00052807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en-US"/>
        </w:rPr>
      </w:pPr>
      <w:r w:rsidRPr="001C1B5C">
        <w:rPr>
          <w:b/>
          <w:bCs/>
        </w:rPr>
        <w:t>Варіант №1</w:t>
      </w:r>
    </w:p>
    <w:p w:rsidR="00DB6E6A" w:rsidRPr="001C1B5C" w:rsidRDefault="00114144" w:rsidP="00540C3F">
      <w:pPr>
        <w:numPr>
          <w:ilvl w:val="0"/>
          <w:numId w:val="11"/>
        </w:numPr>
        <w:spacing w:line="360" w:lineRule="auto"/>
      </w:pPr>
      <w:r w:rsidRPr="001C1B5C">
        <w:rPr>
          <w:shd w:val="clear" w:color="auto" w:fill="FFFFFF"/>
        </w:rPr>
        <w:t>Дайте загальне поняття та класифікацію фізіологічно активних похідних вуглеводів</w:t>
      </w:r>
      <w:r w:rsidR="00DB6E6A" w:rsidRPr="001C1B5C">
        <w:t>.</w:t>
      </w:r>
    </w:p>
    <w:p w:rsidR="009C2B5A" w:rsidRPr="001C1B5C" w:rsidRDefault="00114144" w:rsidP="009C2B5A">
      <w:pPr>
        <w:numPr>
          <w:ilvl w:val="0"/>
          <w:numId w:val="11"/>
        </w:numPr>
        <w:spacing w:line="360" w:lineRule="auto"/>
      </w:pPr>
      <w:r w:rsidRPr="001C1B5C">
        <w:t>Загальна характеристика БАР. Визначення, формули основних представників.</w:t>
      </w:r>
    </w:p>
    <w:p w:rsidR="00052807" w:rsidRPr="001C1B5C" w:rsidRDefault="00114144" w:rsidP="00540C3F">
      <w:pPr>
        <w:numPr>
          <w:ilvl w:val="0"/>
          <w:numId w:val="11"/>
        </w:numPr>
        <w:spacing w:line="360" w:lineRule="auto"/>
      </w:pPr>
      <w:r w:rsidRPr="001C1B5C">
        <w:t>Що таке терпени і терпеноїди? Назвіть основні з них і напишіть структурні формули.</w:t>
      </w:r>
    </w:p>
    <w:p w:rsidR="00AA1313" w:rsidRPr="001C1B5C" w:rsidRDefault="00AA1313" w:rsidP="00AA1313">
      <w:pPr>
        <w:numPr>
          <w:ilvl w:val="0"/>
          <w:numId w:val="11"/>
        </w:numPr>
        <w:spacing w:line="360" w:lineRule="auto"/>
      </w:pPr>
      <w:r w:rsidRPr="001C1B5C">
        <w:t>Опишіть якісну реакцію на альдегідну групу (реакція срібного дзеркала</w:t>
      </w:r>
      <w:r w:rsidRPr="00AA1313">
        <w:t xml:space="preserve"> та </w:t>
      </w:r>
      <w:r>
        <w:t>і</w:t>
      </w:r>
      <w:r w:rsidRPr="00AA1313">
        <w:t>нш</w:t>
      </w:r>
      <w:r>
        <w:t>і</w:t>
      </w:r>
      <w:r w:rsidRPr="001C1B5C">
        <w:t>): формула, хід роботи.</w:t>
      </w:r>
    </w:p>
    <w:p w:rsidR="00A14D9F" w:rsidRPr="001C1B5C" w:rsidRDefault="00A14D9F" w:rsidP="00A14D9F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en-US"/>
        </w:rPr>
      </w:pPr>
      <w:r w:rsidRPr="001C1B5C">
        <w:rPr>
          <w:b/>
          <w:bCs/>
        </w:rPr>
        <w:t>Варіант №2</w:t>
      </w:r>
    </w:p>
    <w:p w:rsidR="004E35A2" w:rsidRPr="001C1B5C" w:rsidRDefault="004E35A2" w:rsidP="004E35A2">
      <w:pPr>
        <w:numPr>
          <w:ilvl w:val="0"/>
          <w:numId w:val="15"/>
        </w:numPr>
        <w:spacing w:line="360" w:lineRule="auto"/>
      </w:pPr>
      <w:r w:rsidRPr="001C1B5C">
        <w:t>Загальна характеристика БА</w:t>
      </w:r>
      <w:r>
        <w:t>Д</w:t>
      </w:r>
      <w:r w:rsidRPr="001C1B5C">
        <w:t>. Визначення, формули основних представників.</w:t>
      </w:r>
    </w:p>
    <w:p w:rsidR="00DB6E6A" w:rsidRPr="001C1B5C" w:rsidRDefault="00DB6E6A" w:rsidP="00540C3F">
      <w:pPr>
        <w:numPr>
          <w:ilvl w:val="0"/>
          <w:numId w:val="15"/>
        </w:numPr>
        <w:tabs>
          <w:tab w:val="left" w:pos="360"/>
        </w:tabs>
        <w:spacing w:line="360" w:lineRule="auto"/>
      </w:pPr>
      <w:r w:rsidRPr="001C1B5C">
        <w:t xml:space="preserve">Дайте характеристику </w:t>
      </w:r>
      <w:r w:rsidR="00114144" w:rsidRPr="00AA1313">
        <w:rPr>
          <w:lang w:val="ru-RU"/>
        </w:rPr>
        <w:t>цукрам</w:t>
      </w:r>
      <w:r w:rsidRPr="001C1B5C">
        <w:t xml:space="preserve">. Яка Вам відома класифікація </w:t>
      </w:r>
      <w:r w:rsidR="00114144" w:rsidRPr="001C1B5C">
        <w:t>цукр</w:t>
      </w:r>
      <w:r w:rsidRPr="001C1B5C">
        <w:t>ів? Напишіть структури представників</w:t>
      </w:r>
      <w:r w:rsidR="004624C1">
        <w:t xml:space="preserve"> пентоз</w:t>
      </w:r>
      <w:r w:rsidRPr="001C1B5C">
        <w:t>.</w:t>
      </w:r>
    </w:p>
    <w:p w:rsidR="00E578D1" w:rsidRPr="001C1B5C" w:rsidRDefault="00E578D1" w:rsidP="00E578D1">
      <w:pPr>
        <w:numPr>
          <w:ilvl w:val="0"/>
          <w:numId w:val="15"/>
        </w:numPr>
        <w:spacing w:line="360" w:lineRule="auto"/>
      </w:pPr>
      <w:r>
        <w:rPr>
          <w:color w:val="000000"/>
          <w:shd w:val="clear" w:color="auto" w:fill="FFFFFF"/>
        </w:rPr>
        <w:t>БАР на основі фенолокислот</w:t>
      </w:r>
      <w:r w:rsidRPr="001C1B5C">
        <w:t>.</w:t>
      </w:r>
    </w:p>
    <w:p w:rsidR="004E35A2" w:rsidRPr="001C1B5C" w:rsidRDefault="004E35A2" w:rsidP="004E35A2">
      <w:pPr>
        <w:numPr>
          <w:ilvl w:val="0"/>
          <w:numId w:val="15"/>
        </w:numPr>
        <w:spacing w:line="360" w:lineRule="auto"/>
      </w:pPr>
      <w:r w:rsidRPr="001C1B5C">
        <w:t xml:space="preserve">Опишіть якісні (кольорові) реакції на виявлення </w:t>
      </w:r>
      <w:r>
        <w:t>кето</w:t>
      </w:r>
      <w:r w:rsidRPr="001C1B5C">
        <w:t>групи: хід роботи, хімізм.</w:t>
      </w:r>
    </w:p>
    <w:p w:rsidR="00052807" w:rsidRPr="001C1B5C" w:rsidRDefault="00052807" w:rsidP="00052807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en-US"/>
        </w:rPr>
      </w:pPr>
      <w:r w:rsidRPr="001C1B5C">
        <w:rPr>
          <w:b/>
          <w:bCs/>
        </w:rPr>
        <w:t>Варіант №3</w:t>
      </w:r>
    </w:p>
    <w:p w:rsidR="00893619" w:rsidRPr="001C1B5C" w:rsidRDefault="00893619" w:rsidP="00893619">
      <w:pPr>
        <w:numPr>
          <w:ilvl w:val="0"/>
          <w:numId w:val="18"/>
        </w:numPr>
        <w:spacing w:line="360" w:lineRule="auto"/>
      </w:pPr>
      <w:r w:rsidRPr="001C1B5C">
        <w:t>Класифікація біологічно</w:t>
      </w:r>
      <w:r w:rsidR="00AD3699">
        <w:t xml:space="preserve"> </w:t>
      </w:r>
      <w:r w:rsidRPr="001C1B5C">
        <w:t>активних речовин.</w:t>
      </w:r>
    </w:p>
    <w:p w:rsidR="00E578D1" w:rsidRPr="001C1B5C" w:rsidRDefault="00E578D1" w:rsidP="00E578D1">
      <w:pPr>
        <w:numPr>
          <w:ilvl w:val="0"/>
          <w:numId w:val="18"/>
        </w:numPr>
        <w:spacing w:line="360" w:lineRule="auto"/>
      </w:pPr>
      <w:r>
        <w:rPr>
          <w:color w:val="000000"/>
          <w:shd w:val="clear" w:color="auto" w:fill="FFFFFF"/>
        </w:rPr>
        <w:t>БАР на основі фенолокислот</w:t>
      </w:r>
      <w:r w:rsidRPr="001C1B5C">
        <w:t>.</w:t>
      </w:r>
    </w:p>
    <w:p w:rsidR="00052807" w:rsidRPr="001C1B5C" w:rsidRDefault="00540C3F" w:rsidP="00540C3F">
      <w:pPr>
        <w:numPr>
          <w:ilvl w:val="0"/>
          <w:numId w:val="18"/>
        </w:numPr>
        <w:spacing w:line="360" w:lineRule="auto"/>
      </w:pPr>
      <w:r w:rsidRPr="001C1B5C">
        <w:t xml:space="preserve">Що таке </w:t>
      </w:r>
      <w:r w:rsidR="004624C1">
        <w:t>глікозиди</w:t>
      </w:r>
      <w:bookmarkStart w:id="0" w:name="_GoBack"/>
      <w:bookmarkEnd w:id="0"/>
      <w:r w:rsidRPr="001C1B5C">
        <w:t>? Назвіть основні з них і напишіть структурні формули.</w:t>
      </w:r>
    </w:p>
    <w:p w:rsidR="00AA1313" w:rsidRPr="001C1B5C" w:rsidRDefault="00AA1313" w:rsidP="00AA1313">
      <w:pPr>
        <w:numPr>
          <w:ilvl w:val="0"/>
          <w:numId w:val="18"/>
        </w:numPr>
        <w:spacing w:line="360" w:lineRule="auto"/>
      </w:pPr>
      <w:r w:rsidRPr="001C1B5C">
        <w:t xml:space="preserve">Опишіть якісні (кольорові) реакції на виявлення </w:t>
      </w:r>
      <w:r>
        <w:t>феноль</w:t>
      </w:r>
      <w:r w:rsidRPr="001C1B5C">
        <w:t>ної групи: хід роботи, хімізм.</w:t>
      </w:r>
    </w:p>
    <w:p w:rsidR="00052807" w:rsidRPr="001C1B5C" w:rsidRDefault="00052807" w:rsidP="00052807">
      <w:pPr>
        <w:pStyle w:val="1"/>
        <w:ind w:left="0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ru-RU"/>
        </w:rPr>
      </w:pPr>
      <w:r w:rsidRPr="001C1B5C">
        <w:rPr>
          <w:b/>
          <w:bCs/>
        </w:rPr>
        <w:t>Варіант №4</w:t>
      </w:r>
    </w:p>
    <w:p w:rsidR="00DB6E6A" w:rsidRPr="001C1B5C" w:rsidRDefault="00114144" w:rsidP="00540C3F">
      <w:pPr>
        <w:numPr>
          <w:ilvl w:val="0"/>
          <w:numId w:val="20"/>
        </w:numPr>
        <w:spacing w:line="360" w:lineRule="auto"/>
      </w:pPr>
      <w:r w:rsidRPr="001C1B5C">
        <w:rPr>
          <w:lang w:eastAsia="uk-UA"/>
        </w:rPr>
        <w:t xml:space="preserve">Дайте коротку характеристику головних процесів </w:t>
      </w:r>
      <w:r w:rsidR="00AA1313">
        <w:rPr>
          <w:lang w:eastAsia="uk-UA"/>
        </w:rPr>
        <w:t>бродіння</w:t>
      </w:r>
      <w:r w:rsidRPr="001C1B5C">
        <w:rPr>
          <w:lang w:eastAsia="uk-UA"/>
        </w:rPr>
        <w:t>.</w:t>
      </w:r>
    </w:p>
    <w:p w:rsidR="009C2B5A" w:rsidRPr="001C1B5C" w:rsidRDefault="009C2B5A" w:rsidP="00540C3F">
      <w:pPr>
        <w:numPr>
          <w:ilvl w:val="0"/>
          <w:numId w:val="20"/>
        </w:numPr>
        <w:spacing w:line="360" w:lineRule="auto"/>
      </w:pPr>
      <w:r w:rsidRPr="001C1B5C">
        <w:t xml:space="preserve">Опишіть процес добування </w:t>
      </w:r>
      <w:r w:rsidR="001528EE">
        <w:t>ментолу</w:t>
      </w:r>
      <w:r w:rsidRPr="001C1B5C">
        <w:t>: хід роботи, хімізм.</w:t>
      </w:r>
    </w:p>
    <w:p w:rsidR="00540C3F" w:rsidRDefault="00223C89" w:rsidP="00540C3F">
      <w:pPr>
        <w:numPr>
          <w:ilvl w:val="0"/>
          <w:numId w:val="20"/>
        </w:numPr>
        <w:spacing w:line="360" w:lineRule="auto"/>
      </w:pPr>
      <w:r w:rsidRPr="001C1B5C">
        <w:rPr>
          <w:lang w:eastAsia="uk-UA"/>
        </w:rPr>
        <w:t>Дайте коротку характеристику головних фізичних властивостей альдегідів і кетонів.</w:t>
      </w:r>
      <w:r w:rsidR="000202FD">
        <w:rPr>
          <w:lang w:eastAsia="uk-UA"/>
        </w:rPr>
        <w:t xml:space="preserve"> Структурні представники. Токсичність формальдегіду.</w:t>
      </w:r>
    </w:p>
    <w:p w:rsidR="00AA1313" w:rsidRDefault="00AA1313" w:rsidP="00540C3F">
      <w:pPr>
        <w:numPr>
          <w:ilvl w:val="0"/>
          <w:numId w:val="20"/>
        </w:numPr>
        <w:spacing w:line="360" w:lineRule="auto"/>
      </w:pPr>
      <w:r w:rsidRPr="001C1B5C">
        <w:t xml:space="preserve">Опишіть якісні реакції на виявлення </w:t>
      </w:r>
      <w:r>
        <w:t>хіноідн</w:t>
      </w:r>
      <w:r w:rsidRPr="001C1B5C">
        <w:t>ої групи: хід роботи, хімізм.</w:t>
      </w:r>
    </w:p>
    <w:p w:rsidR="00052807" w:rsidRPr="001C1B5C" w:rsidRDefault="00052807" w:rsidP="00052807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ru-RU"/>
        </w:rPr>
      </w:pPr>
      <w:r w:rsidRPr="001C1B5C">
        <w:rPr>
          <w:b/>
          <w:bCs/>
        </w:rPr>
        <w:t>Варіант №5</w:t>
      </w:r>
    </w:p>
    <w:p w:rsidR="00E578D1" w:rsidRPr="001C1B5C" w:rsidRDefault="00E578D1" w:rsidP="00E578D1">
      <w:pPr>
        <w:numPr>
          <w:ilvl w:val="0"/>
          <w:numId w:val="22"/>
        </w:numPr>
        <w:spacing w:line="360" w:lineRule="auto"/>
      </w:pPr>
      <w:r w:rsidRPr="001C1B5C">
        <w:t>Загальна характеристика БАР. Визначення, формули основних представників.</w:t>
      </w:r>
    </w:p>
    <w:p w:rsidR="00DB6E6A" w:rsidRPr="001C1B5C" w:rsidRDefault="00DB6E6A" w:rsidP="00540C3F">
      <w:pPr>
        <w:numPr>
          <w:ilvl w:val="0"/>
          <w:numId w:val="22"/>
        </w:numPr>
        <w:spacing w:line="360" w:lineRule="auto"/>
      </w:pPr>
      <w:r w:rsidRPr="001C1B5C">
        <w:t>Напишіть структурні формули відомих Вам моно- і біциклічних терпенів.</w:t>
      </w:r>
    </w:p>
    <w:p w:rsidR="00540C3F" w:rsidRDefault="00540C3F" w:rsidP="00540C3F">
      <w:pPr>
        <w:numPr>
          <w:ilvl w:val="0"/>
          <w:numId w:val="22"/>
        </w:numPr>
        <w:spacing w:line="360" w:lineRule="auto"/>
      </w:pPr>
      <w:r w:rsidRPr="001C1B5C">
        <w:t xml:space="preserve">Дайте характеристику </w:t>
      </w:r>
      <w:r w:rsidR="00AD3699">
        <w:t xml:space="preserve">БАР на основі </w:t>
      </w:r>
      <w:r w:rsidR="00223C89" w:rsidRPr="001C1B5C">
        <w:t>фенол</w:t>
      </w:r>
      <w:r w:rsidR="00AD3699">
        <w:t>ів</w:t>
      </w:r>
      <w:r w:rsidRPr="001C1B5C">
        <w:t>. Напишіть структури представників.</w:t>
      </w:r>
    </w:p>
    <w:p w:rsidR="00AD3699" w:rsidRPr="001C1B5C" w:rsidRDefault="00E578D1" w:rsidP="00540C3F">
      <w:pPr>
        <w:numPr>
          <w:ilvl w:val="0"/>
          <w:numId w:val="22"/>
        </w:numPr>
        <w:spacing w:line="360" w:lineRule="auto"/>
      </w:pPr>
      <w:r>
        <w:t>Глікозиди.</w:t>
      </w:r>
    </w:p>
    <w:p w:rsidR="00052807" w:rsidRPr="001C1B5C" w:rsidRDefault="00052807" w:rsidP="00052807">
      <w:pPr>
        <w:pBdr>
          <w:bottom w:val="single" w:sz="12" w:space="1" w:color="auto"/>
        </w:pBdr>
        <w:ind w:left="360"/>
        <w:rPr>
          <w:bCs/>
          <w:lang w:val="ru-RU"/>
        </w:rPr>
      </w:pPr>
    </w:p>
    <w:p w:rsidR="00052807" w:rsidRPr="001C1B5C" w:rsidRDefault="00052807" w:rsidP="00052807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lastRenderedPageBreak/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en-US"/>
        </w:rPr>
      </w:pPr>
      <w:r w:rsidRPr="001C1B5C">
        <w:rPr>
          <w:b/>
          <w:bCs/>
        </w:rPr>
        <w:t>Варіант №6</w:t>
      </w:r>
    </w:p>
    <w:p w:rsidR="00E578D1" w:rsidRPr="001C1B5C" w:rsidRDefault="00E578D1" w:rsidP="00E578D1">
      <w:pPr>
        <w:numPr>
          <w:ilvl w:val="0"/>
          <w:numId w:val="24"/>
        </w:numPr>
        <w:spacing w:line="360" w:lineRule="auto"/>
      </w:pPr>
      <w:r w:rsidRPr="001C1B5C">
        <w:t>Загальна характеристика БА</w:t>
      </w:r>
      <w:r>
        <w:t>Д</w:t>
      </w:r>
      <w:r w:rsidRPr="001C1B5C">
        <w:t>. Визначення, формули основних представників</w:t>
      </w:r>
    </w:p>
    <w:p w:rsidR="000202FD" w:rsidRPr="001C1B5C" w:rsidRDefault="000202FD" w:rsidP="000202FD">
      <w:pPr>
        <w:numPr>
          <w:ilvl w:val="0"/>
          <w:numId w:val="24"/>
        </w:numPr>
        <w:spacing w:line="360" w:lineRule="auto"/>
      </w:pPr>
      <w:r w:rsidRPr="001C1B5C">
        <w:t>Що таке терпени і терпеноїди? Назвіть основні з них і напишіть структурні формули.</w:t>
      </w:r>
    </w:p>
    <w:p w:rsidR="009C2B5A" w:rsidRPr="001C1B5C" w:rsidRDefault="00A14D9F" w:rsidP="00540C3F">
      <w:pPr>
        <w:numPr>
          <w:ilvl w:val="0"/>
          <w:numId w:val="24"/>
        </w:numPr>
        <w:spacing w:line="360" w:lineRule="auto"/>
      </w:pPr>
      <w:r w:rsidRPr="001C1B5C">
        <w:t xml:space="preserve">Опишіть якісну реакцію на </w:t>
      </w:r>
      <w:r w:rsidR="00223C89" w:rsidRPr="001C1B5C">
        <w:t>альдегідну групу (реакція срібного дзеркала)</w:t>
      </w:r>
      <w:r w:rsidRPr="001C1B5C">
        <w:t>: формула, хід роботи.</w:t>
      </w:r>
    </w:p>
    <w:p w:rsidR="007C3FDD" w:rsidRDefault="007C3FDD" w:rsidP="007C3FDD">
      <w:pPr>
        <w:numPr>
          <w:ilvl w:val="0"/>
          <w:numId w:val="24"/>
        </w:numPr>
        <w:spacing w:line="360" w:lineRule="auto"/>
      </w:pPr>
      <w:r w:rsidRPr="001C1B5C">
        <w:t xml:space="preserve">Як класифікують </w:t>
      </w:r>
      <w:r w:rsidR="00223C89" w:rsidRPr="001C1B5C">
        <w:t>карбонові кислоти</w:t>
      </w:r>
      <w:r w:rsidRPr="001C1B5C">
        <w:t>? Наведіть приклади (формул</w:t>
      </w:r>
      <w:r w:rsidR="00E578D1">
        <w:t>и</w:t>
      </w:r>
      <w:r w:rsidRPr="001C1B5C">
        <w:t>).</w:t>
      </w:r>
    </w:p>
    <w:p w:rsidR="00052807" w:rsidRPr="001C1B5C" w:rsidRDefault="00E578D1" w:rsidP="00052807">
      <w:pPr>
        <w:pStyle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052807" w:rsidRPr="001C1B5C">
        <w:rPr>
          <w:sz w:val="28"/>
          <w:szCs w:val="28"/>
        </w:rPr>
        <w:t>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en-US"/>
        </w:rPr>
      </w:pPr>
      <w:r w:rsidRPr="001C1B5C">
        <w:rPr>
          <w:b/>
          <w:bCs/>
        </w:rPr>
        <w:t>Варіант №7</w:t>
      </w:r>
    </w:p>
    <w:p w:rsidR="00AD3699" w:rsidRPr="001C1B5C" w:rsidRDefault="00AD3699" w:rsidP="00AD3699">
      <w:pPr>
        <w:numPr>
          <w:ilvl w:val="0"/>
          <w:numId w:val="26"/>
        </w:numPr>
        <w:spacing w:line="360" w:lineRule="auto"/>
      </w:pPr>
      <w:r w:rsidRPr="001C1B5C">
        <w:t>Класифікація біологічно</w:t>
      </w:r>
      <w:r>
        <w:t xml:space="preserve"> </w:t>
      </w:r>
      <w:r w:rsidRPr="001C1B5C">
        <w:t>активних речовин.</w:t>
      </w:r>
    </w:p>
    <w:p w:rsidR="00DB6E6A" w:rsidRPr="001C1B5C" w:rsidRDefault="00DB6E6A" w:rsidP="00540C3F">
      <w:pPr>
        <w:numPr>
          <w:ilvl w:val="0"/>
          <w:numId w:val="26"/>
        </w:numPr>
        <w:spacing w:line="360" w:lineRule="auto"/>
      </w:pPr>
      <w:r w:rsidRPr="001C1B5C">
        <w:t>Наведіть приклади ациклічних терпенів. Напишіть їх структурні формули.</w:t>
      </w:r>
    </w:p>
    <w:p w:rsidR="00893619" w:rsidRPr="001C1B5C" w:rsidRDefault="00893619" w:rsidP="00893619">
      <w:pPr>
        <w:numPr>
          <w:ilvl w:val="0"/>
          <w:numId w:val="26"/>
        </w:numPr>
        <w:spacing w:line="360" w:lineRule="auto"/>
      </w:pPr>
      <w:r w:rsidRPr="001C1B5C">
        <w:t>Дайте визначення поняттю ізомерія. Наведіть приклади структур серед ізомерів біологічно-активних речовин.</w:t>
      </w:r>
    </w:p>
    <w:p w:rsidR="00052807" w:rsidRDefault="00540C3F" w:rsidP="00540C3F">
      <w:pPr>
        <w:numPr>
          <w:ilvl w:val="0"/>
          <w:numId w:val="26"/>
        </w:numPr>
        <w:spacing w:line="360" w:lineRule="auto"/>
      </w:pPr>
      <w:r w:rsidRPr="001C1B5C">
        <w:t xml:space="preserve">Що представляють собою </w:t>
      </w:r>
      <w:r w:rsidR="00223C89" w:rsidRPr="001C1B5C">
        <w:t>цукри</w:t>
      </w:r>
      <w:r w:rsidRPr="001C1B5C">
        <w:t>? Яке їх значення?</w:t>
      </w:r>
    </w:p>
    <w:p w:rsidR="00052807" w:rsidRPr="001C1B5C" w:rsidRDefault="00052807" w:rsidP="00052807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</w:rPr>
      </w:pPr>
      <w:r w:rsidRPr="001C1B5C">
        <w:rPr>
          <w:b/>
          <w:bCs/>
        </w:rPr>
        <w:t>Варіант №8</w:t>
      </w:r>
    </w:p>
    <w:p w:rsidR="00AD3699" w:rsidRPr="001C1B5C" w:rsidRDefault="00AD3699" w:rsidP="00AD3699">
      <w:pPr>
        <w:numPr>
          <w:ilvl w:val="0"/>
          <w:numId w:val="28"/>
        </w:numPr>
        <w:spacing w:line="360" w:lineRule="auto"/>
      </w:pPr>
      <w:r w:rsidRPr="001C1B5C">
        <w:t>Класифікація біологічно</w:t>
      </w:r>
      <w:r>
        <w:t xml:space="preserve"> </w:t>
      </w:r>
      <w:r w:rsidRPr="001C1B5C">
        <w:t>активних речовин.</w:t>
      </w:r>
    </w:p>
    <w:p w:rsidR="009E0E03" w:rsidRPr="001C1B5C" w:rsidRDefault="009E0E03" w:rsidP="00540C3F">
      <w:pPr>
        <w:numPr>
          <w:ilvl w:val="0"/>
          <w:numId w:val="28"/>
        </w:numPr>
        <w:spacing w:line="360" w:lineRule="auto"/>
      </w:pPr>
      <w:r w:rsidRPr="001C1B5C">
        <w:t>Напишіть структурні формули терпенів, які відповідають молекулярним формулам С</w:t>
      </w:r>
      <w:r w:rsidRPr="001C1B5C">
        <w:rPr>
          <w:vertAlign w:val="subscript"/>
        </w:rPr>
        <w:t>10</w:t>
      </w:r>
      <w:r w:rsidRPr="001C1B5C">
        <w:t>Н</w:t>
      </w:r>
      <w:r w:rsidRPr="001C1B5C">
        <w:rPr>
          <w:vertAlign w:val="subscript"/>
        </w:rPr>
        <w:t>16</w:t>
      </w:r>
      <w:r w:rsidRPr="001C1B5C">
        <w:t xml:space="preserve"> і С</w:t>
      </w:r>
      <w:r w:rsidRPr="001C1B5C">
        <w:rPr>
          <w:vertAlign w:val="subscript"/>
        </w:rPr>
        <w:t>20</w:t>
      </w:r>
      <w:r w:rsidRPr="001C1B5C">
        <w:t>Н</w:t>
      </w:r>
      <w:r w:rsidRPr="001C1B5C">
        <w:rPr>
          <w:vertAlign w:val="subscript"/>
        </w:rPr>
        <w:t>32</w:t>
      </w:r>
      <w:r w:rsidRPr="001C1B5C">
        <w:t>.</w:t>
      </w:r>
    </w:p>
    <w:p w:rsidR="00E578D1" w:rsidRPr="001C1B5C" w:rsidRDefault="00E578D1" w:rsidP="00E578D1">
      <w:pPr>
        <w:numPr>
          <w:ilvl w:val="0"/>
          <w:numId w:val="28"/>
        </w:numPr>
        <w:spacing w:line="360" w:lineRule="auto"/>
      </w:pPr>
      <w:r>
        <w:t>Глікозиди.</w:t>
      </w:r>
    </w:p>
    <w:p w:rsidR="00540C3F" w:rsidRPr="001C1B5C" w:rsidRDefault="00540C3F" w:rsidP="00540C3F">
      <w:pPr>
        <w:numPr>
          <w:ilvl w:val="0"/>
          <w:numId w:val="28"/>
        </w:numPr>
        <w:spacing w:line="360" w:lineRule="auto"/>
      </w:pPr>
      <w:r w:rsidRPr="001C1B5C">
        <w:t xml:space="preserve">Як класифікують </w:t>
      </w:r>
      <w:r w:rsidR="00223C89" w:rsidRPr="001C1B5C">
        <w:t>спирти</w:t>
      </w:r>
      <w:r w:rsidRPr="001C1B5C">
        <w:t>? Наведіть приклади (формула).</w:t>
      </w:r>
    </w:p>
    <w:p w:rsidR="00052807" w:rsidRPr="001C1B5C" w:rsidRDefault="00052807" w:rsidP="00052807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en-US"/>
        </w:rPr>
      </w:pPr>
      <w:r w:rsidRPr="001C1B5C">
        <w:rPr>
          <w:b/>
          <w:bCs/>
        </w:rPr>
        <w:t>Варіант №9</w:t>
      </w:r>
    </w:p>
    <w:p w:rsidR="00E578D1" w:rsidRPr="001C1B5C" w:rsidRDefault="00E578D1" w:rsidP="00E578D1">
      <w:pPr>
        <w:numPr>
          <w:ilvl w:val="0"/>
          <w:numId w:val="30"/>
        </w:numPr>
        <w:spacing w:line="360" w:lineRule="auto"/>
      </w:pPr>
      <w:r w:rsidRPr="001C1B5C">
        <w:t>Загальна характеристика БА</w:t>
      </w:r>
      <w:r>
        <w:t>Д</w:t>
      </w:r>
      <w:r w:rsidRPr="001C1B5C">
        <w:t>. Визначення, формули основних представників</w:t>
      </w:r>
    </w:p>
    <w:p w:rsidR="00DB6E6A" w:rsidRPr="001C1B5C" w:rsidRDefault="00E578D1" w:rsidP="00540C3F">
      <w:pPr>
        <w:numPr>
          <w:ilvl w:val="0"/>
          <w:numId w:val="30"/>
        </w:numPr>
        <w:spacing w:line="360" w:lineRule="auto"/>
      </w:pPr>
      <w:r>
        <w:rPr>
          <w:color w:val="000000"/>
          <w:shd w:val="clear" w:color="auto" w:fill="FFFFFF"/>
        </w:rPr>
        <w:t>БАР на основі фенолокислот</w:t>
      </w:r>
      <w:r w:rsidRPr="001C1B5C">
        <w:t>.</w:t>
      </w:r>
      <w:r w:rsidR="00DB6E6A" w:rsidRPr="001C1B5C">
        <w:t>.</w:t>
      </w:r>
    </w:p>
    <w:p w:rsidR="00223C89" w:rsidRPr="001C1B5C" w:rsidRDefault="00223C89" w:rsidP="00223C89">
      <w:pPr>
        <w:numPr>
          <w:ilvl w:val="0"/>
          <w:numId w:val="30"/>
        </w:numPr>
        <w:spacing w:line="360" w:lineRule="auto"/>
      </w:pPr>
      <w:r w:rsidRPr="001C1B5C">
        <w:t>Опишіть якісні (кольорові) реакції на виявлення альдегідної групи: хід роботи, хімізм.</w:t>
      </w:r>
    </w:p>
    <w:p w:rsidR="00893619" w:rsidRPr="001C1B5C" w:rsidRDefault="00223C89" w:rsidP="00893619">
      <w:pPr>
        <w:numPr>
          <w:ilvl w:val="0"/>
          <w:numId w:val="30"/>
        </w:numPr>
        <w:spacing w:line="360" w:lineRule="auto"/>
      </w:pPr>
      <w:r w:rsidRPr="001C1B5C">
        <w:t>Особливості добування спиртів з природних джерел.</w:t>
      </w:r>
      <w:r w:rsidR="00893619" w:rsidRPr="001C1B5C">
        <w:t xml:space="preserve"> Їх значення.</w:t>
      </w:r>
    </w:p>
    <w:p w:rsidR="00052807" w:rsidRPr="001C1B5C" w:rsidRDefault="00052807" w:rsidP="00052807">
      <w:pPr>
        <w:pStyle w:val="1"/>
        <w:rPr>
          <w:sz w:val="28"/>
          <w:szCs w:val="28"/>
        </w:rPr>
      </w:pPr>
      <w:r w:rsidRPr="001C1B5C">
        <w:rPr>
          <w:sz w:val="28"/>
          <w:szCs w:val="28"/>
        </w:rPr>
        <w:t>Біологічно-активні речовини</w:t>
      </w:r>
    </w:p>
    <w:p w:rsidR="00052807" w:rsidRPr="001C1B5C" w:rsidRDefault="00052807" w:rsidP="00052807">
      <w:pPr>
        <w:ind w:left="360"/>
        <w:jc w:val="center"/>
        <w:rPr>
          <w:b/>
          <w:bCs/>
          <w:lang w:val="en-US"/>
        </w:rPr>
      </w:pPr>
      <w:r w:rsidRPr="001C1B5C">
        <w:rPr>
          <w:b/>
          <w:bCs/>
        </w:rPr>
        <w:t>Варіант №10</w:t>
      </w:r>
    </w:p>
    <w:p w:rsidR="00AD3699" w:rsidRPr="001C1B5C" w:rsidRDefault="00AD3699" w:rsidP="00AD3699">
      <w:pPr>
        <w:numPr>
          <w:ilvl w:val="0"/>
          <w:numId w:val="32"/>
        </w:numPr>
        <w:spacing w:line="360" w:lineRule="auto"/>
      </w:pPr>
      <w:r w:rsidRPr="001C1B5C">
        <w:t>Загальна характеристика БАР. Визначення, формули основних представників.</w:t>
      </w:r>
    </w:p>
    <w:p w:rsidR="00DB6E6A" w:rsidRPr="001C1B5C" w:rsidRDefault="00DB6E6A" w:rsidP="00540C3F">
      <w:pPr>
        <w:numPr>
          <w:ilvl w:val="0"/>
          <w:numId w:val="32"/>
        </w:numPr>
        <w:spacing w:line="360" w:lineRule="auto"/>
      </w:pPr>
      <w:r w:rsidRPr="001C1B5C">
        <w:t>Що таке терпени і терпеноїди? Назвіть основні з них і напишіть структурні формули.</w:t>
      </w:r>
    </w:p>
    <w:p w:rsidR="00223C89" w:rsidRPr="001C1B5C" w:rsidRDefault="00E578D1" w:rsidP="00223C89">
      <w:pPr>
        <w:numPr>
          <w:ilvl w:val="0"/>
          <w:numId w:val="32"/>
        </w:numPr>
        <w:spacing w:line="360" w:lineRule="auto"/>
      </w:pPr>
      <w:r>
        <w:rPr>
          <w:color w:val="000000"/>
          <w:shd w:val="clear" w:color="auto" w:fill="FFFFFF"/>
        </w:rPr>
        <w:t>БАР на основі фенолокислот</w:t>
      </w:r>
      <w:r w:rsidR="00223C89" w:rsidRPr="001C1B5C">
        <w:t>.</w:t>
      </w:r>
    </w:p>
    <w:p w:rsidR="001C1B5C" w:rsidRPr="001C1B5C" w:rsidRDefault="00AD3699" w:rsidP="001C1B5C">
      <w:pPr>
        <w:numPr>
          <w:ilvl w:val="0"/>
          <w:numId w:val="32"/>
        </w:numPr>
        <w:spacing w:line="360" w:lineRule="auto"/>
      </w:pPr>
      <w:r w:rsidRPr="001C1B5C">
        <w:t xml:space="preserve">Опишіть якісні (кольорові) реакції на виявлення </w:t>
      </w:r>
      <w:r>
        <w:t>кето</w:t>
      </w:r>
      <w:r w:rsidRPr="001C1B5C">
        <w:t>групи: хід роботи, хімізм.</w:t>
      </w:r>
    </w:p>
    <w:sectPr w:rsidR="001C1B5C" w:rsidRPr="001C1B5C" w:rsidSect="00540C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ED5"/>
    <w:multiLevelType w:val="hybridMultilevel"/>
    <w:tmpl w:val="4C0CD48E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B1AF4"/>
    <w:multiLevelType w:val="hybridMultilevel"/>
    <w:tmpl w:val="58EE2586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9105C"/>
    <w:multiLevelType w:val="multilevel"/>
    <w:tmpl w:val="901CE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A189C"/>
    <w:multiLevelType w:val="hybridMultilevel"/>
    <w:tmpl w:val="9AEA79F2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F3C74"/>
    <w:multiLevelType w:val="hybridMultilevel"/>
    <w:tmpl w:val="805CECDE"/>
    <w:lvl w:ilvl="0" w:tplc="C16AA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6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034B"/>
    <w:multiLevelType w:val="multilevel"/>
    <w:tmpl w:val="EAA2CB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70CCE"/>
    <w:multiLevelType w:val="multilevel"/>
    <w:tmpl w:val="805CE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C6AE6"/>
    <w:multiLevelType w:val="multilevel"/>
    <w:tmpl w:val="DF4613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803E4"/>
    <w:multiLevelType w:val="hybridMultilevel"/>
    <w:tmpl w:val="FF7CE776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41C23"/>
    <w:multiLevelType w:val="hybridMultilevel"/>
    <w:tmpl w:val="20CCA40A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42FEB"/>
    <w:multiLevelType w:val="hybridMultilevel"/>
    <w:tmpl w:val="E9B44E14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55042"/>
    <w:multiLevelType w:val="hybridMultilevel"/>
    <w:tmpl w:val="6F9AC794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057B"/>
    <w:multiLevelType w:val="multilevel"/>
    <w:tmpl w:val="2018B7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201E5"/>
    <w:multiLevelType w:val="hybridMultilevel"/>
    <w:tmpl w:val="C8B8E510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B7C11"/>
    <w:multiLevelType w:val="hybridMultilevel"/>
    <w:tmpl w:val="EEC48CCE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E76AD"/>
    <w:multiLevelType w:val="multilevel"/>
    <w:tmpl w:val="5D12D2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F5305"/>
    <w:multiLevelType w:val="multilevel"/>
    <w:tmpl w:val="2018B7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C3186"/>
    <w:multiLevelType w:val="multilevel"/>
    <w:tmpl w:val="4EA473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B638C0"/>
    <w:multiLevelType w:val="hybridMultilevel"/>
    <w:tmpl w:val="BF0475D8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B92875"/>
    <w:multiLevelType w:val="hybridMultilevel"/>
    <w:tmpl w:val="901CEBEC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02A6D"/>
    <w:multiLevelType w:val="hybridMultilevel"/>
    <w:tmpl w:val="9BEE7654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42EE0"/>
    <w:multiLevelType w:val="hybridMultilevel"/>
    <w:tmpl w:val="FF645930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9426A"/>
    <w:multiLevelType w:val="hybridMultilevel"/>
    <w:tmpl w:val="5D12D2F0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80329"/>
    <w:multiLevelType w:val="hybridMultilevel"/>
    <w:tmpl w:val="DC0C69E6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958EA"/>
    <w:multiLevelType w:val="hybridMultilevel"/>
    <w:tmpl w:val="82EC0552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9B1E5A"/>
    <w:multiLevelType w:val="multilevel"/>
    <w:tmpl w:val="E9B44E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932DAF"/>
    <w:multiLevelType w:val="hybridMultilevel"/>
    <w:tmpl w:val="805CBA32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270009"/>
    <w:multiLevelType w:val="hybridMultilevel"/>
    <w:tmpl w:val="FB6C0438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C5155"/>
    <w:multiLevelType w:val="multilevel"/>
    <w:tmpl w:val="6F9AC7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D612BE"/>
    <w:multiLevelType w:val="multilevel"/>
    <w:tmpl w:val="C8B8E5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4133B"/>
    <w:multiLevelType w:val="hybridMultilevel"/>
    <w:tmpl w:val="CA408810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9B59D9"/>
    <w:multiLevelType w:val="multilevel"/>
    <w:tmpl w:val="4C0CD4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097F7B"/>
    <w:multiLevelType w:val="hybridMultilevel"/>
    <w:tmpl w:val="DF46139A"/>
    <w:lvl w:ilvl="0" w:tplc="89F4C8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545177"/>
    <w:multiLevelType w:val="hybridMultilevel"/>
    <w:tmpl w:val="111E0F6A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3D33D2"/>
    <w:multiLevelType w:val="hybridMultilevel"/>
    <w:tmpl w:val="8A5AFE50"/>
    <w:lvl w:ilvl="0" w:tplc="93325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97422"/>
    <w:multiLevelType w:val="multilevel"/>
    <w:tmpl w:val="EEC48C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A4365F"/>
    <w:multiLevelType w:val="multilevel"/>
    <w:tmpl w:val="9AEA79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2234B"/>
    <w:multiLevelType w:val="multilevel"/>
    <w:tmpl w:val="FF6459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3A70D9"/>
    <w:multiLevelType w:val="hybridMultilevel"/>
    <w:tmpl w:val="0C9E6A58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47202"/>
    <w:multiLevelType w:val="hybridMultilevel"/>
    <w:tmpl w:val="EAA2CB94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F704B"/>
    <w:multiLevelType w:val="multilevel"/>
    <w:tmpl w:val="20CCA4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AD02F8"/>
    <w:multiLevelType w:val="hybridMultilevel"/>
    <w:tmpl w:val="2018B7E8"/>
    <w:lvl w:ilvl="0" w:tplc="9A2CF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1"/>
  </w:num>
  <w:num w:numId="4">
    <w:abstractNumId w:val="27"/>
  </w:num>
  <w:num w:numId="5">
    <w:abstractNumId w:val="30"/>
  </w:num>
  <w:num w:numId="6">
    <w:abstractNumId w:val="23"/>
  </w:num>
  <w:num w:numId="7">
    <w:abstractNumId w:val="26"/>
  </w:num>
  <w:num w:numId="8">
    <w:abstractNumId w:val="24"/>
  </w:num>
  <w:num w:numId="9">
    <w:abstractNumId w:val="8"/>
  </w:num>
  <w:num w:numId="10">
    <w:abstractNumId w:val="34"/>
  </w:num>
  <w:num w:numId="11">
    <w:abstractNumId w:val="4"/>
  </w:num>
  <w:num w:numId="12">
    <w:abstractNumId w:val="6"/>
  </w:num>
  <w:num w:numId="13">
    <w:abstractNumId w:val="32"/>
  </w:num>
  <w:num w:numId="14">
    <w:abstractNumId w:val="7"/>
  </w:num>
  <w:num w:numId="15">
    <w:abstractNumId w:val="22"/>
  </w:num>
  <w:num w:numId="16">
    <w:abstractNumId w:val="17"/>
  </w:num>
  <w:num w:numId="17">
    <w:abstractNumId w:val="15"/>
  </w:num>
  <w:num w:numId="18">
    <w:abstractNumId w:val="10"/>
  </w:num>
  <w:num w:numId="19">
    <w:abstractNumId w:val="25"/>
  </w:num>
  <w:num w:numId="20">
    <w:abstractNumId w:val="9"/>
  </w:num>
  <w:num w:numId="21">
    <w:abstractNumId w:val="40"/>
  </w:num>
  <w:num w:numId="22">
    <w:abstractNumId w:val="14"/>
  </w:num>
  <w:num w:numId="23">
    <w:abstractNumId w:val="35"/>
  </w:num>
  <w:num w:numId="24">
    <w:abstractNumId w:val="0"/>
  </w:num>
  <w:num w:numId="25">
    <w:abstractNumId w:val="31"/>
  </w:num>
  <w:num w:numId="26">
    <w:abstractNumId w:val="3"/>
  </w:num>
  <w:num w:numId="27">
    <w:abstractNumId w:val="36"/>
  </w:num>
  <w:num w:numId="28">
    <w:abstractNumId w:val="11"/>
  </w:num>
  <w:num w:numId="29">
    <w:abstractNumId w:val="28"/>
  </w:num>
  <w:num w:numId="30">
    <w:abstractNumId w:val="39"/>
  </w:num>
  <w:num w:numId="31">
    <w:abstractNumId w:val="5"/>
  </w:num>
  <w:num w:numId="32">
    <w:abstractNumId w:val="41"/>
  </w:num>
  <w:num w:numId="33">
    <w:abstractNumId w:val="16"/>
  </w:num>
  <w:num w:numId="34">
    <w:abstractNumId w:val="19"/>
  </w:num>
  <w:num w:numId="35">
    <w:abstractNumId w:val="12"/>
  </w:num>
  <w:num w:numId="36">
    <w:abstractNumId w:val="38"/>
  </w:num>
  <w:num w:numId="37">
    <w:abstractNumId w:val="2"/>
  </w:num>
  <w:num w:numId="38">
    <w:abstractNumId w:val="21"/>
  </w:num>
  <w:num w:numId="39">
    <w:abstractNumId w:val="37"/>
  </w:num>
  <w:num w:numId="40">
    <w:abstractNumId w:val="13"/>
  </w:num>
  <w:num w:numId="41">
    <w:abstractNumId w:val="2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807"/>
    <w:rsid w:val="000202FD"/>
    <w:rsid w:val="00052807"/>
    <w:rsid w:val="000F039A"/>
    <w:rsid w:val="00114144"/>
    <w:rsid w:val="001528EE"/>
    <w:rsid w:val="001C1B5C"/>
    <w:rsid w:val="00223C89"/>
    <w:rsid w:val="003B563E"/>
    <w:rsid w:val="004624C1"/>
    <w:rsid w:val="00495F75"/>
    <w:rsid w:val="004E35A2"/>
    <w:rsid w:val="00540C3F"/>
    <w:rsid w:val="00552A0A"/>
    <w:rsid w:val="00641B2F"/>
    <w:rsid w:val="006B0D52"/>
    <w:rsid w:val="007C3FDD"/>
    <w:rsid w:val="008421D5"/>
    <w:rsid w:val="00866311"/>
    <w:rsid w:val="00893619"/>
    <w:rsid w:val="009C2B5A"/>
    <w:rsid w:val="009E0E03"/>
    <w:rsid w:val="00A14D9F"/>
    <w:rsid w:val="00A73152"/>
    <w:rsid w:val="00AA1313"/>
    <w:rsid w:val="00AD3699"/>
    <w:rsid w:val="00B973E7"/>
    <w:rsid w:val="00C902BD"/>
    <w:rsid w:val="00D17A64"/>
    <w:rsid w:val="00DB6E6A"/>
    <w:rsid w:val="00E578D1"/>
    <w:rsid w:val="00F2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0A85B"/>
  <w15:docId w15:val="{9A0D4B92-AF4F-4D4C-B503-452D800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807"/>
    <w:pPr>
      <w:jc w:val="both"/>
    </w:pPr>
    <w:rPr>
      <w:sz w:val="28"/>
      <w:szCs w:val="28"/>
      <w:lang w:val="uk-UA"/>
    </w:rPr>
  </w:style>
  <w:style w:type="paragraph" w:styleId="1">
    <w:name w:val="heading 1"/>
    <w:basedOn w:val="a"/>
    <w:next w:val="a"/>
    <w:qFormat/>
    <w:rsid w:val="00052807"/>
    <w:pPr>
      <w:keepNext/>
      <w:ind w:left="360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Біологічно-активні речовини</vt:lpstr>
    </vt:vector>
  </TitlesOfParts>
  <Company>Организация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Біологічно-активні речовини</dc:title>
  <dc:creator>Customer</dc:creator>
  <cp:lastModifiedBy>Серхио</cp:lastModifiedBy>
  <cp:revision>11</cp:revision>
  <cp:lastPrinted>2014-11-20T08:23:00Z</cp:lastPrinted>
  <dcterms:created xsi:type="dcterms:W3CDTF">2021-11-02T12:06:00Z</dcterms:created>
  <dcterms:modified xsi:type="dcterms:W3CDTF">2021-11-02T17:24:00Z</dcterms:modified>
</cp:coreProperties>
</file>