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A" w:rsidRPr="00AB5133" w:rsidRDefault="00BF373A" w:rsidP="00BF373A">
      <w:pPr>
        <w:pStyle w:val="a7"/>
        <w:spacing w:before="240" w:beforeAutospacing="0" w:after="240" w:afterAutospacing="0"/>
        <w:jc w:val="both"/>
        <w:rPr>
          <w:lang w:val="ru-RU"/>
        </w:rPr>
      </w:pPr>
      <w:r w:rsidRPr="00AB5133">
        <w:rPr>
          <w:color w:val="1F1F26"/>
          <w:lang w:val="ru-RU"/>
        </w:rPr>
        <w:t xml:space="preserve">Всього аналізованих днів – </w:t>
      </w:r>
      <w:r>
        <w:rPr>
          <w:color w:val="1F1F26"/>
          <w:lang w:val="ru-RU"/>
        </w:rPr>
        <w:t>15</w:t>
      </w:r>
      <w:r w:rsidRPr="00AB5133">
        <w:rPr>
          <w:color w:val="1F1F26"/>
          <w:lang w:val="ru-RU"/>
        </w:rPr>
        <w:t>.</w:t>
      </w:r>
    </w:p>
    <w:p w:rsidR="00BF373A" w:rsidRPr="00AB5133" w:rsidRDefault="00BF373A" w:rsidP="00BF373A">
      <w:pPr>
        <w:pStyle w:val="a7"/>
        <w:spacing w:before="240" w:beforeAutospacing="0" w:after="240" w:afterAutospacing="0"/>
        <w:jc w:val="both"/>
        <w:rPr>
          <w:lang w:val="ru-RU"/>
        </w:rPr>
      </w:pPr>
      <w:r w:rsidRPr="00AB5133">
        <w:rPr>
          <w:color w:val="1F1F26"/>
          <w:lang w:val="ru-RU"/>
        </w:rPr>
        <w:t>Всього публікацій (2</w:t>
      </w:r>
      <w:r>
        <w:rPr>
          <w:color w:val="1F1F26"/>
          <w:lang w:val="ru-RU"/>
        </w:rPr>
        <w:t>93</w:t>
      </w:r>
      <w:r w:rsidRPr="00AB5133">
        <w:rPr>
          <w:color w:val="1F1F26"/>
          <w:lang w:val="ru-RU"/>
        </w:rPr>
        <w:t xml:space="preserve"> штук),</w:t>
      </w:r>
    </w:p>
    <w:p w:rsidR="00BF373A" w:rsidRPr="00AB5133" w:rsidRDefault="00BF373A" w:rsidP="00BF373A">
      <w:pPr>
        <w:pStyle w:val="a7"/>
        <w:spacing w:before="240" w:beforeAutospacing="0" w:after="240" w:afterAutospacing="0"/>
        <w:jc w:val="both"/>
        <w:rPr>
          <w:lang w:val="ru-RU"/>
        </w:rPr>
      </w:pPr>
      <w:r w:rsidRPr="00AB5133">
        <w:rPr>
          <w:color w:val="1F1F26"/>
          <w:lang w:val="ru-RU"/>
        </w:rPr>
        <w:t>немає в тексті згадки «україн» (</w:t>
      </w:r>
      <w:r>
        <w:rPr>
          <w:color w:val="1F1F26"/>
          <w:lang w:val="ru-RU"/>
        </w:rPr>
        <w:t>66</w:t>
      </w:r>
      <w:r w:rsidRPr="00AB5133">
        <w:rPr>
          <w:color w:val="1F1F26"/>
          <w:lang w:val="ru-RU"/>
        </w:rPr>
        <w:t xml:space="preserve"> штук), </w:t>
      </w:r>
    </w:p>
    <w:p w:rsidR="00BF373A" w:rsidRPr="00AB5133" w:rsidRDefault="00BF373A" w:rsidP="00BF373A">
      <w:pPr>
        <w:pStyle w:val="a7"/>
        <w:spacing w:before="240" w:beforeAutospacing="0" w:after="240" w:afterAutospacing="0"/>
        <w:jc w:val="both"/>
        <w:rPr>
          <w:lang w:val="ru-RU"/>
        </w:rPr>
      </w:pPr>
      <w:r w:rsidRPr="00AB5133">
        <w:rPr>
          <w:color w:val="1F1F26"/>
          <w:lang w:val="ru-RU"/>
        </w:rPr>
        <w:t>зі згадкою ключового слова «україн» (</w:t>
      </w:r>
      <w:r>
        <w:rPr>
          <w:color w:val="1F1F26"/>
          <w:lang w:val="ru-RU"/>
        </w:rPr>
        <w:t>227</w:t>
      </w:r>
      <w:r w:rsidRPr="00AB5133">
        <w:rPr>
          <w:color w:val="1F1F26"/>
          <w:lang w:val="ru-RU"/>
        </w:rPr>
        <w:t xml:space="preserve"> штук)</w:t>
      </w:r>
    </w:p>
    <w:p w:rsidR="00BF373A" w:rsidRPr="00AB5133" w:rsidRDefault="00BF373A" w:rsidP="00BF373A">
      <w:pPr>
        <w:pStyle w:val="a7"/>
        <w:spacing w:before="240" w:beforeAutospacing="0" w:after="240" w:afterAutospacing="0"/>
        <w:jc w:val="both"/>
        <w:rPr>
          <w:lang w:val="ru-RU"/>
        </w:rPr>
      </w:pPr>
      <w:r w:rsidRPr="00AB5133">
        <w:rPr>
          <w:color w:val="1F1F26"/>
          <w:lang w:val="ru-RU"/>
        </w:rPr>
        <w:t>В день публікацій:</w:t>
      </w:r>
    </w:p>
    <w:p w:rsidR="00BF373A" w:rsidRDefault="00B350F7" w:rsidP="00BF373A">
      <w:pPr>
        <w:pStyle w:val="a7"/>
        <w:spacing w:before="240" w:beforeAutospacing="0" w:after="240" w:afterAutospacing="0"/>
        <w:jc w:val="both"/>
        <w:rPr>
          <w:color w:val="1F1F26"/>
          <w:lang w:val="ru-RU"/>
        </w:rPr>
      </w:pPr>
      <w:r>
        <w:rPr>
          <w:noProof/>
        </w:rPr>
        <w:drawing>
          <wp:inline distT="0" distB="0" distL="0" distR="0" wp14:anchorId="62306B22" wp14:editId="2A7C2ED3">
            <wp:extent cx="6390640" cy="2793365"/>
            <wp:effectExtent l="0" t="0" r="1016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27652" w:rsidTr="00F27652">
        <w:tc>
          <w:tcPr>
            <w:tcW w:w="5027" w:type="dxa"/>
          </w:tcPr>
          <w:p w:rsidR="00F27652" w:rsidRDefault="00F27652" w:rsidP="00F27652">
            <w:pPr>
              <w:pStyle w:val="a7"/>
              <w:spacing w:before="240" w:after="240"/>
              <w:rPr>
                <w:color w:val="1F1F26"/>
                <w:lang w:val="ru-RU"/>
              </w:rPr>
            </w:pPr>
            <w:r>
              <w:rPr>
                <w:color w:val="1F1F26"/>
                <w:lang w:val="ru-RU"/>
              </w:rPr>
              <w:t>31.01 - 17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30.01. –  29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29.01. –  35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28.01. –  24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27.01. – 18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26.01. – 6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25.01. –  5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24.01. –  13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23.01. – 31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22.01. –  37штук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lastRenderedPageBreak/>
              <w:t>21.01. – 35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20.01. – 27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19.01. –  10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18.01. –  9 штук</w:t>
            </w:r>
          </w:p>
          <w:p w:rsidR="00F27652" w:rsidRPr="00F27652" w:rsidRDefault="00F27652" w:rsidP="00F27652">
            <w:pPr>
              <w:pStyle w:val="a7"/>
              <w:spacing w:before="240" w:after="24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17.01. –  24 штук</w:t>
            </w:r>
          </w:p>
          <w:p w:rsidR="00F27652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color w:val="1F1F26"/>
                <w:lang w:val="ru-RU"/>
              </w:rPr>
            </w:pPr>
            <w:r w:rsidRPr="00F27652">
              <w:rPr>
                <w:color w:val="1F1F26"/>
                <w:lang w:val="ru-RU"/>
              </w:rPr>
              <w:t>16.01. – 23 штук</w:t>
            </w:r>
          </w:p>
        </w:tc>
        <w:tc>
          <w:tcPr>
            <w:tcW w:w="5027" w:type="dxa"/>
          </w:tcPr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lastRenderedPageBreak/>
              <w:t xml:space="preserve">15.01. – </w:t>
            </w:r>
            <w:r>
              <w:rPr>
                <w:color w:val="1F1F26"/>
                <w:lang w:val="ru-RU"/>
              </w:rPr>
              <w:t>21</w:t>
            </w:r>
            <w:r w:rsidRPr="00AB5133">
              <w:rPr>
                <w:color w:val="1F1F26"/>
                <w:lang w:val="ru-RU"/>
              </w:rPr>
              <w:t xml:space="preserve"> штук</w:t>
            </w:r>
          </w:p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t xml:space="preserve">14.01. – </w:t>
            </w:r>
            <w:r>
              <w:rPr>
                <w:color w:val="1F1F26"/>
                <w:lang w:val="ru-RU"/>
              </w:rPr>
              <w:t>33</w:t>
            </w:r>
            <w:r w:rsidRPr="00AB5133">
              <w:rPr>
                <w:color w:val="1F1F26"/>
                <w:lang w:val="ru-RU"/>
              </w:rPr>
              <w:t xml:space="preserve"> штук</w:t>
            </w:r>
          </w:p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t xml:space="preserve">13.01. – </w:t>
            </w:r>
            <w:r>
              <w:rPr>
                <w:color w:val="1F1F26"/>
                <w:lang w:val="ru-RU"/>
              </w:rPr>
              <w:t>33</w:t>
            </w:r>
            <w:r w:rsidRPr="00AB5133">
              <w:rPr>
                <w:color w:val="1F1F26"/>
                <w:lang w:val="ru-RU"/>
              </w:rPr>
              <w:t xml:space="preserve"> штук</w:t>
            </w:r>
          </w:p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t xml:space="preserve">12.01. – </w:t>
            </w:r>
            <w:r>
              <w:rPr>
                <w:color w:val="1F1F26"/>
                <w:lang w:val="ru-RU"/>
              </w:rPr>
              <w:t>8</w:t>
            </w:r>
            <w:r w:rsidRPr="00AB5133">
              <w:rPr>
                <w:color w:val="1F1F26"/>
                <w:lang w:val="ru-RU"/>
              </w:rPr>
              <w:t xml:space="preserve"> штук</w:t>
            </w:r>
          </w:p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t xml:space="preserve">11.01. – </w:t>
            </w:r>
            <w:r>
              <w:rPr>
                <w:color w:val="1F1F26"/>
                <w:lang w:val="ru-RU"/>
              </w:rPr>
              <w:t>10</w:t>
            </w:r>
            <w:r w:rsidRPr="00AB5133">
              <w:rPr>
                <w:color w:val="1F1F26"/>
                <w:lang w:val="ru-RU"/>
              </w:rPr>
              <w:t xml:space="preserve"> штук</w:t>
            </w:r>
          </w:p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t xml:space="preserve">10.01. – </w:t>
            </w:r>
            <w:r>
              <w:rPr>
                <w:color w:val="1F1F26"/>
                <w:lang w:val="ru-RU"/>
              </w:rPr>
              <w:t>28</w:t>
            </w:r>
            <w:r w:rsidRPr="00AB5133">
              <w:rPr>
                <w:color w:val="1F1F26"/>
                <w:lang w:val="ru-RU"/>
              </w:rPr>
              <w:t xml:space="preserve"> штук</w:t>
            </w:r>
          </w:p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t xml:space="preserve">09.01. – </w:t>
            </w:r>
            <w:r>
              <w:rPr>
                <w:color w:val="1F1F26"/>
                <w:lang w:val="ru-RU"/>
              </w:rPr>
              <w:t>30</w:t>
            </w:r>
            <w:r w:rsidRPr="00AB5133">
              <w:rPr>
                <w:color w:val="1F1F26"/>
                <w:lang w:val="ru-RU"/>
              </w:rPr>
              <w:t xml:space="preserve"> штук</w:t>
            </w:r>
          </w:p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t>08.01. – 2</w:t>
            </w:r>
            <w:r>
              <w:rPr>
                <w:color w:val="1F1F26"/>
                <w:lang w:val="ru-RU"/>
              </w:rPr>
              <w:t>4</w:t>
            </w:r>
            <w:r w:rsidRPr="00AB5133">
              <w:rPr>
                <w:color w:val="1F1F26"/>
                <w:lang w:val="ru-RU"/>
              </w:rPr>
              <w:t xml:space="preserve"> штук</w:t>
            </w:r>
          </w:p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t>07.01. – 8 штук</w:t>
            </w:r>
          </w:p>
          <w:p w:rsidR="00F27652" w:rsidRPr="00AB5133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AB5133">
              <w:rPr>
                <w:color w:val="1F1F26"/>
                <w:lang w:val="ru-RU"/>
              </w:rPr>
              <w:t xml:space="preserve">06.01. – </w:t>
            </w:r>
            <w:r>
              <w:rPr>
                <w:color w:val="1F1F26"/>
                <w:lang w:val="ru-RU"/>
              </w:rPr>
              <w:t>20</w:t>
            </w:r>
            <w:r w:rsidRPr="00AB5133">
              <w:rPr>
                <w:color w:val="1F1F26"/>
                <w:lang w:val="ru-RU"/>
              </w:rPr>
              <w:t xml:space="preserve"> штук</w:t>
            </w:r>
          </w:p>
          <w:p w:rsidR="00F27652" w:rsidRPr="00BA3DFE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BA3DFE">
              <w:rPr>
                <w:color w:val="1F1F26"/>
                <w:lang w:val="ru-RU"/>
              </w:rPr>
              <w:t xml:space="preserve">05.01. – </w:t>
            </w:r>
            <w:r>
              <w:rPr>
                <w:color w:val="1F1F26"/>
                <w:lang w:val="uk-UA"/>
              </w:rPr>
              <w:t>9</w:t>
            </w:r>
            <w:r w:rsidRPr="00BA3DFE">
              <w:rPr>
                <w:color w:val="1F1F26"/>
                <w:lang w:val="ru-RU"/>
              </w:rPr>
              <w:t xml:space="preserve"> штук</w:t>
            </w:r>
          </w:p>
          <w:p w:rsidR="00F27652" w:rsidRPr="00BA3DFE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BA3DFE">
              <w:rPr>
                <w:color w:val="1F1F26"/>
                <w:lang w:val="ru-RU"/>
              </w:rPr>
              <w:lastRenderedPageBreak/>
              <w:t xml:space="preserve">04.01. – </w:t>
            </w:r>
            <w:r>
              <w:rPr>
                <w:color w:val="1F1F26"/>
                <w:lang w:val="ru-RU"/>
              </w:rPr>
              <w:t>12</w:t>
            </w:r>
            <w:r w:rsidRPr="00BA3DFE">
              <w:rPr>
                <w:color w:val="1F1F26"/>
                <w:lang w:val="ru-RU"/>
              </w:rPr>
              <w:t xml:space="preserve"> штук</w:t>
            </w:r>
          </w:p>
          <w:p w:rsidR="00F27652" w:rsidRPr="00BA3DFE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BA3DFE">
              <w:rPr>
                <w:color w:val="1F1F26"/>
                <w:lang w:val="ru-RU"/>
              </w:rPr>
              <w:t xml:space="preserve">03.01. – </w:t>
            </w:r>
            <w:r>
              <w:rPr>
                <w:color w:val="1F1F26"/>
                <w:lang w:val="ru-RU"/>
              </w:rPr>
              <w:t>22</w:t>
            </w:r>
            <w:r w:rsidRPr="00BA3DFE">
              <w:rPr>
                <w:color w:val="1F1F26"/>
                <w:lang w:val="ru-RU"/>
              </w:rPr>
              <w:t xml:space="preserve"> штук</w:t>
            </w:r>
          </w:p>
          <w:p w:rsidR="00F27652" w:rsidRPr="00BA3DFE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lang w:val="ru-RU"/>
              </w:rPr>
            </w:pPr>
            <w:r w:rsidRPr="00BA3DFE">
              <w:rPr>
                <w:color w:val="1F1F26"/>
                <w:lang w:val="ru-RU"/>
              </w:rPr>
              <w:t xml:space="preserve">02.01. – </w:t>
            </w:r>
            <w:r>
              <w:rPr>
                <w:color w:val="1F1F26"/>
                <w:lang w:val="ru-RU"/>
              </w:rPr>
              <w:t>20</w:t>
            </w:r>
            <w:r w:rsidRPr="00BA3DFE">
              <w:rPr>
                <w:color w:val="1F1F26"/>
                <w:lang w:val="ru-RU"/>
              </w:rPr>
              <w:t xml:space="preserve"> штук</w:t>
            </w:r>
          </w:p>
          <w:p w:rsidR="00F27652" w:rsidRDefault="00F27652" w:rsidP="00F27652">
            <w:pPr>
              <w:pStyle w:val="a7"/>
              <w:spacing w:before="240" w:beforeAutospacing="0" w:after="240" w:afterAutospacing="0"/>
              <w:jc w:val="both"/>
              <w:rPr>
                <w:color w:val="1F1F26"/>
                <w:lang w:val="ru-RU"/>
              </w:rPr>
            </w:pPr>
            <w:r w:rsidRPr="00BA3DFE">
              <w:rPr>
                <w:color w:val="1F1F26"/>
                <w:lang w:val="ru-RU"/>
              </w:rPr>
              <w:t xml:space="preserve">01.01. – </w:t>
            </w:r>
            <w:r>
              <w:rPr>
                <w:color w:val="1F1F26"/>
                <w:lang w:val="ru-RU"/>
              </w:rPr>
              <w:t>15</w:t>
            </w:r>
            <w:r w:rsidRPr="00BA3DFE">
              <w:rPr>
                <w:color w:val="1F1F26"/>
                <w:lang w:val="ru-RU"/>
              </w:rPr>
              <w:t xml:space="preserve"> штук</w:t>
            </w:r>
          </w:p>
        </w:tc>
      </w:tr>
    </w:tbl>
    <w:p w:rsidR="00BF373A" w:rsidRPr="00BA3DFE" w:rsidRDefault="00BF373A" w:rsidP="00BF373A">
      <w:pPr>
        <w:pStyle w:val="a7"/>
        <w:spacing w:before="240" w:beforeAutospacing="0" w:after="240" w:afterAutospacing="0"/>
        <w:jc w:val="both"/>
        <w:rPr>
          <w:lang w:val="ru-RU"/>
        </w:rPr>
      </w:pP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АТО – 12 публікацій (5 %)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конфліктні ситуації – 34 публікації (15 %)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злочинності – 59 публікації (26 %)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мовного питання – 2 публікації (1 %)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свят – 20 публікацій (9 %)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історичні теми – 16 публікацій (7 %)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волонтерства – 3 публікації (1 %)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добробуту українців – 32 публікації (14 %)</w:t>
      </w:r>
    </w:p>
    <w:p w:rsidR="004661B1" w:rsidRDefault="004661B1" w:rsidP="004661B1">
      <w:pPr>
        <w:rPr>
          <w:sz w:val="28"/>
          <w:szCs w:val="28"/>
          <w:lang w:val="ru-RU"/>
        </w:rPr>
      </w:pPr>
      <w:r w:rsidRPr="003141AD">
        <w:rPr>
          <w:sz w:val="28"/>
          <w:szCs w:val="28"/>
          <w:lang w:val="ru-RU"/>
        </w:rPr>
        <w:t>тема освіти</w:t>
      </w:r>
      <w:r>
        <w:rPr>
          <w:sz w:val="28"/>
          <w:szCs w:val="28"/>
          <w:lang w:val="ru-RU"/>
        </w:rPr>
        <w:t xml:space="preserve"> – 6 публікацій (3 %)</w:t>
      </w:r>
    </w:p>
    <w:p w:rsidR="004661B1" w:rsidRDefault="004661B1" w:rsidP="004661B1">
      <w:pPr>
        <w:rPr>
          <w:sz w:val="28"/>
          <w:szCs w:val="28"/>
          <w:lang w:val="ru-RU"/>
        </w:rPr>
      </w:pPr>
      <w:r w:rsidRPr="00351A0B">
        <w:rPr>
          <w:sz w:val="28"/>
          <w:szCs w:val="28"/>
          <w:lang w:val="ru-RU"/>
        </w:rPr>
        <w:t>тема безпеки життя</w:t>
      </w:r>
      <w:r>
        <w:rPr>
          <w:sz w:val="28"/>
          <w:szCs w:val="28"/>
          <w:lang w:val="ru-RU"/>
        </w:rPr>
        <w:t xml:space="preserve"> – 40 публікацій (18 %)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 w:rsidRPr="00351A0B">
        <w:rPr>
          <w:sz w:val="28"/>
          <w:szCs w:val="28"/>
          <w:lang w:val="ru-RU"/>
        </w:rPr>
        <w:t>тема культурного розвитку</w:t>
      </w:r>
      <w:r>
        <w:rPr>
          <w:sz w:val="28"/>
          <w:szCs w:val="28"/>
          <w:lang w:val="ru-RU"/>
        </w:rPr>
        <w:t xml:space="preserve"> – 3 публікації (1 %)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1554"/>
      </w:tblGrid>
      <w:tr w:rsidR="00B53816" w:rsidTr="00B53816">
        <w:tc>
          <w:tcPr>
            <w:tcW w:w="6941" w:type="dxa"/>
          </w:tcPr>
          <w:p w:rsidR="00B53816" w:rsidRDefault="00B53816" w:rsidP="00835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Теми за 01-15</w:t>
            </w:r>
          </w:p>
        </w:tc>
        <w:tc>
          <w:tcPr>
            <w:tcW w:w="1559" w:type="dxa"/>
          </w:tcPr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16-31</w:t>
            </w:r>
          </w:p>
        </w:tc>
        <w:tc>
          <w:tcPr>
            <w:tcW w:w="1554" w:type="dxa"/>
          </w:tcPr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сума</w:t>
            </w:r>
          </w:p>
        </w:tc>
      </w:tr>
      <w:tr w:rsidR="00B53816" w:rsidTr="00B53816">
        <w:tc>
          <w:tcPr>
            <w:tcW w:w="6941" w:type="dxa"/>
          </w:tcPr>
          <w:p w:rsidR="00B53816" w:rsidRPr="003141AD" w:rsidRDefault="00B53816" w:rsidP="00835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АТО – 12 публікацій (5 %)</w:t>
            </w:r>
          </w:p>
          <w:p w:rsidR="00B53816" w:rsidRPr="003141AD" w:rsidRDefault="00B53816" w:rsidP="00835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конфліктні ситуації – 34 публікації (15 %)</w:t>
            </w:r>
          </w:p>
          <w:p w:rsidR="00B53816" w:rsidRPr="003141AD" w:rsidRDefault="00B53816" w:rsidP="00835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злочинності – 59 публікації (26 %)</w:t>
            </w:r>
          </w:p>
          <w:p w:rsidR="00B53816" w:rsidRPr="003141AD" w:rsidRDefault="00B53816" w:rsidP="00835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мовного питання – 2 публікації (1 %)</w:t>
            </w:r>
          </w:p>
          <w:p w:rsidR="00B53816" w:rsidRPr="003141AD" w:rsidRDefault="00B53816" w:rsidP="00835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свят – 20 публікацій (9 %)</w:t>
            </w:r>
          </w:p>
          <w:p w:rsidR="00B53816" w:rsidRPr="003141AD" w:rsidRDefault="00B53816" w:rsidP="00835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історичні теми – 16 публікацій (7 %)</w:t>
            </w:r>
          </w:p>
          <w:p w:rsidR="00B53816" w:rsidRPr="003141AD" w:rsidRDefault="00B53816" w:rsidP="00835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волонтерства – 3 публікації (1 %)</w:t>
            </w:r>
          </w:p>
          <w:p w:rsidR="00B53816" w:rsidRPr="003141AD" w:rsidRDefault="00B53816" w:rsidP="00835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добробуту українців – 32 публікації (14 %)</w:t>
            </w:r>
          </w:p>
          <w:p w:rsidR="00B53816" w:rsidRDefault="00B53816" w:rsidP="00835FC6">
            <w:pPr>
              <w:rPr>
                <w:sz w:val="28"/>
                <w:szCs w:val="28"/>
                <w:lang w:val="ru-RU"/>
              </w:rPr>
            </w:pPr>
            <w:r w:rsidRPr="003141AD">
              <w:rPr>
                <w:sz w:val="28"/>
                <w:szCs w:val="28"/>
                <w:lang w:val="ru-RU"/>
              </w:rPr>
              <w:t>тема освіти</w:t>
            </w:r>
            <w:r>
              <w:rPr>
                <w:sz w:val="28"/>
                <w:szCs w:val="28"/>
                <w:lang w:val="ru-RU"/>
              </w:rPr>
              <w:t xml:space="preserve"> – 6 публікацій (3 %)</w:t>
            </w:r>
          </w:p>
          <w:p w:rsidR="00B53816" w:rsidRDefault="00B53816" w:rsidP="00835FC6">
            <w:pPr>
              <w:rPr>
                <w:sz w:val="28"/>
                <w:szCs w:val="28"/>
                <w:lang w:val="ru-RU"/>
              </w:rPr>
            </w:pPr>
            <w:r w:rsidRPr="00351A0B">
              <w:rPr>
                <w:sz w:val="28"/>
                <w:szCs w:val="28"/>
                <w:lang w:val="ru-RU"/>
              </w:rPr>
              <w:lastRenderedPageBreak/>
              <w:t>тема безпеки життя</w:t>
            </w:r>
            <w:r>
              <w:rPr>
                <w:sz w:val="28"/>
                <w:szCs w:val="28"/>
                <w:lang w:val="ru-RU"/>
              </w:rPr>
              <w:t xml:space="preserve"> – 40 публікацій (18 %)</w:t>
            </w:r>
          </w:p>
          <w:p w:rsidR="00B53816" w:rsidRPr="003141AD" w:rsidRDefault="00B53816" w:rsidP="00835FC6">
            <w:pPr>
              <w:rPr>
                <w:sz w:val="28"/>
                <w:szCs w:val="28"/>
                <w:lang w:val="ru-RU"/>
              </w:rPr>
            </w:pPr>
            <w:r w:rsidRPr="00351A0B">
              <w:rPr>
                <w:sz w:val="28"/>
                <w:szCs w:val="28"/>
                <w:lang w:val="ru-RU"/>
              </w:rPr>
              <w:t>тема культурного розвитку</w:t>
            </w:r>
            <w:r>
              <w:rPr>
                <w:sz w:val="28"/>
                <w:szCs w:val="28"/>
                <w:lang w:val="ru-RU"/>
              </w:rPr>
              <w:t xml:space="preserve"> – 3 публікації (1 %)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227</w:t>
            </w:r>
          </w:p>
        </w:tc>
        <w:tc>
          <w:tcPr>
            <w:tcW w:w="1559" w:type="dxa"/>
          </w:tcPr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14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71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B53816" w:rsidRDefault="00EB18ED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</w:t>
            </w:r>
          </w:p>
        </w:tc>
        <w:tc>
          <w:tcPr>
            <w:tcW w:w="1554" w:type="dxa"/>
          </w:tcPr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26</w:t>
            </w:r>
            <w:r w:rsidR="00EB18ED">
              <w:rPr>
                <w:sz w:val="28"/>
                <w:szCs w:val="28"/>
                <w:lang w:val="ru-RU"/>
              </w:rPr>
              <w:t xml:space="preserve"> (5 %)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  <w:r w:rsidR="00EB18ED">
              <w:rPr>
                <w:sz w:val="28"/>
                <w:szCs w:val="28"/>
                <w:lang w:val="ru-RU"/>
              </w:rPr>
              <w:t xml:space="preserve"> (14 %)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  <w:r w:rsidR="00EB18ED">
              <w:rPr>
                <w:sz w:val="28"/>
                <w:szCs w:val="28"/>
                <w:lang w:val="ru-RU"/>
              </w:rPr>
              <w:t xml:space="preserve"> (25 %)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EB18ED">
              <w:rPr>
                <w:sz w:val="28"/>
                <w:szCs w:val="28"/>
                <w:lang w:val="ru-RU"/>
              </w:rPr>
              <w:t xml:space="preserve"> (2 %)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EB18ED">
              <w:rPr>
                <w:sz w:val="28"/>
                <w:szCs w:val="28"/>
                <w:lang w:val="ru-RU"/>
              </w:rPr>
              <w:t xml:space="preserve"> (</w:t>
            </w:r>
            <w:r w:rsidR="00E6443A">
              <w:rPr>
                <w:sz w:val="28"/>
                <w:szCs w:val="28"/>
                <w:lang w:val="ru-RU"/>
              </w:rPr>
              <w:t>6 %</w:t>
            </w:r>
            <w:r w:rsidR="00EB18ED">
              <w:rPr>
                <w:sz w:val="28"/>
                <w:szCs w:val="28"/>
                <w:lang w:val="ru-RU"/>
              </w:rPr>
              <w:t>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E6443A">
              <w:rPr>
                <w:sz w:val="28"/>
                <w:szCs w:val="28"/>
                <w:lang w:val="ru-RU"/>
              </w:rPr>
              <w:t xml:space="preserve"> (6 %)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E6443A">
              <w:rPr>
                <w:sz w:val="28"/>
                <w:szCs w:val="28"/>
                <w:lang w:val="ru-RU"/>
              </w:rPr>
              <w:t xml:space="preserve"> (1%)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  <w:r w:rsidR="00E6443A">
              <w:rPr>
                <w:sz w:val="28"/>
                <w:szCs w:val="28"/>
                <w:lang w:val="ru-RU"/>
              </w:rPr>
              <w:t xml:space="preserve"> (15 %)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E6443A">
              <w:rPr>
                <w:sz w:val="28"/>
                <w:szCs w:val="28"/>
                <w:lang w:val="ru-RU"/>
              </w:rPr>
              <w:t xml:space="preserve"> (2 %)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111</w:t>
            </w:r>
            <w:r w:rsidR="00E6443A">
              <w:rPr>
                <w:sz w:val="28"/>
                <w:szCs w:val="28"/>
                <w:lang w:val="ru-RU"/>
              </w:rPr>
              <w:t xml:space="preserve"> (22 %)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E6443A">
              <w:rPr>
                <w:sz w:val="28"/>
                <w:szCs w:val="28"/>
                <w:lang w:val="ru-RU"/>
              </w:rPr>
              <w:t xml:space="preserve"> (2 %)</w:t>
            </w:r>
          </w:p>
          <w:p w:rsidR="00B53816" w:rsidRDefault="00B53816" w:rsidP="00084C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506</w:t>
            </w:r>
            <w:r w:rsidR="00E6443A">
              <w:rPr>
                <w:sz w:val="28"/>
                <w:szCs w:val="28"/>
                <w:lang w:val="ru-RU"/>
              </w:rPr>
              <w:t xml:space="preserve"> (100 %)</w:t>
            </w:r>
          </w:p>
        </w:tc>
      </w:tr>
    </w:tbl>
    <w:p w:rsidR="00835FC6" w:rsidRDefault="005E235A" w:rsidP="00084C89">
      <w:pPr>
        <w:rPr>
          <w:sz w:val="28"/>
          <w:szCs w:val="28"/>
          <w:lang w:val="ru-RU"/>
        </w:rPr>
      </w:pPr>
      <w:r w:rsidRPr="009D6FD4">
        <w:rPr>
          <w:rFonts w:ascii="Times New Roman" w:hAnsi="Times New Roman"/>
          <w:sz w:val="28"/>
          <w:szCs w:val="28"/>
          <w:lang w:val="uk-UA"/>
        </w:rPr>
        <w:lastRenderedPageBreak/>
        <w:t>Загалом виділено одинадцять тем, які висвітлювалися щоденно, серед яких теми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183">
        <w:rPr>
          <w:rFonts w:ascii="Times New Roman" w:hAnsi="Times New Roman"/>
          <w:sz w:val="28"/>
          <w:szCs w:val="28"/>
          <w:highlight w:val="yellow"/>
          <w:lang w:val="uk-UA"/>
        </w:rPr>
        <w:t>злочинності (127), безпеки життя (111), добробуту українців (78), конфліктних ситуацій (73),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183">
        <w:rPr>
          <w:rFonts w:ascii="Times New Roman" w:hAnsi="Times New Roman"/>
          <w:sz w:val="28"/>
          <w:szCs w:val="28"/>
          <w:highlight w:val="yellow"/>
          <w:lang w:val="uk-UA"/>
        </w:rPr>
        <w:t>історичних фактів (29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8F3183">
        <w:rPr>
          <w:rFonts w:ascii="Times New Roman" w:hAnsi="Times New Roman"/>
          <w:sz w:val="28"/>
          <w:szCs w:val="28"/>
          <w:highlight w:val="yellow"/>
          <w:lang w:val="uk-UA"/>
        </w:rPr>
        <w:t>свят (26),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183">
        <w:rPr>
          <w:rFonts w:ascii="Times New Roman" w:hAnsi="Times New Roman"/>
          <w:sz w:val="28"/>
          <w:szCs w:val="28"/>
          <w:highlight w:val="yellow"/>
          <w:lang w:val="uk-UA"/>
        </w:rPr>
        <w:t>АТО (26),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183">
        <w:rPr>
          <w:rFonts w:ascii="Times New Roman" w:hAnsi="Times New Roman"/>
          <w:sz w:val="28"/>
          <w:szCs w:val="28"/>
          <w:highlight w:val="yellow"/>
          <w:lang w:val="uk-UA"/>
        </w:rPr>
        <w:t>освіти (11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8F3183">
        <w:rPr>
          <w:rFonts w:ascii="Times New Roman" w:hAnsi="Times New Roman"/>
          <w:sz w:val="28"/>
          <w:szCs w:val="28"/>
          <w:highlight w:val="yellow"/>
          <w:lang w:val="uk-UA"/>
        </w:rPr>
        <w:t>культурного розвитку (10),</w:t>
      </w:r>
      <w:r w:rsidRPr="00B87C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FD4">
        <w:rPr>
          <w:rFonts w:ascii="Times New Roman" w:hAnsi="Times New Roman"/>
          <w:sz w:val="28"/>
          <w:szCs w:val="28"/>
          <w:lang w:val="uk-UA"/>
        </w:rPr>
        <w:t>мовного питання (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9D6FD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 волонтерства (</w:t>
      </w:r>
      <w:r>
        <w:rPr>
          <w:rFonts w:ascii="Times New Roman" w:hAnsi="Times New Roman"/>
          <w:sz w:val="28"/>
          <w:szCs w:val="28"/>
          <w:lang w:val="uk-UA"/>
        </w:rPr>
        <w:t>5)</w:t>
      </w:r>
    </w:p>
    <w:p w:rsidR="00633A08" w:rsidRDefault="00633A08" w:rsidP="00084C89">
      <w:pPr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AE598B0" wp14:editId="6A7E9FD6">
            <wp:extent cx="6390640" cy="4736465"/>
            <wp:effectExtent l="0" t="0" r="10160" b="698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DB4A5DEF-BFF8-0A4A-A1D8-361163A08B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61B1" w:rsidRDefault="00084C89" w:rsidP="00084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позитив – тема свят, тема волонтерства, тема добробуту українців, </w:t>
      </w:r>
      <w:r w:rsidRPr="00351A0B">
        <w:rPr>
          <w:sz w:val="28"/>
          <w:szCs w:val="28"/>
          <w:lang w:val="ru-RU"/>
        </w:rPr>
        <w:t>тема безпеки життя</w:t>
      </w:r>
      <w:r>
        <w:rPr>
          <w:sz w:val="28"/>
          <w:szCs w:val="28"/>
          <w:lang w:val="ru-RU"/>
        </w:rPr>
        <w:t xml:space="preserve">, </w:t>
      </w:r>
      <w:r w:rsidRPr="00351A0B">
        <w:rPr>
          <w:sz w:val="28"/>
          <w:szCs w:val="28"/>
          <w:lang w:val="ru-RU"/>
        </w:rPr>
        <w:t>тема культурного розвитку</w:t>
      </w:r>
    </w:p>
    <w:p w:rsidR="00084C89" w:rsidRDefault="00084C89" w:rsidP="00084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негатив – тема конфліктні ситуації, тема злочинності, </w:t>
      </w:r>
    </w:p>
    <w:p w:rsidR="00084C89" w:rsidRDefault="00084C89" w:rsidP="00084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нейтрал - тема АТО, тема мовного питання, історичні теми, </w:t>
      </w:r>
      <w:r w:rsidRPr="003141AD">
        <w:rPr>
          <w:sz w:val="28"/>
          <w:szCs w:val="28"/>
          <w:lang w:val="ru-RU"/>
        </w:rPr>
        <w:t>тема освіти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всього лексичних одиниць було виявлено: 747 одиниць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 боротьби за безпеку – 33 лексичні засоби на створення образу (5 %)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образ жертви – 88 лексичні засоби на створення образу (12 %)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 недосконалого суспільства – 101 лексичні засоби на створення образу (13 %)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 w:rsidRPr="003141AD">
        <w:rPr>
          <w:sz w:val="28"/>
          <w:szCs w:val="28"/>
          <w:lang w:val="ru-RU"/>
        </w:rPr>
        <w:t>образ реліг</w:t>
      </w:r>
      <w:r>
        <w:rPr>
          <w:sz w:val="28"/>
          <w:szCs w:val="28"/>
          <w:lang w:val="ru-RU"/>
        </w:rPr>
        <w:t>ійної країни – 40 лексичні засоби на створення образу (5 %)</w:t>
      </w:r>
    </w:p>
    <w:p w:rsidR="004661B1" w:rsidRPr="003141AD" w:rsidRDefault="004661B1" w:rsidP="004661B1">
      <w:pPr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образ великодушної країни – 18 лексичні засоби на створення образу (2 %)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 самостійної держави – 363 лексичні засоби на створення образу (49 %)</w:t>
      </w:r>
    </w:p>
    <w:p w:rsidR="004661B1" w:rsidRPr="003141AD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 слабкої країни – 17 лексичні засоби на створення образу (2 %)</w:t>
      </w:r>
    </w:p>
    <w:p w:rsidR="004661B1" w:rsidRDefault="004661B1" w:rsidP="004661B1">
      <w:pPr>
        <w:rPr>
          <w:sz w:val="28"/>
          <w:szCs w:val="28"/>
          <w:lang w:val="ru-RU"/>
        </w:rPr>
      </w:pPr>
      <w:r w:rsidRPr="003141AD">
        <w:rPr>
          <w:sz w:val="28"/>
          <w:szCs w:val="28"/>
          <w:lang w:val="ru-RU"/>
        </w:rPr>
        <w:t>образ переможця</w:t>
      </w:r>
      <w:r>
        <w:rPr>
          <w:sz w:val="28"/>
          <w:szCs w:val="28"/>
          <w:lang w:val="ru-RU"/>
        </w:rPr>
        <w:t xml:space="preserve"> – 11 лексичні засоби на створення образу (1 %)</w:t>
      </w:r>
    </w:p>
    <w:p w:rsidR="004661B1" w:rsidRDefault="004661B1" w:rsidP="004661B1">
      <w:pPr>
        <w:rPr>
          <w:sz w:val="28"/>
          <w:szCs w:val="28"/>
          <w:lang w:val="ru-RU"/>
        </w:rPr>
      </w:pPr>
      <w:r w:rsidRPr="003141AD">
        <w:rPr>
          <w:sz w:val="28"/>
          <w:szCs w:val="28"/>
          <w:lang w:val="ru-RU"/>
        </w:rPr>
        <w:t>образ єдиної щасливої держави</w:t>
      </w:r>
      <w:r>
        <w:rPr>
          <w:sz w:val="28"/>
          <w:szCs w:val="28"/>
          <w:lang w:val="ru-RU"/>
        </w:rPr>
        <w:t xml:space="preserve"> – 21 лексичні засоби на створення образу (3 %)</w:t>
      </w:r>
    </w:p>
    <w:p w:rsidR="004661B1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 сильної держави – 35 лексичні засоби на створення образу (5 %)</w:t>
      </w:r>
    </w:p>
    <w:p w:rsidR="004661B1" w:rsidRDefault="004661B1" w:rsidP="004661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патріотизм – 20 лексичні засоби на створення образу (3 %)</w:t>
      </w:r>
    </w:p>
    <w:tbl>
      <w:tblPr>
        <w:tblStyle w:val="a8"/>
        <w:tblW w:w="11200" w:type="dxa"/>
        <w:tblInd w:w="-856" w:type="dxa"/>
        <w:tblLook w:val="04A0" w:firstRow="1" w:lastRow="0" w:firstColumn="1" w:lastColumn="0" w:noHBand="0" w:noVBand="1"/>
      </w:tblPr>
      <w:tblGrid>
        <w:gridCol w:w="8789"/>
        <w:gridCol w:w="993"/>
        <w:gridCol w:w="1418"/>
      </w:tblGrid>
      <w:tr w:rsidR="006B33CF" w:rsidTr="006B33CF">
        <w:tc>
          <w:tcPr>
            <w:tcW w:w="8789" w:type="dxa"/>
          </w:tcPr>
          <w:p w:rsidR="006B33CF" w:rsidRDefault="006B33CF" w:rsidP="00466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Образи за 01-15</w:t>
            </w:r>
          </w:p>
        </w:tc>
        <w:tc>
          <w:tcPr>
            <w:tcW w:w="993" w:type="dxa"/>
          </w:tcPr>
          <w:p w:rsidR="006B33CF" w:rsidRDefault="006B33CF" w:rsidP="00466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16-31</w:t>
            </w:r>
          </w:p>
        </w:tc>
        <w:tc>
          <w:tcPr>
            <w:tcW w:w="1418" w:type="dxa"/>
          </w:tcPr>
          <w:p w:rsidR="006B33CF" w:rsidRDefault="006B33CF" w:rsidP="00466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всього</w:t>
            </w:r>
          </w:p>
        </w:tc>
      </w:tr>
      <w:tr w:rsidR="006B33CF" w:rsidTr="006B33CF">
        <w:tc>
          <w:tcPr>
            <w:tcW w:w="8789" w:type="dxa"/>
          </w:tcPr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боротьби за безпеку – 33 лексичні засоби на створення образу (5 %)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жертви – 88 лексичні засоби на створення образу (12 %)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недосконалого суспільства – 101 лексичні засоби на створення образу (13 %)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релігійної країни – 40 лексичні засоби на створення образу (5 %)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великодушної країни – 18 лексичні засоби на створення образу (2 %)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самостійної держави – 363 лексичні засоби на створення образу (49 %)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слабкої країни – 17 лексичні засоби на створення образу (2 %)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переможця – 11 лексичні засоби на створення образу (1 %)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єдиної щасливої держави – 21 лексичні засоби на створення образу (3 %)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сильної держави – 35 лексичні засоби на створення образу (5 %)</w:t>
            </w:r>
          </w:p>
          <w:p w:rsidR="006B33CF" w:rsidRPr="006B33CF" w:rsidRDefault="006B33CF" w:rsidP="006B3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патріотизм – 20 лексичні засоби на створення образу (3 %)</w:t>
            </w:r>
          </w:p>
          <w:p w:rsidR="006B33CF" w:rsidRDefault="00FB604E" w:rsidP="00466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747</w:t>
            </w:r>
          </w:p>
        </w:tc>
        <w:tc>
          <w:tcPr>
            <w:tcW w:w="993" w:type="dxa"/>
          </w:tcPr>
          <w:p w:rsidR="006B33CF" w:rsidRPr="006B33CF" w:rsidRDefault="006B33CF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  <w:p w:rsidR="006B33CF" w:rsidRDefault="006B33CF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  <w:p w:rsidR="006B33CF" w:rsidRDefault="006B33CF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6B33CF" w:rsidRDefault="006B33CF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6B33CF" w:rsidRDefault="006B33CF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FB604E" w:rsidRPr="006B33CF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</w:t>
            </w:r>
          </w:p>
        </w:tc>
        <w:tc>
          <w:tcPr>
            <w:tcW w:w="1418" w:type="dxa"/>
          </w:tcPr>
          <w:p w:rsidR="006B33CF" w:rsidRPr="006B33CF" w:rsidRDefault="006B33CF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FB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(8 %)</w:t>
            </w:r>
          </w:p>
          <w:p w:rsidR="006B33CF" w:rsidRDefault="006B33CF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  <w:r w:rsidR="00FB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</w:t>
            </w:r>
            <w:r w:rsidR="00AE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B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%)</w:t>
            </w:r>
          </w:p>
          <w:p w:rsidR="006B33CF" w:rsidRDefault="006B33CF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  <w:r w:rsidR="00FB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(13 %)</w:t>
            </w:r>
          </w:p>
          <w:p w:rsidR="006B33CF" w:rsidRDefault="006B33CF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FB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(4 %)</w:t>
            </w:r>
          </w:p>
          <w:p w:rsidR="006B33CF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(3 %)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 (4</w:t>
            </w:r>
            <w:r w:rsidR="00AE4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%)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(</w:t>
            </w:r>
            <w:r w:rsidR="00EA4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A4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(1 %)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EA4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(2 %)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A4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(3 %)</w:t>
            </w:r>
          </w:p>
          <w:p w:rsidR="00FB604E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EA4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(2 %)</w:t>
            </w:r>
          </w:p>
          <w:p w:rsidR="00FB604E" w:rsidRPr="006B33CF" w:rsidRDefault="00FB604E" w:rsidP="00466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1126</w:t>
            </w:r>
          </w:p>
        </w:tc>
      </w:tr>
    </w:tbl>
    <w:p w:rsidR="006B33CF" w:rsidRPr="004D4444" w:rsidRDefault="004D4444" w:rsidP="004D4444">
      <w:pPr>
        <w:rPr>
          <w:sz w:val="28"/>
          <w:szCs w:val="28"/>
        </w:rPr>
      </w:pPr>
      <w:r w:rsidRPr="009D6FD4">
        <w:rPr>
          <w:rFonts w:ascii="Times New Roman" w:hAnsi="Times New Roman"/>
          <w:sz w:val="28"/>
          <w:szCs w:val="28"/>
          <w:lang w:val="uk-UA"/>
        </w:rPr>
        <w:t>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и: образ </w:t>
      </w:r>
      <w:r w:rsidRPr="004D4444">
        <w:rPr>
          <w:rFonts w:ascii="Times New Roman" w:hAnsi="Times New Roman"/>
          <w:sz w:val="28"/>
          <w:szCs w:val="28"/>
          <w:highlight w:val="yellow"/>
          <w:lang w:val="uk-UA"/>
        </w:rPr>
        <w:t>самостійної держави (534 лексичні засоби),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33A">
        <w:rPr>
          <w:rFonts w:ascii="Times New Roman" w:hAnsi="Times New Roman"/>
          <w:sz w:val="28"/>
          <w:szCs w:val="28"/>
          <w:highlight w:val="yellow"/>
          <w:lang w:val="uk-UA"/>
        </w:rPr>
        <w:t>недосконалого суспільства (149 лексична одиниця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F8533A">
        <w:rPr>
          <w:rFonts w:ascii="Times New Roman" w:hAnsi="Times New Roman"/>
          <w:sz w:val="28"/>
          <w:szCs w:val="28"/>
          <w:highlight w:val="yellow"/>
          <w:lang w:val="uk-UA"/>
        </w:rPr>
        <w:t>образ жертви (141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F8533A">
        <w:rPr>
          <w:rFonts w:ascii="Times New Roman" w:hAnsi="Times New Roman"/>
          <w:sz w:val="28"/>
          <w:szCs w:val="28"/>
          <w:highlight w:val="yellow"/>
          <w:lang w:val="uk-UA"/>
        </w:rPr>
        <w:t>образ країни-захисниці своєї свободи й безпеки (92</w:t>
      </w:r>
      <w:r w:rsidRPr="009D6FD4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2E6A">
        <w:rPr>
          <w:rFonts w:ascii="Times New Roman" w:hAnsi="Times New Roman"/>
          <w:sz w:val="28"/>
          <w:szCs w:val="28"/>
          <w:highlight w:val="yellow"/>
          <w:lang w:val="uk-UA"/>
        </w:rPr>
        <w:t>релігійної країни (44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6E42E3">
        <w:rPr>
          <w:rFonts w:ascii="Times New Roman" w:hAnsi="Times New Roman"/>
          <w:sz w:val="28"/>
          <w:szCs w:val="28"/>
          <w:highlight w:val="yellow"/>
          <w:lang w:val="uk-UA"/>
        </w:rPr>
        <w:t>сильної держави (37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6E42E3">
        <w:rPr>
          <w:rFonts w:ascii="Times New Roman" w:hAnsi="Times New Roman"/>
          <w:sz w:val="28"/>
          <w:szCs w:val="28"/>
          <w:highlight w:val="yellow"/>
          <w:lang w:val="uk-UA"/>
        </w:rPr>
        <w:t>образ благородної країни (37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5C6198">
        <w:rPr>
          <w:rFonts w:ascii="Times New Roman" w:hAnsi="Times New Roman"/>
          <w:sz w:val="28"/>
          <w:szCs w:val="28"/>
          <w:highlight w:val="yellow"/>
          <w:lang w:val="uk-UA"/>
        </w:rPr>
        <w:t>образ слабкої країни (31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5C6198">
        <w:rPr>
          <w:rFonts w:ascii="Times New Roman" w:hAnsi="Times New Roman"/>
          <w:sz w:val="28"/>
          <w:szCs w:val="28"/>
          <w:highlight w:val="yellow"/>
          <w:lang w:val="uk-UA"/>
        </w:rPr>
        <w:t>патріотичності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 (2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5C6198">
        <w:rPr>
          <w:rFonts w:ascii="Times New Roman" w:hAnsi="Times New Roman"/>
          <w:sz w:val="28"/>
          <w:szCs w:val="28"/>
          <w:highlight w:val="yellow"/>
          <w:lang w:val="uk-UA"/>
        </w:rPr>
        <w:t>єдиної щасливої держави (2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D6F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5C6198">
        <w:rPr>
          <w:rFonts w:ascii="Times New Roman" w:hAnsi="Times New Roman"/>
          <w:sz w:val="28"/>
          <w:szCs w:val="28"/>
          <w:highlight w:val="yellow"/>
          <w:lang w:val="uk-UA"/>
        </w:rPr>
        <w:t>перемож</w:t>
      </w:r>
      <w:bookmarkStart w:id="0" w:name="_GoBack"/>
      <w:bookmarkEnd w:id="0"/>
      <w:r w:rsidRPr="005C6198">
        <w:rPr>
          <w:rFonts w:ascii="Times New Roman" w:hAnsi="Times New Roman"/>
          <w:sz w:val="28"/>
          <w:szCs w:val="28"/>
          <w:highlight w:val="yellow"/>
          <w:lang w:val="uk-UA"/>
        </w:rPr>
        <w:t>ця</w:t>
      </w:r>
      <w:r>
        <w:rPr>
          <w:rFonts w:ascii="Times New Roman" w:hAnsi="Times New Roman"/>
          <w:sz w:val="28"/>
          <w:szCs w:val="28"/>
          <w:lang w:val="uk-UA"/>
        </w:rPr>
        <w:t xml:space="preserve"> (12)</w:t>
      </w:r>
    </w:p>
    <w:p w:rsidR="00EE722B" w:rsidRPr="003141AD" w:rsidRDefault="00EE722B" w:rsidP="004661B1">
      <w:pPr>
        <w:rPr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67C0D0AB" wp14:editId="42AA3713">
            <wp:extent cx="6390640" cy="3689350"/>
            <wp:effectExtent l="0" t="0" r="10160" b="635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B0FB50D7-6263-FC4F-A600-1F603039B1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04C5" w:rsidRDefault="00084C89" w:rsidP="00084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позитив образ боротьби за безпеку </w:t>
      </w:r>
      <w:r w:rsidRPr="003141AD">
        <w:rPr>
          <w:sz w:val="28"/>
          <w:szCs w:val="28"/>
          <w:lang w:val="ru-RU"/>
        </w:rPr>
        <w:t>образ реліг</w:t>
      </w:r>
      <w:r>
        <w:rPr>
          <w:sz w:val="28"/>
          <w:szCs w:val="28"/>
          <w:lang w:val="ru-RU"/>
        </w:rPr>
        <w:t xml:space="preserve">ійної країни образ великодушної країни образ самостійної держави </w:t>
      </w:r>
      <w:r w:rsidRPr="003141AD">
        <w:rPr>
          <w:sz w:val="28"/>
          <w:szCs w:val="28"/>
          <w:lang w:val="ru-RU"/>
        </w:rPr>
        <w:t>образ переможця</w:t>
      </w:r>
      <w:r>
        <w:rPr>
          <w:sz w:val="28"/>
          <w:szCs w:val="28"/>
          <w:lang w:val="ru-RU"/>
        </w:rPr>
        <w:t xml:space="preserve"> </w:t>
      </w:r>
      <w:r w:rsidRPr="003141AD">
        <w:rPr>
          <w:sz w:val="28"/>
          <w:szCs w:val="28"/>
          <w:lang w:val="ru-RU"/>
        </w:rPr>
        <w:t>образ єдиної щасливої держави</w:t>
      </w:r>
      <w:r>
        <w:rPr>
          <w:sz w:val="28"/>
          <w:szCs w:val="28"/>
          <w:lang w:val="ru-RU"/>
        </w:rPr>
        <w:t xml:space="preserve"> образ сильної держави патріотизм</w:t>
      </w:r>
    </w:p>
    <w:p w:rsidR="00084C89" w:rsidRDefault="00084C89" w:rsidP="00084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негатив образ жертви образ недосконалого суспільства образ слабкої країни</w:t>
      </w:r>
    </w:p>
    <w:p w:rsidR="00084C89" w:rsidRDefault="00084C89" w:rsidP="00BF04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нейтрал</w:t>
      </w:r>
    </w:p>
    <w:p w:rsidR="00084C89" w:rsidRPr="003141AD" w:rsidRDefault="00084C89" w:rsidP="00BF04C5">
      <w:pPr>
        <w:rPr>
          <w:sz w:val="28"/>
          <w:szCs w:val="28"/>
          <w:lang w:val="ru-RU"/>
        </w:rPr>
      </w:pPr>
    </w:p>
    <w:p w:rsidR="00BF04C5" w:rsidRPr="00D6061B" w:rsidRDefault="00BF04C5" w:rsidP="0077791B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F1F26"/>
          <w:lang w:val="ru-RU"/>
        </w:rPr>
      </w:pPr>
    </w:p>
    <w:p w:rsidR="0077791B" w:rsidRPr="00BF04C5" w:rsidRDefault="0077791B" w:rsidP="0077791B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BF04C5">
        <w:rPr>
          <w:color w:val="1F1F26"/>
          <w:lang w:val="ru-RU"/>
        </w:rPr>
        <w:t>01.01.2020</w:t>
      </w:r>
    </w:p>
    <w:p w:rsidR="000D0BC0" w:rsidRDefault="000D0BC0" w:rsidP="000D0BC0">
      <w:pPr>
        <w:pStyle w:val="a7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color w:val="1F1F26"/>
          <w:lang w:val="ru-RU"/>
        </w:rPr>
      </w:pPr>
      <w:r>
        <w:rPr>
          <w:color w:val="1F1F26"/>
          <w:lang w:val="ru-RU"/>
        </w:rPr>
        <w:t xml:space="preserve">1. </w:t>
      </w:r>
      <w:r w:rsidR="0077791B" w:rsidRPr="000D0BC0">
        <w:rPr>
          <w:color w:val="1F1F26"/>
          <w:lang w:val="ru-RU"/>
        </w:rPr>
        <w:t xml:space="preserve">Новорічне привітання: Зеленський пропонує національну ідею </w:t>
      </w:r>
      <w:r w:rsidRPr="000D0BC0">
        <w:rPr>
          <w:highlight w:val="blue"/>
          <w:lang w:val="ru-RU"/>
        </w:rPr>
        <w:t>тема свят</w:t>
      </w:r>
      <w:r w:rsidRPr="000D0BC0">
        <w:rPr>
          <w:color w:val="1F1F26"/>
          <w:lang w:val="ru-RU"/>
        </w:rPr>
        <w:t xml:space="preserve"> </w:t>
      </w:r>
    </w:p>
    <w:p w:rsidR="0077791B" w:rsidRPr="000D0BC0" w:rsidRDefault="0077791B" w:rsidP="00D66B13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0D0BC0">
        <w:rPr>
          <w:color w:val="1F1F26"/>
          <w:lang w:val="ru-RU"/>
        </w:rPr>
        <w:t xml:space="preserve">Президент Володимир Зеленський вважає, що у новому році Україні треба жити єдиною країною не епізодично, а щодня. </w:t>
      </w:r>
      <w:r w:rsidRPr="000D0BC0">
        <w:rPr>
          <w:color w:val="1F1F26"/>
          <w:shd w:val="clear" w:color="auto" w:fill="A64D79"/>
          <w:lang w:val="ru-RU"/>
        </w:rPr>
        <w:t>образ єдиної щасливої держави</w:t>
      </w:r>
    </w:p>
    <w:p w:rsidR="0077791B" w:rsidRPr="0077791B" w:rsidRDefault="0077791B" w:rsidP="0077791B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Він підкреслив, що українці мають навчитись жити разом, у повазі, заради майбутнього своєї країни. </w:t>
      </w:r>
      <w:r w:rsidRPr="0077791B">
        <w:rPr>
          <w:color w:val="1F1F26"/>
          <w:shd w:val="clear" w:color="auto" w:fill="A64D79"/>
          <w:lang w:val="ru-RU"/>
        </w:rPr>
        <w:t>образ єдиної щасливої держави</w:t>
      </w:r>
      <w:r w:rsidRPr="0077791B">
        <w:rPr>
          <w:color w:val="1F1F26"/>
        </w:rPr>
        <w:t> </w:t>
      </w:r>
    </w:p>
    <w:p w:rsidR="0077791B" w:rsidRPr="0077791B" w:rsidRDefault="0077791B" w:rsidP="000D0BC0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Тисячі людей зустріли Новий рік на Софійській площі в Києві (фоторепортаж) </w:t>
      </w:r>
      <w:r w:rsidR="000D0BC0" w:rsidRPr="000D0BC0">
        <w:rPr>
          <w:highlight w:val="blue"/>
          <w:lang w:val="ru-RU"/>
        </w:rPr>
        <w:t>тема свят</w:t>
      </w:r>
    </w:p>
    <w:p w:rsidR="0077791B" w:rsidRPr="0077791B" w:rsidRDefault="0077791B" w:rsidP="0077791B">
      <w:pPr>
        <w:pStyle w:val="a7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FF0000"/>
          <w:lang w:val="ru-RU"/>
        </w:rPr>
      </w:pPr>
      <w:r w:rsidRPr="0077791B">
        <w:rPr>
          <w:color w:val="1F1F26"/>
          <w:lang w:val="ru-RU"/>
        </w:rPr>
        <w:t xml:space="preserve">Українці зустрічали Новий рік на Софійській </w:t>
      </w:r>
      <w:proofErr w:type="gramStart"/>
      <w:r w:rsidRPr="0077791B">
        <w:rPr>
          <w:color w:val="1F1F26"/>
          <w:lang w:val="ru-RU"/>
        </w:rPr>
        <w:t>площі</w:t>
      </w:r>
      <w:r w:rsidRPr="0077791B">
        <w:rPr>
          <w:color w:val="1F1F26"/>
        </w:rPr>
        <w:t> </w:t>
      </w:r>
      <w:r w:rsidRPr="0077791B">
        <w:rPr>
          <w:color w:val="1F1F26"/>
          <w:lang w:val="ru-RU"/>
        </w:rPr>
        <w:t xml:space="preserve"> </w:t>
      </w:r>
      <w:r w:rsidRPr="0077791B">
        <w:rPr>
          <w:color w:val="1F1F26"/>
          <w:shd w:val="clear" w:color="auto" w:fill="A64D79"/>
          <w:lang w:val="ru-RU"/>
        </w:rPr>
        <w:t>образ</w:t>
      </w:r>
      <w:proofErr w:type="gramEnd"/>
      <w:r w:rsidRPr="0077791B">
        <w:rPr>
          <w:color w:val="1F1F26"/>
          <w:shd w:val="clear" w:color="auto" w:fill="A64D79"/>
          <w:lang w:val="ru-RU"/>
        </w:rPr>
        <w:t xml:space="preserve"> єдиної щасливої держави</w:t>
      </w:r>
      <w:r w:rsidRPr="0077791B">
        <w:rPr>
          <w:color w:val="1F1F26"/>
        </w:rPr>
        <w:t> </w:t>
      </w:r>
    </w:p>
    <w:p w:rsidR="0077791B" w:rsidRPr="0077791B" w:rsidRDefault="0077791B" w:rsidP="000D0BC0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В Україні сьогодні відзначають день народження Бандери </w:t>
      </w:r>
      <w:r w:rsidR="00C233C7" w:rsidRPr="003141AD">
        <w:rPr>
          <w:sz w:val="28"/>
          <w:szCs w:val="28"/>
          <w:lang w:val="ru-RU"/>
        </w:rPr>
        <w:t>історичні теми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Сьогодні в Україні відзначається день народження однієї з найобговорюваніших постатей української історії – очільника ОУН Степана Бандери.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Патріоти вважають Бандеру борцем за незалежність України та противником будь-яких іноземних окупантів </w:t>
      </w:r>
      <w:r w:rsidR="000D0BC0" w:rsidRPr="000D0BC0">
        <w:rPr>
          <w:sz w:val="20"/>
          <w:szCs w:val="20"/>
          <w:lang w:val="ru-RU"/>
        </w:rPr>
        <w:t>образ 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lastRenderedPageBreak/>
        <w:t xml:space="preserve">Степан Бандера як реальна історична постать вів свою діяльність у вкрай </w:t>
      </w:r>
      <w:r w:rsidRPr="0077791B">
        <w:rPr>
          <w:color w:val="1F1F26"/>
          <w:shd w:val="clear" w:color="auto" w:fill="ED7D31"/>
          <w:lang w:val="ru-RU"/>
        </w:rPr>
        <w:t>непростих реаліях іноземної окупації України</w:t>
      </w:r>
      <w:r w:rsidRPr="0077791B">
        <w:rPr>
          <w:color w:val="1F1F26"/>
          <w:lang w:val="ru-RU"/>
        </w:rPr>
        <w:t xml:space="preserve"> сусідніми державами, а згодом і Другої світової війни. </w:t>
      </w:r>
      <w:r w:rsidRPr="0077791B">
        <w:rPr>
          <w:color w:val="1F1F26"/>
          <w:shd w:val="clear" w:color="auto" w:fill="FF9900"/>
          <w:lang w:val="ru-RU"/>
        </w:rPr>
        <w:t>образ жертви</w:t>
      </w:r>
      <w:r w:rsidRPr="0077791B">
        <w:rPr>
          <w:color w:val="1F1F26"/>
          <w:shd w:val="clear" w:color="auto" w:fill="EBEBEB"/>
        </w:rPr>
        <w:t> 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Втім, важко заперечувати, що після початку російської агресії проти України Бандера перетворився для значної частини українців на символ національного спротиву. </w:t>
      </w:r>
      <w:r w:rsidRPr="0077791B">
        <w:rPr>
          <w:color w:val="1F1F26"/>
          <w:shd w:val="clear" w:color="auto" w:fill="FF9900"/>
          <w:lang w:val="ru-RU"/>
        </w:rPr>
        <w:t>образ жертви</w:t>
      </w:r>
      <w:r w:rsidRPr="0077791B">
        <w:rPr>
          <w:color w:val="1F1F26"/>
          <w:shd w:val="clear" w:color="auto" w:fill="EBEBEB"/>
          <w:lang w:val="ru-RU"/>
        </w:rPr>
        <w:t xml:space="preserve"> </w:t>
      </w:r>
      <w:r w:rsidR="0052099A" w:rsidRPr="000D0BC0">
        <w:rPr>
          <w:sz w:val="20"/>
          <w:szCs w:val="20"/>
          <w:lang w:val="ru-RU"/>
        </w:rPr>
        <w:t>образ 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В студентські роки парубок активно включається в українські національні ініціативи і впадає в немилість до польської влади, яка на той час фактично провадила до українського населення дискримінаційну політику. </w:t>
      </w:r>
      <w:r w:rsidRPr="0077791B">
        <w:rPr>
          <w:color w:val="1F1F26"/>
          <w:shd w:val="clear" w:color="auto" w:fill="EAD1DC"/>
          <w:lang w:val="ru-RU"/>
        </w:rPr>
        <w:t xml:space="preserve">патріотизм </w:t>
      </w:r>
      <w:r w:rsidRPr="0077791B">
        <w:rPr>
          <w:color w:val="1F1F26"/>
          <w:shd w:val="clear" w:color="auto" w:fill="FF9900"/>
          <w:lang w:val="ru-RU"/>
        </w:rPr>
        <w:t>образ жертви</w:t>
      </w:r>
      <w:r w:rsidRPr="0077791B">
        <w:rPr>
          <w:color w:val="1F1F26"/>
          <w:shd w:val="clear" w:color="auto" w:fill="EBEBEB"/>
        </w:rPr>
        <w:t> 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його офіційно затвердили Крайовим Провідником ОУН на західно-українських землях.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Зокрема - убивство шкільного куратора Гадомського, відповідального за полонізацію української освіти </w:t>
      </w:r>
      <w:r w:rsidRPr="0077791B">
        <w:rPr>
          <w:color w:val="1F1F26"/>
          <w:shd w:val="clear" w:color="auto" w:fill="FF9900"/>
          <w:lang w:val="ru-RU"/>
        </w:rPr>
        <w:t>образ жертви</w:t>
      </w:r>
      <w:r w:rsidRPr="0077791B">
        <w:rPr>
          <w:color w:val="1F1F26"/>
          <w:shd w:val="clear" w:color="auto" w:fill="EBEBEB"/>
        </w:rPr>
        <w:t> 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за керівництва якого Варшава провела жорстокі акції «пацифікації» українського населення </w:t>
      </w:r>
      <w:r w:rsidRPr="0077791B">
        <w:rPr>
          <w:color w:val="1F1F26"/>
          <w:shd w:val="clear" w:color="auto" w:fill="FF9900"/>
          <w:lang w:val="ru-RU"/>
        </w:rPr>
        <w:t>образ жертви</w:t>
      </w:r>
      <w:r w:rsidRPr="0077791B">
        <w:rPr>
          <w:color w:val="1F1F26"/>
          <w:shd w:val="clear" w:color="auto" w:fill="EBEBEB"/>
        </w:rPr>
        <w:t> 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На волі Бандера розробляє план відбудови мережі ОУН на всій території України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ОУН розраховувала використати війна між Гітлерівською Німеччиною та СРСР задля створення української держави.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7791B">
        <w:rPr>
          <w:color w:val="1F1F26"/>
          <w:lang w:val="ru-RU"/>
        </w:rPr>
        <w:t>Провод ОУН проголошують у Львові відновлення на західноукраїнських землях української державності.</w:t>
      </w:r>
      <w:r w:rsidRPr="0077791B">
        <w:rPr>
          <w:color w:val="1F1F26"/>
        </w:rPr>
        <w:t> </w:t>
      </w:r>
      <w:r w:rsidRPr="0077791B">
        <w:rPr>
          <w:color w:val="1F1F26"/>
          <w:lang w:val="ru-RU"/>
        </w:rPr>
        <w:t xml:space="preserve"> </w:t>
      </w:r>
      <w:r w:rsidRPr="0077791B">
        <w:rPr>
          <w:color w:val="1F1F26"/>
          <w:shd w:val="clear" w:color="auto" w:fill="FFFF00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Німеччина українську державу не визнала, </w:t>
      </w:r>
      <w:r w:rsidR="0052099A" w:rsidRPr="0052099A">
        <w:rPr>
          <w:lang w:val="ru-RU"/>
        </w:rPr>
        <w:t>образ слабкої країни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Новостворені українські підрозділи УПА в цей час переходять до збройної боротьби проти німецької окупації. </w:t>
      </w:r>
      <w:r w:rsidRPr="0077791B">
        <w:rPr>
          <w:color w:val="1F1F26"/>
          <w:shd w:val="clear" w:color="auto" w:fill="EAD1DC"/>
          <w:lang w:val="ru-RU"/>
        </w:rPr>
        <w:t xml:space="preserve">патріотизм </w:t>
      </w:r>
      <w:r w:rsidR="0052099A" w:rsidRPr="003141AD">
        <w:rPr>
          <w:sz w:val="28"/>
          <w:szCs w:val="28"/>
          <w:lang w:val="ru-RU"/>
        </w:rPr>
        <w:t>образ 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lang w:val="ru-RU"/>
        </w:rPr>
      </w:pPr>
      <w:r w:rsidRPr="0077791B">
        <w:rPr>
          <w:color w:val="1F1F26"/>
          <w:lang w:val="ru-RU"/>
        </w:rPr>
        <w:t xml:space="preserve">Український інститут національної пам’яті пояснює, що </w:t>
      </w:r>
      <w:proofErr w:type="gramStart"/>
      <w:r w:rsidRPr="0077791B">
        <w:rPr>
          <w:color w:val="1F1F26"/>
          <w:lang w:val="ru-RU"/>
        </w:rPr>
        <w:t>Бандера</w:t>
      </w:r>
      <w:r w:rsidRPr="0077791B">
        <w:rPr>
          <w:color w:val="1F1F26"/>
        </w:rPr>
        <w:t> </w:t>
      </w:r>
      <w:r w:rsidRPr="0077791B">
        <w:rPr>
          <w:color w:val="1F1F26"/>
          <w:lang w:val="ru-RU"/>
        </w:rPr>
        <w:t xml:space="preserve"> очолював</w:t>
      </w:r>
      <w:proofErr w:type="gramEnd"/>
      <w:r w:rsidRPr="0077791B">
        <w:rPr>
          <w:color w:val="1F1F26"/>
          <w:lang w:val="ru-RU"/>
        </w:rPr>
        <w:t xml:space="preserve"> Організацію українських націоналістів (революційну) і Закордонні частини ОУН </w:t>
      </w:r>
      <w:r w:rsidRPr="0077791B">
        <w:rPr>
          <w:color w:val="1F1F26"/>
          <w:shd w:val="clear" w:color="auto" w:fill="EAD1DC"/>
          <w:lang w:val="ru-RU"/>
        </w:rPr>
        <w:t xml:space="preserve">патріотизм </w:t>
      </w:r>
      <w:r w:rsidR="0052099A" w:rsidRPr="003141AD">
        <w:rPr>
          <w:sz w:val="28"/>
          <w:szCs w:val="28"/>
          <w:lang w:val="ru-RU"/>
        </w:rPr>
        <w:t>образ 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77791B">
        <w:rPr>
          <w:color w:val="1F1F26"/>
          <w:lang w:val="ru-RU"/>
        </w:rPr>
        <w:t xml:space="preserve">Українською повстанською армією безпосередньо командували Василь Івахів, Дмитро Клячківський, Роман Шухевич і Василь Кук. </w:t>
      </w:r>
      <w:r w:rsidRPr="0077791B">
        <w:rPr>
          <w:color w:val="1F1F26"/>
          <w:shd w:val="clear" w:color="auto" w:fill="EAD1DC"/>
        </w:rPr>
        <w:t> </w:t>
      </w:r>
      <w:r w:rsidR="0052099A" w:rsidRPr="003141AD">
        <w:rPr>
          <w:sz w:val="28"/>
          <w:szCs w:val="28"/>
          <w:lang w:val="ru-RU"/>
        </w:rPr>
        <w:t>образ 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>Сьогодні в Києві відбудеться смолоскипна хода, приурочена дню народження Бандери</w:t>
      </w:r>
      <w:r w:rsidR="00745D85">
        <w:rPr>
          <w:color w:val="1F1F26"/>
          <w:lang w:val="ru-RU"/>
        </w:rPr>
        <w:t xml:space="preserve"> </w:t>
      </w:r>
      <w:r w:rsidR="00C233C7" w:rsidRPr="003141AD">
        <w:rPr>
          <w:sz w:val="28"/>
          <w:szCs w:val="28"/>
          <w:lang w:val="ru-RU"/>
        </w:rPr>
        <w:t>історичні теми</w:t>
      </w:r>
    </w:p>
    <w:p w:rsidR="0077791B" w:rsidRPr="0077791B" w:rsidRDefault="0077791B" w:rsidP="0077791B">
      <w:pPr>
        <w:pStyle w:val="a7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Кожен українець має бути гідним спадкоємцем своєї нації. </w:t>
      </w:r>
      <w:r w:rsidRPr="0077791B">
        <w:rPr>
          <w:color w:val="1F1F26"/>
          <w:shd w:val="clear" w:color="auto" w:fill="EAD1DC"/>
          <w:lang w:val="ru-RU"/>
        </w:rPr>
        <w:t>патріотизм</w:t>
      </w:r>
    </w:p>
    <w:p w:rsidR="0077791B" w:rsidRPr="0052099A" w:rsidRDefault="0077791B" w:rsidP="0077791B">
      <w:pPr>
        <w:pStyle w:val="a7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</w:rPr>
        <w:t> </w:t>
      </w:r>
      <w:r w:rsidRPr="0077791B">
        <w:rPr>
          <w:color w:val="1F1F26"/>
          <w:lang w:val="ru-RU"/>
        </w:rPr>
        <w:t>У 1932-му Бандера приєднався до визвольного руху України</w:t>
      </w:r>
      <w:r w:rsidR="0052099A" w:rsidRPr="0052099A">
        <w:rPr>
          <w:sz w:val="28"/>
          <w:szCs w:val="28"/>
          <w:lang w:val="ru-RU"/>
        </w:rPr>
        <w:t xml:space="preserve"> </w:t>
      </w:r>
      <w:r w:rsidR="0052099A" w:rsidRPr="003141AD">
        <w:rPr>
          <w:sz w:val="28"/>
          <w:szCs w:val="28"/>
          <w:lang w:val="ru-RU"/>
        </w:rPr>
        <w:t xml:space="preserve">образ </w:t>
      </w:r>
      <w:r w:rsidR="0052099A" w:rsidRPr="0052099A">
        <w:rPr>
          <w:lang w:val="ru-RU"/>
        </w:rPr>
        <w:t>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Виконував обов'язки крайового провідника Організації українських націоналістів. </w:t>
      </w:r>
      <w:r w:rsidRPr="0077791B">
        <w:rPr>
          <w:color w:val="1F1F26"/>
          <w:shd w:val="clear" w:color="auto" w:fill="EAD1DC"/>
          <w:lang w:val="ru-RU"/>
        </w:rPr>
        <w:t>патріотизм</w:t>
      </w:r>
    </w:p>
    <w:p w:rsidR="0077791B" w:rsidRPr="0077791B" w:rsidRDefault="0077791B" w:rsidP="0077791B">
      <w:pPr>
        <w:pStyle w:val="a7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</w:rPr>
      </w:pPr>
      <w:r w:rsidRPr="0077791B">
        <w:rPr>
          <w:color w:val="1F1F26"/>
          <w:lang w:val="ru-RU"/>
        </w:rPr>
        <w:t>В 1933-му повноцінно зайняв цей пост та очолив ОУН Західної України.</w:t>
      </w:r>
      <w:r w:rsidRPr="0077791B">
        <w:rPr>
          <w:color w:val="1F1F26"/>
        </w:rPr>
        <w:t> </w:t>
      </w:r>
      <w:r w:rsidRPr="0077791B">
        <w:rPr>
          <w:color w:val="1F1F26"/>
          <w:lang w:val="ru-RU"/>
        </w:rPr>
        <w:t xml:space="preserve"> </w:t>
      </w:r>
      <w:r w:rsidRPr="0077791B">
        <w:rPr>
          <w:color w:val="1F1F26"/>
          <w:shd w:val="clear" w:color="auto" w:fill="FFFF00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</w:rPr>
      </w:pPr>
      <w:r w:rsidRPr="0077791B">
        <w:rPr>
          <w:color w:val="1F1F26"/>
        </w:rPr>
        <w:t>Після проголошення "Акту відновлення Української Держави", його схопили нацисти і ув'язнили в концтаборі "Заксенгаузен</w:t>
      </w:r>
      <w:proofErr w:type="gramStart"/>
      <w:r w:rsidRPr="0077791B">
        <w:rPr>
          <w:color w:val="1F1F26"/>
        </w:rPr>
        <w:t xml:space="preserve">"  </w:t>
      </w:r>
      <w:r w:rsidRPr="0077791B">
        <w:rPr>
          <w:color w:val="1F1F26"/>
          <w:shd w:val="clear" w:color="auto" w:fill="FFFF00"/>
        </w:rPr>
        <w:t>образ</w:t>
      </w:r>
      <w:proofErr w:type="gramEnd"/>
      <w:r w:rsidRPr="0077791B">
        <w:rPr>
          <w:color w:val="1F1F26"/>
          <w:shd w:val="clear" w:color="auto" w:fill="FFFF00"/>
        </w:rPr>
        <w:t xml:space="preserve"> самостійної держави </w:t>
      </w:r>
      <w:r w:rsidRPr="0077791B">
        <w:rPr>
          <w:color w:val="1F1F26"/>
          <w:shd w:val="clear" w:color="auto" w:fill="FF9900"/>
        </w:rPr>
        <w:t>образ жертви</w:t>
      </w:r>
    </w:p>
    <w:p w:rsidR="0077791B" w:rsidRPr="0077791B" w:rsidRDefault="0077791B" w:rsidP="0077791B">
      <w:pPr>
        <w:pStyle w:val="a7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Патрульні відзвітували </w:t>
      </w:r>
      <w:proofErr w:type="gramStart"/>
      <w:r w:rsidRPr="0077791B">
        <w:rPr>
          <w:color w:val="1F1F26"/>
          <w:lang w:val="ru-RU"/>
        </w:rPr>
        <w:t>про роботу</w:t>
      </w:r>
      <w:proofErr w:type="gramEnd"/>
      <w:r w:rsidRPr="0077791B">
        <w:rPr>
          <w:color w:val="1F1F26"/>
          <w:lang w:val="ru-RU"/>
        </w:rPr>
        <w:t xml:space="preserve"> в новорічну ніч</w:t>
      </w:r>
      <w:r w:rsidR="00745D85">
        <w:rPr>
          <w:color w:val="1F1F26"/>
          <w:lang w:val="ru-RU"/>
        </w:rPr>
        <w:t xml:space="preserve"> </w:t>
      </w:r>
      <w:r w:rsidR="00745D85" w:rsidRPr="00745D85">
        <w:rPr>
          <w:color w:val="70AD47" w:themeColor="accent6"/>
          <w:sz w:val="28"/>
          <w:szCs w:val="28"/>
          <w:lang w:val="ru-RU"/>
        </w:rPr>
        <w:t>тема свят</w:t>
      </w:r>
    </w:p>
    <w:p w:rsidR="0077791B" w:rsidRPr="0077791B" w:rsidRDefault="0077791B" w:rsidP="0077791B">
      <w:pPr>
        <w:pStyle w:val="a7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Вони забезпечували публічну безпеку та правопорядок на вулицях, центральних площах наших міст, патрулювали автодороги України </w:t>
      </w:r>
      <w:r w:rsidR="00745D85" w:rsidRPr="003141AD">
        <w:rPr>
          <w:sz w:val="28"/>
          <w:szCs w:val="28"/>
          <w:lang w:val="ru-RU"/>
        </w:rPr>
        <w:t>образ 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Новорічна ніч на Житомирщині: є постраждалі від запуску феєрверків </w:t>
      </w:r>
      <w:r w:rsidRPr="0077791B">
        <w:rPr>
          <w:color w:val="FF0000"/>
          <w:lang w:val="ru-RU"/>
        </w:rPr>
        <w:t>немає</w:t>
      </w:r>
    </w:p>
    <w:p w:rsidR="0077791B" w:rsidRPr="0077791B" w:rsidRDefault="0077791B" w:rsidP="0077791B">
      <w:pPr>
        <w:pStyle w:val="a7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Сімейні Олімпійські ігри розпочалися у </w:t>
      </w:r>
      <w:r w:rsidRPr="0077791B">
        <w:rPr>
          <w:color w:val="1F1F26"/>
        </w:rPr>
        <w:t>Sport</w:t>
      </w:r>
      <w:r w:rsidRPr="0077791B">
        <w:rPr>
          <w:color w:val="1F1F26"/>
          <w:lang w:val="ru-RU"/>
        </w:rPr>
        <w:t xml:space="preserve"> </w:t>
      </w:r>
      <w:r w:rsidRPr="0077791B">
        <w:rPr>
          <w:color w:val="1F1F26"/>
        </w:rPr>
        <w:t>Life</w:t>
      </w:r>
      <w:r w:rsidRPr="0077791B">
        <w:rPr>
          <w:color w:val="1F1F26"/>
          <w:lang w:val="ru-RU"/>
        </w:rPr>
        <w:t>!</w:t>
      </w:r>
      <w:r w:rsidR="00400E82">
        <w:rPr>
          <w:color w:val="1F1F26"/>
          <w:lang w:val="ru-RU"/>
        </w:rPr>
        <w:t xml:space="preserve"> </w:t>
      </w:r>
      <w:r w:rsidR="00400E82" w:rsidRPr="003141AD">
        <w:rPr>
          <w:sz w:val="28"/>
          <w:szCs w:val="28"/>
          <w:lang w:val="ru-RU"/>
        </w:rPr>
        <w:t>тема добробуту українців</w:t>
      </w:r>
    </w:p>
    <w:p w:rsidR="0077791B" w:rsidRPr="0077791B" w:rsidRDefault="0077791B" w:rsidP="0077791B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Сімейні Олімпійські Ігри відбуваються за підтримки Федерації Плавання України і передбачають дитячі змагання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lastRenderedPageBreak/>
        <w:t xml:space="preserve">Разом зі </w:t>
      </w:r>
      <w:r w:rsidRPr="0077791B">
        <w:rPr>
          <w:color w:val="1F1F26"/>
        </w:rPr>
        <w:t>Sport</w:t>
      </w:r>
      <w:r w:rsidRPr="0077791B">
        <w:rPr>
          <w:color w:val="1F1F26"/>
          <w:lang w:val="ru-RU"/>
        </w:rPr>
        <w:t xml:space="preserve"> </w:t>
      </w:r>
      <w:r w:rsidRPr="0077791B">
        <w:rPr>
          <w:color w:val="1F1F26"/>
        </w:rPr>
        <w:t>Life</w:t>
      </w:r>
      <w:r w:rsidRPr="0077791B">
        <w:rPr>
          <w:color w:val="1F1F26"/>
          <w:lang w:val="ru-RU"/>
        </w:rPr>
        <w:t xml:space="preserve"> спортивних родин в Україні стає все більше.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>У поліції пояснили, чому не реагували на заборонені "канонади феєрверків"</w:t>
      </w:r>
      <w:r w:rsidR="00400E82">
        <w:rPr>
          <w:color w:val="1F1F26"/>
          <w:lang w:val="ru-RU"/>
        </w:rPr>
        <w:t xml:space="preserve"> </w:t>
      </w:r>
      <w:r w:rsidR="00400E82" w:rsidRPr="003141AD">
        <w:rPr>
          <w:sz w:val="28"/>
          <w:szCs w:val="28"/>
          <w:lang w:val="ru-RU"/>
        </w:rPr>
        <w:t>тема свят</w:t>
      </w:r>
    </w:p>
    <w:p w:rsidR="0077791B" w:rsidRPr="0077791B" w:rsidRDefault="0077791B" w:rsidP="0077791B">
      <w:pPr>
        <w:pStyle w:val="a7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Поліція не має повноважень притягати до відповідальності за «канонади феєрверків». </w:t>
      </w:r>
      <w:r w:rsidR="00400E82" w:rsidRPr="003141AD">
        <w:rPr>
          <w:sz w:val="28"/>
          <w:szCs w:val="28"/>
          <w:lang w:val="ru-RU"/>
        </w:rPr>
        <w:t>образ слабкої країни</w:t>
      </w:r>
    </w:p>
    <w:p w:rsidR="0077791B" w:rsidRPr="0077791B" w:rsidRDefault="0077791B" w:rsidP="0077791B">
      <w:pPr>
        <w:pStyle w:val="a7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Про це повідомляє прес-служба Міністерства внутрішніх справ України.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>Стало відомо, скільки людей зустрічали Новий рік на Софійській площі</w:t>
      </w:r>
      <w:r w:rsidR="00D66B13">
        <w:rPr>
          <w:color w:val="1F1F26"/>
          <w:lang w:val="ru-RU"/>
        </w:rPr>
        <w:t xml:space="preserve"> </w:t>
      </w:r>
      <w:r w:rsidR="00D66B13" w:rsidRPr="00D66B13">
        <w:rPr>
          <w:color w:val="70AD47" w:themeColor="accent6"/>
          <w:sz w:val="28"/>
          <w:szCs w:val="28"/>
          <w:lang w:val="ru-RU"/>
        </w:rPr>
        <w:t>тема свят</w:t>
      </w:r>
    </w:p>
    <w:p w:rsidR="0077791B" w:rsidRPr="0077791B" w:rsidRDefault="0077791B" w:rsidP="0077791B">
      <w:pPr>
        <w:pStyle w:val="a7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Понад 100 тисяч киян і гостей міста зустрічали Новий 2020 рік на Софійській площі, де відбувся грандіозний концерт за участю популярних українських виконавців. </w:t>
      </w:r>
      <w:r w:rsidR="00D66B13" w:rsidRPr="003141AD">
        <w:rPr>
          <w:sz w:val="28"/>
          <w:szCs w:val="28"/>
          <w:lang w:val="ru-RU"/>
        </w:rPr>
        <w:t>образ єдиної щасливої держави</w:t>
      </w:r>
    </w:p>
    <w:p w:rsidR="0077791B" w:rsidRPr="0077791B" w:rsidRDefault="0077791B" w:rsidP="0077791B">
      <w:pPr>
        <w:pStyle w:val="a7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>"Я хочу ходити проспектом Бандери, а не Сталіна": Сенцов побажав українцям перемоги</w:t>
      </w:r>
      <w:r w:rsidR="00D66B13">
        <w:rPr>
          <w:color w:val="1F1F26"/>
          <w:lang w:val="ru-RU"/>
        </w:rPr>
        <w:t xml:space="preserve"> </w:t>
      </w:r>
      <w:r w:rsidR="00785394" w:rsidRPr="003141AD">
        <w:rPr>
          <w:sz w:val="28"/>
          <w:szCs w:val="28"/>
          <w:lang w:val="ru-RU"/>
        </w:rPr>
        <w:t>історичні теми</w:t>
      </w:r>
      <w:r w:rsidR="00357DC6">
        <w:rPr>
          <w:sz w:val="28"/>
          <w:szCs w:val="28"/>
          <w:lang w:val="ru-RU"/>
        </w:rPr>
        <w:t xml:space="preserve"> </w:t>
      </w:r>
    </w:p>
    <w:p w:rsidR="0077791B" w:rsidRPr="0077791B" w:rsidRDefault="0077791B" w:rsidP="0077791B">
      <w:pPr>
        <w:pStyle w:val="a7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Український режисер і колишній політичний в’язень Кремля Олег </w:t>
      </w:r>
      <w:proofErr w:type="gramStart"/>
      <w:r w:rsidRPr="0077791B">
        <w:rPr>
          <w:color w:val="1F1F26"/>
          <w:lang w:val="ru-RU"/>
        </w:rPr>
        <w:t>Сенцов</w:t>
      </w:r>
      <w:r w:rsidRPr="0077791B">
        <w:rPr>
          <w:color w:val="1F1F26"/>
        </w:rPr>
        <w:t> </w:t>
      </w:r>
      <w:r w:rsidRPr="0077791B">
        <w:rPr>
          <w:color w:val="1F1F26"/>
          <w:lang w:val="ru-RU"/>
        </w:rPr>
        <w:t xml:space="preserve"> побажав</w:t>
      </w:r>
      <w:proofErr w:type="gramEnd"/>
      <w:r w:rsidRPr="0077791B">
        <w:rPr>
          <w:color w:val="1F1F26"/>
          <w:lang w:val="ru-RU"/>
        </w:rPr>
        <w:t xml:space="preserve"> Україні та її громадянам в новому році перемоги.</w:t>
      </w:r>
      <w:r w:rsidR="00357DC6">
        <w:rPr>
          <w:color w:val="1F1F26"/>
          <w:shd w:val="clear" w:color="auto" w:fill="00FF00"/>
          <w:lang w:val="ru-RU"/>
        </w:rPr>
        <w:t xml:space="preserve"> </w:t>
      </w:r>
      <w:r w:rsidR="00357DC6" w:rsidRPr="003141AD">
        <w:rPr>
          <w:sz w:val="28"/>
          <w:szCs w:val="28"/>
          <w:lang w:val="ru-RU"/>
        </w:rPr>
        <w:t>образ жертви</w:t>
      </w:r>
      <w:r w:rsidRPr="0077791B">
        <w:rPr>
          <w:color w:val="1F1F26"/>
          <w:shd w:val="clear" w:color="auto" w:fill="00FF00"/>
        </w:rPr>
        <w:t> </w:t>
      </w:r>
      <w:r w:rsidR="00357DC6">
        <w:rPr>
          <w:color w:val="1F1F26"/>
          <w:shd w:val="clear" w:color="auto" w:fill="00FF00"/>
          <w:lang w:val="uk-UA"/>
        </w:rPr>
        <w:t xml:space="preserve">та </w:t>
      </w:r>
      <w:r w:rsidR="00357DC6" w:rsidRPr="003141AD">
        <w:rPr>
          <w:sz w:val="28"/>
          <w:szCs w:val="28"/>
          <w:lang w:val="ru-RU"/>
        </w:rPr>
        <w:t>образ переможця</w:t>
      </w:r>
    </w:p>
    <w:p w:rsidR="0077791B" w:rsidRPr="00A044E6" w:rsidRDefault="0077791B" w:rsidP="0077791B">
      <w:pPr>
        <w:pStyle w:val="a7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Також він побажав українцям перемоги. "Наступного року я бажаю Україні та її громадянам не тільки повернення в’язнів, але і найголовнішого... </w:t>
      </w:r>
      <w:r w:rsidRPr="00A044E6">
        <w:rPr>
          <w:color w:val="1F1F26"/>
          <w:lang w:val="ru-RU"/>
        </w:rPr>
        <w:t xml:space="preserve">Я бажаю усім нам одного – перемоги! </w:t>
      </w:r>
      <w:r w:rsidR="007D7023" w:rsidRPr="003141AD">
        <w:rPr>
          <w:sz w:val="28"/>
          <w:szCs w:val="28"/>
          <w:lang w:val="ru-RU"/>
        </w:rPr>
        <w:t>образ переможця</w:t>
      </w:r>
    </w:p>
    <w:p w:rsidR="0077791B" w:rsidRPr="0077791B" w:rsidRDefault="0077791B" w:rsidP="0077791B">
      <w:pPr>
        <w:pStyle w:val="a7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Колишній бранець Кремля наголосив, що йому не байдуже, як називаються вулиці, якими він ходить в Україні. </w:t>
      </w:r>
      <w:r w:rsidRPr="0077791B">
        <w:rPr>
          <w:color w:val="1F1F26"/>
          <w:shd w:val="clear" w:color="auto" w:fill="FF9900"/>
          <w:lang w:val="ru-RU"/>
        </w:rPr>
        <w:t>образ жертви</w:t>
      </w:r>
    </w:p>
    <w:p w:rsidR="0077791B" w:rsidRPr="0077791B" w:rsidRDefault="0077791B" w:rsidP="0077791B">
      <w:pPr>
        <w:pStyle w:val="a7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Одному з підозрюваних у вбивстві 5-річного Тлявова суд пом'якшив запобіжний захід </w:t>
      </w:r>
      <w:r w:rsidR="007D7023">
        <w:rPr>
          <w:color w:val="1F1F26"/>
          <w:lang w:val="ru-RU"/>
        </w:rPr>
        <w:t>–</w:t>
      </w:r>
      <w:r w:rsidRPr="0077791B">
        <w:rPr>
          <w:color w:val="1F1F26"/>
          <w:lang w:val="ru-RU"/>
        </w:rPr>
        <w:t xml:space="preserve"> ЗМІ</w:t>
      </w:r>
      <w:r w:rsidR="007D7023">
        <w:rPr>
          <w:color w:val="1F1F26"/>
          <w:lang w:val="ru-RU"/>
        </w:rPr>
        <w:t xml:space="preserve"> </w:t>
      </w:r>
      <w:r w:rsidR="00DD34A5" w:rsidRPr="003141AD">
        <w:rPr>
          <w:sz w:val="28"/>
          <w:szCs w:val="28"/>
          <w:lang w:val="ru-RU"/>
        </w:rPr>
        <w:t>тема злочинності</w:t>
      </w:r>
    </w:p>
    <w:p w:rsidR="0077791B" w:rsidRPr="0077791B" w:rsidRDefault="0077791B" w:rsidP="0077791B">
      <w:pPr>
        <w:pStyle w:val="a7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Патрульним оголосили підозру в грубому порушенні громадського порядку, вчиненому із застосуванням вогнепальної зброї групою осіб (ч. 4 ст. 296 Кримінального кодексу України) та в умисному вбивстві малолітньої дитини </w:t>
      </w:r>
      <w:r w:rsidRPr="0077791B">
        <w:rPr>
          <w:color w:val="1F1F26"/>
          <w:shd w:val="clear" w:color="auto" w:fill="FFFF00"/>
          <w:lang w:val="ru-RU"/>
        </w:rPr>
        <w:t xml:space="preserve">образ самостійної держави + </w:t>
      </w:r>
      <w:r w:rsidR="00DD34A5" w:rsidRPr="003141AD">
        <w:rPr>
          <w:sz w:val="28"/>
          <w:szCs w:val="28"/>
          <w:lang w:val="ru-RU"/>
        </w:rPr>
        <w:t>образ недосконалого суспільства</w:t>
      </w:r>
    </w:p>
    <w:p w:rsidR="0077791B" w:rsidRPr="0077791B" w:rsidRDefault="0077791B" w:rsidP="0077791B">
      <w:pPr>
        <w:pStyle w:val="a7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>У Львові вшанували пам'ять Бандери (фото)</w:t>
      </w:r>
      <w:r w:rsidR="00DD34A5">
        <w:rPr>
          <w:color w:val="1F1F26"/>
          <w:lang w:val="ru-RU"/>
        </w:rPr>
        <w:t xml:space="preserve"> </w:t>
      </w:r>
      <w:r w:rsidR="00DD34A5" w:rsidRPr="003141AD">
        <w:rPr>
          <w:sz w:val="28"/>
          <w:szCs w:val="28"/>
          <w:lang w:val="ru-RU"/>
        </w:rPr>
        <w:t>історичні теми</w:t>
      </w:r>
    </w:p>
    <w:p w:rsidR="0077791B" w:rsidRPr="0077791B" w:rsidRDefault="0077791B" w:rsidP="00DD34A5">
      <w:pPr>
        <w:pStyle w:val="a7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поклали квіти, а опісля відбулася спільна молитва за Україну та громадське віче. </w:t>
      </w:r>
      <w:r w:rsidR="00DD34A5" w:rsidRPr="003141AD">
        <w:rPr>
          <w:sz w:val="28"/>
          <w:szCs w:val="28"/>
          <w:lang w:val="ru-RU"/>
        </w:rPr>
        <w:t>образ релігійної країни</w:t>
      </w:r>
    </w:p>
    <w:p w:rsidR="0077791B" w:rsidRPr="0077791B" w:rsidRDefault="0077791B" w:rsidP="0077791B">
      <w:pPr>
        <w:pStyle w:val="a7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</w:rPr>
      </w:pPr>
      <w:r w:rsidRPr="0077791B">
        <w:rPr>
          <w:color w:val="1F1F26"/>
          <w:lang w:val="ru-RU"/>
        </w:rPr>
        <w:t xml:space="preserve">«Історія України не раз доводила і показувала те, що попри знецінення та применшення, приховування, вона завжди залишалась героїчною. </w:t>
      </w:r>
      <w:r w:rsidR="0084662B">
        <w:rPr>
          <w:sz w:val="28"/>
          <w:szCs w:val="28"/>
          <w:lang w:val="ru-RU"/>
        </w:rPr>
        <w:t>образ сильної держави</w:t>
      </w:r>
    </w:p>
    <w:p w:rsidR="0077791B" w:rsidRPr="0084662B" w:rsidRDefault="0077791B" w:rsidP="0077791B">
      <w:pPr>
        <w:pStyle w:val="a7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Постать Степана Бандери — це був як образ боротьби за всю </w:t>
      </w:r>
      <w:r w:rsidRPr="0084662B">
        <w:rPr>
          <w:color w:val="1F1F26"/>
          <w:lang w:val="ru-RU"/>
        </w:rPr>
        <w:t xml:space="preserve">Україну» </w:t>
      </w:r>
      <w:r w:rsidR="0084662B" w:rsidRPr="003141AD">
        <w:rPr>
          <w:sz w:val="28"/>
          <w:szCs w:val="28"/>
          <w:lang w:val="ru-RU"/>
        </w:rPr>
        <w:t>образ 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У 1932-му Бандера приєднався до визвольного руху України. </w:t>
      </w:r>
      <w:r w:rsidR="0084662B" w:rsidRPr="003141AD">
        <w:rPr>
          <w:sz w:val="28"/>
          <w:szCs w:val="28"/>
          <w:lang w:val="ru-RU"/>
        </w:rPr>
        <w:t>образ 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</w:rPr>
      </w:pPr>
      <w:r w:rsidRPr="0077791B">
        <w:rPr>
          <w:color w:val="1F1F26"/>
          <w:lang w:val="ru-RU"/>
        </w:rPr>
        <w:t>Виконував обов'язки крайового провідника Організації українських націоналістів.</w:t>
      </w:r>
      <w:r w:rsidRPr="0077791B">
        <w:rPr>
          <w:color w:val="1F1F26"/>
        </w:rPr>
        <w:t> </w:t>
      </w:r>
      <w:r w:rsidRPr="0077791B">
        <w:rPr>
          <w:color w:val="1F1F26"/>
          <w:lang w:val="ru-RU"/>
        </w:rPr>
        <w:t xml:space="preserve"> </w:t>
      </w:r>
      <w:r w:rsidRPr="0077791B">
        <w:rPr>
          <w:color w:val="1F1F26"/>
          <w:shd w:val="clear" w:color="auto" w:fill="EAD1DC"/>
        </w:rPr>
        <w:t>патріотизм</w:t>
      </w:r>
    </w:p>
    <w:p w:rsidR="0077791B" w:rsidRPr="0077791B" w:rsidRDefault="0077791B" w:rsidP="0077791B">
      <w:pPr>
        <w:pStyle w:val="a7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В 1933-му повноцінно зайняв цей пост та очолив ОУН Західної України.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  <w:r w:rsidRPr="0077791B">
        <w:rPr>
          <w:color w:val="1F1F26"/>
        </w:rPr>
        <w:t> </w:t>
      </w:r>
    </w:p>
    <w:p w:rsidR="0077791B" w:rsidRPr="0077791B" w:rsidRDefault="0077791B" w:rsidP="0077791B">
      <w:pPr>
        <w:pStyle w:val="a7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Після проголошення "Акту відновлення Української Держави", його схопили нацисти і ув'язнили в концтаборі "Заксенгаузен" </w:t>
      </w:r>
      <w:r w:rsidRPr="0077791B">
        <w:rPr>
          <w:color w:val="1F1F26"/>
          <w:shd w:val="clear" w:color="auto" w:fill="FF9900"/>
          <w:lang w:val="ru-RU"/>
        </w:rPr>
        <w:t xml:space="preserve">образ жертви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</w:p>
    <w:p w:rsidR="0077791B" w:rsidRPr="0077791B" w:rsidRDefault="0077791B" w:rsidP="0077791B">
      <w:pPr>
        <w:pStyle w:val="a7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>Київська новорічна ялинка увійшла до п'ятірки найкрасивіших ялинок Європи</w:t>
      </w:r>
      <w:r w:rsidR="00BE0759">
        <w:rPr>
          <w:color w:val="1F1F26"/>
          <w:lang w:val="ru-RU"/>
        </w:rPr>
        <w:t xml:space="preserve"> </w:t>
      </w:r>
      <w:r w:rsidR="00BE0759" w:rsidRPr="003141AD">
        <w:rPr>
          <w:sz w:val="28"/>
          <w:szCs w:val="28"/>
          <w:lang w:val="ru-RU"/>
        </w:rPr>
        <w:t>тема свят</w:t>
      </w:r>
    </w:p>
    <w:p w:rsidR="0077791B" w:rsidRPr="0077791B" w:rsidRDefault="0077791B" w:rsidP="0077791B">
      <w:pPr>
        <w:pStyle w:val="a7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Цьогоріч головна ялинка України заввишки понад 20 метрів. </w:t>
      </w:r>
      <w:r w:rsidRPr="0077791B">
        <w:rPr>
          <w:color w:val="1F1F26"/>
          <w:shd w:val="clear" w:color="auto" w:fill="FFFF00"/>
          <w:lang w:val="ru-RU"/>
        </w:rPr>
        <w:t>образ самостійної держави</w:t>
      </w:r>
      <w:r w:rsidR="004E648D">
        <w:rPr>
          <w:color w:val="1F1F26"/>
          <w:shd w:val="clear" w:color="auto" w:fill="FFFF00"/>
          <w:lang w:val="ru-RU"/>
        </w:rPr>
        <w:t xml:space="preserve"> </w:t>
      </w:r>
    </w:p>
    <w:p w:rsidR="0077791B" w:rsidRPr="0077791B" w:rsidRDefault="0077791B" w:rsidP="0077791B">
      <w:pPr>
        <w:pStyle w:val="a7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Близько 400 осіб взяли участь у новорічному «Забігу обіцянок» в Одесі </w:t>
      </w:r>
      <w:r w:rsidRPr="0077791B">
        <w:rPr>
          <w:color w:val="FF0000"/>
          <w:lang w:val="ru-RU"/>
        </w:rPr>
        <w:t>немає</w:t>
      </w:r>
    </w:p>
    <w:p w:rsidR="0077791B" w:rsidRPr="0077791B" w:rsidRDefault="0077791B" w:rsidP="0077791B">
      <w:pPr>
        <w:pStyle w:val="a7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lastRenderedPageBreak/>
        <w:t>У Києві провели смолоскипну ходу з нагоди дня народження Бандери (фото, відео)</w:t>
      </w:r>
      <w:r w:rsidR="004E648D">
        <w:rPr>
          <w:color w:val="1F1F26"/>
          <w:lang w:val="ru-RU"/>
        </w:rPr>
        <w:t xml:space="preserve"> </w:t>
      </w:r>
      <w:r w:rsidR="004E648D" w:rsidRPr="003141AD">
        <w:rPr>
          <w:sz w:val="28"/>
          <w:szCs w:val="28"/>
          <w:lang w:val="ru-RU"/>
        </w:rPr>
        <w:t>історичні теми</w:t>
      </w:r>
    </w:p>
    <w:p w:rsidR="0077791B" w:rsidRPr="0077791B" w:rsidRDefault="0077791B" w:rsidP="0077791B">
      <w:pPr>
        <w:pStyle w:val="a7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За порядком запланованої ходи у посиленому режимі стежили працівники структурних підрозділів столичної поліції, військовослужбовці Національної гвардії України, кінологи, вибухотехніки та поліція діалогу </w:t>
      </w:r>
      <w:r w:rsidR="004E648D" w:rsidRPr="003141AD">
        <w:rPr>
          <w:sz w:val="28"/>
          <w:szCs w:val="28"/>
          <w:lang w:val="ru-RU"/>
        </w:rPr>
        <w:t>образ боротьби за безпеку</w:t>
      </w:r>
    </w:p>
    <w:p w:rsidR="0077791B" w:rsidRPr="0077791B" w:rsidRDefault="0077791B" w:rsidP="0077791B">
      <w:pPr>
        <w:pStyle w:val="a7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1F1F26"/>
          <w:lang w:val="ru-RU"/>
        </w:rPr>
      </w:pPr>
      <w:r w:rsidRPr="0077791B">
        <w:rPr>
          <w:color w:val="1F1F26"/>
          <w:lang w:val="ru-RU"/>
        </w:rPr>
        <w:t xml:space="preserve">Нагадаємо, сьогодні в Україні відзначається день народження однієї з найобговорюваніших постатей української історії – очільника ОУН Степана Бандери. </w:t>
      </w:r>
      <w:r w:rsidR="004E648D" w:rsidRPr="003141AD">
        <w:rPr>
          <w:sz w:val="28"/>
          <w:szCs w:val="28"/>
          <w:lang w:val="ru-RU"/>
        </w:rPr>
        <w:t>образ єдиної щасливої держави</w:t>
      </w:r>
    </w:p>
    <w:p w:rsidR="0077791B" w:rsidRDefault="0077791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90CB5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02.01.2020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1. До України повернули унікальну картину Михайла Паніна, вивезену в роки нацистської окупації – Мінкульт</w:t>
      </w:r>
      <w:r w:rsidR="00E1726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726F" w:rsidRPr="003141AD">
        <w:rPr>
          <w:sz w:val="28"/>
          <w:szCs w:val="28"/>
          <w:lang w:val="ru-RU"/>
        </w:rPr>
        <w:t>історичні теми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Міністерство культури, молоді та спорту України відзвітувало про повернення картини Михайла Паніна «Таємний виїзд Івана Грозного перед опричниною». </w:t>
      </w:r>
      <w:r w:rsidR="00E1726F" w:rsidRPr="003141AD">
        <w:rPr>
          <w:sz w:val="28"/>
          <w:szCs w:val="28"/>
          <w:lang w:val="ru-RU"/>
        </w:rPr>
        <w:t>образ самостійної держави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Полотно було вивезено з України під час окупації нацистами м. Дніпра. </w:t>
      </w:r>
      <w:r w:rsidR="00DC73CE" w:rsidRPr="003141AD">
        <w:rPr>
          <w:sz w:val="28"/>
          <w:szCs w:val="28"/>
          <w:lang w:val="ru-RU"/>
        </w:rPr>
        <w:t>образ самостійної держави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«За сприяння МКМС завершився процес повернення картини відомого українського художника, незаконно вивезеної під час окупації нацистами м.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Дніпра </w:t>
      </w:r>
      <w:r w:rsidR="00DC73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D4FB0" w:rsidRPr="003141AD">
        <w:rPr>
          <w:sz w:val="28"/>
          <w:szCs w:val="28"/>
          <w:lang w:val="ru-RU"/>
        </w:rPr>
        <w:t>образ</w:t>
      </w:r>
      <w:proofErr w:type="gramEnd"/>
      <w:r w:rsidR="007D4FB0" w:rsidRPr="003141AD">
        <w:rPr>
          <w:sz w:val="28"/>
          <w:szCs w:val="28"/>
          <w:lang w:val="ru-RU"/>
        </w:rPr>
        <w:t xml:space="preserve"> жертви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Дворічна кропітка робота завершилася передачею американським подружжям Трейсі картини в дар Україні, яка у 2017 році була заявлена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до продажу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на аукціоні «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Potomack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ompany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7D4FB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D4FB0" w:rsidRPr="003141AD">
        <w:rPr>
          <w:sz w:val="28"/>
          <w:szCs w:val="28"/>
          <w:lang w:val="ru-RU"/>
        </w:rPr>
        <w:t>образ переможця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Михайло Панін – український, російський та радянський живописець, писав картини на історичну та історико-революційну тематику.</w:t>
      </w:r>
      <w:r w:rsidR="00F119E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F119E4" w:rsidRPr="003141AD">
        <w:rPr>
          <w:sz w:val="28"/>
          <w:szCs w:val="28"/>
          <w:lang w:val="ru-RU"/>
        </w:rPr>
        <w:t>образ самостійної держави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2. Справа "екс-беркутівців": представники потерпілих звернулись до Генпрокуратури</w:t>
      </w:r>
      <w:r w:rsidR="00F119E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19E4" w:rsidRPr="003141AD">
        <w:rPr>
          <w:sz w:val="28"/>
          <w:szCs w:val="28"/>
          <w:lang w:val="ru-RU"/>
        </w:rPr>
        <w:t>тема конфліктні ситуації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її словами, відповідне звернення до Генеральної прокуратури України направили представники родин потерпілих.</w:t>
      </w:r>
      <w:r w:rsidR="00F119E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19E4" w:rsidRPr="003141AD">
        <w:rPr>
          <w:sz w:val="28"/>
          <w:szCs w:val="28"/>
          <w:lang w:val="ru-RU"/>
        </w:rPr>
        <w:t>образ недосконалого суспільства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повідомляв УНІАН, 29 грудня на КПВВ «Майорське» в Донецькій області відбувся обмін утримуваними особами між українською стороною і представниками ОРДЛО. </w:t>
      </w:r>
      <w:r w:rsidR="00F119E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19E4" w:rsidRPr="003141AD">
        <w:rPr>
          <w:sz w:val="28"/>
          <w:szCs w:val="28"/>
          <w:lang w:val="ru-RU"/>
        </w:rPr>
        <w:t>образ самостійної держави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Україні повернули 76 людей в обмін на 124 особи зі списку ОРДЛО. </w:t>
      </w:r>
      <w:r w:rsidR="00F119E4" w:rsidRPr="003141AD">
        <w:rPr>
          <w:sz w:val="28"/>
          <w:szCs w:val="28"/>
          <w:lang w:val="ru-RU"/>
        </w:rPr>
        <w:t>образ переможця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рамках обміну Україна, серед інших, передала в ОРДЛО обвинувачених у масових вбивствах на Майдані 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2014 році колишніх співробітників спецпідрозділу «Беркут» – Олега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Янішевського </w:t>
      </w:r>
      <w:r w:rsidR="0080506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05064" w:rsidRPr="003141AD">
        <w:rPr>
          <w:sz w:val="28"/>
          <w:szCs w:val="28"/>
          <w:lang w:val="ru-RU"/>
        </w:rPr>
        <w:t>образ</w:t>
      </w:r>
      <w:proofErr w:type="gramEnd"/>
      <w:r w:rsidR="00805064" w:rsidRPr="003141AD">
        <w:rPr>
          <w:sz w:val="28"/>
          <w:szCs w:val="28"/>
          <w:lang w:val="ru-RU"/>
        </w:rPr>
        <w:t xml:space="preserve"> самостійної держави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3. На Хмельниччині головна міська ялинка впала від вітру (фото) немає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4. В Україні сьогодні замість ГПУ офіційно запрацював Офіс генерального прокурора</w:t>
      </w:r>
      <w:r w:rsidR="00E5634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5634B" w:rsidRPr="003141AD">
        <w:rPr>
          <w:sz w:val="28"/>
          <w:szCs w:val="28"/>
          <w:lang w:val="ru-RU"/>
        </w:rPr>
        <w:t>тема конфліктні ситуації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Офіс генерального прокурора України розпочав роботу 2 січня 2020 року.</w:t>
      </w:r>
      <w:r w:rsidR="00E5634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5634B" w:rsidRPr="003141AD">
        <w:rPr>
          <w:sz w:val="28"/>
          <w:szCs w:val="28"/>
          <w:lang w:val="ru-RU"/>
        </w:rPr>
        <w:t>образ самостійної держави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 це йдеться в оприлюдненому в газеті "Голос України" наказі генпрокурора Руслана Рябошапки № 351 від 23 грудня.</w:t>
      </w:r>
      <w:r w:rsidR="00E5634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5634B" w:rsidRPr="003141AD">
        <w:rPr>
          <w:sz w:val="28"/>
          <w:szCs w:val="28"/>
          <w:lang w:val="ru-RU"/>
        </w:rPr>
        <w:t>образ самостійної держави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набув чинності закон про реформу органів прокуратури, яким передбачено створення Офісу генерального прокурора замість Генеральної прокуратури України. </w:t>
      </w:r>
      <w:r w:rsidR="00E5634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5634B" w:rsidRPr="003141AD">
        <w:rPr>
          <w:sz w:val="28"/>
          <w:szCs w:val="28"/>
          <w:lang w:val="ru-RU"/>
        </w:rPr>
        <w:t>образ самостійної держави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5. У Дніпрі за "мінування" вокзалів затримали чоловіка - йому загрожує до шести років в'язниці немає</w:t>
      </w:r>
      <w:r w:rsidR="00E5634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6. У Меджлісі заявили про відсутність діалогу з Зеленським щодо звільнення кримських татар</w:t>
      </w:r>
      <w:r w:rsidR="00E5634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5634B" w:rsidRPr="003141AD">
        <w:rPr>
          <w:sz w:val="28"/>
          <w:szCs w:val="28"/>
          <w:lang w:val="ru-RU"/>
        </w:rPr>
        <w:t>тема конфліктні ситуації</w:t>
      </w:r>
    </w:p>
    <w:p w:rsidR="008830D3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Президент України Володимир Зеленський і представники його Офісу досі не вийшли на діалог із Меджлісом щодо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питання звільнення кримських татар з російського ув'язнення.</w:t>
      </w:r>
      <w:r w:rsidR="00E5634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5634B" w:rsidRPr="003141AD">
        <w:rPr>
          <w:sz w:val="28"/>
          <w:szCs w:val="28"/>
          <w:lang w:val="ru-RU"/>
        </w:rPr>
        <w:t>образ недосконалого суспільства</w:t>
      </w:r>
    </w:p>
    <w:p w:rsidR="00E61EC9" w:rsidRPr="0077791B" w:rsidRDefault="008830D3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Під час розмови глави держав домовилися негайно перейти до узгодження списків для звільнення українців, серед іншого і кримчан, які знаходяться в Криму і на території Росії, і росіян, утримуваних в Україні</w:t>
      </w:r>
      <w:r w:rsidR="00E5634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5634B" w:rsidRPr="003141AD">
        <w:rPr>
          <w:sz w:val="28"/>
          <w:szCs w:val="28"/>
          <w:lang w:val="ru-RU"/>
        </w:rPr>
        <w:t>образ самостійної держави</w:t>
      </w:r>
    </w:p>
    <w:p w:rsidR="00E61EC9" w:rsidRPr="0077791B" w:rsidRDefault="00E61EC9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7. Кабмін розробляє сервіс для допомоги в пошуку роботи людям з інвалідністю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 w:rsidRPr="003141AD">
        <w:rPr>
          <w:sz w:val="28"/>
          <w:szCs w:val="28"/>
          <w:lang w:val="ru-RU"/>
        </w:rPr>
        <w:t>тема добробуту українців</w:t>
      </w:r>
    </w:p>
    <w:p w:rsidR="00E61EC9" w:rsidRPr="0077791B" w:rsidRDefault="00E61EC9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8830D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 це повідомила прес-служба Кабінету міністрів України. «Для підтримки людей з інвалідністю ми створюємо платформу для полегшення контакту роботодавця і потенційних працівників.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>
        <w:rPr>
          <w:sz w:val="28"/>
          <w:szCs w:val="28"/>
          <w:lang w:val="ru-RU"/>
        </w:rPr>
        <w:t>образ сильної держави</w:t>
      </w:r>
    </w:p>
    <w:p w:rsidR="008830D3" w:rsidRPr="0077791B" w:rsidRDefault="00E61EC9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8. У Києві запрацювали пункти збору новорічних ялинок</w:t>
      </w:r>
      <w:r w:rsidR="0087260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9. Зимові свята 2020: повний календар на січень та лютий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 w:rsidRPr="003141AD">
        <w:rPr>
          <w:sz w:val="28"/>
          <w:szCs w:val="28"/>
          <w:lang w:val="ru-RU"/>
        </w:rPr>
        <w:t>тема свят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січні в Україні кілька офіційних державних вихідних.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 w:rsidRPr="003141AD">
        <w:rPr>
          <w:sz w:val="28"/>
          <w:szCs w:val="28"/>
          <w:lang w:val="ru-RU"/>
        </w:rPr>
        <w:t>образ самостійної держави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 Різдво, яке у 2020 році випадає на вівторок, українці будуть офіційно відпочивати чотири дні – з суботи до вівторка, 7 січня.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 w:rsidRPr="003141AD">
        <w:rPr>
          <w:sz w:val="28"/>
          <w:szCs w:val="28"/>
          <w:lang w:val="ru-RU"/>
        </w:rPr>
        <w:t>образ самостійної держави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- 22 січня - День Соборності України (День Української єдності). Пилипів день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 w:rsidRPr="003141AD">
        <w:rPr>
          <w:sz w:val="28"/>
          <w:szCs w:val="28"/>
          <w:lang w:val="ru-RU"/>
        </w:rPr>
        <w:t>образ єдиної щасливої держави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- 26 січня - Міжнародний день митника. День Австралії. Єрмилів день. День працівника контрольно-ревізійної служби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України 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 w:rsidRPr="003141AD">
        <w:rPr>
          <w:sz w:val="28"/>
          <w:szCs w:val="28"/>
          <w:lang w:val="ru-RU"/>
        </w:rPr>
        <w:t>образ</w:t>
      </w:r>
      <w:proofErr w:type="gramEnd"/>
      <w:r w:rsidR="003B5501" w:rsidRPr="003141AD">
        <w:rPr>
          <w:sz w:val="28"/>
          <w:szCs w:val="28"/>
          <w:lang w:val="ru-RU"/>
        </w:rPr>
        <w:t xml:space="preserve"> самостійної держави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- 19 лютого - День державного герба України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 w:rsidRPr="003141AD">
        <w:rPr>
          <w:sz w:val="28"/>
          <w:szCs w:val="28"/>
          <w:lang w:val="ru-RU"/>
        </w:rPr>
        <w:t>образ самостійної держави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- 26 лютого - День початку російської агресії проти України.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 w:rsidRPr="003141AD">
        <w:rPr>
          <w:sz w:val="28"/>
          <w:szCs w:val="28"/>
          <w:lang w:val="ru-RU"/>
        </w:rPr>
        <w:t>образ жертви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- 28 лютого - День працівників патрульно-постової служби України. День штурманської служби авіації збройних сил України.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>
        <w:rPr>
          <w:sz w:val="28"/>
          <w:szCs w:val="28"/>
          <w:lang w:val="ru-RU"/>
        </w:rPr>
        <w:t>образ сильної держави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10. В аеропорту Бориспіль неплатник аліментів кидався на прикордонників (відео)</w:t>
      </w:r>
      <w:r w:rsidR="003B550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5501" w:rsidRPr="003141AD">
        <w:rPr>
          <w:sz w:val="28"/>
          <w:szCs w:val="28"/>
          <w:lang w:val="ru-RU"/>
        </w:rPr>
        <w:t>тема злочинності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Близько 120 тис. особам обмежили виїзд за межі України через несплату аліментів.</w:t>
      </w:r>
      <w:r w:rsidR="00C85B8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85B8B" w:rsidRPr="003141AD">
        <w:rPr>
          <w:sz w:val="28"/>
          <w:szCs w:val="28"/>
          <w:lang w:val="ru-RU"/>
        </w:rPr>
        <w:t>образ боротьби за безпеку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"В базах даних прикордонників зараз близько 120 тисяч осіб, яким виконавчими службами обмежено виїзд за межі України через несплату аліментів"</w:t>
      </w:r>
      <w:r w:rsidR="00C85B8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277A">
        <w:rPr>
          <w:sz w:val="28"/>
          <w:szCs w:val="28"/>
          <w:lang w:val="ru-RU"/>
        </w:rPr>
        <w:t>образ сильної держави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Держприкордонслужбі радить громадянам під час підготовки до подорожей цікавитися, чи не мають вони обмежень у виїзді за межі України.</w:t>
      </w:r>
      <w:r w:rsidR="004A277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277A" w:rsidRPr="003141AD">
        <w:rPr>
          <w:sz w:val="28"/>
          <w:szCs w:val="28"/>
          <w:lang w:val="ru-RU"/>
        </w:rPr>
        <w:t>образ самостійної держави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11. Більшість звільнених українців ми можемо виписати з "Феофанії" упродовж тижня – лікар (відео)</w:t>
      </w:r>
      <w:r w:rsidR="004A277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7365E" w:rsidRPr="003141AD">
        <w:rPr>
          <w:sz w:val="28"/>
          <w:szCs w:val="28"/>
          <w:lang w:val="ru-RU"/>
        </w:rPr>
        <w:t>тема добробуту українців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Раніше повідомлялося, що клінічна лікарня “Феофанія”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прийняла 64 звільнених українців.</w:t>
      </w:r>
      <w:r w:rsidR="0067365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7365E" w:rsidRPr="003141AD">
        <w:rPr>
          <w:sz w:val="28"/>
          <w:szCs w:val="28"/>
          <w:lang w:val="ru-RU"/>
        </w:rPr>
        <w:t>образ переможця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12. Раніше повідомлялося, що клінічна лікарня “Феофанія”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прийняла 64 звільнених українців.</w:t>
      </w:r>
      <w:r w:rsidR="0067365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7365E" w:rsidRPr="003141AD">
        <w:rPr>
          <w:sz w:val="28"/>
          <w:szCs w:val="28"/>
          <w:lang w:val="ru-RU"/>
        </w:rPr>
        <w:t>тема добробуту українців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Православній церкві України хочуть, щоб питання утисків української церкви в анексованому Криму обговорили на переговорах Тристоронньої контактної групи у Мінську.</w:t>
      </w:r>
      <w:r w:rsidR="0067365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83EAD" w:rsidRPr="003141AD">
        <w:rPr>
          <w:sz w:val="28"/>
          <w:szCs w:val="28"/>
          <w:lang w:val="ru-RU"/>
        </w:rPr>
        <w:t>образ релігійної країни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 це предстоятель ПЦУ, митрополит Київський і всієї України Епіфаній сказав у програмі Радіо Свобода «Суботнє інтерв'ю».</w:t>
      </w:r>
      <w:r w:rsidR="0067365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83EAD" w:rsidRPr="003141AD">
        <w:rPr>
          <w:sz w:val="28"/>
          <w:szCs w:val="28"/>
          <w:lang w:val="ru-RU"/>
        </w:rPr>
        <w:t>образ релігійної країни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Він також зазначив, що ПЦУ раніше зверталася до президента України Володимира Зеленського, щоб він відреагував на утиски прав вірян у Криму.</w:t>
      </w:r>
      <w:r w:rsidR="0067365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83EAD" w:rsidRPr="003141AD">
        <w:rPr>
          <w:sz w:val="28"/>
          <w:szCs w:val="28"/>
          <w:lang w:val="ru-RU"/>
        </w:rPr>
        <w:t>образ релігійної країни образ жертви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«Під час зустрічі Всеукраїнської ради церков і релігійних організацій я це питання порушив, дуже гостро підняв.</w:t>
      </w:r>
      <w:r w:rsidR="00183E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83EAD" w:rsidRPr="003141AD">
        <w:rPr>
          <w:sz w:val="28"/>
          <w:szCs w:val="28"/>
          <w:lang w:val="ru-RU"/>
        </w:rPr>
        <w:t>образ самостійної держави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наприкінці липня архієпископ Кримської єпархії Православної церкви України Климент заявив, що із собору святих рівноапостольних Володимира і Ольги в окупованому Сімферополі вкрали всі церковні речі Кримського єпархіального управління ПЦУ.</w:t>
      </w:r>
      <w:r w:rsidR="00183E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83EAD" w:rsidRPr="003141AD">
        <w:rPr>
          <w:sz w:val="28"/>
          <w:szCs w:val="28"/>
          <w:lang w:val="ru-RU"/>
        </w:rPr>
        <w:t>образ релігійної країни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- 24 вересня в управлінні російського «міністерства юстиції Криму» втретє відмовили в реєстрації українсько православної парафії на півострові.</w:t>
      </w:r>
      <w:r w:rsidR="00183E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80EAF" w:rsidRPr="003141AD">
        <w:rPr>
          <w:sz w:val="28"/>
          <w:szCs w:val="28"/>
          <w:lang w:val="ru-RU"/>
        </w:rPr>
        <w:t>образ релігійної країни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13. Багатьом звільненим з полону українцям нікуди повертатися – лікар</w:t>
      </w:r>
      <w:r w:rsidR="00080EA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80EAF" w:rsidRPr="003141AD">
        <w:rPr>
          <w:sz w:val="28"/>
          <w:szCs w:val="28"/>
          <w:lang w:val="ru-RU"/>
        </w:rPr>
        <w:t>тема АТО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Лікарі клініки «Феофанія», де пройшли обстеження всі звільнені з полону українці, готові виписати понад 90% раніше полонених.</w:t>
      </w:r>
      <w:r w:rsidR="00080EA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80EAF" w:rsidRPr="003141AD">
        <w:rPr>
          <w:sz w:val="28"/>
          <w:szCs w:val="28"/>
          <w:lang w:val="ru-RU"/>
        </w:rPr>
        <w:t>образ жертви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Критичних проблем зі здоров’ям у звільнених українців немає.</w:t>
      </w:r>
      <w:r w:rsidR="00080EAF" w:rsidRPr="00080EAF">
        <w:rPr>
          <w:sz w:val="28"/>
          <w:szCs w:val="28"/>
          <w:lang w:val="ru-RU"/>
        </w:rPr>
        <w:t xml:space="preserve"> </w:t>
      </w:r>
      <w:r w:rsidR="00080EAF" w:rsidRPr="003141AD">
        <w:rPr>
          <w:sz w:val="28"/>
          <w:szCs w:val="28"/>
          <w:lang w:val="ru-RU"/>
        </w:rPr>
        <w:t>образ жертви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лікарні досі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перебувають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60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звільнених українців, які повернулися додому в результаті обміну утримуваних осіб.</w:t>
      </w:r>
      <w:r w:rsidR="00080EA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80EAF" w:rsidRPr="003141AD">
        <w:rPr>
          <w:sz w:val="28"/>
          <w:szCs w:val="28"/>
          <w:lang w:val="ru-RU"/>
        </w:rPr>
        <w:t>образ жертви</w:t>
      </w:r>
    </w:p>
    <w:p w:rsidR="00872608" w:rsidRPr="0077791B" w:rsidRDefault="00872608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14. Кличко пішов у відпустку немає</w:t>
      </w:r>
    </w:p>
    <w:p w:rsidR="00F576BA" w:rsidRPr="0077791B" w:rsidRDefault="00F576BA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15. Посли Польщі та Ізраїлю занепокоєні ушануванням в Україні діячів ОУН-УПА</w:t>
      </w:r>
      <w:r w:rsidR="000F63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63C9" w:rsidRPr="003141AD">
        <w:rPr>
          <w:sz w:val="28"/>
          <w:szCs w:val="28"/>
          <w:lang w:val="ru-RU"/>
        </w:rPr>
        <w:t>історичні теми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576B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Посол Республіки Польща Бартош Ціхоцкі і Посол Держави Ізраїль Джоель Ліон занепокоєні ушануванням в Україні пам’яті діячів </w:t>
      </w:r>
      <w:r w:rsidR="0015052F" w:rsidRPr="003141AD">
        <w:rPr>
          <w:sz w:val="28"/>
          <w:szCs w:val="28"/>
          <w:lang w:val="ru-RU"/>
        </w:rPr>
        <w:t>образ великодушної країни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576B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Організації українських націоналістів (ОУН) та Української повстанської армії (УПА). </w:t>
      </w:r>
      <w:r w:rsidR="0015052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5052F" w:rsidRPr="003141AD">
        <w:rPr>
          <w:sz w:val="28"/>
          <w:szCs w:val="28"/>
          <w:lang w:val="ru-RU"/>
        </w:rPr>
        <w:t>образ боротьби за безпеку</w:t>
      </w:r>
      <w:r w:rsidR="0015052F">
        <w:rPr>
          <w:sz w:val="28"/>
          <w:szCs w:val="28"/>
          <w:lang w:val="ru-RU"/>
        </w:rPr>
        <w:t xml:space="preserve"> патріотизм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576B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 це йдеться у спільній заяві послів, оприлюдненій на сайті Посольства Польщі в Україні.</w:t>
      </w:r>
      <w:r w:rsidR="00715EF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5EFA" w:rsidRPr="003141AD">
        <w:rPr>
          <w:sz w:val="28"/>
          <w:szCs w:val="28"/>
          <w:lang w:val="ru-RU"/>
        </w:rPr>
        <w:t>образ самостійної держави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 великим занепокоєнням та сумом ми зауважили, що представники влади різних рівнів України</w:t>
      </w:r>
      <w:r w:rsidR="00715EF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5EFA" w:rsidRPr="003141AD">
        <w:rPr>
          <w:sz w:val="28"/>
          <w:szCs w:val="28"/>
          <w:lang w:val="ru-RU"/>
        </w:rPr>
        <w:t>образ самостійної держави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Івана Липи і його сина Юрія Липи, який є творцем «расистської теорії української раси</w:t>
      </w:r>
      <w:r w:rsidR="00715EF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5EFA" w:rsidRPr="003141AD">
        <w:rPr>
          <w:sz w:val="28"/>
          <w:szCs w:val="28"/>
          <w:lang w:val="ru-RU"/>
        </w:rPr>
        <w:t>образ жертви</w:t>
      </w:r>
    </w:p>
    <w:p w:rsidR="007A1B6B" w:rsidRPr="00715EFA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Пам’ятаючи про наших невинних братів та сестер замордованих в 1939-1945 роках на окупованих територіях Польщі, які сьогодні є частиною </w:t>
      </w:r>
      <w:r w:rsidRPr="00A43D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України</w:t>
      </w:r>
      <w:r w:rsidR="00715EF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715EFA" w:rsidRPr="003141AD">
        <w:rPr>
          <w:sz w:val="28"/>
          <w:szCs w:val="28"/>
          <w:lang w:val="ru-RU"/>
        </w:rPr>
        <w:t>образ самостійної держави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16. Звільнений з полону журналіст Асєєв зняв банер на свою підтримку (фото)</w:t>
      </w:r>
      <w:r w:rsidR="00A43D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43D61" w:rsidRPr="003141AD">
        <w:rPr>
          <w:sz w:val="28"/>
          <w:szCs w:val="28"/>
          <w:lang w:val="ru-RU"/>
        </w:rPr>
        <w:t>тема АТО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Станіслав Асєєв 2 січня зняв банер на свою підтримку #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FreeAseyev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з балкона «Українського тижня».</w:t>
      </w:r>
      <w:r w:rsidR="00A43D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370C7" w:rsidRPr="003141AD">
        <w:rPr>
          <w:sz w:val="28"/>
          <w:szCs w:val="28"/>
          <w:lang w:val="ru-RU"/>
        </w:rPr>
        <w:t>образ самостійної держави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Плакат на підтримку Асєєва повісили на балконі видання «Український тиждень» в День гідності та свободи 21 листопада 2019 року.</w:t>
      </w:r>
      <w:r w:rsidR="00D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026C3" w:rsidRPr="003141AD">
        <w:rPr>
          <w:sz w:val="28"/>
          <w:szCs w:val="28"/>
          <w:lang w:val="ru-RU"/>
        </w:rPr>
        <w:t>образ самостійної держави</w:t>
      </w:r>
      <w:r w:rsidR="001026C3">
        <w:rPr>
          <w:sz w:val="28"/>
          <w:szCs w:val="28"/>
          <w:lang w:val="ru-RU"/>
        </w:rPr>
        <w:t xml:space="preserve"> образ сильної держави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у Донецькій області відбувся обмін утримуваними особами між українською стороною і представниками ОРДЛО. </w:t>
      </w:r>
      <w:r w:rsidR="0094740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7404" w:rsidRPr="003141AD">
        <w:rPr>
          <w:sz w:val="28"/>
          <w:szCs w:val="28"/>
          <w:lang w:val="ru-RU"/>
        </w:rPr>
        <w:t>образ самостійної держави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Україні повернули 76 людей в обмін на 124 особи зі списку ОРДЛО. </w:t>
      </w:r>
      <w:r w:rsidR="0094740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7404" w:rsidRPr="003141AD">
        <w:rPr>
          <w:sz w:val="28"/>
          <w:szCs w:val="28"/>
          <w:lang w:val="ru-RU"/>
        </w:rPr>
        <w:t>образ самостійної держави</w:t>
      </w:r>
    </w:p>
    <w:p w:rsidR="00872608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Ввечері того ж дня звільнених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українців зустріли в аеропорту "Бориспіль". </w:t>
      </w:r>
      <w:r w:rsidR="0094740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7404" w:rsidRPr="003141AD">
        <w:rPr>
          <w:sz w:val="28"/>
          <w:szCs w:val="28"/>
          <w:lang w:val="ru-RU"/>
        </w:rPr>
        <w:t>образ переможця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17. Справа Шеремета: адвокат заявляє про порушення при проведенні слідчого експерименту</w:t>
      </w:r>
      <w:r w:rsidR="00E804F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804FA" w:rsidRPr="003141AD">
        <w:rPr>
          <w:sz w:val="28"/>
          <w:szCs w:val="28"/>
          <w:lang w:val="ru-RU"/>
        </w:rPr>
        <w:t>тема злочинності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Правоохоронці стверджують, що метою вбивства Шеремета була дестабілізація суспільно-політичної ситуації в Україні.</w:t>
      </w:r>
      <w:r w:rsidR="00E804F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804FA" w:rsidRPr="003141AD">
        <w:rPr>
          <w:sz w:val="28"/>
          <w:szCs w:val="28"/>
          <w:lang w:val="ru-RU"/>
        </w:rPr>
        <w:t>образ недосконалого суспільства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18. Понад половина українців зовсім не читають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книжок </w:t>
      </w:r>
      <w:r w:rsidR="00A3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14D8" w:rsidRPr="003141AD">
        <w:rPr>
          <w:sz w:val="28"/>
          <w:szCs w:val="28"/>
          <w:lang w:val="ru-RU"/>
        </w:rPr>
        <w:t>тема</w:t>
      </w:r>
      <w:proofErr w:type="gramEnd"/>
      <w:r w:rsidR="00A314D8" w:rsidRPr="003141AD">
        <w:rPr>
          <w:sz w:val="28"/>
          <w:szCs w:val="28"/>
          <w:lang w:val="ru-RU"/>
        </w:rPr>
        <w:t xml:space="preserve"> добробуту українців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кінці 2019 року більшість українців (57%)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зовсім не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читали книжок.</w:t>
      </w:r>
      <w:r w:rsidR="00A3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14D8" w:rsidRPr="003141AD">
        <w:rPr>
          <w:sz w:val="28"/>
          <w:szCs w:val="28"/>
          <w:lang w:val="ru-RU"/>
        </w:rPr>
        <w:t>образ недосконалого суспільства</w:t>
      </w:r>
    </w:p>
    <w:p w:rsidR="007A1B6B" w:rsidRPr="0077791B" w:rsidRDefault="007A1B6B" w:rsidP="00B8482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При цьому схильність українців до читання книжок залежить від статі, віку та рівня освіти.</w:t>
      </w:r>
      <w:r w:rsidR="00A3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14D8" w:rsidRPr="003141AD">
        <w:rPr>
          <w:sz w:val="28"/>
          <w:szCs w:val="28"/>
          <w:lang w:val="ru-RU"/>
        </w:rPr>
        <w:t>образ недосконалого суспільства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Опитування проводилося в період від 7 до 18 листопада 2019 року серед 1805 респондентів у всій Україні за винятком окупованих Росією територій.</w:t>
      </w:r>
      <w:r w:rsidR="00A3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14D8" w:rsidRPr="003141AD">
        <w:rPr>
          <w:sz w:val="28"/>
          <w:szCs w:val="28"/>
          <w:lang w:val="ru-RU"/>
        </w:rPr>
        <w:t>образ самостійної держави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19. У в'язницях РФ тримають щонайменше 89 фігурантів "кримських справ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" </w:t>
      </w:r>
      <w:r w:rsidR="0020762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E6B03" w:rsidRPr="003141AD">
        <w:rPr>
          <w:sz w:val="28"/>
          <w:szCs w:val="28"/>
          <w:lang w:val="ru-RU"/>
        </w:rPr>
        <w:t>тема</w:t>
      </w:r>
      <w:proofErr w:type="gramEnd"/>
      <w:r w:rsidR="006E6B03" w:rsidRPr="003141AD">
        <w:rPr>
          <w:sz w:val="28"/>
          <w:szCs w:val="28"/>
          <w:lang w:val="ru-RU"/>
        </w:rPr>
        <w:t xml:space="preserve"> злочинності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її словами, велика частина засуджених, а саме 65 осіб - кримські татари. "Серед них є і кримські татари, й українці.</w:t>
      </w:r>
      <w:r w:rsidR="006E6B0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2845" w:rsidRPr="003141AD">
        <w:rPr>
          <w:sz w:val="28"/>
          <w:szCs w:val="28"/>
          <w:lang w:val="ru-RU"/>
        </w:rPr>
        <w:t>образ жертви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їх звинувачують у терористичних статтях. Якщо говорити про українців, то серед них, наприклад, активіст Олег Приходько, який був затриманий цього року.</w:t>
      </w:r>
      <w:r w:rsidR="0003284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A1D44" w:rsidRPr="003141AD">
        <w:rPr>
          <w:sz w:val="28"/>
          <w:szCs w:val="28"/>
          <w:lang w:val="ru-RU"/>
        </w:rPr>
        <w:t>образ недосконалого суспільства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Також є так звані "українські диверсанти", - зазначила правозахисниця.</w:t>
      </w:r>
      <w:r w:rsidR="001A1D4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A1D44" w:rsidRPr="003141AD">
        <w:rPr>
          <w:sz w:val="28"/>
          <w:szCs w:val="28"/>
          <w:lang w:val="ru-RU"/>
        </w:rPr>
        <w:t>образ боротьби за безпеку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20. Завтра розпочнеться реєстрація на пробне ЗНО</w:t>
      </w:r>
      <w:r w:rsidR="001A1D4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A1D44" w:rsidRPr="003141AD">
        <w:rPr>
          <w:sz w:val="28"/>
          <w:szCs w:val="28"/>
          <w:lang w:val="ru-RU"/>
        </w:rPr>
        <w:t>тема освіти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Пробне зовнішнє незалежне оцінювання з української мови і літератури відбудеться 21 березня, з історії України</w:t>
      </w:r>
      <w:r w:rsidR="007A42DF" w:rsidRPr="007A42DF">
        <w:rPr>
          <w:sz w:val="28"/>
          <w:szCs w:val="28"/>
          <w:lang w:val="ru-RU"/>
        </w:rPr>
        <w:t xml:space="preserve"> </w:t>
      </w:r>
      <w:r w:rsidR="007A42DF" w:rsidRPr="003141AD">
        <w:rPr>
          <w:sz w:val="28"/>
          <w:szCs w:val="28"/>
          <w:lang w:val="ru-RU"/>
        </w:rPr>
        <w:t>образ самостійної держави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03.01.2020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1. В Києві провели слідчий експеримент у справі про вбивство Шеремета (відео) немає</w:t>
      </w:r>
    </w:p>
    <w:p w:rsidR="007A1B6B" w:rsidRPr="0077791B" w:rsidRDefault="007A1B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2. Прокурори справ Майдану успішно пройшли співбесіди та призначені на посади </w:t>
      </w:r>
      <w:r w:rsidR="00FE7526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немає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3. В Києві провели слідчий експеримент у справі про вбивство Шеремета (відео) немає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4. Наталия Самойленко: После праздников ощущение, что украинцы совершили "пищевой суицид" </w:t>
      </w:r>
      <w:r w:rsidR="00C255EF" w:rsidRPr="003141AD">
        <w:rPr>
          <w:sz w:val="28"/>
          <w:szCs w:val="28"/>
          <w:lang w:val="ru-RU"/>
        </w:rPr>
        <w:t>тема свят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Сколько лишнего веса, в среднем, украинцы набирают в праздники? Смотрите, согласно исследованиям, за новогоднюю ночь средний украинец съедает около трех тысяч килокалорий (как минимум, в два с половиной раза больше суточной нормы).</w:t>
      </w:r>
      <w:r w:rsidR="008E231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E2316" w:rsidRPr="003141AD">
        <w:rPr>
          <w:sz w:val="28"/>
          <w:szCs w:val="28"/>
          <w:lang w:val="ru-RU"/>
        </w:rPr>
        <w:t>образ єдиної щасливої держави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Поэтому, в среднем, украинец набирает за новогоднюю серию праздников от пятисот до семисот грамм жира.</w:t>
      </w:r>
      <w:r w:rsidR="00972A5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72A51" w:rsidRPr="003141AD">
        <w:rPr>
          <w:sz w:val="28"/>
          <w:szCs w:val="28"/>
          <w:lang w:val="ru-RU"/>
        </w:rPr>
        <w:t>образ єдиної щасливої держави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Какие застольные привычки украинцев самыми вредные?</w:t>
      </w:r>
      <w:r w:rsidR="00972A5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72A51" w:rsidRPr="003141AD">
        <w:rPr>
          <w:sz w:val="28"/>
          <w:szCs w:val="28"/>
          <w:lang w:val="ru-RU"/>
        </w:rPr>
        <w:t>образ недосконалого суспільства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5. Вбивство Шеремета: адвокат Кузьменко наполягатиме на повторному слідчому експерименті немає</w:t>
      </w:r>
      <w:r w:rsidR="00972A5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В Україні почалася реєстрація на пробне ЗНО </w:t>
      </w:r>
      <w:r w:rsidR="0044642C" w:rsidRPr="003141AD">
        <w:rPr>
          <w:sz w:val="28"/>
          <w:szCs w:val="28"/>
          <w:lang w:val="ru-RU"/>
        </w:rPr>
        <w:t>тема освіти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 це повідомляє Український центр оцінювання якості освіти.</w:t>
      </w:r>
      <w:r w:rsidR="00851B1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1B19" w:rsidRPr="003141AD">
        <w:rPr>
          <w:sz w:val="28"/>
          <w:szCs w:val="28"/>
          <w:lang w:val="ru-RU"/>
        </w:rPr>
        <w:t>образ самостійної держави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Пробне зовнішнє незалежне оцінювання з української мови і літератури відбудеться 21 березня, з історії України</w:t>
      </w:r>
      <w:r w:rsidR="00851B1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1B19" w:rsidRPr="003141AD">
        <w:rPr>
          <w:sz w:val="28"/>
          <w:szCs w:val="28"/>
          <w:lang w:val="ru-RU"/>
        </w:rPr>
        <w:t>образ самостійної держави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7. В Польщі затримали українця через те, що його дрон впав на дах костелу</w:t>
      </w:r>
      <w:r w:rsidR="00851B1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1B19" w:rsidRPr="003141AD">
        <w:rPr>
          <w:sz w:val="28"/>
          <w:szCs w:val="28"/>
          <w:lang w:val="ru-RU"/>
        </w:rPr>
        <w:t>тема злочинності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Це 24-річний турист з України, що в середу увечері повідомив поліції і пожежній службі про те, що втратив керування БПЛА, унаслідок чого той приземлився на даху храму</w:t>
      </w:r>
      <w:r w:rsidR="00851B1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3693" w:rsidRPr="003141AD">
        <w:rPr>
          <w:sz w:val="28"/>
          <w:szCs w:val="28"/>
          <w:lang w:val="ru-RU"/>
        </w:rPr>
        <w:t>образ самостійної держави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Ми затримали цього українця, і будемо розглядати можливість висунення звинувачень у створенні небезпеки для людей.</w:t>
      </w:r>
      <w:r w:rsidR="0077369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3693" w:rsidRPr="003141AD">
        <w:rPr>
          <w:sz w:val="28"/>
          <w:szCs w:val="28"/>
          <w:lang w:val="ru-RU"/>
        </w:rPr>
        <w:t>образ недосконалого суспільства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8. Нова керівниця ДБР вважає розслідування справ Майдану пріоритетом бюро</w:t>
      </w:r>
      <w:r w:rsidR="0077369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E0996" w:rsidRPr="003141AD">
        <w:rPr>
          <w:sz w:val="28"/>
          <w:szCs w:val="28"/>
          <w:lang w:val="ru-RU"/>
        </w:rPr>
        <w:t>історичні теми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Вона нагадала, що 27 грудня 2019 року набрав чинності закон про внесення змін до деяких законів України щодо вдосконалення діяльності ДБР.</w:t>
      </w:r>
      <w:r w:rsidR="00EE099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E0996" w:rsidRPr="003141AD">
        <w:rPr>
          <w:sz w:val="28"/>
          <w:szCs w:val="28"/>
          <w:lang w:val="ru-RU"/>
        </w:rPr>
        <w:t>образ самостійної держави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9. У Києві в затоці Дніпра виявили тіло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чоловіка  немає</w:t>
      </w:r>
      <w:proofErr w:type="gramEnd"/>
      <w:r w:rsidR="00B10E5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10. На Різдво у центрі Києва обмежать рух транспорту та можливо закриють 5 станцій метро немає</w:t>
      </w:r>
      <w:r w:rsidR="00B10E5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11. Аварія танкера біля узбережжя Одеси: розслідування завершено </w:t>
      </w:r>
      <w:r w:rsidR="00B10E57" w:rsidRPr="003141AD">
        <w:rPr>
          <w:sz w:val="28"/>
          <w:szCs w:val="28"/>
          <w:lang w:val="ru-RU"/>
        </w:rPr>
        <w:t>тема злочинності</w:t>
      </w:r>
      <w:r w:rsidR="00B10E5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Державна служба морського та річкового транспорту України завершила розслідування за фактом аварії танкера «Делфі»</w:t>
      </w:r>
      <w:r w:rsidR="00504E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409BC" w:rsidRPr="003141AD">
        <w:rPr>
          <w:sz w:val="28"/>
          <w:szCs w:val="28"/>
          <w:lang w:val="ru-RU"/>
        </w:rPr>
        <w:t>образ самостійної держави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у Чорному морі біля Одеси зазнав аварії танкер «Делфі» з трьома українцями на борту.</w:t>
      </w:r>
      <w:r w:rsidR="007409B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409BC" w:rsidRPr="003141AD">
        <w:rPr>
          <w:sz w:val="28"/>
          <w:szCs w:val="28"/>
          <w:lang w:val="ru-RU"/>
        </w:rPr>
        <w:t>образ недосконалого суспільства</w:t>
      </w:r>
    </w:p>
    <w:p w:rsidR="00FE7526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Зокрема, за інформацією в.о. голови Держекоінспекції України Єгора Фірсова, гранично допустимі норми були перевищені в 157 разів</w:t>
      </w:r>
      <w:r w:rsidR="007409B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409BC" w:rsidRPr="003141AD">
        <w:rPr>
          <w:sz w:val="28"/>
          <w:szCs w:val="28"/>
          <w:lang w:val="ru-RU"/>
        </w:rPr>
        <w:t>образ великодушної країни</w:t>
      </w:r>
    </w:p>
    <w:p w:rsidR="006B44C9" w:rsidRPr="0077791B" w:rsidRDefault="00FE75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12. Блогер з Криму розповів, як росіяни погрожували "підвалами" на Донбасі</w:t>
      </w:r>
      <w:r w:rsidR="00B54FA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4FA8" w:rsidRPr="003141AD">
        <w:rPr>
          <w:sz w:val="28"/>
          <w:szCs w:val="28"/>
          <w:lang w:val="ru-RU"/>
        </w:rPr>
        <w:t>тема АТО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 потрапив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до списку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на видворення в Україну, підконтрольну Києву.</w:t>
      </w:r>
      <w:r w:rsidR="00B54FA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3112B" w:rsidRPr="003141AD">
        <w:rPr>
          <w:sz w:val="28"/>
          <w:szCs w:val="28"/>
          <w:lang w:val="ru-RU"/>
        </w:rPr>
        <w:t>образ самостійної держави,</w:t>
      </w:r>
    </w:p>
    <w:p w:rsidR="006B44C9" w:rsidRPr="0013112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Гайворонський свою провину не визнав і послався на норми міжнародного права, згідно з якими Крим вважається окупованою територією </w:t>
      </w:r>
      <w:r w:rsidRPr="001311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України.</w:t>
      </w:r>
      <w:r w:rsidR="0013112B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13112B" w:rsidRPr="003141AD">
        <w:rPr>
          <w:sz w:val="28"/>
          <w:szCs w:val="28"/>
          <w:lang w:val="ru-RU"/>
        </w:rPr>
        <w:t>образ жертви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13. На Різдво діти зможуть покататись на патрульних авто, а дорослі надіти алкоокуляри – поліція</w:t>
      </w:r>
      <w:r w:rsidR="001311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4A68" w:rsidRPr="003141AD">
        <w:rPr>
          <w:sz w:val="28"/>
          <w:szCs w:val="28"/>
          <w:lang w:val="ru-RU"/>
        </w:rPr>
        <w:t>тема свят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На Різдво патрульна поліція в багатьох містах України дасть можливість дітям покататися на своїх авто з сиреною, а дорослим надіти алкоокуляри.</w:t>
      </w:r>
      <w:r w:rsidR="00284A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4A68" w:rsidRPr="003141AD">
        <w:rPr>
          <w:sz w:val="28"/>
          <w:szCs w:val="28"/>
          <w:lang w:val="ru-RU"/>
        </w:rPr>
        <w:t>образ єдиної щасливої держави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повідомляється на сторінці Патрульної поліції України 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84A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4A68" w:rsidRPr="003141AD">
        <w:rPr>
          <w:sz w:val="28"/>
          <w:szCs w:val="28"/>
          <w:lang w:val="ru-RU"/>
        </w:rPr>
        <w:t>образ самостійної держави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переліку є не тільки обласні центри України.</w:t>
      </w:r>
      <w:r w:rsidR="00284A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4A68" w:rsidRPr="003141AD">
        <w:rPr>
          <w:sz w:val="28"/>
          <w:szCs w:val="28"/>
          <w:lang w:val="ru-RU"/>
        </w:rPr>
        <w:t>образ самостійної держави</w:t>
      </w:r>
    </w:p>
    <w:p w:rsidR="00FE7526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14. Справа Шеремета: підозрювані Дугарь та Антоненко відмовилися від слідчого експерименту – поліція (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відео)</w:t>
      </w:r>
      <w:r w:rsidR="00284A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284A68" w:rsidRPr="003141AD">
        <w:rPr>
          <w:sz w:val="28"/>
          <w:szCs w:val="28"/>
          <w:lang w:val="ru-RU"/>
        </w:rPr>
        <w:t>тема</w:t>
      </w:r>
      <w:proofErr w:type="gramEnd"/>
      <w:r w:rsidR="00284A68" w:rsidRPr="003141AD">
        <w:rPr>
          <w:sz w:val="28"/>
          <w:szCs w:val="28"/>
          <w:lang w:val="ru-RU"/>
        </w:rPr>
        <w:t xml:space="preserve"> конфліктні ситуації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 це повідомили в Управлінні комунікації Національної поліції України.</w:t>
      </w:r>
      <w:r w:rsidR="00284A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13080" w:rsidRPr="003141AD">
        <w:rPr>
          <w:sz w:val="28"/>
          <w:szCs w:val="28"/>
          <w:lang w:val="ru-RU"/>
        </w:rPr>
        <w:t>образ самостійної держави</w:t>
      </w:r>
      <w:r w:rsidR="00313080">
        <w:rPr>
          <w:sz w:val="28"/>
          <w:szCs w:val="28"/>
          <w:lang w:val="ru-RU"/>
        </w:rPr>
        <w:t xml:space="preserve"> 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Зазначається, що Головним слідчим управлінням Національної поліції України у зазначеному кримінальному провадженні</w:t>
      </w:r>
      <w:r w:rsidR="0031308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13080" w:rsidRPr="003141AD">
        <w:rPr>
          <w:sz w:val="28"/>
          <w:szCs w:val="28"/>
          <w:lang w:val="ru-RU"/>
        </w:rPr>
        <w:t>образ самостійної держави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Правоохоронці стверджують, що метою вбивства Шеремета була дестабілізація суспільно-політичної ситуації в Україні.</w:t>
      </w:r>
      <w:r w:rsidR="00313080" w:rsidRPr="00313080">
        <w:rPr>
          <w:sz w:val="28"/>
          <w:szCs w:val="28"/>
          <w:lang w:val="ru-RU"/>
        </w:rPr>
        <w:t xml:space="preserve"> </w:t>
      </w:r>
      <w:r w:rsidR="00313080" w:rsidRPr="003141AD">
        <w:rPr>
          <w:sz w:val="28"/>
          <w:szCs w:val="28"/>
          <w:lang w:val="ru-RU"/>
        </w:rPr>
        <w:t>образ самостійної держави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15. У Запорізькій області у зв'язку із загибеллю на пожежі двох маленьких дітей оголошено траур немає</w:t>
      </w:r>
    </w:p>
    <w:p w:rsidR="006B44C9" w:rsidRPr="0077791B" w:rsidRDefault="006B44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16. Розслідування справ Майдану: адвокати сімей Небесної сотні вимагають звільнити нового керівника відділу ДБР немає</w:t>
      </w:r>
    </w:p>
    <w:p w:rsidR="00530FAD" w:rsidRPr="0077791B" w:rsidRDefault="00530FA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17. У Рябошапки повідомили про затримання співробітниці ГПУ за збут наркотиків </w:t>
      </w:r>
      <w:r w:rsidR="00EE6571" w:rsidRPr="003141AD">
        <w:rPr>
          <w:sz w:val="28"/>
          <w:szCs w:val="28"/>
          <w:lang w:val="ru-RU"/>
        </w:rPr>
        <w:t>тема злочинності</w:t>
      </w:r>
    </w:p>
    <w:p w:rsidR="00530FAD" w:rsidRPr="0077791B" w:rsidRDefault="00530FA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- 2 січня 2020 року за процесуального керівництва прокуратури правоохоронці затримали спеціаліста канцелярії Генеральної прокуратури України за підозрою у збуті наркотичного засобу -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метадону. </w:t>
      </w:r>
      <w:r w:rsidR="00EE6571" w:rsidRPr="003141AD">
        <w:rPr>
          <w:sz w:val="28"/>
          <w:szCs w:val="28"/>
          <w:lang w:val="ru-RU"/>
        </w:rPr>
        <w:t>образ недосконалого суспільства</w:t>
      </w:r>
    </w:p>
    <w:p w:rsidR="00530FAD" w:rsidRPr="0077791B" w:rsidRDefault="00530FA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2 січня в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Україні замість ГПУ офіційно запрацював Офіс генерального прокурора. </w:t>
      </w:r>
      <w:r w:rsidR="00EE65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E6571" w:rsidRPr="003141AD">
        <w:rPr>
          <w:sz w:val="28"/>
          <w:szCs w:val="28"/>
          <w:lang w:val="ru-RU"/>
        </w:rPr>
        <w:t>образ самостійної держави</w:t>
      </w:r>
    </w:p>
    <w:p w:rsidR="00530FAD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- 25 вересня 2019 року набув чинності закон про реформу органів прокуратури, яким передбачено створення Офісу генерального прокурора замість Генеральної прокуратури України. </w:t>
      </w:r>
      <w:r w:rsidR="00EE6571" w:rsidRPr="003141AD">
        <w:rPr>
          <w:sz w:val="28"/>
          <w:szCs w:val="28"/>
          <w:lang w:val="ru-RU"/>
        </w:rPr>
        <w:t>образ самостійної держави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18. Підозру у справі щодо ДТП з омбудсменом Кулебою ще нікому не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оголосили  немає</w:t>
      </w:r>
      <w:proofErr w:type="gramEnd"/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19. Баканов окреслив головні завдання СБУ на 2020-й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рік </w:t>
      </w:r>
      <w:r w:rsidR="00D93AE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93AE2" w:rsidRPr="003141AD">
        <w:rPr>
          <w:sz w:val="28"/>
          <w:szCs w:val="28"/>
          <w:lang w:val="ru-RU"/>
        </w:rPr>
        <w:t>тема</w:t>
      </w:r>
      <w:proofErr w:type="gramEnd"/>
      <w:r w:rsidR="00D93AE2" w:rsidRPr="003141AD">
        <w:rPr>
          <w:sz w:val="28"/>
          <w:szCs w:val="28"/>
          <w:lang w:val="ru-RU"/>
        </w:rPr>
        <w:t xml:space="preserve"> добробуту українців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Голова Служби безпеки України Іван Баканов ознайомився з результатами діяльності за минулий рік Головного управління СБУ в Києві та Київській області та окреслив головні завдання на новий, 2020-й рік.</w:t>
      </w:r>
      <w:r w:rsidR="00D93AE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6BC" w:rsidRPr="003141AD">
        <w:rPr>
          <w:sz w:val="28"/>
          <w:szCs w:val="28"/>
          <w:lang w:val="ru-RU"/>
        </w:rPr>
        <w:t>образ самостійної держави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водночас наголосив на необхідності посилити роботу за ключовими напрямками для більш ефективної протидії сучасним викликам, які стоять перед Україною.</w:t>
      </w:r>
      <w:r w:rsidR="007746B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6BC">
        <w:rPr>
          <w:sz w:val="28"/>
          <w:szCs w:val="28"/>
          <w:lang w:val="ru-RU"/>
        </w:rPr>
        <w:t>образ сильної держави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20. На Тернопільщині внаслідок пожежі у сільському клубі госпіталізували 8 дітей немає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21. Звільнених з полону українців тимчасово селитимуть в санаторії та шукають їм роботу в регіонах (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відео) </w:t>
      </w:r>
      <w:r w:rsidR="007746B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6BC" w:rsidRPr="003141AD">
        <w:rPr>
          <w:sz w:val="28"/>
          <w:szCs w:val="28"/>
          <w:lang w:val="ru-RU"/>
        </w:rPr>
        <w:t>тема</w:t>
      </w:r>
      <w:proofErr w:type="gramEnd"/>
      <w:r w:rsidR="007746BC" w:rsidRPr="003141AD">
        <w:rPr>
          <w:sz w:val="28"/>
          <w:szCs w:val="28"/>
          <w:lang w:val="ru-RU"/>
        </w:rPr>
        <w:t xml:space="preserve"> добробуту українців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Більшість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звільнених із полону бойовиків українців не мають куди повернутися додому - їхні оселі залишились на окупованих територіях.</w:t>
      </w:r>
      <w:r w:rsidR="007746B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6BC" w:rsidRPr="003141AD">
        <w:rPr>
          <w:sz w:val="28"/>
          <w:szCs w:val="28"/>
          <w:lang w:val="ru-RU"/>
        </w:rPr>
        <w:t>образ жертви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Їх обох бойовики так званої «ЛНР» фактично викрали, і звинуватили у співпраці з українськими спецслужбами.</w:t>
      </w:r>
      <w:r w:rsidR="007746B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6BC" w:rsidRPr="003141AD">
        <w:rPr>
          <w:sz w:val="28"/>
          <w:szCs w:val="28"/>
          <w:lang w:val="ru-RU"/>
        </w:rPr>
        <w:t>образ жертви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Анатолій не бачив рідних вже понад три роки - мама і бабуся живуть на підконтрольній Україні території, та на окуповану частину не приїжджали.</w:t>
      </w:r>
      <w:r w:rsidR="007746B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1D2E" w:rsidRPr="003141AD">
        <w:rPr>
          <w:sz w:val="28"/>
          <w:szCs w:val="28"/>
          <w:lang w:val="ru-RU"/>
        </w:rPr>
        <w:t>образ жертви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22.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заблокував допис Уляни Супрун про Бандеру </w:t>
      </w:r>
      <w:r w:rsidR="00941D2E" w:rsidRPr="003141AD">
        <w:rPr>
          <w:sz w:val="28"/>
          <w:szCs w:val="28"/>
          <w:lang w:val="ru-RU"/>
        </w:rPr>
        <w:t>історичні теми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Нагадаємо, 1 січня в Україні відзначили 111 річницю народження Степана Бандери. </w:t>
      </w:r>
      <w:r w:rsidR="00941D2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1D2E" w:rsidRPr="003141AD">
        <w:rPr>
          <w:sz w:val="28"/>
          <w:szCs w:val="28"/>
          <w:lang w:val="ru-RU"/>
        </w:rPr>
        <w:t>образ великодушної країни</w:t>
      </w:r>
    </w:p>
    <w:p w:rsidR="00741860" w:rsidRPr="0077791B" w:rsidRDefault="007418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Після цього Посол Республіки Польща Бартош Ціхоцкі і Посол Держави Ізраїль Джоель Ліон висловили занепокоєність вшануванням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в Україні пам’яті діячів Організації українських націоналістів (ОУН) та Української повстанської армії (УПА). </w:t>
      </w:r>
      <w:r w:rsidR="00941D2E">
        <w:rPr>
          <w:sz w:val="28"/>
          <w:szCs w:val="28"/>
          <w:lang w:val="ru-RU"/>
        </w:rPr>
        <w:t>патріотизм</w:t>
      </w:r>
      <w:r w:rsidR="00941D2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59456A" w:rsidRPr="0077791B" w:rsidRDefault="005945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04.01.2020</w:t>
      </w:r>
    </w:p>
    <w:p w:rsidR="00741860" w:rsidRPr="0077791B" w:rsidRDefault="007418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1. Домашнє насильство: у Києві судитимуть дебошира, який знущався з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матері </w:t>
      </w:r>
      <w:r w:rsidR="009434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341B" w:rsidRPr="003141AD">
        <w:rPr>
          <w:sz w:val="28"/>
          <w:szCs w:val="28"/>
          <w:lang w:val="ru-RU"/>
        </w:rPr>
        <w:t>тема</w:t>
      </w:r>
      <w:proofErr w:type="gramEnd"/>
      <w:r w:rsidR="0094341B" w:rsidRPr="003141AD">
        <w:rPr>
          <w:sz w:val="28"/>
          <w:szCs w:val="28"/>
          <w:lang w:val="ru-RU"/>
        </w:rPr>
        <w:t xml:space="preserve"> злочинності</w:t>
      </w:r>
    </w:p>
    <w:p w:rsidR="0059456A" w:rsidRPr="0077791B" w:rsidRDefault="007418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35-річного дебошира поставили на відповідний облік та відносно нього склали кілька протоколів за ч. 2 ст. 173-2 (вчинення домашнього насильства) Кодексу України про адміністративні правопорушення. </w:t>
      </w:r>
      <w:r w:rsidR="009434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341B" w:rsidRPr="003141AD">
        <w:rPr>
          <w:sz w:val="28"/>
          <w:szCs w:val="28"/>
          <w:lang w:val="ru-RU"/>
        </w:rPr>
        <w:t>образ самостійної держави</w:t>
      </w:r>
    </w:p>
    <w:p w:rsidR="00741860" w:rsidRPr="0077791B" w:rsidRDefault="007418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Надалі чоловіка притягнули до кримінальної відповідальності за ст. 128 (необережне тяжке або середньої тяжкості тілесне ушкодження) Кримінального кодексу України, а суд призначив покарання у вигляді штрафу у розмірі близько 40 тисяч гривень.</w:t>
      </w:r>
      <w:r w:rsidR="009434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341B" w:rsidRPr="003141AD">
        <w:rPr>
          <w:sz w:val="28"/>
          <w:szCs w:val="28"/>
          <w:lang w:val="ru-RU"/>
        </w:rPr>
        <w:t>образ самостійної держави</w:t>
      </w:r>
    </w:p>
    <w:p w:rsidR="00741860" w:rsidRPr="0077791B" w:rsidRDefault="007418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результаті слідчі Деснянського управління поліції відкрили кримінальне провадження та повідомили правопорушнику про підозру за вчинення злочину, передбаченого ст. 126-1 (домашнє насильство) Кримінального кодексу України</w:t>
      </w:r>
      <w:r w:rsidR="009434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341B" w:rsidRPr="003141AD">
        <w:rPr>
          <w:sz w:val="28"/>
          <w:szCs w:val="28"/>
          <w:lang w:val="ru-RU"/>
        </w:rPr>
        <w:t>образ самостійної держави</w:t>
      </w:r>
    </w:p>
    <w:p w:rsidR="00741860" w:rsidRPr="0077791B" w:rsidRDefault="007418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2. На Київщині затримали чоловіка, який намагався продати запчастини до винищувача Су-25</w:t>
      </w:r>
      <w:r w:rsidR="009434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341B" w:rsidRPr="003141AD">
        <w:rPr>
          <w:sz w:val="28"/>
          <w:szCs w:val="28"/>
          <w:lang w:val="ru-RU"/>
        </w:rPr>
        <w:t>тема злочинності</w:t>
      </w:r>
    </w:p>
    <w:p w:rsidR="00741860" w:rsidRPr="0077791B" w:rsidRDefault="007418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 це повідомляє ТСН з посиланням на управління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Служби безпеки України в Києві та Київській області.</w:t>
      </w:r>
      <w:r w:rsidR="009434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341B" w:rsidRPr="003141AD">
        <w:rPr>
          <w:sz w:val="28"/>
          <w:szCs w:val="28"/>
          <w:lang w:val="ru-RU"/>
        </w:rPr>
        <w:t>образ самостійної держави</w:t>
      </w:r>
    </w:p>
    <w:p w:rsidR="00741860" w:rsidRPr="0077791B" w:rsidRDefault="007418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3. Епіфаній про перенесення дати Різдва: українці не готові до календарної реформи</w:t>
      </w:r>
      <w:r w:rsidR="009434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341B" w:rsidRPr="003141AD">
        <w:rPr>
          <w:sz w:val="28"/>
          <w:szCs w:val="28"/>
          <w:lang w:val="ru-RU"/>
        </w:rPr>
        <w:t>тема свят</w:t>
      </w:r>
    </w:p>
    <w:p w:rsidR="00D41915" w:rsidRPr="0077791B" w:rsidRDefault="007418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4191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Предстоятель Православної церкви України Епіфаній вважає передчасним перехід на святкування Різдва за григоріанським календарем 25 грудня.</w:t>
      </w:r>
      <w:r w:rsidR="00C72FF9" w:rsidRPr="003141AD">
        <w:rPr>
          <w:sz w:val="28"/>
          <w:szCs w:val="28"/>
          <w:lang w:val="ru-RU"/>
        </w:rPr>
        <w:t xml:space="preserve"> образ релігійної країни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«Чому складним? Тому що український народ поки що, ми бачимо, не готовий до календарної реформи», – сказав він.</w:t>
      </w:r>
      <w:r w:rsidR="00C72FF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2FF9" w:rsidRPr="003141AD">
        <w:rPr>
          <w:sz w:val="28"/>
          <w:szCs w:val="28"/>
          <w:lang w:val="ru-RU"/>
        </w:rPr>
        <w:t>образ слабкої країни</w:t>
      </w:r>
    </w:p>
    <w:p w:rsidR="00741860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Предстоятель ПЦУ також зазначив, що після об'єднання всіх українців у єдиній православній церкві таке рішення буде прийняти легше. </w:t>
      </w:r>
      <w:r w:rsidR="00C72FF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2FF9" w:rsidRPr="003141AD">
        <w:rPr>
          <w:sz w:val="28"/>
          <w:szCs w:val="28"/>
          <w:lang w:val="ru-RU"/>
        </w:rPr>
        <w:t>образ релігійної країни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4. У Києві дві аферистки ошукали понад 50 громадян на оренді житла</w:t>
      </w:r>
      <w:r w:rsidR="00C72FF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3BF6" w:rsidRPr="003141AD">
        <w:rPr>
          <w:sz w:val="28"/>
          <w:szCs w:val="28"/>
          <w:lang w:val="ru-RU"/>
        </w:rPr>
        <w:t>тема злочинності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Наразі обвинувальний акт стосовно жінок за ознаками злочинів, передбачених ч. 2 ст. 190 (шахрайство) Кримінального кодексу України, направлено до Печерського районного суду Києва. </w:t>
      </w:r>
      <w:r w:rsidR="00F13BF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3BF6" w:rsidRPr="003141AD">
        <w:rPr>
          <w:sz w:val="28"/>
          <w:szCs w:val="28"/>
          <w:lang w:val="ru-RU"/>
        </w:rPr>
        <w:t>образ самостійної держави</w:t>
      </w:r>
      <w:r w:rsidR="00F13BF6">
        <w:rPr>
          <w:sz w:val="28"/>
          <w:szCs w:val="28"/>
          <w:lang w:val="ru-RU"/>
        </w:rPr>
        <w:t xml:space="preserve"> </w:t>
      </w:r>
      <w:r w:rsidR="00F13BF6" w:rsidRPr="003141AD">
        <w:rPr>
          <w:sz w:val="28"/>
          <w:szCs w:val="28"/>
          <w:lang w:val="ru-RU"/>
        </w:rPr>
        <w:t>образ недосконалого суспільства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5. "П*дуйте далеко": донька Фаріон осоромилась образливими висловами щодо поляків і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євреїв </w:t>
      </w:r>
      <w:r w:rsidR="00F13BF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3BF6" w:rsidRPr="003141AD">
        <w:rPr>
          <w:sz w:val="28"/>
          <w:szCs w:val="28"/>
          <w:lang w:val="ru-RU"/>
        </w:rPr>
        <w:t>тема</w:t>
      </w:r>
      <w:proofErr w:type="gramEnd"/>
      <w:r w:rsidR="00F13BF6" w:rsidRPr="003141AD">
        <w:rPr>
          <w:sz w:val="28"/>
          <w:szCs w:val="28"/>
          <w:lang w:val="ru-RU"/>
        </w:rPr>
        <w:t xml:space="preserve"> конфліктні ситуації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2 січня посол Республіки Польща Бартош Ціхоцкі і Посол Держави Ізраїль Джоель Ліон опублікували спільну заяву, у якій заявили, що занепокоєні ушануванням в Україні пам’яті діячів Організації українських націоналістів (ОУН) та Української повстанської армії (УПА).</w:t>
      </w:r>
      <w:r w:rsidR="00F13BF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3BF6">
        <w:rPr>
          <w:sz w:val="28"/>
          <w:szCs w:val="28"/>
          <w:lang w:val="ru-RU"/>
        </w:rPr>
        <w:t>патріотизм</w:t>
      </w:r>
    </w:p>
    <w:p w:rsidR="00D41915" w:rsidRPr="00F13BF6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Пам’ятаючи про наших невинних братів та сестер замордованих в 1939-1945 роках на окупованих територіях Польщі, які сьогодні є частиною </w:t>
      </w:r>
      <w:proofErr w:type="gramStart"/>
      <w:r w:rsidRPr="00F13BF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України </w:t>
      </w:r>
      <w:r w:rsidR="00F13BF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3BF6" w:rsidRPr="003141AD">
        <w:rPr>
          <w:sz w:val="28"/>
          <w:szCs w:val="28"/>
          <w:lang w:val="ru-RU"/>
        </w:rPr>
        <w:t>образ</w:t>
      </w:r>
      <w:proofErr w:type="gramEnd"/>
      <w:r w:rsidR="00F13BF6" w:rsidRPr="003141AD">
        <w:rPr>
          <w:sz w:val="28"/>
          <w:szCs w:val="28"/>
          <w:lang w:val="ru-RU"/>
        </w:rPr>
        <w:t xml:space="preserve"> жертви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У Полтаві п'яний пасажир поїзда "замінував" вокзал </w:t>
      </w:r>
      <w:r w:rsidR="00F13BF6" w:rsidRPr="003141AD">
        <w:rPr>
          <w:sz w:val="28"/>
          <w:szCs w:val="28"/>
          <w:lang w:val="ru-RU"/>
        </w:rPr>
        <w:t>тема злочинності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знищення чи пошкодження об'єктів власності) Кримінального кодексу України.</w:t>
      </w:r>
      <w:r w:rsidR="00F13BF6" w:rsidRPr="00F13BF6">
        <w:rPr>
          <w:sz w:val="28"/>
          <w:szCs w:val="28"/>
          <w:lang w:val="ru-RU"/>
        </w:rPr>
        <w:t xml:space="preserve"> </w:t>
      </w:r>
      <w:r w:rsidR="00F13BF6" w:rsidRPr="003141AD">
        <w:rPr>
          <w:sz w:val="28"/>
          <w:szCs w:val="28"/>
          <w:lang w:val="ru-RU"/>
        </w:rPr>
        <w:t>образ самостійної держави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7.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забанив допис Уляни Супрун про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Бандеру </w:t>
      </w:r>
      <w:r w:rsidR="00F13BF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3BF6" w:rsidRPr="003141AD">
        <w:rPr>
          <w:sz w:val="28"/>
          <w:szCs w:val="28"/>
          <w:lang w:val="ru-RU"/>
        </w:rPr>
        <w:t>історичні</w:t>
      </w:r>
      <w:proofErr w:type="gramEnd"/>
      <w:r w:rsidR="00F13BF6" w:rsidRPr="003141AD">
        <w:rPr>
          <w:sz w:val="28"/>
          <w:szCs w:val="28"/>
          <w:lang w:val="ru-RU"/>
        </w:rPr>
        <w:t xml:space="preserve"> теми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Модератори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видалили допис колишньої в.о. міністра охорони здоров’я Уляни Супрун про день народження лідера українських повстанців Степана Бандеру. </w:t>
      </w:r>
      <w:r w:rsidR="00F13BF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3BF6" w:rsidRPr="003141AD">
        <w:rPr>
          <w:sz w:val="28"/>
          <w:szCs w:val="28"/>
          <w:lang w:val="ru-RU"/>
        </w:rPr>
        <w:t>образ боротьби за безпеку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8. Лутковська про обмін: РФ не погоджувалася повертати військових без видачі екс-"беркутівців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" </w:t>
      </w:r>
      <w:r w:rsidR="00F13BF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13BF6" w:rsidRPr="003141AD">
        <w:rPr>
          <w:sz w:val="28"/>
          <w:szCs w:val="28"/>
          <w:lang w:val="ru-RU"/>
        </w:rPr>
        <w:t>тема</w:t>
      </w:r>
      <w:proofErr w:type="gramEnd"/>
      <w:r w:rsidR="00F13BF6" w:rsidRPr="003141AD">
        <w:rPr>
          <w:sz w:val="28"/>
          <w:szCs w:val="28"/>
          <w:lang w:val="ru-RU"/>
        </w:rPr>
        <w:t xml:space="preserve"> АТО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в інтерв’ю Українському радіо розповіла член гуманітарної підгрупи ТКГ в Мінську Валерія Лутковська. </w:t>
      </w:r>
      <w:r w:rsidR="004266A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266A5" w:rsidRPr="003141AD">
        <w:rPr>
          <w:sz w:val="28"/>
          <w:szCs w:val="28"/>
          <w:lang w:val="ru-RU"/>
        </w:rPr>
        <w:t>образ самостійної держави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У відповідь Кремль заявив, що бойовики в такому разі не повернуть Україні спецпризначенців. </w:t>
      </w:r>
      <w:r w:rsidR="004266A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44912" w:rsidRPr="003141AD">
        <w:rPr>
          <w:sz w:val="28"/>
          <w:szCs w:val="28"/>
          <w:lang w:val="ru-RU"/>
        </w:rPr>
        <w:t>образ слабкої країни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повідомляв УНІАН, 29 грудня на КПВВ «Майорське» в Донецькій області відбувся обмін утримуваними особами між українською стороною і представниками ОРДЛО. </w:t>
      </w:r>
      <w:r w:rsidR="00794AD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94ADB" w:rsidRPr="003141AD">
        <w:rPr>
          <w:sz w:val="28"/>
          <w:szCs w:val="28"/>
          <w:lang w:val="ru-RU"/>
        </w:rPr>
        <w:t>образ самостійної держави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Україні повернули 76 людей в обмін на 124 особи зі списку ОРДЛО. </w:t>
      </w:r>
      <w:r w:rsidR="00794ADB" w:rsidRPr="003141AD">
        <w:rPr>
          <w:sz w:val="28"/>
          <w:szCs w:val="28"/>
          <w:lang w:val="ru-RU"/>
        </w:rPr>
        <w:t>образ самостійної держави</w:t>
      </w:r>
    </w:p>
    <w:p w:rsidR="00D41915" w:rsidRPr="0077791B" w:rsidRDefault="00D419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рамках обміну Україна, серед інших, передала в ОРДЛО обвинувачених у масових вбивствах на Майдані 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2014 році колишніх співробітників спецпідрозділу «Беркут» </w:t>
      </w:r>
      <w:r w:rsidR="00794ADB" w:rsidRPr="003141AD">
        <w:rPr>
          <w:sz w:val="28"/>
          <w:szCs w:val="28"/>
          <w:lang w:val="ru-RU"/>
        </w:rPr>
        <w:t>образ самостійної держави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9. До ПЦУ вже приєдналися близько 600 парафій Московського патріархату - митрополит Епіфаній</w:t>
      </w:r>
      <w:r w:rsidR="00794AD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97B30" w:rsidRPr="003141AD">
        <w:rPr>
          <w:sz w:val="28"/>
          <w:szCs w:val="28"/>
          <w:lang w:val="ru-RU"/>
        </w:rPr>
        <w:t>історичні теми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До Православної церкви України вже приєдналися близько 600 парафій Московського патріархату</w:t>
      </w:r>
      <w:r w:rsidR="00B97B3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97B30" w:rsidRPr="003141AD">
        <w:rPr>
          <w:sz w:val="28"/>
          <w:szCs w:val="28"/>
          <w:lang w:val="ru-RU"/>
        </w:rPr>
        <w:t>образ релігійної країни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10. Мінкультури відмовилося від ідеї провести показ мод у костелі Святого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Миколая </w:t>
      </w:r>
      <w:r w:rsidR="00B97B3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97B30" w:rsidRPr="003141AD">
        <w:rPr>
          <w:sz w:val="28"/>
          <w:szCs w:val="28"/>
          <w:lang w:val="ru-RU"/>
        </w:rPr>
        <w:t>тема</w:t>
      </w:r>
      <w:proofErr w:type="gramEnd"/>
      <w:r w:rsidR="00B97B30" w:rsidRPr="003141AD">
        <w:rPr>
          <w:sz w:val="28"/>
          <w:szCs w:val="28"/>
          <w:lang w:val="ru-RU"/>
        </w:rPr>
        <w:t xml:space="preserve"> конфліктні ситуації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Міністр культури, молоді та спорту України Володимир Бородянський заявляє, що показу мод у приміщенні костелу Святого Миколая, що у центрі Києва, не буде.</w:t>
      </w:r>
      <w:r w:rsidR="00B97B3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F0558" w:rsidRPr="003141AD">
        <w:rPr>
          <w:sz w:val="28"/>
          <w:szCs w:val="28"/>
          <w:lang w:val="ru-RU"/>
        </w:rPr>
        <w:t>образ самостійної держави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Показу мод у будівлі костьолу Святого Миколая, який перебуває на балансі Національного будинку органної та камерної музики України, не буде</w:t>
      </w:r>
      <w:r w:rsidR="00FF055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198E" w:rsidRPr="003141AD">
        <w:rPr>
          <w:sz w:val="28"/>
          <w:szCs w:val="28"/>
          <w:lang w:val="ru-RU"/>
        </w:rPr>
        <w:t>образ релігійної країни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Оскільки одночасно це і Національний будинок органної та камерної музики України, і діючий костьол, будь-які заходи в цьому місці враховують позицію настоятеля</w:t>
      </w:r>
      <w:r w:rsidR="0088198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198E" w:rsidRPr="003141AD">
        <w:rPr>
          <w:sz w:val="28"/>
          <w:szCs w:val="28"/>
          <w:lang w:val="ru-RU"/>
        </w:rPr>
        <w:t>образ релігійної країни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повідомляли ЗМІ, в костелі Святого Миколая планувалось проведення показу мод української дизайнерки Альони Серебрової.</w:t>
      </w:r>
      <w:r w:rsidR="0088198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198E" w:rsidRPr="003141AD">
        <w:rPr>
          <w:sz w:val="28"/>
          <w:szCs w:val="28"/>
          <w:lang w:val="ru-RU"/>
        </w:rPr>
        <w:t>образ самостійної держави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11. Суд звільнив з-під варти членів банди організатора замаху на депутата Соболєва – ЗМІ</w:t>
      </w:r>
      <w:r w:rsidR="0088198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198E" w:rsidRPr="003141AD">
        <w:rPr>
          <w:sz w:val="28"/>
          <w:szCs w:val="28"/>
          <w:lang w:val="ru-RU"/>
        </w:rPr>
        <w:t>тема злочинності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(Умисне вбивство малолітньої дитини, вчинене на замовлення за попередньою змовою групою осіб) Кримінального кодексу України.</w:t>
      </w:r>
      <w:r w:rsidR="0088198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198E" w:rsidRPr="003141AD">
        <w:rPr>
          <w:sz w:val="28"/>
          <w:szCs w:val="28"/>
          <w:lang w:val="ru-RU"/>
        </w:rPr>
        <w:t>образ самостійної держави</w:t>
      </w:r>
    </w:p>
    <w:p w:rsidR="00AF4C7F" w:rsidRPr="0088198E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12. На Рівненщині помер останній учасник першого бою </w:t>
      </w:r>
      <w:r w:rsidRPr="0088198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УПА</w:t>
      </w:r>
      <w:r w:rsidR="0088198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198E" w:rsidRPr="003141AD">
        <w:rPr>
          <w:sz w:val="28"/>
          <w:szCs w:val="28"/>
          <w:lang w:val="ru-RU"/>
        </w:rPr>
        <w:t>історичні теми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Про це сайту «Новинарня» повідомив начальник відділу національно-патріотичного виховання Міністерства молоді та спорту України Микола Ляхович.</w:t>
      </w:r>
      <w:r w:rsidR="0088198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198E" w:rsidRPr="003141AD">
        <w:rPr>
          <w:sz w:val="28"/>
          <w:szCs w:val="28"/>
          <w:lang w:val="ru-RU"/>
        </w:rPr>
        <w:t>образ самостійної держави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Бакунець був стрільцем сотні «Коробки» – першої сотні Української повстанської армії – та учасником першого бою УПА проти німецьких загарбників і РОА у лютому 1943 року у Володимирці.</w:t>
      </w:r>
      <w:r w:rsidR="0088198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198E" w:rsidRPr="003141AD">
        <w:rPr>
          <w:sz w:val="28"/>
          <w:szCs w:val="28"/>
          <w:lang w:val="ru-RU"/>
        </w:rPr>
        <w:t>образ боротьби за безпеку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Після сталінських концтаборів жив з дружиною (теж була в’язнем сталінських концтаборів за українську боротьбу) в селі Кураш Дубровицького району Рівненщини, де до останніх днів доглядав братську могилу вояків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УПА</w:t>
      </w:r>
      <w:r w:rsidR="0088198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F412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F4126" w:rsidRPr="003141AD">
        <w:rPr>
          <w:sz w:val="28"/>
          <w:szCs w:val="28"/>
          <w:lang w:val="ru-RU"/>
        </w:rPr>
        <w:t>образ</w:t>
      </w:r>
      <w:proofErr w:type="gramEnd"/>
      <w:r w:rsidR="007F4126" w:rsidRPr="003141AD">
        <w:rPr>
          <w:sz w:val="28"/>
          <w:szCs w:val="28"/>
          <w:lang w:val="ru-RU"/>
        </w:rPr>
        <w:t xml:space="preserve"> боротьби за безпеку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05.01.2020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1. Календарь событий: Рождество, "Галилеевы" спутники, полет "Конкорда" с медведем на борту, феномен Фишера, старейшее метро, "нулевой километр" Лондона, первый посмертно замороженный человек и самый огромный в мире клад немає</w:t>
      </w:r>
      <w:r w:rsidR="005C053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Dr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Alban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, який виступав у Криму, заявив, що його пустили в Київ після втручання Зеленського</w:t>
      </w:r>
      <w:r w:rsidR="005C053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C053D" w:rsidRPr="003141AD">
        <w:rPr>
          <w:sz w:val="28"/>
          <w:szCs w:val="28"/>
          <w:lang w:val="ru-RU"/>
        </w:rPr>
        <w:t>тема конфліктні ситуації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У новорічному шоу "Вечірнього кварталу" виступив шведський музикант і співак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Dr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Alban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, якому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був заборонений в'їзд в Україну після концерту в анексованому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Криму.</w:t>
      </w:r>
      <w:r w:rsidR="005C053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C053D" w:rsidRPr="003141AD">
        <w:rPr>
          <w:sz w:val="28"/>
          <w:szCs w:val="28"/>
          <w:lang w:val="ru-RU"/>
        </w:rPr>
        <w:t>образ самостійної держави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Співак написав у своєму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Instagram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, що йому вдалося виступити в Києві після втручання президента України Володимира Зеленського.</w:t>
      </w:r>
      <w:r w:rsidR="005C053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C053D" w:rsidRPr="003141AD">
        <w:rPr>
          <w:sz w:val="28"/>
          <w:szCs w:val="28"/>
          <w:lang w:val="ru-RU"/>
        </w:rPr>
        <w:t>образ самостійної держави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Мені був заборонений в'їзд в Україну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через моє минуле шоу на спірному острові Крим. З втручанням президента я зміг потрапити в Україну", – написав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Dr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Alban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C053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C053D" w:rsidRPr="003141AD">
        <w:rPr>
          <w:sz w:val="28"/>
          <w:szCs w:val="28"/>
          <w:lang w:val="ru-RU"/>
        </w:rPr>
        <w:t>образ самостійної держави</w:t>
      </w:r>
    </w:p>
    <w:p w:rsidR="00AF4C7F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3. В Одеській області розшукали неповнолітніх киян, які втекли з грошима немає</w:t>
      </w:r>
    </w:p>
    <w:p w:rsidR="00ED6680" w:rsidRPr="0077791B" w:rsidRDefault="00AF4C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ED668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Львові пройшов 5-годинний марафон на підтримку підозрюваних у вбивстві Шеремета (відео)</w:t>
      </w:r>
      <w:r w:rsidR="005C053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C053D" w:rsidRPr="003141AD">
        <w:rPr>
          <w:sz w:val="28"/>
          <w:szCs w:val="28"/>
          <w:lang w:val="ru-RU"/>
        </w:rPr>
        <w:t>тема злочинності</w:t>
      </w:r>
    </w:p>
    <w:p w:rsidR="00AF4C7F" w:rsidRPr="0077791B" w:rsidRDefault="00ED66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Правоохоронці стверджують, що метою вбивства Шеремета була дестабілізація суспільно-політичної ситуації в Україні.</w:t>
      </w:r>
      <w:r w:rsidR="005C053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D6680" w:rsidRPr="0077791B" w:rsidRDefault="00ED66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5. Протести в Каховці: слідчі призначили повторну експертизу загиблого на вимогу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родичів  немає</w:t>
      </w:r>
      <w:proofErr w:type="gramEnd"/>
    </w:p>
    <w:p w:rsidR="00ED6680" w:rsidRPr="0077791B" w:rsidRDefault="00ED66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Співак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Dr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Alban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виправив пост у соцмережі про допомогу Зеленського у в'їзді в Україну</w:t>
      </w:r>
      <w:r w:rsidR="005C053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C053D" w:rsidRPr="003141AD">
        <w:rPr>
          <w:sz w:val="28"/>
          <w:szCs w:val="28"/>
          <w:lang w:val="ru-RU"/>
        </w:rPr>
        <w:t>тема конфліктні ситуації</w:t>
      </w:r>
    </w:p>
    <w:p w:rsidR="00ED6680" w:rsidRPr="0077791B" w:rsidRDefault="00ED66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Шведський музикант і співак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Dr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Alban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, який раніше виступив у новорічному шоу "Вечірнього кварталу" незважаючи на заборону на в'їзд в Україну через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відвідування анексованого Криму, виправив свій пост в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Instagram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C053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2CF4" w:rsidRPr="003141AD">
        <w:rPr>
          <w:sz w:val="28"/>
          <w:szCs w:val="28"/>
          <w:lang w:val="ru-RU"/>
        </w:rPr>
        <w:t>образ самостійної держави</w:t>
      </w:r>
    </w:p>
    <w:p w:rsidR="00ED6680" w:rsidRPr="0077791B" w:rsidRDefault="00ED66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ньому він згадував про втручання президента України Володимира Зеленського.</w:t>
      </w:r>
      <w:r w:rsidR="00452CF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2CF4" w:rsidRPr="003141AD">
        <w:rPr>
          <w:sz w:val="28"/>
          <w:szCs w:val="28"/>
          <w:lang w:val="ru-RU"/>
        </w:rPr>
        <w:t>образ самостійної держави</w:t>
      </w:r>
    </w:p>
    <w:p w:rsidR="00ED6680" w:rsidRPr="0077791B" w:rsidRDefault="00ED66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Тепер пост звучить так: "Зустрів президента України, президента Зеленського. Мені заборонили в'їзд в Україну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через моє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попереднє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шоу на півострові Крим. </w:t>
      </w:r>
      <w:r w:rsidR="00452CF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2CF4" w:rsidRPr="003141AD">
        <w:rPr>
          <w:sz w:val="28"/>
          <w:szCs w:val="28"/>
          <w:lang w:val="ru-RU"/>
        </w:rPr>
        <w:t>образ самостійної держави</w:t>
      </w:r>
    </w:p>
    <w:p w:rsidR="00ED6680" w:rsidRPr="0077791B" w:rsidRDefault="00ED66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 знав про це, що українцям це не подобається... Був радий зустрічі з президентом".</w:t>
      </w:r>
      <w:r w:rsidR="00452CF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2CF4" w:rsidRPr="003141AD">
        <w:rPr>
          <w:sz w:val="28"/>
          <w:szCs w:val="28"/>
          <w:lang w:val="ru-RU"/>
        </w:rPr>
        <w:t>образ самостійної держави</w:t>
      </w:r>
    </w:p>
    <w:p w:rsidR="00ED6680" w:rsidRPr="0077791B" w:rsidRDefault="00ED66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"Мені був заборонений в'їзд в Україну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через моє минуле шоу на спірному острові Крим. З втручанням президента я зміг потрапити в Україну</w:t>
      </w:r>
      <w:r w:rsidR="00452CF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2CF4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ED66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7. </w:t>
      </w:r>
      <w:r w:rsidR="003D0AD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Прикордонники пояснили, чому пустили співака </w:t>
      </w:r>
      <w:r w:rsidR="003D0AD0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Dr</w:t>
      </w:r>
      <w:r w:rsidR="003D0AD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3D0AD0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Alban</w:t>
      </w:r>
      <w:r w:rsidR="003D0AD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в Україну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У Державній прикордонній службі заявили, що заборони правоохоронних органів на пропуск в Україну співака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Dr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Alban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, який є громадянином Швеції, не було.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його словами, під час контролю прикордонники перевірили документи співака у базі та не знайшли перешкод для його пропуску в Україну.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зазначив на своїй сторінці 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голова ДПСУ Сергій Дейнеко, державний кордон співак перетинав відповідно до українського законодавства, яким керуються прикордонники під час оформлення громадян іноземних держав.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"Питання прикордонного контролю належать виключно до компетенції Державної прикордонної служби України. 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І жодним чином на рішення охоронців кордону щодо пропуску чи не пропуску осіб не впливає ніхто, серед іншого, і президент України"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але у разі його відсутності та наявності необхідних документів іноземні громадяни можуть бути пропущені в Україну.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Раніше співак 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Instagram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написав, що йому було заборонено в'їзд до України через нібито незаконні відвідини окупованого Криму,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8. Резонансне вбивство у Каховці: ДБР розслідує причетність поліцейського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тема злочинності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Досудове розслідування розпочато за фактом можливого перевищення правоохоронцем влади або службових повноважень (ч. 2 ст. 365 Кримінального кодексу України).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9. Із головою Судакського меджлісу Аметовим зник зв'язок після прибуття до відділення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поліції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E114D8" w:rsidRPr="003141AD">
        <w:rPr>
          <w:sz w:val="28"/>
          <w:szCs w:val="28"/>
          <w:lang w:val="ru-RU"/>
        </w:rPr>
        <w:t>тема</w:t>
      </w:r>
      <w:proofErr w:type="gramEnd"/>
      <w:r w:rsidR="00E114D8" w:rsidRPr="003141AD">
        <w:rPr>
          <w:sz w:val="28"/>
          <w:szCs w:val="28"/>
          <w:lang w:val="ru-RU"/>
        </w:rPr>
        <w:t xml:space="preserve"> конфліктні ситуації</w:t>
      </w:r>
    </w:p>
    <w:p w:rsidR="003D0AD0" w:rsidRPr="00E114D8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фактом незаконних обшуків Нацполіція України відкрила кримінальне провадження за ч. 2 ст. 162 (порушення недоторканності житла) Кримінального кодексу України, за що передбачена кримінальна відповідальність - до п'яти років позбавлення волі.</w:t>
      </w:r>
      <w:r w:rsidR="00E114D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114D8" w:rsidRPr="003141AD">
        <w:rPr>
          <w:sz w:val="28"/>
          <w:szCs w:val="28"/>
          <w:lang w:val="ru-RU"/>
        </w:rPr>
        <w:t>образ самостійної держави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06.01.2020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1. Часто сварилися: матір загиблого у Каховці розповіла про його відносини з екс-міліціонером немає</w:t>
      </w:r>
      <w:r w:rsidR="00F6263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D668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2. Деякі докази у справі про стрілянину у Каховці з участю екс-міліціонера зникли – ЗМІ немає</w:t>
      </w:r>
    </w:p>
    <w:p w:rsidR="003D0AD0" w:rsidRPr="00EC7E0A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3. Предстоятель ПЦУ прокоментував питання легалізації медичної марихуани</w:t>
      </w:r>
      <w:r w:rsid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061B" w:rsidRPr="003141AD">
        <w:rPr>
          <w:sz w:val="28"/>
          <w:szCs w:val="28"/>
          <w:lang w:val="ru-RU"/>
        </w:rPr>
        <w:t>тема конфліктні ситуації</w:t>
      </w:r>
    </w:p>
    <w:p w:rsidR="003D0AD0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Православна церква України наразі не заглиблювалася у питання легалізації медичної марихуани.</w:t>
      </w:r>
      <w:r w:rsidR="00EC7E0A" w:rsidRPr="00EC7E0A">
        <w:rPr>
          <w:sz w:val="28"/>
          <w:szCs w:val="28"/>
          <w:lang w:val="ru-RU"/>
        </w:rPr>
        <w:t xml:space="preserve"> </w:t>
      </w:r>
      <w:r w:rsidR="00EC7E0A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77791B" w:rsidRDefault="003D0AD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5C14CE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Вбивство у Каховці: Рябошапка відправив своїх прокурорів для розслідування</w:t>
      </w:r>
      <w:r w:rsidR="00EC7E0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C7E0A" w:rsidRPr="003141AD">
        <w:rPr>
          <w:sz w:val="28"/>
          <w:szCs w:val="28"/>
          <w:lang w:val="ru-RU"/>
        </w:rPr>
        <w:t>тема злочинності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фактом вбивства розслідується кримінальне провадження за ч. 1 ст. 115 (умисне вбивство) Кримінального кодексу України.</w:t>
      </w:r>
      <w:r w:rsidR="00EC7E0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C7E0A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Державне бюро розслідувань відкрило кримінальне провадження за ст. 365 КК України.</w:t>
      </w:r>
      <w:r w:rsidR="00EC7E0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C7E0A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5. У 2020 році на українців чекає понад 100 вихідних та святкових днів (відео)</w:t>
      </w:r>
      <w:r w:rsidR="002A60A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60A5" w:rsidRPr="003141AD">
        <w:rPr>
          <w:sz w:val="28"/>
          <w:szCs w:val="28"/>
          <w:lang w:val="ru-RU"/>
        </w:rPr>
        <w:t>тема свят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Впродовж 2020-го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українці матимуть аж 115 вихідних та святкових днів - це майже третина усього року.</w:t>
      </w:r>
      <w:r w:rsidR="002A60A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60A5" w:rsidRPr="003141AD">
        <w:rPr>
          <w:sz w:val="28"/>
          <w:szCs w:val="28"/>
          <w:lang w:val="ru-RU"/>
        </w:rPr>
        <w:t>образ єдиної щасливої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Різдвяні вихідні в Україні триватимуть аж до вівторка, 7-го січня, включно.</w:t>
      </w:r>
      <w:r w:rsidR="002A60A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60A5" w:rsidRPr="003141AD">
        <w:rPr>
          <w:sz w:val="28"/>
          <w:szCs w:val="28"/>
          <w:lang w:val="ru-RU"/>
        </w:rPr>
        <w:t>образ єдиної щасливої держави</w:t>
      </w:r>
    </w:p>
    <w:p w:rsidR="003D0AD0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їхніми прогнозами, на українців чекає тепла зима, спекотне літо, опади нижче норми й</w:t>
      </w:r>
      <w:r w:rsidRPr="00D6061B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різка зміна температур.</w:t>
      </w:r>
      <w:r w:rsidR="002A60A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061B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6. Епіфаній прирівняв отримання томосу до проголошення незалежності України (відео)</w:t>
      </w:r>
      <w:r w:rsidR="00A6046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6046D" w:rsidRPr="003141AD">
        <w:rPr>
          <w:sz w:val="28"/>
          <w:szCs w:val="28"/>
          <w:lang w:val="ru-RU"/>
        </w:rPr>
        <w:t>історичні теми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Отримання томосу можна порівняти з Актом проголошення незалежності України.</w:t>
      </w:r>
      <w:r w:rsidR="00A6046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6046D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546F4F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написав в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предстоятель Православної церкви України митрополит Епіфаній з нагоди отримання томосу про автокефалію </w:t>
      </w: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ПЦУ.</w:t>
      </w:r>
      <w:r w:rsidR="00546F4F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546F4F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546F4F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546F4F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Адже патріарший та синодальний томос про автокефалію для всієї повноти єдиної помісної української православної церкви проголошує, що наша</w:t>
      </w:r>
      <w:r w:rsidR="00546F4F" w:rsidRPr="00546F4F">
        <w:rPr>
          <w:sz w:val="28"/>
          <w:szCs w:val="28"/>
          <w:lang w:val="uk-UA"/>
        </w:rPr>
        <w:t xml:space="preserve"> образ релігійної країни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 вже говорив, що отримання томосу можна порівняти з Актом проголошення незалежності України.</w:t>
      </w:r>
      <w:r w:rsidR="00546F4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46F4F" w:rsidRPr="003141AD">
        <w:rPr>
          <w:sz w:val="28"/>
          <w:szCs w:val="28"/>
          <w:lang w:val="ru-RU"/>
        </w:rPr>
        <w:t>образ релігійної країни</w:t>
      </w:r>
      <w:r w:rsidR="00546F4F">
        <w:rPr>
          <w:sz w:val="28"/>
          <w:szCs w:val="28"/>
          <w:lang w:val="ru-RU"/>
        </w:rPr>
        <w:t xml:space="preserve"> </w:t>
      </w:r>
      <w:r w:rsidR="00546F4F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І ми безмірно вдячні Богу за все: за те, що Він благословив буття українського народу, дав нам свободу, благословив мати незалежну державу та помісну автокефальну Українську православну церкву.</w:t>
      </w:r>
      <w:r w:rsidR="00546F4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D2DF9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Митрополит Епіфаній підкреслив, що Православна церква України впевнено зростає і зміцнюється.</w:t>
      </w:r>
      <w:r w:rsidR="00DA6A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6AC9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Помісна Українська православна церква зростає і зміцнюється, підтверджуючи свою зрілість</w:t>
      </w:r>
      <w:r w:rsidR="00DA6A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6AC9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Ми радіємо рішенню інших помісних церков мати з Православною церквою України євхаристійне єднання та канонічне спілкування, приймаючи її як свою церкву-сестру.</w:t>
      </w:r>
      <w:r w:rsidR="00DA6A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6AC9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DA6AC9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DA6A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Знову і знову повторюємо заклик єднання до всіх наших братів і сестер, хто ще має сумніви щодо майбутнього шляху для Української православної церкви</w:t>
      </w:r>
      <w:r w:rsidR="00DA6AC9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DA6AC9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DA6AC9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DA6AC9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Як повідомляв УНІАН, 15 грудня 2018 року Об'єднавчий собор представників українських православних церков обрав митрополита Переяславського та Білоцерківського Української православної церкви Київського патріархату Єпіфанія предстоятелем єдиної помісної Православної церкви України.</w:t>
      </w:r>
      <w:r w:rsidR="00DA6AC9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DA6AC9" w:rsidRPr="00DA6AC9">
        <w:rPr>
          <w:sz w:val="28"/>
          <w:szCs w:val="28"/>
          <w:lang w:val="uk-UA"/>
        </w:rPr>
        <w:t>образ релігійної країни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7. У Києві на Різдво поліція посилить заходи безпеки</w:t>
      </w:r>
      <w:r w:rsidR="00DA6A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6AC9" w:rsidRPr="003141AD">
        <w:rPr>
          <w:sz w:val="28"/>
          <w:szCs w:val="28"/>
          <w:lang w:val="ru-RU"/>
        </w:rPr>
        <w:t>тема добробуту українців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Зазначається, що працівники структурних підрозділів київської поліції та військовослужбовці Національної гвардії України нестимуть службу для забезпечення публічної безпеки та порядку</w:t>
      </w:r>
      <w:r w:rsidR="00DA6A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6AC9" w:rsidRPr="003141AD">
        <w:rPr>
          <w:sz w:val="28"/>
          <w:szCs w:val="28"/>
          <w:lang w:val="ru-RU"/>
        </w:rPr>
        <w:t>образ боротьби за безпеку</w:t>
      </w:r>
      <w:r w:rsidR="00DA6AC9">
        <w:rPr>
          <w:sz w:val="28"/>
          <w:szCs w:val="28"/>
          <w:lang w:val="ru-RU"/>
        </w:rPr>
        <w:t xml:space="preserve"> </w:t>
      </w:r>
      <w:r w:rsidR="00DA6AC9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8. Жорстоке вбивство дівчат у Києві: поліція підтвердила, що підозрювані затримані</w:t>
      </w:r>
      <w:r w:rsidR="00DA6A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6AC9" w:rsidRPr="003141AD">
        <w:rPr>
          <w:sz w:val="28"/>
          <w:szCs w:val="28"/>
          <w:lang w:val="ru-RU"/>
        </w:rPr>
        <w:t>тема злочинності</w:t>
      </w:r>
      <w:r w:rsidR="00DA6AC9">
        <w:rPr>
          <w:sz w:val="28"/>
          <w:szCs w:val="28"/>
          <w:lang w:val="ru-RU"/>
        </w:rPr>
        <w:t xml:space="preserve"> 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З підозрюваними проводяться слідчі дії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рамках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досудового розслідування, розпочатого за ч. 2 ст. 115 (умисне вбивство) Кримінального кодексу України.</w:t>
      </w:r>
      <w:r w:rsidR="00DA6A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6AC9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9. </w:t>
      </w: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Вночі на Хмельниччині вантажівка з дітьми застрягла у сніговому заметі</w:t>
      </w:r>
      <w:r w:rsidR="00AE736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061B">
        <w:rPr>
          <w:sz w:val="28"/>
          <w:szCs w:val="28"/>
          <w:lang w:val="ru-RU"/>
        </w:rPr>
        <w:t>тема безпеки життя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повідомили у прес-службі ДСНС України, 6 січня о 02:15 до рятувальників надійшло повідомлення від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поліції</w:t>
      </w:r>
      <w:r w:rsidR="00AE736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AE7369" w:rsidRPr="003141AD">
        <w:rPr>
          <w:sz w:val="28"/>
          <w:szCs w:val="28"/>
          <w:lang w:val="ru-RU"/>
        </w:rPr>
        <w:t>образ</w:t>
      </w:r>
      <w:proofErr w:type="gramEnd"/>
      <w:r w:rsidR="00AE7369" w:rsidRPr="003141AD">
        <w:rPr>
          <w:sz w:val="28"/>
          <w:szCs w:val="28"/>
          <w:lang w:val="ru-RU"/>
        </w:rPr>
        <w:t xml:space="preserve">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10. Хода звіздарів та перекриті вулиці: як у Києві святкуватимуть Різдво</w:t>
      </w:r>
      <w:r w:rsidR="004006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00625" w:rsidRPr="003141AD">
        <w:rPr>
          <w:sz w:val="28"/>
          <w:szCs w:val="28"/>
          <w:lang w:val="ru-RU"/>
        </w:rPr>
        <w:t>тема свят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Продовжиться святкування на Софійській площі різдвяним концертом, на якому виступатимуть український академічний фольклорно-етнографічний ансамбль «Калина», Київський академічний театр українського фольклору «Берегиня», «Веселі Вуйки»</w:t>
      </w:r>
      <w:r w:rsidR="004006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00625" w:rsidRPr="003141AD">
        <w:rPr>
          <w:sz w:val="28"/>
          <w:szCs w:val="28"/>
          <w:lang w:val="ru-RU"/>
        </w:rPr>
        <w:t>образ єдиної щасливої держави</w:t>
      </w:r>
    </w:p>
    <w:p w:rsidR="005C14CE" w:rsidRPr="0077791B" w:rsidRDefault="005C14CE" w:rsidP="00B8482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sz w:val="24"/>
          <w:szCs w:val="24"/>
          <w:lang w:val="ru-RU"/>
        </w:rPr>
      </w:pPr>
      <w:r w:rsidRPr="0077791B">
        <w:rPr>
          <w:rStyle w:val="a6"/>
          <w:i w:val="0"/>
          <w:sz w:val="24"/>
          <w:szCs w:val="24"/>
          <w:lang w:val="ru-RU"/>
        </w:rPr>
        <w:t>11. У центрі Львова встановили чотириметрового Різдвяного дідуха (фоторепортаж, відео)</w:t>
      </w:r>
      <w:r w:rsidR="009D6672">
        <w:rPr>
          <w:rStyle w:val="a6"/>
          <w:i w:val="0"/>
          <w:sz w:val="24"/>
          <w:szCs w:val="24"/>
          <w:lang w:val="ru-RU"/>
        </w:rPr>
        <w:t xml:space="preserve"> </w:t>
      </w:r>
      <w:r w:rsidR="009D6672" w:rsidRPr="003141AD">
        <w:rPr>
          <w:sz w:val="28"/>
          <w:szCs w:val="28"/>
          <w:lang w:val="ru-RU"/>
        </w:rPr>
        <w:t>тема свят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«Для українців дідух є символом достатку і надії на те, що Господь й надалі буде прихильним до нас», – наголосив отець Української греко-католицької церкви Михайло Білецький.</w:t>
      </w:r>
      <w:r w:rsidR="009D667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F3263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12. У Києві в Ботсаду імені Фоміна замінили ліхтарі 1890-х років – журналіст (фото) немає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13. У Києві протестували проти приїзду блогерки з Росії, поліція затримала активістів – "Відсіч" немає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14. Зеленський побажав українцям смачної куті на Святвечір </w:t>
      </w:r>
      <w:r w:rsidR="0096419D" w:rsidRPr="003141AD">
        <w:rPr>
          <w:sz w:val="28"/>
          <w:szCs w:val="28"/>
          <w:lang w:val="ru-RU"/>
        </w:rPr>
        <w:t>тема свят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Президент України Володимир Зеленський привітав українців зі Святвечором та Різдвом.</w:t>
      </w:r>
      <w:r w:rsidR="0096419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204A2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Так український «Щедрик» дарує різдвяний дух по всьому світу.</w:t>
      </w:r>
      <w:r w:rsidR="00A204A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204A2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Нагадаємо, з нагоди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Святвечора Предстоятель Православної церкви України (ПЦУ) митрополит Епіфаній проводить різдвяне богослужіння у Свято-Михайлівському Золотоверхому Кафедральному соборі</w:t>
      </w:r>
      <w:r w:rsidR="00A204A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204A2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15. Звільненим з полону бойовиків відновлюють документи - Мінветеранів 17:54, 06 січня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2020</w:t>
      </w:r>
      <w:r w:rsidR="00A204A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A204A2" w:rsidRPr="003141AD">
        <w:rPr>
          <w:sz w:val="28"/>
          <w:szCs w:val="28"/>
          <w:lang w:val="ru-RU"/>
        </w:rPr>
        <w:t>тема</w:t>
      </w:r>
      <w:proofErr w:type="gramEnd"/>
      <w:r w:rsidR="00A204A2" w:rsidRPr="003141AD">
        <w:rPr>
          <w:sz w:val="28"/>
          <w:szCs w:val="28"/>
          <w:lang w:val="ru-RU"/>
        </w:rPr>
        <w:t xml:space="preserve"> АТО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Міністерство </w:t>
      </w:r>
      <w:proofErr w:type="gramStart"/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справах</w:t>
      </w:r>
      <w:proofErr w:type="gramEnd"/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ветеранів, тимчасово окупованих територій та внутрішньо переміщених осіб вирішує першочергові потреби українців, звільнених з полону бойовиків.</w:t>
      </w:r>
      <w:r w:rsidR="00A204A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061B" w:rsidRPr="003141AD">
        <w:rPr>
          <w:sz w:val="28"/>
          <w:szCs w:val="28"/>
          <w:lang w:val="ru-RU"/>
        </w:rPr>
        <w:t>образ жертви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29 грудня 2019 року відбувся обмін утримуваними особами між українською стороною і представниками ОРДЛО.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Україні повернули 76 осіб (12 військових та 64 цивільних) в обмін на 124 особи зі списку ОРДЛО.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Представник України в гуманітарній підгрупі Тристоронньої контактної групи із врегулювання ситуації на Донбасі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образ самостійної держави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16.  Епіфаній провів різдвяне богослужіння у Михайлівському соборі (відео)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тема свят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Предстоятель Православної церкви України (ПЦУ) митрополит Епіфаній провів різдвяне богослужіння у Свято-Михайлівському Золотоверхому Кафедральному соборі.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образ релігійної країни</w:t>
      </w:r>
    </w:p>
    <w:p w:rsidR="005C14CE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Раніше УНІАН писав, як Епіфаній прирівняв отримання томосу з Актом проголошення незалежності України.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образ самостійної держави</w:t>
      </w:r>
    </w:p>
    <w:p w:rsidR="00655749" w:rsidRPr="0077791B" w:rsidRDefault="005C14C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17.</w:t>
      </w:r>
      <w:r w:rsidR="0065574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У поліції заявили, що побиті активісти "Відсічі" порушували громадський </w:t>
      </w:r>
      <w:proofErr w:type="gramStart"/>
      <w:r w:rsidR="0065574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порядок 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тема</w:t>
      </w:r>
      <w:proofErr w:type="gramEnd"/>
      <w:r w:rsidR="00A302D5" w:rsidRPr="003141AD">
        <w:rPr>
          <w:sz w:val="28"/>
          <w:szCs w:val="28"/>
          <w:lang w:val="ru-RU"/>
        </w:rPr>
        <w:t xml:space="preserve"> злочинності</w:t>
      </w:r>
    </w:p>
    <w:p w:rsidR="00655749" w:rsidRPr="0077791B" w:rsidRDefault="006557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(дрібне хуліганство) Кодексу України про адміністративні правопорушення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образ самостійної держави</w:t>
      </w:r>
      <w:r w:rsidR="00A302D5">
        <w:rPr>
          <w:sz w:val="28"/>
          <w:szCs w:val="28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образ недосконалого суспільства</w:t>
      </w:r>
    </w:p>
    <w:p w:rsidR="00655749" w:rsidRPr="0077791B" w:rsidRDefault="006557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18. США привітали Православну церкву України з річницею томосу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тема свят</w:t>
      </w:r>
    </w:p>
    <w:p w:rsidR="005C14CE" w:rsidRPr="0077791B" w:rsidRDefault="006557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Америка рішуче підтримує "права українців вільно сповідувати релігію без зовнішнього втручання".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2D5" w:rsidRPr="003141AD">
        <w:rPr>
          <w:sz w:val="28"/>
          <w:szCs w:val="28"/>
          <w:lang w:val="ru-RU"/>
        </w:rPr>
        <w:t>образ релігійної країни</w:t>
      </w:r>
    </w:p>
    <w:p w:rsidR="00655749" w:rsidRPr="00A302D5" w:rsidRDefault="006557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йдеться у заяві посольства США в Україні, виданій з нагоди першої річниці отримання томосу про автокефалію </w:t>
      </w:r>
      <w:r w:rsidRPr="0011784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Православною церквою України (ПЦУ).</w:t>
      </w:r>
      <w:r w:rsidR="00A302D5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11784D" w:rsidRPr="003141AD">
        <w:rPr>
          <w:sz w:val="28"/>
          <w:szCs w:val="28"/>
          <w:lang w:val="ru-RU"/>
        </w:rPr>
        <w:t>образ релігійної країни</w:t>
      </w:r>
      <w:r w:rsidR="0011784D">
        <w:rPr>
          <w:sz w:val="28"/>
          <w:szCs w:val="28"/>
          <w:lang w:val="ru-RU"/>
        </w:rPr>
        <w:t xml:space="preserve"> </w:t>
      </w:r>
      <w:r w:rsidR="0011784D" w:rsidRPr="003141AD">
        <w:rPr>
          <w:sz w:val="28"/>
          <w:szCs w:val="28"/>
          <w:lang w:val="ru-RU"/>
        </w:rPr>
        <w:t>образ самостійної держави</w:t>
      </w:r>
    </w:p>
    <w:p w:rsidR="00655749" w:rsidRPr="0011784D" w:rsidRDefault="006557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11784D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Вітаємо Православну церкву України з першою річницею отримання томосу про автокефалію,</w:t>
      </w:r>
      <w:r w:rsidR="0011784D" w:rsidRPr="0011784D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11784D" w:rsidRPr="0011784D">
        <w:rPr>
          <w:sz w:val="28"/>
          <w:szCs w:val="28"/>
          <w:lang w:val="uk-UA"/>
        </w:rPr>
        <w:t>образ релігійної країни</w:t>
      </w:r>
    </w:p>
    <w:p w:rsidR="00655749" w:rsidRPr="00FF0766" w:rsidRDefault="006557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11784D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Ми ще раз наголошуємо на нашій міцній підтримці права українців вільно сповідувати релігію без зовнішнього втручання</w:t>
      </w:r>
      <w:r w:rsidR="0011784D" w:rsidRPr="0011784D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FF0766" w:rsidRPr="00FF0766">
        <w:rPr>
          <w:sz w:val="28"/>
          <w:szCs w:val="28"/>
          <w:lang w:val="uk-UA"/>
        </w:rPr>
        <w:t>образ релігійної країни</w:t>
      </w:r>
    </w:p>
    <w:p w:rsidR="00655749" w:rsidRPr="0077791B" w:rsidRDefault="006557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назвав оголошення автокефалії для незалежної православної церкви України "історичним досягненням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шляху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України до майбутнього</w:t>
      </w:r>
      <w:r w:rsidR="00FF076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43E97" w:rsidRPr="003141AD">
        <w:rPr>
          <w:sz w:val="28"/>
          <w:szCs w:val="28"/>
          <w:lang w:val="ru-RU"/>
        </w:rPr>
        <w:t>образ релігійної країни</w:t>
      </w:r>
    </w:p>
    <w:p w:rsidR="00655749" w:rsidRPr="0077791B" w:rsidRDefault="006557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19. В Одеській області з залізничних колій врятували побитого пса (відео) немає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20. У Дніпрі рятувальники заспівали "протипожежну" колядку " (відео)</w:t>
      </w:r>
      <w:r w:rsidR="00343E9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0739B" w:rsidRPr="003141AD">
        <w:rPr>
          <w:sz w:val="28"/>
          <w:szCs w:val="28"/>
          <w:lang w:val="ru-RU"/>
        </w:rPr>
        <w:t>тема свят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Рятувальники хотіли привітати українців зі святами і небанально застерегти від небезпеки. </w:t>
      </w:r>
      <w:r w:rsidR="001C5D33" w:rsidRPr="003141AD">
        <w:rPr>
          <w:sz w:val="28"/>
          <w:szCs w:val="28"/>
          <w:lang w:val="ru-RU"/>
        </w:rPr>
        <w:t>образ боротьби за безпеку</w:t>
      </w:r>
      <w:r w:rsidR="001C5D33">
        <w:rPr>
          <w:sz w:val="28"/>
          <w:szCs w:val="28"/>
          <w:lang w:val="ru-RU"/>
        </w:rPr>
        <w:t xml:space="preserve"> </w:t>
      </w:r>
      <w:r w:rsidR="001C5D33" w:rsidRPr="003141AD">
        <w:rPr>
          <w:sz w:val="28"/>
          <w:szCs w:val="28"/>
          <w:lang w:val="ru-RU"/>
        </w:rPr>
        <w:t>образ єдиної щасливої держави</w:t>
      </w:r>
    </w:p>
    <w:p w:rsidR="00655749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Оскільки тільки за перші два дні Нового року в Україні сталося майже 300 пожеж. </w:t>
      </w:r>
      <w:r w:rsidR="001C5D33" w:rsidRPr="003141AD">
        <w:rPr>
          <w:sz w:val="28"/>
          <w:szCs w:val="28"/>
          <w:lang w:val="ru-RU"/>
        </w:rPr>
        <w:t>образ недосконалого суспільства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07.01. 2020</w:t>
      </w:r>
      <w:r w:rsidR="001C5D3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Нинішній рівень готовності українців виходити на протести найнижчий за всі роки – соціолог</w:t>
      </w:r>
      <w:r w:rsidR="00D6061B" w:rsidRPr="00D6061B">
        <w:rPr>
          <w:sz w:val="28"/>
          <w:szCs w:val="28"/>
          <w:lang w:val="ru-RU"/>
        </w:rPr>
        <w:t xml:space="preserve"> </w:t>
      </w:r>
      <w:r w:rsidR="00D6061B" w:rsidRPr="003141AD">
        <w:rPr>
          <w:sz w:val="28"/>
          <w:szCs w:val="28"/>
          <w:lang w:val="ru-RU"/>
        </w:rPr>
        <w:t xml:space="preserve">тема добробуту українців,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Нинішній рівень готовності українців виходити на протести найнижчий за всі роки.</w:t>
      </w:r>
      <w:r w:rsidR="001C5D33" w:rsidRPr="001C5D33">
        <w:rPr>
          <w:sz w:val="28"/>
          <w:szCs w:val="28"/>
          <w:lang w:val="ru-RU"/>
        </w:rPr>
        <w:t xml:space="preserve"> </w:t>
      </w:r>
      <w:r w:rsidR="001C5D33" w:rsidRPr="003141AD">
        <w:rPr>
          <w:sz w:val="28"/>
          <w:szCs w:val="28"/>
          <w:lang w:val="ru-RU"/>
        </w:rPr>
        <w:t>образ єдиної щасливої держави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2. Мінветеранів назвало першочергові потреби звільнених з полону українців</w:t>
      </w:r>
      <w:r w:rsidR="001C5D3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834" w:rsidRPr="003141AD">
        <w:rPr>
          <w:sz w:val="28"/>
          <w:szCs w:val="28"/>
          <w:lang w:val="ru-RU"/>
        </w:rPr>
        <w:t>тема добробуту українців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Відновлення здоров’я та документів – першочергові потреби звільнених з полону українців.</w:t>
      </w:r>
      <w:r w:rsidR="0019583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834" w:rsidRPr="003141AD">
        <w:rPr>
          <w:sz w:val="28"/>
          <w:szCs w:val="28"/>
          <w:lang w:val="ru-RU"/>
        </w:rPr>
        <w:t>образ жертви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повідомляє прес-служба Міністерства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справах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ветеранів, тимчасово окупованих територій та внутрішньо переміщених осіб України.</w:t>
      </w:r>
      <w:r w:rsidR="0019583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834" w:rsidRPr="003141AD">
        <w:rPr>
          <w:sz w:val="28"/>
          <w:szCs w:val="28"/>
          <w:lang w:val="ru-RU"/>
        </w:rPr>
        <w:t>образ самостійної держави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29 грудня 2019 року відбувся обмін утримуваними особами між українською стороною і представниками ОРДЛО.</w:t>
      </w:r>
      <w:r w:rsidR="0019583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834" w:rsidRPr="003141AD">
        <w:rPr>
          <w:sz w:val="28"/>
          <w:szCs w:val="28"/>
          <w:lang w:val="ru-RU"/>
        </w:rPr>
        <w:t>образ самостійної держави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Україні повернули 76 осіб (12 військових та 64 цивільних) в обмін на 124 особи зі списку ОРДЛО.</w:t>
      </w:r>
      <w:r w:rsidR="0019583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834" w:rsidRPr="003141AD">
        <w:rPr>
          <w:sz w:val="28"/>
          <w:szCs w:val="28"/>
          <w:lang w:val="ru-RU"/>
        </w:rPr>
        <w:t>образ самостійної держави</w:t>
      </w:r>
    </w:p>
    <w:p w:rsidR="00EB743A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Представник України в гуманітарній підгрупі Тристоронньої контактної групи із врегулювання ситуації на Донбасі Валерія Лутковська заявила</w:t>
      </w:r>
      <w:r w:rsidR="0019583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834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EB74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="007150C6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"Навіть гітлерівці не додумалися": блогер розповів про облави на українців в Донецьку у новорічну ніч</w:t>
      </w:r>
      <w:r w:rsidR="0019583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834" w:rsidRPr="003141AD">
        <w:rPr>
          <w:sz w:val="28"/>
          <w:szCs w:val="28"/>
          <w:lang w:val="ru-RU"/>
        </w:rPr>
        <w:t>тема АТО</w:t>
      </w:r>
    </w:p>
    <w:p w:rsidR="00EB743A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Російські терористи так званої "ДНР" відловлювали громадян України на вулицях Донецьку в новорічну ніч.</w:t>
      </w:r>
      <w:r w:rsidR="0019583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834" w:rsidRPr="003141AD">
        <w:rPr>
          <w:sz w:val="28"/>
          <w:szCs w:val="28"/>
          <w:lang w:val="ru-RU"/>
        </w:rPr>
        <w:t>образ жертви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Також ти не маєш права кататися Донецьком на авто з автономерами України, тільки з "динирійськими".</w:t>
      </w:r>
      <w:r w:rsidR="0019583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195834" w:rsidRPr="003141AD">
        <w:rPr>
          <w:sz w:val="28"/>
          <w:szCs w:val="28"/>
          <w:lang w:val="ru-RU"/>
        </w:rPr>
        <w:t>образ жертви</w:t>
      </w:r>
      <w:r w:rsidR="00195834">
        <w:rPr>
          <w:sz w:val="28"/>
          <w:szCs w:val="28"/>
          <w:lang w:val="ru-RU"/>
        </w:rPr>
        <w:t xml:space="preserve"> </w:t>
      </w:r>
      <w:r w:rsidR="00195834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555E9A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Також він повідомив, що збройні "днровці" влаштовували облави на громадян з паспортом України.</w:t>
      </w:r>
      <w:r w:rsidR="0019583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55E9A" w:rsidRPr="003141AD">
        <w:rPr>
          <w:sz w:val="28"/>
          <w:szCs w:val="28"/>
          <w:lang w:val="ru-RU"/>
        </w:rPr>
        <w:t>образ жертви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Кому не пощастило, абізяна з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IQ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табуретки перевіряє документи і якщо у нього Українські документи при собі,</w:t>
      </w:r>
      <w:r w:rsidR="00555E9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42F75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513A2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При цьому він підкреслює, що бойовики відловлювали громадян України не в самому епіцентрі святкування, а поодаль – "метрів за 200 від йолки".</w:t>
      </w:r>
      <w:r w:rsidR="00542F7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13A2" w:rsidRPr="003141AD">
        <w:rPr>
          <w:sz w:val="28"/>
          <w:szCs w:val="28"/>
          <w:lang w:val="ru-RU"/>
        </w:rPr>
        <w:t>образ жертви</w:t>
      </w:r>
    </w:p>
    <w:p w:rsidR="007150C6" w:rsidRPr="0077791B" w:rsidRDefault="007150C6" w:rsidP="00C56AC0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Ти з дітьми прийшов на йолку подивитися, але з українськими документами? В бобік давай вантаж і уїжджай</w:t>
      </w:r>
      <w:r w:rsidR="00B513A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56AC0" w:rsidRPr="003141AD">
        <w:rPr>
          <w:sz w:val="28"/>
          <w:szCs w:val="28"/>
          <w:lang w:val="ru-RU"/>
        </w:rPr>
        <w:t>образ жертви</w:t>
      </w:r>
    </w:p>
    <w:p w:rsidR="007150C6" w:rsidRPr="0077791B" w:rsidRDefault="007150C6" w:rsidP="00C56AC0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Крім того, блогер розповів про вилов громадян, що підтримують Україну, в кафе, барах та інших громадських місцях.</w:t>
      </w:r>
      <w:r w:rsidR="00C56AC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56AC0" w:rsidRPr="003141AD">
        <w:rPr>
          <w:sz w:val="28"/>
          <w:szCs w:val="28"/>
          <w:lang w:val="ru-RU"/>
        </w:rPr>
        <w:t>образ жертви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4. Полиция с народом? Почему в Каховке под райотделом горят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шины </w:t>
      </w:r>
      <w:r w:rsidR="00C56AC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56AC0" w:rsidRPr="003141AD">
        <w:rPr>
          <w:sz w:val="28"/>
          <w:szCs w:val="28"/>
          <w:lang w:val="ru-RU"/>
        </w:rPr>
        <w:t>тема</w:t>
      </w:r>
      <w:proofErr w:type="gramEnd"/>
      <w:r w:rsidR="00C56AC0" w:rsidRPr="003141AD">
        <w:rPr>
          <w:sz w:val="28"/>
          <w:szCs w:val="28"/>
          <w:lang w:val="ru-RU"/>
        </w:rPr>
        <w:t xml:space="preserve"> конфліктні ситуації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традиционно, не всегда умеренным употреблением украинцами алкоголя,</w:t>
      </w:r>
      <w:r w:rsidR="00C56AC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31B3" w:rsidRPr="003141AD">
        <w:rPr>
          <w:sz w:val="28"/>
          <w:szCs w:val="28"/>
          <w:lang w:val="ru-RU"/>
        </w:rPr>
        <w:t>образ недосконалого суспільства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ссылаясь на нормы законодательства, разрешающие гражданину Украины не давать показаний против себя.</w:t>
      </w:r>
      <w:r w:rsidR="002331B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31B3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сказала УНИАН начальник отдела коммуникаций ГУ Нацполиции Украины в Херсонской области Татьяна Пшонь</w:t>
      </w:r>
      <w:r w:rsidR="002331B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31B3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235389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Кроме того, 6 января в Херсон приехали представители Генеральной прокуратуры Украины, взявшей на контроль дело об убийстве в Каховке.</w:t>
      </w:r>
      <w:r w:rsidR="00DB2C21" w:rsidRPr="00DB2C21">
        <w:rPr>
          <w:sz w:val="28"/>
          <w:szCs w:val="28"/>
          <w:lang w:val="ru-RU"/>
        </w:rPr>
        <w:t xml:space="preserve"> </w:t>
      </w:r>
      <w:r w:rsidR="00DB2C21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Процессуальное руководство в этом производстве осуществляет группа офиса Генерального прокурора Украины.</w:t>
      </w:r>
      <w:r w:rsidR="00DB2C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2C21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DB2C21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5. В анексованому Севастополі під час різдвяної служби виконали пісні та колядки українською мовою </w:t>
      </w: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(фото)</w:t>
      </w:r>
      <w:r w:rsidR="00DB2C21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DB2C21" w:rsidRPr="003141AD">
        <w:rPr>
          <w:sz w:val="28"/>
          <w:szCs w:val="28"/>
          <w:lang w:val="ru-RU"/>
        </w:rPr>
        <w:t>тема свят</w:t>
      </w:r>
    </w:p>
    <w:p w:rsidR="007150C6" w:rsidRPr="006917D4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6917D4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В анексованому Севастополі 6 січня на церковних святкових службах з нагоди Різдва Христового виконували колядки та пісні українською мовою, зокрема, "Щедрик"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6917D4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українського композитора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6917D4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Миколи Леонтовича.</w:t>
      </w:r>
      <w:r w:rsidR="006917D4" w:rsidRPr="006917D4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6917D4" w:rsidRPr="006917D4">
        <w:rPr>
          <w:sz w:val="28"/>
          <w:szCs w:val="28"/>
          <w:lang w:val="uk-UA"/>
        </w:rPr>
        <w:t>образ релігійної країни</w:t>
      </w:r>
    </w:p>
    <w:p w:rsidR="007150C6" w:rsidRPr="006917D4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6917D4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Після служби півчі зібралися біля вертепу з фігурками біблійних персонажів і почали співати різдвяні пісні українською мовою:</w:t>
      </w:r>
      <w:r w:rsidR="006917D4" w:rsidRPr="006917D4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6917D4" w:rsidRPr="006917D4">
        <w:rPr>
          <w:sz w:val="28"/>
          <w:szCs w:val="28"/>
          <w:lang w:val="uk-UA"/>
        </w:rPr>
        <w:t>образ релігійної країни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2018 році в Севастополі на різдвяних концертах також виконували «Щедрик» українського композитора Леонтовича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917D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061B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материковій частині України Різдво Христове святкується за Юліанським і Григоріанським календарем. </w:t>
      </w:r>
      <w:r w:rsidR="006917D4" w:rsidRPr="003141AD">
        <w:rPr>
          <w:sz w:val="28"/>
          <w:szCs w:val="28"/>
          <w:lang w:val="ru-RU"/>
        </w:rPr>
        <w:t>образ релігійної країни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Pr="005244B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Епіфаній очікує визнання ПЦУ з боку ще чотирьох церков</w:t>
      </w:r>
      <w:r w:rsid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44B8" w:rsidRPr="003141AD">
        <w:rPr>
          <w:sz w:val="28"/>
          <w:szCs w:val="28"/>
          <w:lang w:val="ru-RU"/>
        </w:rPr>
        <w:t>тема добробуту українців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Предстоятель ПЦУ митрополит Епіфаній очікує, що Православну церкву України в 2020 році можуть визнати ще чотири помісні церкви.</w:t>
      </w:r>
      <w:r w:rsidR="00DB23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231B" w:rsidRPr="003141AD">
        <w:rPr>
          <w:sz w:val="28"/>
          <w:szCs w:val="28"/>
          <w:lang w:val="ru-RU"/>
        </w:rPr>
        <w:t>образ релігійної країни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предстоятель Православної церкви України митрополит Епіфаній наголосив на важливості отримання томосу,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порівнявши його з Актом проголошення незалежності України.</w:t>
      </w:r>
      <w:r w:rsidR="00DB23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231B" w:rsidRPr="003141AD">
        <w:rPr>
          <w:sz w:val="28"/>
          <w:szCs w:val="28"/>
          <w:lang w:val="ru-RU"/>
        </w:rPr>
        <w:t>образ релігійної країни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7. МВС: Російській блогерці Мітрошиній буде заборонено в'їзд до України</w:t>
      </w:r>
      <w:r w:rsidR="00DB23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231B" w:rsidRPr="003141AD">
        <w:rPr>
          <w:sz w:val="28"/>
          <w:szCs w:val="28"/>
          <w:lang w:val="ru-RU"/>
        </w:rPr>
        <w:t>тема конфліктні ситуації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Російській блогерці Олександрі Мітрошиній, через приїзд якої до Києва вчора виник скандал, буде заборонено в'їзд до України.</w:t>
      </w:r>
      <w:r w:rsidR="00DB23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602C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повідомляє прес-служба Міністерства внутрішніх справ України. </w:t>
      </w:r>
      <w:r w:rsidR="0033602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3CB1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відомстві підкреслили, що росіянка не мала заборони на в'їзд до України.</w:t>
      </w:r>
      <w:r w:rsidR="00F93CB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3CB1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Протягом 2019 року більше 7300 громадян РФ не змогли в’їхати в Україну"</w:t>
      </w:r>
      <w:r w:rsidR="00F93CB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3CB1" w:rsidRPr="003141AD">
        <w:rPr>
          <w:sz w:val="28"/>
          <w:szCs w:val="28"/>
          <w:lang w:val="ru-RU"/>
        </w:rPr>
        <w:t>образ самостійної держави</w:t>
      </w:r>
      <w:r w:rsidR="00F93CB1" w:rsidRPr="00F93CB1">
        <w:rPr>
          <w:sz w:val="28"/>
          <w:szCs w:val="28"/>
          <w:lang w:val="ru-RU"/>
        </w:rPr>
        <w:t xml:space="preserve"> </w:t>
      </w:r>
      <w:r w:rsidR="00F93CB1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8. У Житомирі на Різдво провели театралізовану ходу (фоторепортаж) немає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08.01.2020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5244B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 МЗС України готує списки пасажирів літака, який розбився в Ірані</w:t>
      </w:r>
      <w:r w:rsidR="00F93CB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44B8">
        <w:rPr>
          <w:sz w:val="28"/>
          <w:szCs w:val="28"/>
          <w:lang w:val="ru-RU"/>
        </w:rPr>
        <w:t>тема безпеки життя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 місці подій, в аеропорту «Імам Хомейні», перебувають посол і консул України в Ірані.</w:t>
      </w:r>
      <w:r w:rsidR="004270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270D5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Тим часом, стало відомо, що на борту літака серед пасажирів знаходилися два українці, а також приблизно 13 членів екіпажу з України.</w:t>
      </w:r>
      <w:r w:rsidR="004270D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82412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самому МЗС зазначили, що заа попередньою інформацією представника авіакомпанії Міжнародні авіалінії України, 08.01.2020 після зльоту з міжнародного аеропорту Імам Хомейні</w:t>
      </w:r>
      <w:r w:rsidR="0048241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82412" w:rsidRPr="003141AD">
        <w:rPr>
          <w:sz w:val="28"/>
          <w:szCs w:val="28"/>
          <w:lang w:val="ru-RU"/>
        </w:rPr>
        <w:t>образ самостійної держави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Уточнена інформація щодо загиблих громадян України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буде оприлюднена додатково</w:t>
      </w:r>
      <w:r w:rsidR="0048241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82412" w:rsidRPr="003141AD">
        <w:rPr>
          <w:sz w:val="28"/>
          <w:szCs w:val="28"/>
          <w:lang w:val="ru-RU"/>
        </w:rPr>
        <w:t>образ жертви</w:t>
      </w:r>
    </w:p>
    <w:p w:rsidR="007150C6" w:rsidRPr="0077791B" w:rsidRDefault="007150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Pr="005244B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авіакатастрофі загинуло 147 іранців і 32 іноземці - іранські ЗМІ</w:t>
      </w:r>
      <w:r w:rsidR="005A2BF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44B8">
        <w:rPr>
          <w:sz w:val="28"/>
          <w:szCs w:val="28"/>
          <w:lang w:val="ru-RU"/>
        </w:rPr>
        <w:t>тема безпеки життя</w:t>
      </w:r>
    </w:p>
    <w:p w:rsidR="008578F8" w:rsidRPr="0077791B" w:rsidRDefault="008578F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Іранська організація цивільної авіації заявила, що 147 пасажирів на борту літака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української авіакомпанії були іранцями, а 32 пасажири - іноземцями.</w:t>
      </w:r>
      <w:r w:rsidR="005A2BF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033FC" w:rsidRPr="003141AD">
        <w:rPr>
          <w:sz w:val="28"/>
          <w:szCs w:val="28"/>
          <w:lang w:val="ru-RU"/>
        </w:rPr>
        <w:t>образ самостійної держави</w:t>
      </w:r>
    </w:p>
    <w:p w:rsidR="008578F8" w:rsidRPr="0077791B" w:rsidRDefault="008578F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5244B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Всі 179 пасажирів загинули, коли український літак </w:t>
      </w:r>
      <w:r w:rsidRPr="005244B8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5244B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737, що розбився в південній частині Тегерана в середу вранці після того, як загорівся його двигун.</w:t>
      </w:r>
      <w:r w:rsidR="005244B8" w:rsidRPr="005244B8">
        <w:rPr>
          <w:sz w:val="28"/>
          <w:szCs w:val="28"/>
          <w:lang w:val="ru-RU"/>
        </w:rPr>
        <w:t xml:space="preserve"> </w:t>
      </w:r>
      <w:r w:rsidR="005244B8" w:rsidRPr="003141AD">
        <w:rPr>
          <w:sz w:val="28"/>
          <w:szCs w:val="28"/>
          <w:lang w:val="ru-RU"/>
        </w:rPr>
        <w:t>образ жертви</w:t>
      </w:r>
      <w:r w:rsidR="004033F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1767AF" w:rsidRPr="0077791B" w:rsidRDefault="001767A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8578F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244B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МЗС: інформації про виявлення "чорних скриньок" на місці катастрофи ще немає</w:t>
      </w:r>
      <w:r w:rsidR="005244B8" w:rsidRPr="005244B8">
        <w:rPr>
          <w:sz w:val="28"/>
          <w:szCs w:val="28"/>
          <w:lang w:val="ru-RU"/>
        </w:rPr>
        <w:t xml:space="preserve"> </w:t>
      </w:r>
      <w:r w:rsidR="005244B8">
        <w:rPr>
          <w:sz w:val="28"/>
          <w:szCs w:val="28"/>
          <w:lang w:val="ru-RU"/>
        </w:rPr>
        <w:t>тема безпеки життя</w:t>
      </w:r>
    </w:p>
    <w:p w:rsidR="001767AF" w:rsidRPr="004033FC" w:rsidRDefault="001767A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4033F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Міністерстві закордонних справ (МЗС) України заявляють, що наразі причини катастрофи в Ірані літака компанії "Міжнародні авіалінії України" встановлюються.</w:t>
      </w:r>
      <w:r w:rsidR="004033FC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4033FC" w:rsidRPr="003141AD">
        <w:rPr>
          <w:sz w:val="28"/>
          <w:szCs w:val="28"/>
          <w:lang w:val="ru-RU"/>
        </w:rPr>
        <w:t>образ самостійної держави</w:t>
      </w:r>
    </w:p>
    <w:p w:rsidR="001767AF" w:rsidRPr="0077791B" w:rsidRDefault="001767A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його словами, у Тегерані зараз представники посольства України проводять переговори з місцевими службами.</w:t>
      </w:r>
      <w:r w:rsidR="004033F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033FC" w:rsidRPr="003141AD">
        <w:rPr>
          <w:sz w:val="28"/>
          <w:szCs w:val="28"/>
          <w:lang w:val="ru-RU"/>
        </w:rPr>
        <w:t>образ самостійної держави</w:t>
      </w:r>
    </w:p>
    <w:p w:rsidR="001767AF" w:rsidRPr="0077791B" w:rsidRDefault="001767A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Планове техобслуговування літак, що розбився в Ірані, пройшов 6 січня 2020 року – МАУ</w:t>
      </w:r>
      <w:r w:rsidR="00616DCE" w:rsidRPr="00616DCE">
        <w:rPr>
          <w:sz w:val="28"/>
          <w:szCs w:val="28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  <w:r w:rsidR="004033F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578F8" w:rsidRPr="0077791B" w:rsidRDefault="004363F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Останнє планове технічне обслуговування літак авіакомпанії «Міжнародні авіалінії України», який розбився в Ірані, пройшов 6 січня 2020 року.</w:t>
      </w:r>
      <w:r w:rsidR="004033F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033FC" w:rsidRPr="003141AD">
        <w:rPr>
          <w:sz w:val="28"/>
          <w:szCs w:val="28"/>
          <w:lang w:val="ru-RU"/>
        </w:rPr>
        <w:t>образ самостійної держави</w:t>
      </w:r>
    </w:p>
    <w:p w:rsidR="004363FA" w:rsidRPr="0077791B" w:rsidRDefault="004363F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5. </w:t>
      </w:r>
      <w:r w:rsidR="00F80875"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Останнє планове технічне обслуговування літак авіакомпанії «Міжнародні авіалінії України», який розбився в Ірані, пройшов 6 січня 2020 року</w:t>
      </w:r>
      <w:r w:rsidR="00F8087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4033F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F80875" w:rsidRPr="0077791B" w:rsidRDefault="00F8087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Як повідомляє Україна 24\7 у своєму Телеграм-каналі, зокрема, серед інших, оприлюднені імена і прізвища 11 українців</w:t>
      </w:r>
      <w:r w:rsidR="004033FC" w:rsidRPr="004033FC">
        <w:rPr>
          <w:sz w:val="28"/>
          <w:szCs w:val="28"/>
          <w:lang w:val="ru-RU"/>
        </w:rPr>
        <w:t xml:space="preserve"> </w:t>
      </w:r>
      <w:r w:rsidR="004033FC" w:rsidRPr="003141AD">
        <w:rPr>
          <w:sz w:val="28"/>
          <w:szCs w:val="28"/>
          <w:lang w:val="ru-RU"/>
        </w:rPr>
        <w:t>образ самостійної держави</w:t>
      </w:r>
    </w:p>
    <w:p w:rsidR="00F80875" w:rsidRPr="0077791B" w:rsidRDefault="00F8087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МАУ не отримувала інформації про небезпеку виконання польотів у Тегерані</w:t>
      </w:r>
      <w:r w:rsidR="00616DCE" w:rsidRPr="00616DCE">
        <w:rPr>
          <w:sz w:val="28"/>
          <w:szCs w:val="28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F80875" w:rsidRPr="0077791B" w:rsidRDefault="00F8087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Найбільший в Україні авіаперевізник - авіакомпанія "Міжнародні авіалінії України" (МАУ) не отримувала інформації про необхідність обмежити польоти в Тегерані</w:t>
      </w:r>
      <w:r w:rsidR="006A3F72" w:rsidRPr="006A3F72">
        <w:rPr>
          <w:sz w:val="28"/>
          <w:szCs w:val="28"/>
          <w:lang w:val="ru-RU"/>
        </w:rPr>
        <w:t xml:space="preserve"> </w:t>
      </w:r>
      <w:r w:rsidR="006A3F72" w:rsidRPr="003141AD">
        <w:rPr>
          <w:sz w:val="28"/>
          <w:szCs w:val="28"/>
          <w:lang w:val="ru-RU"/>
        </w:rPr>
        <w:t>образ самостійної держави</w:t>
      </w:r>
    </w:p>
    <w:p w:rsidR="00F80875" w:rsidRPr="0077791B" w:rsidRDefault="00F8087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повідомляв УНІАН, сьогодні, 8 січня, в Ірані зазнав аварії український літак «Міжнародних авіаліній України», пасажири і екіпаж загинули. </w:t>
      </w:r>
      <w:r w:rsidR="00DE161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E161D" w:rsidRPr="003141AD">
        <w:rPr>
          <w:sz w:val="28"/>
          <w:szCs w:val="28"/>
          <w:lang w:val="ru-RU"/>
        </w:rPr>
        <w:t>образ жертви</w:t>
      </w:r>
    </w:p>
    <w:p w:rsidR="00F80875" w:rsidRPr="0077791B" w:rsidRDefault="00F8087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 167 пасажирів - двоє пасажирів були громадянами України</w:t>
      </w:r>
      <w:r w:rsidR="00DE161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E161D" w:rsidRPr="003141AD">
        <w:rPr>
          <w:sz w:val="28"/>
          <w:szCs w:val="28"/>
          <w:lang w:val="ru-RU"/>
        </w:rPr>
        <w:t>образ самостійної держави</w:t>
      </w:r>
    </w:p>
    <w:p w:rsidR="00F80875" w:rsidRPr="0077791B" w:rsidRDefault="00F8087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7. </w:t>
      </w:r>
      <w:r w:rsidR="00E95D07"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Офіс генпрокурора відкрив провадження за фактом авіакатастрофи українського літака в Ірані</w:t>
      </w:r>
      <w:r w:rsidR="00DE161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FB2EF0" w:rsidRPr="0077791B" w:rsidRDefault="00FB2E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Офіс Генерального прокурора за повідомленнями у ЗМІ почав досудове розслідування авіакатастрофи літака компанії «Міжнародні авіалінії України</w:t>
      </w:r>
      <w:r w:rsidR="00616DCE" w:rsidRPr="00616DCE">
        <w:rPr>
          <w:sz w:val="28"/>
          <w:szCs w:val="28"/>
          <w:lang w:val="ru-RU"/>
        </w:rPr>
        <w:t xml:space="preserve"> </w:t>
      </w:r>
      <w:r w:rsidR="00616DCE" w:rsidRPr="003141AD">
        <w:rPr>
          <w:sz w:val="28"/>
          <w:szCs w:val="28"/>
          <w:lang w:val="ru-RU"/>
        </w:rPr>
        <w:t>образ самостійної держави</w:t>
      </w:r>
      <w:r w:rsidR="00DE161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B2EF0" w:rsidRPr="0077791B" w:rsidRDefault="00FB2E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дев'ять членів екіпажу, а також 82 громадянина Ірану, 63 громадянин Канади, 10 громадян Швеції</w:t>
      </w:r>
      <w:r w:rsidR="00380E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80E21" w:rsidRPr="003141AD">
        <w:rPr>
          <w:sz w:val="28"/>
          <w:szCs w:val="28"/>
          <w:lang w:val="ru-RU"/>
        </w:rPr>
        <w:t>образ самостійної держави</w:t>
      </w:r>
    </w:p>
    <w:p w:rsidR="00FB2EF0" w:rsidRPr="0077791B" w:rsidRDefault="00FB2E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 Авіакатастрофа в Ірані: у Кабміні обіцяють надати необхідну допомогу родичам загиблих українців</w:t>
      </w:r>
      <w:r w:rsidR="00380E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FB2EF0" w:rsidRPr="0077791B" w:rsidRDefault="00FB2E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Прем'єр-міністр Олексій Гончарук запевняє, що держава надасть усю необхідну допомогу родичам громадян України, які загинули внаслідок катастрофи літака авіакомпанії "Міжнародні авіалінії України" в Ірані.</w:t>
      </w:r>
      <w:r w:rsidR="00380E21" w:rsidRPr="00380E21">
        <w:rPr>
          <w:sz w:val="28"/>
          <w:szCs w:val="28"/>
          <w:lang w:val="ru-RU"/>
        </w:rPr>
        <w:t xml:space="preserve"> </w:t>
      </w:r>
      <w:r w:rsidR="00380E21" w:rsidRPr="003141AD">
        <w:rPr>
          <w:sz w:val="28"/>
          <w:szCs w:val="28"/>
          <w:lang w:val="ru-RU"/>
        </w:rPr>
        <w:t>образ великодушної країни</w:t>
      </w:r>
    </w:p>
    <w:p w:rsidR="00FB2EF0" w:rsidRPr="0077791B" w:rsidRDefault="00FB2E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зокрема дев‘ять членів екіпажу, а також 82 громадянина Ірану, 63 громадянина Канади, 10 громадян Швеції</w:t>
      </w:r>
      <w:r w:rsidR="00380E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0E25" w:rsidRPr="003141AD">
        <w:rPr>
          <w:sz w:val="28"/>
          <w:szCs w:val="28"/>
          <w:lang w:val="ru-RU"/>
        </w:rPr>
        <w:t>образ самостійної держави</w:t>
      </w:r>
    </w:p>
    <w:p w:rsidR="00FB2EF0" w:rsidRPr="0077791B" w:rsidRDefault="00FB2E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9.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Літак набрав 2400 м висоти, тому ймовірність помилки екіпажу мінімальна – МАУ</w:t>
      </w:r>
      <w:r w:rsidR="00B50E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FB2EF0" w:rsidRPr="0077791B" w:rsidRDefault="00FB2E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повідомляв УНІАН, сьогодні, 8 січня, в Ірані зазнав аварії український літак «Міжнародних авіаліній України», пасажири й екіпаж загинули. </w:t>
      </w:r>
      <w:r w:rsidR="00B50E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0E25" w:rsidRPr="003141AD">
        <w:rPr>
          <w:sz w:val="28"/>
          <w:szCs w:val="28"/>
          <w:lang w:val="ru-RU"/>
        </w:rPr>
        <w:t>образ жертви</w:t>
      </w:r>
      <w:r w:rsidR="00B50E25">
        <w:rPr>
          <w:sz w:val="28"/>
          <w:szCs w:val="28"/>
          <w:lang w:val="ru-RU"/>
        </w:rPr>
        <w:t xml:space="preserve"> </w:t>
      </w:r>
      <w:r w:rsidR="00B50E25" w:rsidRPr="003141AD">
        <w:rPr>
          <w:sz w:val="28"/>
          <w:szCs w:val="28"/>
          <w:lang w:val="ru-RU"/>
        </w:rPr>
        <w:t>образ самостійної держави</w:t>
      </w:r>
    </w:p>
    <w:p w:rsidR="00FB2EF0" w:rsidRPr="0077791B" w:rsidRDefault="00FB2E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Зі 167 пасажирів 2 пасажири були громадянами України.</w:t>
      </w:r>
      <w:r w:rsidR="00B50E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0E25" w:rsidRPr="003141AD">
        <w:rPr>
          <w:sz w:val="28"/>
          <w:szCs w:val="28"/>
          <w:lang w:val="ru-RU"/>
        </w:rPr>
        <w:t>образ самостійної держави</w:t>
      </w:r>
    </w:p>
    <w:p w:rsidR="00FB2EF0" w:rsidRPr="0077791B" w:rsidRDefault="00FB2E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10.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Оприлюднено список імен загиблих у катастрофі літака в Ірані</w:t>
      </w:r>
      <w:r w:rsidR="00B50E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D37345" w:rsidRPr="0077791B" w:rsidRDefault="00D373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повідомляє Україна 24\7 у своєму Телеграм-каналі, зокрема, серед інших, оприлюднені імена і прізвища 11 українців</w:t>
      </w:r>
      <w:r w:rsidR="00B50E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0E25" w:rsidRPr="003141AD">
        <w:rPr>
          <w:sz w:val="28"/>
          <w:szCs w:val="28"/>
          <w:lang w:val="ru-RU"/>
        </w:rPr>
        <w:t>образ самостійної держави</w:t>
      </w:r>
    </w:p>
    <w:p w:rsidR="00D37345" w:rsidRPr="0077791B" w:rsidRDefault="00D373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11.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МЗС Латвії виступили за незалежне розслідування авіакатастрофи в Ірані</w:t>
      </w:r>
      <w:r w:rsidR="00B50E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4E1035" w:rsidRPr="0077791B" w:rsidRDefault="00D373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E103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Міністр закордонних справ Латвії Едгарс Рінкевічс зазначив, що розслідування катастрофи українського літака компанії "Міжнародні авіалінії України" поблизу міжнародного аеропорту "Імам Хомейні" (Тегеран) має бути незалежним</w:t>
      </w:r>
      <w:r w:rsidR="00B50E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0E25" w:rsidRPr="003141AD">
        <w:rPr>
          <w:sz w:val="28"/>
          <w:szCs w:val="28"/>
          <w:lang w:val="ru-RU"/>
        </w:rPr>
        <w:t>образ жертви</w:t>
      </w:r>
      <w:r w:rsidR="00B50E25">
        <w:rPr>
          <w:sz w:val="28"/>
          <w:szCs w:val="28"/>
          <w:lang w:val="ru-RU"/>
        </w:rPr>
        <w:t xml:space="preserve"> </w:t>
      </w:r>
      <w:r w:rsidR="00B50E25" w:rsidRPr="003141AD">
        <w:rPr>
          <w:sz w:val="28"/>
          <w:szCs w:val="28"/>
          <w:lang w:val="ru-RU"/>
        </w:rPr>
        <w:t>образ самостійної держави</w:t>
      </w:r>
    </w:p>
    <w:p w:rsidR="004E1035" w:rsidRPr="0077791B" w:rsidRDefault="004E10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Рінкевічс повідомив 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Twitter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після телефонної розмови з міністром закордонних справ України Вадимом Пристайком.</w:t>
      </w:r>
      <w:r w:rsidR="00B50E2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90ED1" w:rsidRPr="003141AD">
        <w:rPr>
          <w:sz w:val="28"/>
          <w:szCs w:val="28"/>
          <w:lang w:val="ru-RU"/>
        </w:rPr>
        <w:t>образ самостійної держави</w:t>
      </w:r>
    </w:p>
    <w:p w:rsidR="004E1035" w:rsidRPr="0077791B" w:rsidRDefault="004E10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Він зазначив, що під час розмови висловив співчуття народу України та родичам загиблих.</w:t>
      </w:r>
      <w:r w:rsidR="00A90ED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308D9" w:rsidRPr="003141AD">
        <w:rPr>
          <w:sz w:val="28"/>
          <w:szCs w:val="28"/>
          <w:lang w:val="ru-RU"/>
        </w:rPr>
        <w:t>образ жертви</w:t>
      </w:r>
    </w:p>
    <w:p w:rsidR="00E95D07" w:rsidRPr="0077791B" w:rsidRDefault="004E10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зокрема дев‘ять членів екіпажу, а також 82 громадянина Ірану, 63 громадянина Канади, 10 громадян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Швеції</w:t>
      </w:r>
      <w:r w:rsidR="00FB2EF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308D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308D9" w:rsidRPr="003141AD">
        <w:rPr>
          <w:sz w:val="28"/>
          <w:szCs w:val="28"/>
          <w:lang w:val="ru-RU"/>
        </w:rPr>
        <w:t>образ</w:t>
      </w:r>
      <w:proofErr w:type="gramEnd"/>
      <w:r w:rsidR="00E308D9" w:rsidRPr="003141AD">
        <w:rPr>
          <w:sz w:val="28"/>
          <w:szCs w:val="28"/>
          <w:lang w:val="ru-RU"/>
        </w:rPr>
        <w:t xml:space="preserve"> самостійної держави</w:t>
      </w:r>
    </w:p>
    <w:p w:rsidR="004E1035" w:rsidRPr="0077791B" w:rsidRDefault="004E10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12.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Посольство закликало українців утриматися від відвідування Іраку</w:t>
      </w:r>
      <w:r w:rsidR="00E308D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4E1035" w:rsidRPr="0077791B" w:rsidRDefault="004E10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Громадянам України не варто їздити до Іраку через ускладнення ситуації у цій країні.</w:t>
      </w:r>
      <w:r w:rsidR="00E308D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308D9" w:rsidRPr="003141AD">
        <w:rPr>
          <w:sz w:val="28"/>
          <w:szCs w:val="28"/>
          <w:lang w:val="ru-RU"/>
        </w:rPr>
        <w:t>образ боротьби за безпеку</w:t>
      </w:r>
    </w:p>
    <w:p w:rsidR="004E1035" w:rsidRPr="0077791B" w:rsidRDefault="004E10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йдеться у повідомленні на сайті Посольства України у Багдаді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середу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, 8 січня.</w:t>
      </w:r>
      <w:r w:rsidR="00E308D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308D9" w:rsidRPr="003141AD">
        <w:rPr>
          <w:sz w:val="28"/>
          <w:szCs w:val="28"/>
          <w:lang w:val="ru-RU"/>
        </w:rPr>
        <w:t>образ самостійної держави</w:t>
      </w:r>
    </w:p>
    <w:p w:rsidR="004E1035" w:rsidRPr="0077791B" w:rsidRDefault="004E10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Посольство України в Республіці Ірак рекомендує українцям утриматися від відвідування Іраку у зв'язку з загостренням ситуації з безпекою у цій країні.</w:t>
      </w:r>
      <w:r w:rsidR="00E308D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308D9" w:rsidRPr="003141AD">
        <w:rPr>
          <w:sz w:val="28"/>
          <w:szCs w:val="28"/>
          <w:lang w:val="ru-RU"/>
        </w:rPr>
        <w:t>образ самостійної держави</w:t>
      </w:r>
      <w:r w:rsidR="00E308D9">
        <w:rPr>
          <w:sz w:val="28"/>
          <w:szCs w:val="28"/>
          <w:lang w:val="ru-RU"/>
        </w:rPr>
        <w:t xml:space="preserve"> </w:t>
      </w:r>
      <w:r w:rsidR="00E308D9" w:rsidRPr="003141AD">
        <w:rPr>
          <w:sz w:val="28"/>
          <w:szCs w:val="28"/>
          <w:lang w:val="ru-RU"/>
        </w:rPr>
        <w:t>образ боротьби за безпеку</w:t>
      </w:r>
    </w:p>
    <w:p w:rsidR="004E1035" w:rsidRPr="0077791B" w:rsidRDefault="004E10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Українцям, які вже перебувають в Іраку, Іракському Курдистані тощо рекомендується виявляти підвищену пильність та обережність</w:t>
      </w:r>
      <w:r w:rsidR="002B781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B7818" w:rsidRPr="003141AD">
        <w:rPr>
          <w:sz w:val="28"/>
          <w:szCs w:val="28"/>
          <w:lang w:val="ru-RU"/>
        </w:rPr>
        <w:t>образ боротьби за безпеку</w:t>
      </w:r>
    </w:p>
    <w:p w:rsidR="004E1035" w:rsidRPr="0077791B" w:rsidRDefault="004E10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13. Батько загиблого бортпровідника: ми чекали, що Ігор вранці прилетить з Тегерана</w:t>
      </w:r>
      <w:r w:rsidR="00885FB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885FB7" w:rsidRPr="0077791B" w:rsidRDefault="00885FB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14.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Посли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</w:rPr>
        <w:t>G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 висловлюють найглибші співчуття родинам загиблих у катастрофі українського літака в Ірані</w:t>
      </w:r>
      <w:r w:rsidR="002B781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885FB7" w:rsidRPr="0077791B" w:rsidRDefault="00885FB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Посли країн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"Великої сімки" (США, Велика Британія, Канада, Франція, Італія, Німеччина та Японія) висловлюють найглибші співчуття родинам усіх загиблих в катастрофі українського літака компанії "Міжнародні авіалінії України", що сталася поблизу міжнародного аеропорту Імам Хомейні (Тегеран).</w:t>
      </w:r>
      <w:r w:rsidR="002B781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B7818" w:rsidRPr="003141AD">
        <w:rPr>
          <w:sz w:val="28"/>
          <w:szCs w:val="28"/>
          <w:lang w:val="ru-RU"/>
        </w:rPr>
        <w:t>образ жертви</w:t>
      </w:r>
    </w:p>
    <w:p w:rsidR="00885FB7" w:rsidRPr="0077791B" w:rsidRDefault="00885FB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Посли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 в Україні висловлюють найглибші співчуття родинам та друзям усіх загиблих в катастрофі рейсу "Міжнародних авіаліній України</w:t>
      </w:r>
      <w:r w:rsidR="002B781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B7818" w:rsidRPr="003141AD">
        <w:rPr>
          <w:sz w:val="28"/>
          <w:szCs w:val="28"/>
          <w:lang w:val="ru-RU"/>
        </w:rPr>
        <w:t>образ жертви</w:t>
      </w:r>
    </w:p>
    <w:p w:rsidR="00AC6A48" w:rsidRPr="0077791B" w:rsidRDefault="00885FB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зокрема дев‘ять членів екіпажу, а також 82 громадянина Ірану, 63 громадянина Канади, 10 громадян Швеції</w:t>
      </w:r>
      <w:r w:rsidR="002B781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B7818" w:rsidRPr="003141AD">
        <w:rPr>
          <w:sz w:val="28"/>
          <w:szCs w:val="28"/>
          <w:lang w:val="ru-RU"/>
        </w:rPr>
        <w:t>образ самостійної держави</w:t>
      </w:r>
    </w:p>
    <w:p w:rsidR="00AC6A48" w:rsidRPr="0077791B" w:rsidRDefault="00AC6A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15. У ВР пропонують підвищити штрафи за порушення правил дорожнього руху пішоходами</w:t>
      </w:r>
      <w:r w:rsidR="0064456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44563" w:rsidRPr="003141AD">
        <w:rPr>
          <w:sz w:val="28"/>
          <w:szCs w:val="28"/>
          <w:lang w:val="ru-RU"/>
        </w:rPr>
        <w:t>тема злочинності</w:t>
      </w:r>
    </w:p>
    <w:p w:rsidR="00AC6A48" w:rsidRPr="0077791B" w:rsidRDefault="00AC6A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У Верховній Раді зареєстровано проект закону про внесення змін до статті 127 Кодексу України про адміністративні правопорушення щодо посилення відповідальності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пішоходів</w:t>
      </w:r>
      <w:r w:rsidR="0064456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644563" w:rsidRPr="003141AD">
        <w:rPr>
          <w:sz w:val="28"/>
          <w:szCs w:val="28"/>
          <w:lang w:val="ru-RU"/>
        </w:rPr>
        <w:t>образ</w:t>
      </w:r>
      <w:proofErr w:type="gramEnd"/>
      <w:r w:rsidR="00644563" w:rsidRPr="003141AD">
        <w:rPr>
          <w:sz w:val="28"/>
          <w:szCs w:val="28"/>
          <w:lang w:val="ru-RU"/>
        </w:rPr>
        <w:t xml:space="preserve"> боротьби за безпеку</w:t>
      </w:r>
    </w:p>
    <w:p w:rsidR="00AC6A48" w:rsidRPr="0077791B" w:rsidRDefault="00AC6A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16. У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прокоментували авіакатастрофу українського літака</w:t>
      </w:r>
      <w:r w:rsidR="0064456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AC6A48" w:rsidRPr="0077791B" w:rsidRDefault="00AC6A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Авіабудівнакомпанія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прокоментувала катастрофу українського літака її виробництва під Тегераном.</w:t>
      </w:r>
      <w:r w:rsidR="00644563" w:rsidRPr="00644563">
        <w:rPr>
          <w:sz w:val="28"/>
          <w:szCs w:val="28"/>
          <w:lang w:val="ru-RU"/>
        </w:rPr>
        <w:t xml:space="preserve"> </w:t>
      </w:r>
      <w:r w:rsidR="00644563" w:rsidRPr="003141AD">
        <w:rPr>
          <w:sz w:val="28"/>
          <w:szCs w:val="28"/>
          <w:lang w:val="ru-RU"/>
        </w:rPr>
        <w:t>образ жертви</w:t>
      </w:r>
    </w:p>
    <w:p w:rsidR="00AC6A48" w:rsidRPr="0077791B" w:rsidRDefault="00AC6A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сьогодні вранці в Тегерані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розбився український пасажирський літак авіакомпанії МАУ, який виконував рейс Тегеран-Київ. </w:t>
      </w:r>
      <w:r w:rsidR="00644563" w:rsidRPr="003141AD">
        <w:rPr>
          <w:sz w:val="28"/>
          <w:szCs w:val="28"/>
          <w:lang w:val="ru-RU"/>
        </w:rPr>
        <w:t>образ жертви</w:t>
      </w:r>
      <w:r w:rsidR="00644563">
        <w:rPr>
          <w:sz w:val="28"/>
          <w:szCs w:val="28"/>
          <w:lang w:val="ru-RU"/>
        </w:rPr>
        <w:t xml:space="preserve"> </w:t>
      </w:r>
    </w:p>
    <w:p w:rsidR="00AC6A48" w:rsidRPr="0077791B" w:rsidRDefault="00AC6A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Всі 9 членів екіпажу, а також два пасажири були громадянами України.</w:t>
      </w:r>
      <w:r w:rsidR="0064456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44563" w:rsidRPr="003141AD">
        <w:rPr>
          <w:sz w:val="28"/>
          <w:szCs w:val="28"/>
          <w:lang w:val="ru-RU"/>
        </w:rPr>
        <w:t>образ самостійної держави</w:t>
      </w:r>
      <w:r w:rsidR="00582623">
        <w:rPr>
          <w:sz w:val="28"/>
          <w:szCs w:val="28"/>
          <w:lang w:val="ru-RU"/>
        </w:rPr>
        <w:t xml:space="preserve"> </w:t>
      </w:r>
    </w:p>
    <w:p w:rsidR="00AC6A48" w:rsidRPr="0077791B" w:rsidRDefault="00AC6A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17. Справа Шеремета: суд змінив місце домашнього арешту підозрюваній Дугарь</w:t>
      </w:r>
      <w:r w:rsidR="0058262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2623" w:rsidRPr="003141AD">
        <w:rPr>
          <w:sz w:val="28"/>
          <w:szCs w:val="28"/>
          <w:lang w:val="ru-RU"/>
        </w:rPr>
        <w:t>тема злочинності</w:t>
      </w:r>
    </w:p>
    <w:p w:rsidR="00397730" w:rsidRPr="0077791B" w:rsidRDefault="00AC6A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39773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Правоохоронці стверджують, що</w:t>
      </w:r>
      <w:r w:rsidR="0058262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9773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метою вбивства Шеремета була дестабілізація суспільно-політичної ситуації в Україні.</w:t>
      </w:r>
      <w:r w:rsidR="0058262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2623" w:rsidRPr="003141AD">
        <w:rPr>
          <w:sz w:val="28"/>
          <w:szCs w:val="28"/>
          <w:lang w:val="ru-RU"/>
        </w:rPr>
        <w:t>образ недосконалого суспільства</w:t>
      </w:r>
    </w:p>
    <w:p w:rsidR="00397730" w:rsidRPr="0077791B" w:rsidRDefault="0039773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18. Катастрофа українського літака в Ірані: що відомо про загиблих</w:t>
      </w:r>
      <w:r w:rsidR="00582623"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 w:rsidRPr="00616DCE">
        <w:rPr>
          <w:sz w:val="28"/>
          <w:szCs w:val="28"/>
          <w:lang w:val="ru-RU"/>
        </w:rPr>
        <w:t>тема</w:t>
      </w:r>
      <w:r w:rsidR="00616DCE">
        <w:rPr>
          <w:sz w:val="28"/>
          <w:szCs w:val="28"/>
          <w:lang w:val="ru-RU"/>
        </w:rPr>
        <w:t xml:space="preserve"> безпеки життя</w:t>
      </w:r>
    </w:p>
    <w:p w:rsidR="007138A9" w:rsidRPr="0077791B" w:rsidRDefault="0039773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138A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 авіакатастрофі літака </w:t>
      </w:r>
      <w:r w:rsidR="007138A9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="007138A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737-800 "Міжнародних авіаліній України" під Тегераном загинуло понад 170 пасажирів і членів екіпажу.</w:t>
      </w:r>
      <w:r w:rsidR="0058262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2623" w:rsidRPr="003141AD">
        <w:rPr>
          <w:sz w:val="28"/>
          <w:szCs w:val="28"/>
          <w:lang w:val="ru-RU"/>
        </w:rPr>
        <w:t>образ жертви</w:t>
      </w:r>
    </w:p>
    <w:p w:rsidR="00F93EBF" w:rsidRPr="0077791B" w:rsidRDefault="007138A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 борту було 11 українців - дев'ять членів екіпажу і двоє пасажирів</w:t>
      </w:r>
      <w:r w:rsidR="0058262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2623" w:rsidRPr="003141AD">
        <w:rPr>
          <w:sz w:val="28"/>
          <w:szCs w:val="28"/>
          <w:lang w:val="ru-RU"/>
        </w:rPr>
        <w:t>образ самостійної держави</w:t>
      </w:r>
    </w:p>
    <w:p w:rsidR="004E1035" w:rsidRPr="0077791B" w:rsidRDefault="00F93EB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Офіційний список загиблих опубліковано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сайті української авіакомпанії.</w:t>
      </w:r>
      <w:r w:rsidR="00885FB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262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2623" w:rsidRPr="003141AD">
        <w:rPr>
          <w:sz w:val="28"/>
          <w:szCs w:val="28"/>
          <w:lang w:val="ru-RU"/>
        </w:rPr>
        <w:t>образ самостійної держави</w:t>
      </w:r>
    </w:p>
    <w:p w:rsidR="00F93EBF" w:rsidRPr="0077791B" w:rsidRDefault="00F93EB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повідомив секретар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Ради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національної безпеки і оборони України Олексій Данилов</w:t>
      </w:r>
      <w:r w:rsidR="0058262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2623" w:rsidRPr="003141AD">
        <w:rPr>
          <w:sz w:val="28"/>
          <w:szCs w:val="28"/>
          <w:lang w:val="ru-RU"/>
        </w:rPr>
        <w:t>образ самостійної держави</w:t>
      </w:r>
    </w:p>
    <w:p w:rsidR="0091307B" w:rsidRPr="0077791B" w:rsidRDefault="00F93EB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повідомляв УНІАН, сьогодні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737-800 авіакомпанії "Міжнародні авіалінії України" розбився незабаром після вильоту з тегеранського аеропорту</w:t>
      </w:r>
      <w:r w:rsidR="0058262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2623" w:rsidRPr="003141AD">
        <w:rPr>
          <w:sz w:val="28"/>
          <w:szCs w:val="28"/>
          <w:lang w:val="ru-RU"/>
        </w:rPr>
        <w:t>образ самостійної держави</w:t>
      </w:r>
    </w:p>
    <w:p w:rsidR="0091307B" w:rsidRPr="0077791B" w:rsidRDefault="0091307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19. Апеляційний суд переніс розгляд скарги на арешт Антоненка, підозрюваного у причетності до вбивства Шеремета</w:t>
      </w:r>
      <w:r w:rsidR="0058262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82E0A" w:rsidRPr="003141AD">
        <w:rPr>
          <w:sz w:val="28"/>
          <w:szCs w:val="28"/>
          <w:lang w:val="ru-RU"/>
        </w:rPr>
        <w:t>тема злочинності</w:t>
      </w:r>
    </w:p>
    <w:p w:rsidR="00261908" w:rsidRPr="0077791B" w:rsidRDefault="0026190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Правоохоронці стверджують, що метою вбивства Шеремета була дестабілізація суспільно-політичної ситуації в Україні.</w:t>
      </w:r>
      <w:r w:rsidR="00B82E0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82E0A" w:rsidRPr="003141AD">
        <w:rPr>
          <w:sz w:val="28"/>
          <w:szCs w:val="28"/>
          <w:lang w:val="ru-RU"/>
        </w:rPr>
        <w:t>образ недосконалого суспільства</w:t>
      </w:r>
    </w:p>
    <w:p w:rsidR="00261908" w:rsidRPr="0077791B" w:rsidRDefault="0026190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20. Підозрюваного у вбивстві двох дівчат на Подолі заарештували без права на заставу</w:t>
      </w:r>
      <w:r w:rsidR="00B82E0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82E0A" w:rsidRPr="003141AD">
        <w:rPr>
          <w:sz w:val="28"/>
          <w:szCs w:val="28"/>
          <w:lang w:val="ru-RU"/>
        </w:rPr>
        <w:t>тема злочинності</w:t>
      </w:r>
    </w:p>
    <w:p w:rsidR="000362D7" w:rsidRPr="0077791B" w:rsidRDefault="0026190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(розбій, спрямований на заволодіння майном, поєднаний із заподіянням тяжких тілесних ушкоджень) Кримінального кодексу України.</w:t>
      </w:r>
      <w:r w:rsidR="00B82E0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82E0A" w:rsidRPr="003141AD">
        <w:rPr>
          <w:sz w:val="28"/>
          <w:szCs w:val="28"/>
          <w:lang w:val="ru-RU"/>
        </w:rPr>
        <w:t>образ недосконалого суспільства</w:t>
      </w:r>
      <w:r w:rsidR="00B82E0A">
        <w:rPr>
          <w:sz w:val="28"/>
          <w:szCs w:val="28"/>
          <w:lang w:val="ru-RU"/>
        </w:rPr>
        <w:t xml:space="preserve"> </w:t>
      </w:r>
      <w:r w:rsidR="00B82E0A" w:rsidRPr="003141AD">
        <w:rPr>
          <w:sz w:val="28"/>
          <w:szCs w:val="28"/>
          <w:lang w:val="ru-RU"/>
        </w:rPr>
        <w:t>образ самостійної держави</w:t>
      </w:r>
    </w:p>
    <w:p w:rsidR="000362D7" w:rsidRPr="0077791B" w:rsidRDefault="000362D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21. Біля Азовського узбережжя виявили корабель ФСБ Росії, який збирав розвіддані</w:t>
      </w:r>
      <w:r w:rsidR="00B82E0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82E0A" w:rsidRPr="003141AD">
        <w:rPr>
          <w:sz w:val="28"/>
          <w:szCs w:val="28"/>
          <w:lang w:val="ru-RU"/>
        </w:rPr>
        <w:t>тема злочинності</w:t>
      </w:r>
    </w:p>
    <w:p w:rsidR="000362D7" w:rsidRPr="0077791B" w:rsidRDefault="000362D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зазначається, після кількох обльотів над акваторією якірної стоянки, морські авіатори примусили екіпаж російського корабля відійти від українського берега на відповідну відстань.</w:t>
      </w:r>
      <w:r w:rsidR="00B82E0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B82E0A" w:rsidRPr="003141AD">
        <w:rPr>
          <w:sz w:val="28"/>
          <w:szCs w:val="28"/>
          <w:lang w:val="ru-RU"/>
        </w:rPr>
        <w:t>образ переможця</w:t>
      </w:r>
      <w:r w:rsidR="00B82E0A">
        <w:rPr>
          <w:sz w:val="28"/>
          <w:szCs w:val="28"/>
          <w:lang w:val="ru-RU"/>
        </w:rPr>
        <w:t xml:space="preserve"> образ сильної держави</w:t>
      </w:r>
    </w:p>
    <w:p w:rsidR="000362D7" w:rsidRPr="00616DCE" w:rsidRDefault="000362D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22.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Вбивство двох дівчат у Києві: підозрюваний зробив несподівану заяву на суді немає</w:t>
      </w:r>
    </w:p>
    <w:p w:rsidR="0052727E" w:rsidRPr="0077791B" w:rsidRDefault="000362D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23. </w:t>
      </w:r>
      <w:r w:rsidR="0052727E"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 відмовою двигуна пілоти "тегеранського" рейсу могли впоратися без проблем – інструктор загиблих</w:t>
      </w:r>
      <w:r w:rsidR="006528E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52727E" w:rsidRPr="0077791B" w:rsidRDefault="0052727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Пасажирок з України на облавку боїнга було дві - Олена Малахова, директорка авіакомпанії, що займалася вантажними авіаперевезеннями.</w:t>
      </w:r>
      <w:r w:rsidR="0074613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46139" w:rsidRPr="003141AD">
        <w:rPr>
          <w:sz w:val="28"/>
          <w:szCs w:val="28"/>
          <w:lang w:val="ru-RU"/>
        </w:rPr>
        <w:t>образ жертви</w:t>
      </w:r>
    </w:p>
    <w:p w:rsidR="0052727E" w:rsidRPr="0077791B" w:rsidRDefault="0052727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24.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Українець, який не сів у літак МАУ з Тегерана, розповів про ситуацію в Ірані після катастрофи</w:t>
      </w:r>
      <w:r w:rsidR="00746139"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 w:rsidRPr="00616DCE">
        <w:rPr>
          <w:sz w:val="28"/>
          <w:szCs w:val="28"/>
          <w:lang w:val="ru-RU"/>
        </w:rPr>
        <w:t>тема</w:t>
      </w:r>
      <w:r w:rsidR="00616DCE">
        <w:rPr>
          <w:sz w:val="28"/>
          <w:szCs w:val="28"/>
          <w:lang w:val="ru-RU"/>
        </w:rPr>
        <w:t xml:space="preserve"> безпеки життя</w:t>
      </w:r>
    </w:p>
    <w:p w:rsidR="006C0930" w:rsidRPr="0077791B" w:rsidRDefault="0052727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За його словами, попри катастрофу українського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737-800 аеропорт Тегерана працював у штатному режимі.</w:t>
      </w:r>
      <w:r w:rsidR="0074613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46139" w:rsidRPr="003141AD">
        <w:rPr>
          <w:sz w:val="28"/>
          <w:szCs w:val="28"/>
          <w:lang w:val="ru-RU"/>
        </w:rPr>
        <w:t>образ жертви</w:t>
      </w:r>
    </w:p>
    <w:p w:rsidR="006C0930" w:rsidRPr="0077791B" w:rsidRDefault="006C093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Сам Бузаров затримався в Тегерані, оскільки "Міжнародні авіалінії України" (МАУ) скасували квитки й офіційно призупинили всі польоти в Іран на невизначений термін.</w:t>
      </w:r>
      <w:r w:rsidR="0074613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B798A" w:rsidRPr="003141AD">
        <w:rPr>
          <w:sz w:val="28"/>
          <w:szCs w:val="28"/>
          <w:lang w:val="ru-RU"/>
        </w:rPr>
        <w:t>образ самостійної держави</w:t>
      </w:r>
    </w:p>
    <w:p w:rsidR="006C0930" w:rsidRPr="0077791B" w:rsidRDefault="006C093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Багато іранців вчаться в Україні, а багато летять транзитом до Європи та інших країн далекого зарубіжжя.</w:t>
      </w:r>
      <w:r w:rsidR="004B798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B798A" w:rsidRPr="003141AD">
        <w:rPr>
          <w:sz w:val="28"/>
          <w:szCs w:val="28"/>
          <w:lang w:val="ru-RU"/>
        </w:rPr>
        <w:t>образ самостійної держави</w:t>
      </w:r>
    </w:p>
    <w:p w:rsidR="006C0930" w:rsidRPr="0077791B" w:rsidRDefault="006C093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09.01.2020</w:t>
      </w:r>
    </w:p>
    <w:p w:rsidR="006B0D45" w:rsidRPr="0077791B" w:rsidRDefault="006B0D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Одесі помер відомий вчений</w:t>
      </w:r>
      <w:r w:rsidR="004B798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 w:rsidRPr="003141AD">
        <w:rPr>
          <w:sz w:val="28"/>
          <w:szCs w:val="28"/>
          <w:lang w:val="ru-RU"/>
        </w:rPr>
        <w:t>тема освіти</w:t>
      </w:r>
    </w:p>
    <w:p w:rsidR="006B0D45" w:rsidRPr="0077791B" w:rsidRDefault="006B0D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повідомили УНІАН в Інституті морської біології НАН України, академік Зайцев помер 7 січня 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віці 95 років.</w:t>
      </w:r>
      <w:r w:rsidR="004B798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B798A" w:rsidRPr="003141AD">
        <w:rPr>
          <w:sz w:val="28"/>
          <w:szCs w:val="28"/>
          <w:lang w:val="ru-RU"/>
        </w:rPr>
        <w:t>образ самостійної держави</w:t>
      </w:r>
    </w:p>
    <w:p w:rsidR="006B0D45" w:rsidRPr="0077791B" w:rsidRDefault="006B0D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Знаменитий гідробіолог, академік НАН України Ювеналій Зайцев народився 18 квітня 1924 року в Саратському районі Одеської області. </w:t>
      </w:r>
      <w:r w:rsidR="004B798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2197B" w:rsidRPr="003141AD">
        <w:rPr>
          <w:sz w:val="28"/>
          <w:szCs w:val="28"/>
          <w:lang w:val="ru-RU"/>
        </w:rPr>
        <w:t>образ самостійної держави</w:t>
      </w:r>
    </w:p>
    <w:p w:rsidR="00F93EBF" w:rsidRPr="0077791B" w:rsidRDefault="006B0D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Доктор біологічних наук, заслужений діяч науки і техніки України, лауреат державної премії України в галузі науки і техніки та премії ім. Шмальгаузена НАН України. </w:t>
      </w:r>
      <w:r w:rsidR="00E2197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2197B" w:rsidRPr="003141AD">
        <w:rPr>
          <w:sz w:val="28"/>
          <w:szCs w:val="28"/>
          <w:lang w:val="ru-RU"/>
        </w:rPr>
        <w:t>образ самостійної держави</w:t>
      </w:r>
    </w:p>
    <w:p w:rsidR="006B0D45" w:rsidRPr="0077791B" w:rsidRDefault="006B0D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Близько 20 років очолював одеський Інститут біології південних морів (зараз - Інститут морської біології НАН України).</w:t>
      </w:r>
      <w:r w:rsidR="00E2197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2197B" w:rsidRPr="003141AD">
        <w:rPr>
          <w:sz w:val="28"/>
          <w:szCs w:val="28"/>
          <w:lang w:val="ru-RU"/>
        </w:rPr>
        <w:t>образ самостійної держави</w:t>
      </w:r>
    </w:p>
    <w:p w:rsidR="006B0D45" w:rsidRPr="0077791B" w:rsidRDefault="006B0D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в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Одесі загинув відомий український вчений-хімік Олександр Захарія.</w:t>
      </w:r>
      <w:r w:rsidR="00E2197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2197B" w:rsidRPr="003141AD">
        <w:rPr>
          <w:sz w:val="28"/>
          <w:szCs w:val="28"/>
          <w:lang w:val="ru-RU"/>
        </w:rPr>
        <w:t>образ самостійної держави</w:t>
      </w:r>
    </w:p>
    <w:p w:rsidR="006B0D45" w:rsidRPr="0077791B" w:rsidRDefault="006B0D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2. У харківській колонії в’язні готували бунт: введено особливий режим</w:t>
      </w:r>
      <w:r w:rsidR="00E2197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2197B" w:rsidRPr="003141AD">
        <w:rPr>
          <w:sz w:val="28"/>
          <w:szCs w:val="28"/>
          <w:lang w:val="ru-RU"/>
        </w:rPr>
        <w:t>тема злочинності</w:t>
      </w:r>
    </w:p>
    <w:p w:rsidR="006B0D45" w:rsidRPr="0077791B" w:rsidRDefault="006B0D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 це повідомляє Адміністрація Державної кримінально-виконавчої служби України 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Facebook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E2197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1D798E" w:rsidRPr="0077791B" w:rsidRDefault="006B0D4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Лана Вєтрова: Все, що можна побачити в книзі рекордів, вважалося неможливим, поки не знайшлася людина, яка сказала: "Я зроблю". І зробила</w:t>
      </w:r>
      <w:r w:rsidR="00616DCE" w:rsidRPr="00616DCE">
        <w:rPr>
          <w:sz w:val="28"/>
          <w:szCs w:val="28"/>
          <w:lang w:val="ru-RU"/>
        </w:rPr>
        <w:t xml:space="preserve"> </w:t>
      </w:r>
      <w:r w:rsidR="00616DCE" w:rsidRPr="003141AD">
        <w:rPr>
          <w:sz w:val="28"/>
          <w:szCs w:val="28"/>
          <w:lang w:val="ru-RU"/>
        </w:rPr>
        <w:t>тема добробуту українців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6B0D4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Керівник Національного Реєстру Рекордів Лана Вєтрова розповіла УНІАН про досягнення українців, в які сама не могла повірити, </w:t>
      </w:r>
      <w:r w:rsidR="009512BE">
        <w:rPr>
          <w:sz w:val="28"/>
          <w:szCs w:val="28"/>
          <w:lang w:val="ru-RU"/>
        </w:rPr>
        <w:t>образ сильної держави</w:t>
      </w:r>
    </w:p>
    <w:p w:rsidR="006B0D45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в яких категоріях українці отримують найбільше визнання та яких рекордів не вистачає Україні. </w:t>
      </w:r>
      <w:r w:rsidR="009512B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512BE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Цю популярну гуцульську страву з кукурудзяного борошна і сметани, заправлену шкварками, грибами та бринзою, люблять частувати всі, хто приїздить на Західну Україну. </w:t>
      </w:r>
      <w:r w:rsidR="009512B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512BE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маємо заявку на встановлення рекорду з наймасовішої коляди (франківська мерія планує встановити рекорд України 11 січня під час Різдвяної ходи, на якій буде найбільше Різдвяних зірок та виконуватиметься одна коляда, - УНІАН)</w:t>
      </w:r>
      <w:r w:rsidR="009512B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512BE" w:rsidRPr="003141AD">
        <w:rPr>
          <w:sz w:val="28"/>
          <w:szCs w:val="28"/>
          <w:lang w:val="ru-RU"/>
        </w:rPr>
        <w:t>образ самостійної держави</w:t>
      </w:r>
      <w:r w:rsidR="009512BE">
        <w:rPr>
          <w:sz w:val="28"/>
          <w:szCs w:val="28"/>
          <w:lang w:val="ru-RU"/>
        </w:rPr>
        <w:t xml:space="preserve"> </w:t>
      </w:r>
      <w:r w:rsidR="009512BE" w:rsidRPr="003141AD">
        <w:rPr>
          <w:sz w:val="28"/>
          <w:szCs w:val="28"/>
          <w:lang w:val="ru-RU"/>
        </w:rPr>
        <w:t>образ єдиної щасливої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Ще українці встановлюють багато спортивних та мистецьких рекордів, дуже активно розвивається категорія «діти» та «люди похилого віку».</w:t>
      </w:r>
      <w:r w:rsidR="0008740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87404" w:rsidRPr="003141AD">
        <w:rPr>
          <w:sz w:val="28"/>
          <w:szCs w:val="28"/>
          <w:lang w:val="ru-RU"/>
        </w:rPr>
        <w:t>образ переможця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 рекорд намагаються представляти не лише традиційні українські страви, але давно забуті рецепти предків.</w:t>
      </w:r>
      <w:r w:rsidR="0008740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2D84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Звичайно, це збагачує українську кухню – візитівку України у світі. </w:t>
      </w:r>
      <w:r w:rsidR="00712D8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2D84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Ми планували завершити рік рекордом 25-річної українки Надії Яворовенко, яка здобула дев’ять вищих освіт в Україні та Франції.</w:t>
      </w:r>
      <w:r w:rsidR="00712D8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2D84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12D84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Між іншим, такі літературні рекорди ми фіксуємо лише за рекомендацією </w:t>
      </w:r>
      <w:r w:rsidRPr="00D606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Національної спілки письменників України.</w:t>
      </w:r>
      <w:r w:rsidR="00712D84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712D84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Це не просто технічне досягнення, але і сила волі. Український каскадер Сергій Совяк увійшов в одиниці світових рекордсменів, які змогли це зробити.</w:t>
      </w:r>
      <w:r w:rsidR="00712D8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2D84" w:rsidRPr="003141AD">
        <w:rPr>
          <w:sz w:val="28"/>
          <w:szCs w:val="28"/>
          <w:lang w:val="ru-RU"/>
        </w:rPr>
        <w:t>образ самостійної держави</w:t>
      </w:r>
      <w:r w:rsidR="00712D84" w:rsidRPr="00712D84">
        <w:rPr>
          <w:sz w:val="28"/>
          <w:szCs w:val="28"/>
          <w:lang w:val="ru-RU"/>
        </w:rPr>
        <w:t xml:space="preserve"> </w:t>
      </w:r>
      <w:r w:rsidR="00712D84">
        <w:rPr>
          <w:sz w:val="28"/>
          <w:szCs w:val="28"/>
          <w:lang w:val="ru-RU"/>
        </w:rPr>
        <w:t>образ сильної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Так, наприкінці 2019 було презентовано нове друковане видання «Національний Реєстр Рекордів України 2020». </w:t>
      </w:r>
      <w:r w:rsidR="00712D8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2D84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Гортаючи наші книги, виникає непідробне відчуття гордості за країну та українців.</w:t>
      </w:r>
      <w:r w:rsidR="00712D8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 w:rsidRPr="003141AD">
        <w:rPr>
          <w:sz w:val="28"/>
          <w:szCs w:val="28"/>
          <w:lang w:val="ru-RU"/>
        </w:rPr>
        <w:t>образ єдиної щасливої держави</w:t>
      </w:r>
      <w:r w:rsidR="004A1608">
        <w:rPr>
          <w:sz w:val="28"/>
          <w:szCs w:val="28"/>
          <w:lang w:val="ru-RU"/>
        </w:rPr>
        <w:t xml:space="preserve"> патріотизм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Наприклад, в книзі «Національний Реєстр Рекордів України 2020» було презентовано найбільше світових рекордів, встановлених українцями.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І нам щоразу напрочуд приємно, коли, з нашої подачі, світового визнання в Книзі рекордів Гіннеса досягають нові українці.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 w:rsidRPr="003141AD">
        <w:rPr>
          <w:sz w:val="28"/>
          <w:szCs w:val="28"/>
          <w:lang w:val="ru-RU"/>
        </w:rPr>
        <w:t>образ переможця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весь час її існування внесено п’ятдесят п’ять українців. Мені здається, що в Україні про них знають.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Український каскадер, виконавець надскладних трюків на мотоциклі Олександр Турчанинов та інші.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Цікаві спостереження: раніше люди сприймали інформацію про когось з українців в Книзі рекордів Гіннеса так, наче цей українець на Марсі побував.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Українці гідні того, щоб про їх таланти знали в усьому світі.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>
        <w:rPr>
          <w:sz w:val="28"/>
          <w:szCs w:val="28"/>
          <w:lang w:val="ru-RU"/>
        </w:rPr>
        <w:t>патріотизм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Нині очікуємо ще кілька нових визнань Книгою рекордів Гіннеса світових досягнень українців.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Він робив це на зйомках програми «Україна має талант», спеціально підготували столи, яйця двостороннім скотчем кріпилися. 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4. Російській блогерці Мітрошиній на три роки заборонили в’їзд в Україну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1608" w:rsidRPr="003141AD">
        <w:rPr>
          <w:sz w:val="28"/>
          <w:szCs w:val="28"/>
          <w:lang w:val="ru-RU"/>
        </w:rPr>
        <w:t>тема конфліктні ситуації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Російській блогерці, екс-журналістці пропагандистського телеканалу "Россия" Олександрі Мітрошиній на три роки заборонили в’їзд в Україну.</w:t>
      </w:r>
      <w:r w:rsidR="004A160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1455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531455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Її поінформували про рішення щодо заборони на в’їзд на територію </w:t>
      </w:r>
      <w:r w:rsidRPr="0053145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України та проставлено відповідну відмітку в паспорт.</w:t>
      </w:r>
      <w:r w:rsidR="00531455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 </w:t>
      </w:r>
      <w:r w:rsidR="00531455" w:rsidRPr="005E235A">
        <w:rPr>
          <w:sz w:val="28"/>
          <w:szCs w:val="28"/>
          <w:lang w:val="uk-UA"/>
        </w:rPr>
        <w:t>образ самостійної держави</w:t>
      </w:r>
    </w:p>
    <w:p w:rsidR="001D798E" w:rsidRPr="005E235A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5E235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У ДПСУ зауважили, що ця громадянка в’їхала в Україну декілька днів тому через залізничний пункт пропуску, оскільки стосовно неї на момент перетину кордону не було обмежень щодо в'їзду</w:t>
      </w:r>
      <w:r w:rsidR="00531455" w:rsidRPr="005E235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531455" w:rsidRPr="005E235A">
        <w:rPr>
          <w:sz w:val="28"/>
          <w:szCs w:val="28"/>
          <w:lang w:val="uk-UA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Держприкордонслужбі також зазначили, що лише протягом минулого року прикордонники відмовили у в’їзді в Україну понад 7,3 тис. громадянам РФ</w:t>
      </w:r>
      <w:r w:rsidR="0053145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70C4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Pr="00616D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 Американська компанія зібрала уточнені дані про політ літака МАУ з Тегерана</w:t>
      </w:r>
      <w:r w:rsidR="00B570C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6DCE">
        <w:rPr>
          <w:sz w:val="28"/>
          <w:szCs w:val="28"/>
          <w:lang w:val="ru-RU"/>
        </w:rPr>
        <w:t>тема безпеки життя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Компанія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Aireon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(США) зібрала додаткові дані про український лайнер рейсу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PS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752, що розбився у Тегерані (Іран) одразу після вильоту</w:t>
      </w:r>
      <w:r w:rsidR="00B570C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жертви</w:t>
      </w:r>
      <w:r w:rsidR="0059268D">
        <w:rPr>
          <w:sz w:val="28"/>
          <w:szCs w:val="28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77791B" w:rsidRDefault="001D798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самостійної держави</w:t>
      </w:r>
    </w:p>
    <w:p w:rsidR="009366D3" w:rsidRPr="0077791B" w:rsidRDefault="009366D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6. Суд відпустив під домашній арешт одного з обвинувачених у вбивстві журналіста Сергієнка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тема злочинності</w:t>
      </w:r>
    </w:p>
    <w:p w:rsidR="00DA0666" w:rsidRPr="0077791B" w:rsidRDefault="009366D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(створення злочинної організації з метою вчинення тяжкого чи особливо тяжкого злочину, а також керівництво такою організацією та участь у ній) Кримінального кодексу України.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недосконалого суспільства</w:t>
      </w:r>
      <w:r w:rsidR="0059268D">
        <w:rPr>
          <w:sz w:val="28"/>
          <w:szCs w:val="28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самостійної держави</w:t>
      </w:r>
    </w:p>
    <w:p w:rsidR="00DA0666" w:rsidRPr="0077791B" w:rsidRDefault="00DA066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7.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Несуть квіти і плачуть: в "Борисполі" колеги загиблого в Ірані екіпажу вшанували його пам'ять (фоторепортаж)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219B">
        <w:rPr>
          <w:sz w:val="28"/>
          <w:szCs w:val="28"/>
          <w:lang w:val="ru-RU"/>
        </w:rPr>
        <w:t>тема безпеки життя</w:t>
      </w:r>
    </w:p>
    <w:p w:rsidR="00C07C1C" w:rsidRPr="0077791B" w:rsidRDefault="00DA066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C07C1C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Напередодні ввечері термінал </w:t>
      </w:r>
      <w:r w:rsidR="00C07C1C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D</w:t>
      </w:r>
      <w:r w:rsidR="00C07C1C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був повністю заповнений людьми, прийшло понад півтисячі небайдужих українців, колег загиблих.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великодушної країни</w:t>
      </w:r>
      <w:r w:rsidR="0059268D">
        <w:rPr>
          <w:sz w:val="28"/>
          <w:szCs w:val="28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єдиної щасливої держави</w:t>
      </w:r>
    </w:p>
    <w:p w:rsidR="00C07C1C" w:rsidRPr="0077791B" w:rsidRDefault="00C07C1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8. У Києві затримали "злодія в законі" на прізвисько "Камо Московський" (фото)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тема злочинності</w:t>
      </w:r>
    </w:p>
    <w:p w:rsidR="00C07C1C" w:rsidRPr="0077791B" w:rsidRDefault="00C07C1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незаконно потрапив до України, аби уникнути кримінальної відповідальності за статус «злодія в законі» на території Російської Федерації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недосконалого суспільства</w:t>
      </w:r>
    </w:p>
    <w:p w:rsidR="00776FAF" w:rsidRPr="0077791B" w:rsidRDefault="00C07C1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76FAF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встановити контроль над злочинними групами в Україні.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недосконалого суспільства</w:t>
      </w:r>
    </w:p>
    <w:p w:rsidR="00261228" w:rsidRPr="0077791B" w:rsidRDefault="00776FA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26122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 метою уникнення кримінальної відповідальності за свій статус «Камо Московський» приїхав в Україну, незаконно перетнувши державний кордон.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недосконалого суспільства</w:t>
      </w:r>
    </w:p>
    <w:p w:rsidR="00261228" w:rsidRPr="0077791B" w:rsidRDefault="0026122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Вирішується питання щодо його примусового видворення із забороною в’їзду в Україну строком на п’ять років.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>
        <w:rPr>
          <w:sz w:val="28"/>
          <w:szCs w:val="28"/>
          <w:lang w:val="ru-RU"/>
        </w:rPr>
        <w:t>образ сильної держави</w:t>
      </w:r>
    </w:p>
    <w:p w:rsidR="002A37AA" w:rsidRPr="0077791B" w:rsidRDefault="0026122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За сприяння Державної міграційної служби України та за рішенням суду «злодія в законі» на 6 місяців помістили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до пункту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тимчасового перебування іноземців та осіб без громадянства.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268D" w:rsidRPr="003141AD">
        <w:rPr>
          <w:sz w:val="28"/>
          <w:szCs w:val="28"/>
          <w:lang w:val="ru-RU"/>
        </w:rPr>
        <w:t>образ самостійної держави</w:t>
      </w:r>
    </w:p>
    <w:p w:rsidR="002A37AA" w:rsidRPr="0077791B" w:rsidRDefault="002A37A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9.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"Віддана", "Черкаси" та "Наші котики": які українські фільми варто подивитись у новому році (відео)</w:t>
      </w:r>
      <w:r w:rsidR="0059268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219B">
        <w:rPr>
          <w:sz w:val="28"/>
          <w:szCs w:val="28"/>
          <w:lang w:val="ru-RU"/>
        </w:rPr>
        <w:t>тема культурного розвитку</w:t>
      </w:r>
    </w:p>
    <w:p w:rsidR="00D44F8B" w:rsidRPr="0077791B" w:rsidRDefault="002A37A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44F8B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Ми підготували для Вас підбірку найочікуваніших українських фільмів, які варто переглянути.</w:t>
      </w:r>
      <w:r w:rsidR="00774B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BC9" w:rsidRPr="003141AD">
        <w:rPr>
          <w:sz w:val="28"/>
          <w:szCs w:val="28"/>
          <w:lang w:val="ru-RU"/>
        </w:rPr>
        <w:t>образ самостійної держави</w:t>
      </w:r>
    </w:p>
    <w:p w:rsidR="00D44F8B" w:rsidRPr="0077791B" w:rsidRDefault="00D44F8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Один з найочікуваніших фільмів року від молодого українського режисера Антоніо Лукіча – комедія про вічну проблему батьків та дітей.</w:t>
      </w:r>
      <w:r w:rsidR="00774B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BC9" w:rsidRPr="003141AD">
        <w:rPr>
          <w:sz w:val="28"/>
          <w:szCs w:val="28"/>
          <w:lang w:val="ru-RU"/>
        </w:rPr>
        <w:t>образ самостійної держави</w:t>
      </w:r>
    </w:p>
    <w:p w:rsidR="00D44F8B" w:rsidRPr="0077791B" w:rsidRDefault="00D44F8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Канадська компанія пропонує йому записати звуки українських тварин Закарпаття.</w:t>
      </w:r>
      <w:r w:rsidR="00774B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BC9" w:rsidRPr="003141AD">
        <w:rPr>
          <w:sz w:val="28"/>
          <w:szCs w:val="28"/>
          <w:lang w:val="ru-RU"/>
        </w:rPr>
        <w:t>образ самостійної держави</w:t>
      </w:r>
    </w:p>
    <w:p w:rsidR="00D44F8B" w:rsidRPr="0077791B" w:rsidRDefault="00D44F8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Для нього ‒ це шанс покинути Україну і вирушити до Канади.</w:t>
      </w:r>
      <w:r w:rsidR="00774B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BC9" w:rsidRPr="003141AD">
        <w:rPr>
          <w:sz w:val="28"/>
          <w:szCs w:val="28"/>
          <w:lang w:val="ru-RU"/>
        </w:rPr>
        <w:t>образ самостійної держави</w:t>
      </w:r>
    </w:p>
    <w:p w:rsidR="00D44F8B" w:rsidRPr="0077791B" w:rsidRDefault="00D44F8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Роман Софії Андрухович "Фелікс Австрія" став найбільшою українською літературною подією у 2014 році.</w:t>
      </w:r>
      <w:r w:rsidR="00774B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BC9" w:rsidRPr="003141AD">
        <w:rPr>
          <w:sz w:val="28"/>
          <w:szCs w:val="28"/>
          <w:lang w:val="ru-RU"/>
        </w:rPr>
        <w:t>образ самостійної держави</w:t>
      </w:r>
    </w:p>
    <w:p w:rsidR="00D44F8B" w:rsidRPr="0077791B" w:rsidRDefault="00D44F8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картину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"Віддана" вклали значні, як для українського кіно, 60 млн грн, добру частку яких витратили на запаморочливо красиві костюми й декорації.</w:t>
      </w:r>
      <w:r w:rsidR="00774B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BC9" w:rsidRPr="003141AD">
        <w:rPr>
          <w:sz w:val="28"/>
          <w:szCs w:val="28"/>
          <w:lang w:val="ru-RU"/>
        </w:rPr>
        <w:t>образ самостійної держави</w:t>
      </w:r>
    </w:p>
    <w:p w:rsidR="00D44F8B" w:rsidRPr="0077791B" w:rsidRDefault="00D44F8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D798E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2014-й, розпал війни Росії проти України.</w:t>
      </w:r>
      <w:r w:rsidR="00774B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74BC9" w:rsidRPr="003141AD">
        <w:rPr>
          <w:sz w:val="28"/>
          <w:szCs w:val="28"/>
          <w:lang w:val="ru-RU"/>
        </w:rPr>
        <w:t>образ жертви</w:t>
      </w:r>
    </w:p>
    <w:p w:rsidR="00D14519" w:rsidRPr="0077791B" w:rsidRDefault="00D44F8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1451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Це один з перших українських фільмів, який </w:t>
      </w:r>
      <w:proofErr w:type="gramStart"/>
      <w:r w:rsidR="00D1451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без пафосу</w:t>
      </w:r>
      <w:proofErr w:type="gramEnd"/>
      <w:r w:rsidR="00D1451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прагне розповісти про війну на Донбасі.</w:t>
      </w:r>
      <w:r w:rsidR="00774B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3460" w:rsidRPr="003141AD">
        <w:rPr>
          <w:sz w:val="28"/>
          <w:szCs w:val="28"/>
          <w:lang w:val="ru-RU"/>
        </w:rPr>
        <w:t>образ жертви</w:t>
      </w:r>
    </w:p>
    <w:p w:rsidR="00D14519" w:rsidRPr="0077791B" w:rsidRDefault="00D1451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Воєнна драма про мужню оборону українськими моряками свого судна ‒ тральщика «Черкаси».</w:t>
      </w:r>
      <w:r w:rsidR="0058346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3460" w:rsidRPr="003141AD">
        <w:rPr>
          <w:sz w:val="28"/>
          <w:szCs w:val="28"/>
          <w:lang w:val="ru-RU"/>
        </w:rPr>
        <w:t>образ боротьби за безпеку</w:t>
      </w:r>
    </w:p>
    <w:p w:rsidR="00D14519" w:rsidRPr="0077791B" w:rsidRDefault="00D1451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Екіпаж «Черкас» під час анексії Криму три тижні чинив опір російським військовим і був єдиним з 13 українських кораблів, який не спустив українського прапору.</w:t>
      </w:r>
      <w:r w:rsidR="0058346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1FC2" w:rsidRPr="003141AD">
        <w:rPr>
          <w:sz w:val="28"/>
          <w:szCs w:val="28"/>
          <w:lang w:val="ru-RU"/>
        </w:rPr>
        <w:t>образ боротьби за безпеку</w:t>
      </w:r>
      <w:r w:rsidR="00531FC2">
        <w:rPr>
          <w:sz w:val="28"/>
          <w:szCs w:val="28"/>
          <w:lang w:val="ru-RU"/>
        </w:rPr>
        <w:t xml:space="preserve"> образ сильної держави</w:t>
      </w:r>
    </w:p>
    <w:p w:rsidR="00D14519" w:rsidRPr="0077791B" w:rsidRDefault="00D1451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Фантастично-комедійний вестерн «Тарас Шевченко: Перший Самурай» ‒ це альтернативна історія життя українського Кобзаря.</w:t>
      </w:r>
      <w:r w:rsidR="00531FC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1FC2" w:rsidRPr="003141AD">
        <w:rPr>
          <w:sz w:val="28"/>
          <w:szCs w:val="28"/>
          <w:lang w:val="ru-RU"/>
        </w:rPr>
        <w:t>образ самостійної держави</w:t>
      </w:r>
    </w:p>
    <w:p w:rsidR="00D14519" w:rsidRPr="0077791B" w:rsidRDefault="00D1451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10. Розкрадання в "Укроборонпромі": Рябошапка змінив групи прокурорів у кримінальних провадженнях</w:t>
      </w:r>
      <w:r w:rsidR="00D53A3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3A33" w:rsidRPr="003141AD">
        <w:rPr>
          <w:sz w:val="28"/>
          <w:szCs w:val="28"/>
          <w:lang w:val="ru-RU"/>
        </w:rPr>
        <w:t>тема злочинності</w:t>
      </w:r>
    </w:p>
    <w:p w:rsidR="00D14519" w:rsidRPr="0077791B" w:rsidRDefault="00D1451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Генеральний прокурор України Руслан Рябошапка змінив групи прокурорів у ряді кримінальних проваджень щодо розкрадання державних коштів</w:t>
      </w:r>
      <w:r w:rsidR="00D53A3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3A33" w:rsidRPr="003141AD">
        <w:rPr>
          <w:sz w:val="28"/>
          <w:szCs w:val="28"/>
          <w:lang w:val="ru-RU"/>
        </w:rPr>
        <w:t>образ недосконалого суспільства</w:t>
      </w:r>
    </w:p>
    <w:p w:rsidR="00DF3886" w:rsidRPr="0077791B" w:rsidRDefault="00D1451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доручив прокурорам військової прокуратури Центрального регіону України</w:t>
      </w:r>
      <w:r w:rsidR="00D53A3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3A33" w:rsidRPr="003141AD">
        <w:rPr>
          <w:sz w:val="28"/>
          <w:szCs w:val="28"/>
          <w:lang w:val="ru-RU"/>
        </w:rPr>
        <w:t>образ самостійної держави</w:t>
      </w:r>
    </w:p>
    <w:p w:rsidR="00DF3886" w:rsidRPr="0077791B" w:rsidRDefault="00DF38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11. Звільнений із полону бойовиків журналіст Асєєв написав свій перший за 2,5 роки пост у мережі</w:t>
      </w:r>
      <w:r w:rsidR="00D53A3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3A33" w:rsidRPr="003141AD">
        <w:rPr>
          <w:sz w:val="28"/>
          <w:szCs w:val="28"/>
          <w:lang w:val="ru-RU"/>
        </w:rPr>
        <w:t>тема АТО</w:t>
      </w:r>
    </w:p>
    <w:p w:rsidR="00DF3886" w:rsidRPr="0077791B" w:rsidRDefault="00DF38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29 грудня 2019 року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КПВВ "Майорське" 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Донецькій області відбувся обмін утримуваними особами між українською стороною і представниками ОРДЛО. </w:t>
      </w:r>
      <w:r w:rsidR="00D53A3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3A33" w:rsidRPr="003141AD">
        <w:rPr>
          <w:sz w:val="28"/>
          <w:szCs w:val="28"/>
          <w:lang w:val="ru-RU"/>
        </w:rPr>
        <w:t>образ самостійної держави</w:t>
      </w:r>
    </w:p>
    <w:p w:rsidR="00DF3886" w:rsidRPr="0077791B" w:rsidRDefault="00DF38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Україні повернули 76 людей в обмін на 124 особи зі списку ОРДЛО.</w:t>
      </w:r>
      <w:r w:rsidR="00D53A3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3A33" w:rsidRPr="003141AD">
        <w:rPr>
          <w:sz w:val="28"/>
          <w:szCs w:val="28"/>
          <w:lang w:val="ru-RU"/>
        </w:rPr>
        <w:t>образ самостійної держави</w:t>
      </w:r>
    </w:p>
    <w:p w:rsidR="00DF3886" w:rsidRPr="0077791B" w:rsidRDefault="00DF38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12. В ДПСУ розповіли, скільки осіб підозрюються в незаконному відвідуванні окупованого Криму</w:t>
      </w:r>
      <w:r w:rsidR="00D53A3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3A33" w:rsidRPr="003141AD">
        <w:rPr>
          <w:sz w:val="28"/>
          <w:szCs w:val="28"/>
          <w:lang w:val="ru-RU"/>
        </w:rPr>
        <w:t>тема конфліктні ситуації</w:t>
      </w:r>
    </w:p>
    <w:p w:rsidR="00DF3886" w:rsidRPr="00D53A33" w:rsidRDefault="00DF38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контролі в Державної прикордонної служби України перебуває понад 4 тис. осіб, яких перевіряють на предмет незаконного візиту до окупованого Росією </w:t>
      </w:r>
      <w:r w:rsidRPr="000448D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Криму.</w:t>
      </w:r>
      <w:r w:rsidR="00D53A33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0448D0">
        <w:rPr>
          <w:sz w:val="28"/>
          <w:szCs w:val="28"/>
          <w:lang w:val="ru-RU"/>
        </w:rPr>
        <w:t>образ сильної держави</w:t>
      </w:r>
    </w:p>
    <w:p w:rsidR="00DF3886" w:rsidRPr="000448D0" w:rsidRDefault="00DF38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Демченко нагадав, що проїзд до Криму не через адміністративний кордон між материковою частиною </w:t>
      </w:r>
      <w:r w:rsidRPr="000448D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України та окупованою територією є порушенням</w:t>
      </w:r>
      <w:r w:rsidR="000448D0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0448D0" w:rsidRPr="003141AD">
        <w:rPr>
          <w:sz w:val="28"/>
          <w:szCs w:val="28"/>
          <w:lang w:val="ru-RU"/>
        </w:rPr>
        <w:t>образ самостійної держави</w:t>
      </w:r>
    </w:p>
    <w:p w:rsidR="00DF3886" w:rsidRPr="000448D0" w:rsidRDefault="00DF38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0448D0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</w:t>
      </w:r>
      <w:r w:rsidR="00D44F8B" w:rsidRPr="000448D0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0448D0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Відмова у в'їзді в Україну стосується іноземців, а громадян України притягають до адміністративної відповідальності</w:t>
      </w:r>
      <w:r w:rsidR="000448D0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0448D0" w:rsidRPr="000448D0">
        <w:rPr>
          <w:sz w:val="28"/>
          <w:szCs w:val="28"/>
          <w:lang w:val="uk-UA"/>
        </w:rPr>
        <w:t>образ самостійної держави</w:t>
      </w:r>
    </w:p>
    <w:p w:rsidR="00DF3886" w:rsidRPr="0077791B" w:rsidRDefault="00DF38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Демченко вказав на те, що громадяни України можуть повідомляти в Держприкордонслужбу про можливі випадки незаконного відвідування окупованих територій</w:t>
      </w:r>
      <w:r w:rsidR="0061377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3778" w:rsidRPr="003141AD">
        <w:rPr>
          <w:sz w:val="28"/>
          <w:szCs w:val="28"/>
          <w:lang w:val="ru-RU"/>
        </w:rPr>
        <w:t>образ самостійної держави</w:t>
      </w:r>
      <w:r w:rsidR="00613778">
        <w:rPr>
          <w:sz w:val="28"/>
          <w:szCs w:val="28"/>
          <w:lang w:val="ru-RU"/>
        </w:rPr>
        <w:t xml:space="preserve"> </w:t>
      </w:r>
      <w:r w:rsidR="00613778" w:rsidRPr="003141AD">
        <w:rPr>
          <w:sz w:val="28"/>
          <w:szCs w:val="28"/>
          <w:lang w:val="ru-RU"/>
        </w:rPr>
        <w:t>образ самостійної держави</w:t>
      </w:r>
    </w:p>
    <w:p w:rsidR="00B46767" w:rsidRPr="0077791B" w:rsidRDefault="00DF38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13. </w:t>
      </w:r>
      <w:r w:rsidR="00B4676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Посол України в Ізраїлі заявив про контрпродуктивність дискусії стосовно діячів ОУН-УПА</w:t>
      </w:r>
      <w:r w:rsidR="0061377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3778" w:rsidRPr="003141AD">
        <w:rPr>
          <w:sz w:val="28"/>
          <w:szCs w:val="28"/>
          <w:lang w:val="ru-RU"/>
        </w:rPr>
        <w:t>історичні теми</w:t>
      </w:r>
    </w:p>
    <w:p w:rsidR="00DA1B53" w:rsidRPr="0077791B" w:rsidRDefault="00B4676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Посол України в Ізраїлі Геннадій Надоленко на зустрічі в Міністерстві закордонних справ Ізраїлю заявив про контрпродуктивність дискусії стосовно діячів Організації українських націоналістів (ОУН) та Української повстанської армії (УПА). </w:t>
      </w:r>
      <w:r w:rsidR="0061377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3778" w:rsidRPr="003141AD">
        <w:rPr>
          <w:sz w:val="28"/>
          <w:szCs w:val="28"/>
          <w:lang w:val="ru-RU"/>
        </w:rPr>
        <w:t>образ боротьби за безпеку</w:t>
      </w:r>
      <w:r w:rsidR="00613778">
        <w:rPr>
          <w:sz w:val="28"/>
          <w:szCs w:val="28"/>
          <w:lang w:val="ru-RU"/>
        </w:rPr>
        <w:t xml:space="preserve"> патріотизм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4676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Про це повідомляє посольство України в Державі Ізраїль у </w:t>
      </w:r>
      <w:r w:rsidR="00B46767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="00B4676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613778" w:rsidRPr="003141AD">
        <w:rPr>
          <w:sz w:val="28"/>
          <w:szCs w:val="28"/>
          <w:lang w:val="ru-RU"/>
        </w:rPr>
        <w:t>образ самостійної держави</w:t>
      </w:r>
    </w:p>
    <w:p w:rsidR="001D798E" w:rsidRPr="00F86B26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4676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"9 січня посол України в Ізраїлі Геннадій Надоленко у ході зустрічі в МЗС довів до ізраїльської сторони позицію щодо контрпродуктивності публічної дискусії, яка проводиться послом Ізраїлю в Україні Джоелєм Ліоном щодо внутрішніх питань української політики, зокрема, </w:t>
      </w:r>
      <w:r w:rsidR="00B4676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контексті спільної заяви послів Ізраїлю та Польщі в Україні від 2 січня 2020 року", - йдеться у повідомленні.</w:t>
      </w:r>
      <w:r w:rsidR="00DF3886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86B26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F86B26" w:rsidRPr="00F86B26">
        <w:rPr>
          <w:sz w:val="28"/>
          <w:szCs w:val="28"/>
          <w:lang w:val="uk-UA"/>
        </w:rPr>
        <w:t>образ жертви</w:t>
      </w:r>
    </w:p>
    <w:p w:rsidR="00DA1B53" w:rsidRPr="00F86B26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F86B26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Посол України наголосив, що "відродження та збереження національної пам'яті українського народу є одним із пріоритетних напрямів державної політики України".</w:t>
      </w:r>
      <w:r w:rsidR="00F86B26" w:rsidRPr="00F86B26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F86B26" w:rsidRPr="00F86B26">
        <w:rPr>
          <w:sz w:val="28"/>
          <w:szCs w:val="28"/>
          <w:lang w:val="uk-UA"/>
        </w:rPr>
        <w:t>патріотизм</w:t>
      </w:r>
    </w:p>
    <w:p w:rsidR="00DA1B53" w:rsidRPr="00F86B26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F86B26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Як повідомляв УНІАН, 2 січня посли Польщі та Ізраїлю в Україні Бартош Ціхоцкі і Джоель Ліон висловили занепокоєння щодо вшанування в Україні пам’яті діячів ОУН та УПА.</w:t>
      </w:r>
      <w:r w:rsidR="00F86B26" w:rsidRPr="00F86B26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F86B26" w:rsidRPr="00F86B26">
        <w:rPr>
          <w:sz w:val="28"/>
          <w:szCs w:val="28"/>
          <w:lang w:val="uk-UA"/>
        </w:rPr>
        <w:t>образ релігійної країни</w:t>
      </w:r>
      <w:r w:rsidR="00F86B26">
        <w:rPr>
          <w:sz w:val="28"/>
          <w:szCs w:val="28"/>
          <w:lang w:val="uk-UA"/>
        </w:rPr>
        <w:t xml:space="preserve"> </w:t>
      </w:r>
      <w:r w:rsidR="00F86B26" w:rsidRPr="00F86B26">
        <w:rPr>
          <w:sz w:val="28"/>
          <w:szCs w:val="28"/>
          <w:lang w:val="uk-UA"/>
        </w:rPr>
        <w:t>патріотизм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 великим занепокоєнням та сумом ми зауважили, що представники влади різних рівнів України, у тому числі Львівська обласна рада та Київська міська державна</w:t>
      </w:r>
      <w:r w:rsidR="00F86B2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82C70" w:rsidRPr="003141AD">
        <w:rPr>
          <w:sz w:val="28"/>
          <w:szCs w:val="28"/>
          <w:lang w:val="ru-RU"/>
        </w:rPr>
        <w:t>образ слабкої країни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Івана Липи та його сина Юрія Липи, який є творцем «расистської теорії української раси».</w:t>
      </w:r>
      <w:r w:rsidR="00B82C7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82C70" w:rsidRPr="003141AD">
        <w:rPr>
          <w:sz w:val="28"/>
          <w:szCs w:val="28"/>
          <w:lang w:val="ru-RU"/>
        </w:rPr>
        <w:t>образ жертви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- 8 січня Міністерство закордонних справ України викликало посла Польщі Бартоша Ціхоцького через заяву про діячів Організації українських націоналістів та Української повстанської армії.</w:t>
      </w:r>
      <w:r w:rsidR="00B82C7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образ боротьби за безпеку</w:t>
      </w:r>
      <w:r w:rsidR="003370C7">
        <w:rPr>
          <w:sz w:val="28"/>
          <w:szCs w:val="28"/>
          <w:lang w:val="ru-RU"/>
        </w:rPr>
        <w:t xml:space="preserve"> патріотизм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14. У Мінсоцполітики закликали жінок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селах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говорити про свої проблеми (відео)</w:t>
      </w:r>
      <w:r w:rsidR="003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тема добробуту українців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дружина президента Олена Зеленська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ініціює приєднання України до «Партнерства Біарріц» з утвердження гендерної рівності.</w:t>
      </w:r>
      <w:r w:rsidR="003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>
        <w:rPr>
          <w:sz w:val="28"/>
          <w:szCs w:val="28"/>
          <w:lang w:val="ru-RU"/>
        </w:rPr>
        <w:t>образ сильної держави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15. Виманювали гроші у жителів ОРЛО: на Луганщині розкрили схему незаконного оформлення соцвиплат</w:t>
      </w:r>
      <w:r w:rsidR="003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тема АТО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Луганській області контррозвідка Служби безпеки України викрила комерсантів, які в інтересах терористичної організації "МДБ ЛНР" організували схему незаконного отримання українських соціальних виплат жителями тимчасово окупованої території.</w:t>
      </w:r>
      <w:r w:rsidR="003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образ недосконалого суспільства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разом з дружиною надавали мешканцям окупованих територій послуги з пасажирських перевезень на підконтрольну українській владі територію та "заочного" оформлення соцвиплат.</w:t>
      </w:r>
      <w:r w:rsidR="003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образ недосконалого суспільства</w:t>
      </w:r>
    </w:p>
    <w:p w:rsidR="00DA1B53" w:rsidRPr="0077791B" w:rsidRDefault="00DA1B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Вони також вимагали надавати перелік клієнтів, які користувалися послугами з оформлення українських соцвиплат.</w:t>
      </w:r>
      <w:r w:rsidR="003370C7" w:rsidRPr="003370C7">
        <w:rPr>
          <w:sz w:val="28"/>
          <w:szCs w:val="28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образ недосконалого суспільства</w:t>
      </w:r>
    </w:p>
    <w:p w:rsidR="00A14726" w:rsidRPr="0077791B" w:rsidRDefault="00A147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Контррозвідники встановили, що псевдоспецслужба "ЛНР" використовувала отримані персональні дані для формування бази громадян, які регулярно відвідують українські державні установи. </w:t>
      </w:r>
      <w:r w:rsidR="003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образ недосконалого суспільства</w:t>
      </w:r>
    </w:p>
    <w:p w:rsidR="005A6752" w:rsidRPr="0077791B" w:rsidRDefault="00A147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Бойовики планували потім залучити їх до протиправної діяльності на шкоду державним інтересам України.</w:t>
      </w:r>
      <w:r w:rsidR="003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образ жертви</w:t>
      </w:r>
    </w:p>
    <w:p w:rsidR="005A6752" w:rsidRPr="0077791B" w:rsidRDefault="005A675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Показово, що у той час як українська влада докладає максимум зусиль, аби спростити жителям Донбасу отримання соціальних виплат, підприємці переконували людей у складності та вартісному їх оформленні</w:t>
      </w:r>
      <w:r w:rsidR="003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образ великодушної країни</w:t>
      </w:r>
    </w:p>
    <w:p w:rsidR="005A6752" w:rsidRPr="0077791B" w:rsidRDefault="005A675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ч. 1 ст. 258-3 (участь у діяльності терористичної організації) Кримінального кодексу України.</w:t>
      </w:r>
      <w:r w:rsidR="003370C7" w:rsidRPr="003370C7">
        <w:rPr>
          <w:sz w:val="28"/>
          <w:szCs w:val="28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образ самостійної держави</w:t>
      </w:r>
    </w:p>
    <w:p w:rsidR="00FA1E03" w:rsidRPr="0077791B" w:rsidRDefault="005A675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Наразі встановлюються посадовці українських держустанов, які можуть бути причетними до співпраці з пособниками терористів.</w:t>
      </w:r>
      <w:r w:rsidR="003370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70C7" w:rsidRPr="003141AD">
        <w:rPr>
          <w:sz w:val="28"/>
          <w:szCs w:val="28"/>
          <w:lang w:val="ru-RU"/>
        </w:rPr>
        <w:t>образ недосконалого суспільства</w:t>
      </w:r>
    </w:p>
    <w:p w:rsidR="00FA1E03" w:rsidRPr="0077791B" w:rsidRDefault="00FA1E0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16. Керівнику російської компанії повідомили про підозру через видобуток піску біля Криму</w:t>
      </w:r>
      <w:r w:rsidR="009F585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F585F" w:rsidRPr="003141AD">
        <w:rPr>
          <w:sz w:val="28"/>
          <w:szCs w:val="28"/>
          <w:lang w:val="ru-RU"/>
        </w:rPr>
        <w:t>тема злочинності</w:t>
      </w:r>
    </w:p>
    <w:p w:rsidR="00DB5010" w:rsidRPr="0077791B" w:rsidRDefault="00FA1E0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За порушення законодавства (ч. 3 ст. 27, ч. 4 ст. 240 КК України) винним особам загрожує позбавлення волі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строк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від 5 до 8 років.</w:t>
      </w:r>
      <w:r w:rsidR="009F585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F585F" w:rsidRPr="003141AD">
        <w:rPr>
          <w:sz w:val="28"/>
          <w:szCs w:val="28"/>
          <w:lang w:val="ru-RU"/>
        </w:rPr>
        <w:t>образ самостійної держави</w:t>
      </w:r>
    </w:p>
    <w:p w:rsidR="00DB5010" w:rsidRPr="0077791B" w:rsidRDefault="00DB50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17. "Підривнику" мосту Метро у Києві продовжили строк тримання під вартою</w:t>
      </w:r>
      <w:r w:rsidR="009F585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F585F" w:rsidRPr="003141AD">
        <w:rPr>
          <w:sz w:val="28"/>
          <w:szCs w:val="28"/>
          <w:lang w:val="ru-RU"/>
        </w:rPr>
        <w:t>тема злочинності</w:t>
      </w:r>
    </w:p>
    <w:p w:rsidR="00DB5010" w:rsidRPr="0077791B" w:rsidRDefault="00DB50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. 4 ст. 296 (хуліганство із застосуванням вогнепальної зброї) Кримінального кодексу України.</w:t>
      </w:r>
      <w:r w:rsidR="009F585F" w:rsidRPr="009F585F">
        <w:rPr>
          <w:sz w:val="28"/>
          <w:szCs w:val="28"/>
          <w:lang w:val="ru-RU"/>
        </w:rPr>
        <w:t xml:space="preserve"> </w:t>
      </w:r>
      <w:r w:rsidR="009F585F" w:rsidRPr="003141AD">
        <w:rPr>
          <w:sz w:val="28"/>
          <w:szCs w:val="28"/>
          <w:lang w:val="ru-RU"/>
        </w:rPr>
        <w:t>образ самостійної держави</w:t>
      </w:r>
    </w:p>
    <w:p w:rsidR="00DB5010" w:rsidRPr="0077791B" w:rsidRDefault="00DB50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18.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Сестра загиблої бортпровідниці МАУ спростувала новину про її дзвінок про обстріл літака</w:t>
      </w:r>
      <w:r w:rsidR="009F585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219B" w:rsidRPr="003141AD">
        <w:rPr>
          <w:sz w:val="28"/>
          <w:szCs w:val="28"/>
          <w:lang w:val="ru-RU"/>
        </w:rPr>
        <w:t>тема злочинності</w:t>
      </w:r>
    </w:p>
    <w:p w:rsidR="00DB5010" w:rsidRPr="0077791B" w:rsidRDefault="00DB50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Бортпровідниця Міжнародних авіаліній України Катерина Статник не дзвонила рідним з борту рейсу Тегеран-Київ і не говорила про обстріл.</w:t>
      </w:r>
      <w:r w:rsidR="009F585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F585F" w:rsidRPr="003141AD">
        <w:rPr>
          <w:sz w:val="28"/>
          <w:szCs w:val="28"/>
          <w:lang w:val="ru-RU"/>
        </w:rPr>
        <w:t>образ жертви</w:t>
      </w:r>
      <w:r w:rsidR="009F585F">
        <w:rPr>
          <w:sz w:val="28"/>
          <w:szCs w:val="28"/>
          <w:lang w:val="ru-RU"/>
        </w:rPr>
        <w:t xml:space="preserve"> </w:t>
      </w:r>
      <w:r w:rsidR="009F585F" w:rsidRPr="003141AD">
        <w:rPr>
          <w:sz w:val="28"/>
          <w:szCs w:val="28"/>
          <w:lang w:val="ru-RU"/>
        </w:rPr>
        <w:t>образ самостійної держави</w:t>
      </w:r>
    </w:p>
    <w:p w:rsidR="00DB5010" w:rsidRPr="0077791B" w:rsidRDefault="00DB50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 це повідомляє ВВС Україна з посиланням на старшу сестру стюардеси Ольгу, передає ТСН.</w:t>
      </w:r>
      <w:r w:rsidR="009F585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F585F" w:rsidRPr="003141AD">
        <w:rPr>
          <w:sz w:val="28"/>
          <w:szCs w:val="28"/>
          <w:lang w:val="ru-RU"/>
        </w:rPr>
        <w:t>образ самостійної держави</w:t>
      </w:r>
    </w:p>
    <w:p w:rsidR="00106576" w:rsidRPr="0077791B" w:rsidRDefault="0010657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повідомляв УНІАН, вранці 8 січня у столиці Ірану Тегерані розбився український пасажирський літак авіакомпанії МАУ, який виконував рейс Тегеран-Київ. </w:t>
      </w:r>
      <w:r w:rsidR="009F585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F585F" w:rsidRPr="003141AD">
        <w:rPr>
          <w:sz w:val="28"/>
          <w:szCs w:val="28"/>
          <w:lang w:val="ru-RU"/>
        </w:rPr>
        <w:t>образ жертви</w:t>
      </w:r>
    </w:p>
    <w:p w:rsidR="00106576" w:rsidRPr="0077791B" w:rsidRDefault="0010657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 борту перебували 167 пасажирів і 9 членів екіпажу, ніхто не вижив. Всі 9 членів екіпажу, а також 2 пасажирибули громадянами України.</w:t>
      </w:r>
      <w:r w:rsidR="00127CB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27CB6" w:rsidRPr="003141AD">
        <w:rPr>
          <w:sz w:val="28"/>
          <w:szCs w:val="28"/>
          <w:lang w:val="ru-RU"/>
        </w:rPr>
        <w:t>образ самостійної держави</w:t>
      </w:r>
    </w:p>
    <w:p w:rsidR="006B637D" w:rsidRPr="0077791B" w:rsidRDefault="0010657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19. СБУ заблокувала діяльність створених російськими спецслужбами псевдорадикальних інтернет-ресурсів</w:t>
      </w:r>
      <w:r w:rsidR="00127CB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27CB6" w:rsidRPr="003141AD">
        <w:rPr>
          <w:sz w:val="28"/>
          <w:szCs w:val="28"/>
          <w:lang w:val="ru-RU"/>
        </w:rPr>
        <w:t>тема конфліктні ситуації</w:t>
      </w:r>
    </w:p>
    <w:p w:rsidR="006B637D" w:rsidRPr="0077791B" w:rsidRDefault="006B637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Служба безпеки України припинила діяльність низки провокаційних інтернет-ресурсів, створених за завданням спецслужб РФ.</w:t>
      </w:r>
      <w:r w:rsidR="00914C4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14C4D">
        <w:rPr>
          <w:sz w:val="28"/>
          <w:szCs w:val="28"/>
          <w:lang w:val="ru-RU"/>
        </w:rPr>
        <w:t>образ сильної держави</w:t>
      </w:r>
    </w:p>
    <w:p w:rsidR="006B637D" w:rsidRPr="0077791B" w:rsidRDefault="006B637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завданням російських спецслужб створив низку антиукраїнських інтернет-ресурсів для дестабілізації ситуації в Україні.</w:t>
      </w:r>
      <w:r w:rsidR="00914C4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14C4D" w:rsidRPr="003141AD">
        <w:rPr>
          <w:sz w:val="28"/>
          <w:szCs w:val="28"/>
          <w:lang w:val="ru-RU"/>
        </w:rPr>
        <w:t>образ жертви</w:t>
      </w:r>
    </w:p>
    <w:p w:rsidR="006B637D" w:rsidRPr="0077791B" w:rsidRDefault="006B637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Оперативники та слідчі спецслужби встановили, що Жук за завданням кураторів зареєстрував у мережі кілька псевдорадикальних спільнот, зокрема «Українські націонал-патріоти»,</w:t>
      </w:r>
      <w:r w:rsidR="00914C4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643C8" w:rsidRPr="003141AD">
        <w:rPr>
          <w:sz w:val="28"/>
          <w:szCs w:val="28"/>
          <w:lang w:val="ru-RU"/>
        </w:rPr>
        <w:t>образ жертви</w:t>
      </w:r>
    </w:p>
    <w:p w:rsidR="006B637D" w:rsidRPr="0077791B" w:rsidRDefault="006B637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використання цих ресурсів як механізму гібридної агресії проти України</w:t>
      </w:r>
      <w:r w:rsidR="00F643C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643C8" w:rsidRPr="003141AD">
        <w:rPr>
          <w:sz w:val="28"/>
          <w:szCs w:val="28"/>
          <w:lang w:val="ru-RU"/>
        </w:rPr>
        <w:t>образ слабкої країни</w:t>
      </w:r>
    </w:p>
    <w:p w:rsidR="006B637D" w:rsidRPr="0077791B" w:rsidRDefault="006B637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ст. 110 (посягання на територіальну цілісність і недоторканність України),</w:t>
      </w:r>
      <w:r w:rsidR="00F643C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643C8" w:rsidRPr="003141AD">
        <w:rPr>
          <w:sz w:val="28"/>
          <w:szCs w:val="28"/>
          <w:lang w:val="ru-RU"/>
        </w:rPr>
        <w:t>образ слабкої країни</w:t>
      </w:r>
    </w:p>
    <w:p w:rsidR="006B637D" w:rsidRPr="0077791B" w:rsidRDefault="006B637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ст. 438 (порушення законів та звичаїв війни) Кримінального кодексу України.</w:t>
      </w:r>
      <w:r w:rsidR="00F643C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643C8" w:rsidRPr="003141AD">
        <w:rPr>
          <w:sz w:val="28"/>
          <w:szCs w:val="28"/>
          <w:lang w:val="ru-RU"/>
        </w:rPr>
        <w:t>образ недосконалого суспільства</w:t>
      </w:r>
      <w:r w:rsidR="00F643C8">
        <w:rPr>
          <w:sz w:val="28"/>
          <w:szCs w:val="28"/>
          <w:lang w:val="ru-RU"/>
        </w:rPr>
        <w:t xml:space="preserve"> </w:t>
      </w:r>
      <w:r w:rsidR="00F643C8" w:rsidRPr="003141AD">
        <w:rPr>
          <w:sz w:val="28"/>
          <w:szCs w:val="28"/>
          <w:lang w:val="ru-RU"/>
        </w:rPr>
        <w:t>образ самостійної держави</w:t>
      </w:r>
    </w:p>
    <w:p w:rsidR="006B637D" w:rsidRPr="0077791B" w:rsidRDefault="006B637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20.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Екс-президент МАУ не вірить в технічну несправність, яка не дала б шансу екіпажу врятувати людей</w:t>
      </w:r>
      <w:r w:rsidR="00F643C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219B">
        <w:rPr>
          <w:sz w:val="28"/>
          <w:szCs w:val="28"/>
          <w:lang w:val="ru-RU"/>
        </w:rPr>
        <w:t>тема безпеки життя</w:t>
      </w:r>
    </w:p>
    <w:p w:rsidR="002B5FBA" w:rsidRPr="0077791B" w:rsidRDefault="006B637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A1B5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B5FB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Екс-президент авіакомпанії "Міжнародні авіалінії України" (МАУ), член наглядової ради компанії Юрій Мірошников</w:t>
      </w:r>
      <w:r w:rsidR="00F643C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A8B" w:rsidRPr="003141AD">
        <w:rPr>
          <w:sz w:val="28"/>
          <w:szCs w:val="28"/>
          <w:lang w:val="ru-RU"/>
        </w:rPr>
        <w:t>образ самостійної держави</w:t>
      </w:r>
    </w:p>
    <w:p w:rsidR="00765D3E" w:rsidRPr="0077791B" w:rsidRDefault="002B5FB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дев'ять членів екіпажу, а також 82 громадянина Ірану, 63 громадянина Канади, 10 громадян Швеції</w:t>
      </w:r>
      <w:r w:rsidR="00195A8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A8B" w:rsidRPr="003141AD">
        <w:rPr>
          <w:sz w:val="28"/>
          <w:szCs w:val="28"/>
          <w:lang w:val="ru-RU"/>
        </w:rPr>
        <w:t>образ самостійної держави</w:t>
      </w:r>
    </w:p>
    <w:p w:rsidR="00765D3E" w:rsidRPr="0077791B" w:rsidRDefault="00765D3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21. Нацрада перевірить "Прямий канал" через образи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адресу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Зеленського</w:t>
      </w:r>
      <w:r w:rsidR="00195A8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5A8B" w:rsidRPr="003141AD">
        <w:rPr>
          <w:sz w:val="28"/>
          <w:szCs w:val="28"/>
          <w:lang w:val="ru-RU"/>
        </w:rPr>
        <w:t>тема конфліктні ситуації</w:t>
      </w:r>
    </w:p>
    <w:p w:rsidR="003339B7" w:rsidRPr="0077791B" w:rsidRDefault="00765D3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</w:t>
      </w:r>
      <w:r w:rsidR="002B5FB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339B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ведучого Прямого каналу Сергія Пояркова, який ображає честь і гідність президента України Володимира Зеленського, членів його родини, громадян України, окремих етносів, вживає нецензурну лайку.</w:t>
      </w:r>
      <w:r w:rsidR="007B5E2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5E2A" w:rsidRPr="003141AD">
        <w:rPr>
          <w:sz w:val="28"/>
          <w:szCs w:val="28"/>
          <w:lang w:val="ru-RU"/>
        </w:rPr>
        <w:t>образ недосконалого суспільства</w:t>
      </w:r>
    </w:p>
    <w:p w:rsidR="00D37543" w:rsidRPr="0077791B" w:rsidRDefault="003339B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22. Рябошапка змінив структуру військової прокуратури для розслідувань небойових смертей бійців</w:t>
      </w:r>
      <w:r w:rsidR="00D3754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  <w:r w:rsidR="007B5E2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7B6201" w:rsidRPr="0077791B" w:rsidRDefault="00D3754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23. </w:t>
      </w:r>
      <w:r w:rsidR="007B6201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Найстарішій жительці планети виповнилося 117 років</w:t>
      </w:r>
      <w:r w:rsidR="007813D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DA1B53" w:rsidRPr="0077791B" w:rsidRDefault="007813D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24. Телекомпанію "Максі-ТВ" оштрафували за пропагандистські слова Азарова в ефірі </w:t>
      </w:r>
      <w:r w:rsidR="007B5E2A" w:rsidRPr="003141AD">
        <w:rPr>
          <w:sz w:val="28"/>
          <w:szCs w:val="28"/>
          <w:lang w:val="ru-RU"/>
        </w:rPr>
        <w:t>тема конфліктні ситуації</w:t>
      </w:r>
    </w:p>
    <w:p w:rsidR="007813D9" w:rsidRPr="007B5E2A" w:rsidRDefault="007813D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B5E2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повідомляє прес-служба Національної ради України з питань телебачення і радіомовлення,</w:t>
      </w:r>
      <w:r w:rsidR="007B5E2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7B5E2A" w:rsidRPr="003141AD">
        <w:rPr>
          <w:sz w:val="28"/>
          <w:szCs w:val="28"/>
          <w:lang w:val="ru-RU"/>
        </w:rPr>
        <w:t>образ самостійної держави</w:t>
      </w:r>
    </w:p>
    <w:p w:rsidR="007813D9" w:rsidRPr="007B5E2A" w:rsidRDefault="007813D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B5E2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Формулювання, озвучені Миколою Азаровим, є поширенням необ’єктивної інформації, яка піддає сумніву легітимність органів державної влади України, містять відверте неаргументоване звинувачення представників влади в діях, які переслідуються законом</w:t>
      </w:r>
      <w:r w:rsidR="007B5E2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7B5E2A" w:rsidRPr="007B5E2A">
        <w:rPr>
          <w:sz w:val="28"/>
          <w:szCs w:val="28"/>
          <w:lang w:val="uk-UA"/>
        </w:rPr>
        <w:t>образ недосконалого суспільства</w:t>
      </w:r>
    </w:p>
    <w:p w:rsidR="007813D9" w:rsidRPr="007B5E2A" w:rsidRDefault="007813D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B5E2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Передача містила лише одну точку зору з питань, які мають вагоме значення для національної безпеки України, а це є порушенням редакційної політики щодо поширення об’єктивної інформації.</w:t>
      </w:r>
      <w:r w:rsidR="007B5E2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7B5E2A" w:rsidRPr="007B5E2A">
        <w:rPr>
          <w:sz w:val="28"/>
          <w:szCs w:val="28"/>
          <w:lang w:val="uk-UA"/>
        </w:rPr>
        <w:t>образ недосконалого суспільства</w:t>
      </w:r>
    </w:p>
    <w:p w:rsidR="00F16CB1" w:rsidRPr="007B5E2A" w:rsidRDefault="007813D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B5E2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>- расової чи релігійної ворожнечі та ненависті і є підставою для застосування санкції «стягнення штрафу» згідно з частиною восьмою статті 72 закону України «Про телебачення і радіомовлення», - констатує регулятор.</w:t>
      </w:r>
      <w:r w:rsidR="007B5E2A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7B5E2A" w:rsidRPr="007B5E2A">
        <w:rPr>
          <w:sz w:val="28"/>
          <w:szCs w:val="28"/>
          <w:lang w:val="uk-UA"/>
        </w:rPr>
        <w:t>образ недосконалого суспільства</w:t>
      </w:r>
    </w:p>
    <w:p w:rsidR="00F16CB1" w:rsidRPr="0077791B" w:rsidRDefault="00F16CB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25. Терористи "ДНР" влаштували полювання на авто з українськими номерами</w:t>
      </w:r>
      <w:r w:rsidR="007B5E2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5E2A" w:rsidRPr="003141AD">
        <w:rPr>
          <w:sz w:val="28"/>
          <w:szCs w:val="28"/>
          <w:lang w:val="ru-RU"/>
        </w:rPr>
        <w:t>тема АТО</w:t>
      </w:r>
    </w:p>
    <w:p w:rsidR="00462831" w:rsidRPr="0077791B" w:rsidRDefault="0046283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Донецьку терористи "ДНР" почали зупиняти автомобілі з українськими номерами і відвозити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їх на евакуаторі.</w:t>
      </w:r>
      <w:r w:rsidR="00D577B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образ жертви</w:t>
      </w:r>
    </w:p>
    <w:p w:rsidR="00462831" w:rsidRPr="0077791B" w:rsidRDefault="0046283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"Тепер йде полювання і на власників українських автономерів. </w:t>
      </w:r>
      <w:r w:rsidR="00D577B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образ жертви</w:t>
      </w:r>
    </w:p>
    <w:p w:rsidR="0024780E" w:rsidRPr="0077791B" w:rsidRDefault="0046283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численними повідомленнями, машини на українських номерах зупиняють, штрафують і відвозять евакуатором"</w:t>
      </w:r>
      <w:r w:rsidR="00D577B9" w:rsidRPr="00D577B9">
        <w:rPr>
          <w:sz w:val="28"/>
          <w:szCs w:val="28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образ жертви</w:t>
      </w:r>
    </w:p>
    <w:p w:rsidR="0024780E" w:rsidRPr="0077791B" w:rsidRDefault="0024780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блогер "Фашик Донецький"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раніше розповів, що російські терористи так званої "ДНР" відловлювали громадян України на вулицях Донецьку в новорічну ніч.</w:t>
      </w:r>
      <w:r w:rsidR="00D577B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образ жертви</w:t>
      </w:r>
    </w:p>
    <w:p w:rsidR="00B87FF3" w:rsidRPr="0077791B" w:rsidRDefault="0024780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26. </w:t>
      </w:r>
      <w:r w:rsidR="00B87FF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Керівницю Київського молодіжного центру підозрюють у розкраданні бюджетних коштів</w:t>
      </w:r>
      <w:r w:rsidR="00D577B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тема злочинності</w:t>
      </w:r>
    </w:p>
    <w:p w:rsidR="00B87FF3" w:rsidRPr="0077791B" w:rsidRDefault="00B87FF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- 4 ст. 191 (Привласнення, розтрата майна або заволодіння ним шляхом зловживання службовим становищем) Кримінального кодексу України.</w:t>
      </w:r>
      <w:r w:rsidR="00D577B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образ недосконалого суспільства</w:t>
      </w:r>
      <w:r w:rsidR="00D577B9">
        <w:rPr>
          <w:sz w:val="28"/>
          <w:szCs w:val="28"/>
          <w:lang w:val="ru-RU"/>
        </w:rPr>
        <w:t xml:space="preserve">, </w:t>
      </w:r>
      <w:r w:rsidR="00D577B9" w:rsidRPr="003141AD">
        <w:rPr>
          <w:sz w:val="28"/>
          <w:szCs w:val="28"/>
          <w:lang w:val="ru-RU"/>
        </w:rPr>
        <w:t>образ самостійної держави</w:t>
      </w:r>
    </w:p>
    <w:p w:rsidR="00B87FF3" w:rsidRPr="0077791B" w:rsidRDefault="00B87FF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27.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Понад 50 волонтерів запропонували психологічну допомогу сім'ям загиблих в авіакатастрофі в Ірані – МАУ</w:t>
      </w:r>
      <w:r w:rsidR="00D577B9"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219B" w:rsidRPr="00DA219B">
        <w:rPr>
          <w:sz w:val="28"/>
          <w:szCs w:val="28"/>
          <w:lang w:val="ru-RU"/>
        </w:rPr>
        <w:t>тема</w:t>
      </w:r>
      <w:r w:rsidR="00DA219B">
        <w:rPr>
          <w:sz w:val="28"/>
          <w:szCs w:val="28"/>
          <w:lang w:val="ru-RU"/>
        </w:rPr>
        <w:t xml:space="preserve"> безпеки життя</w:t>
      </w:r>
    </w:p>
    <w:p w:rsidR="00C11161" w:rsidRPr="0077791B" w:rsidRDefault="00B87FF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C11161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Понад 50 волонтерів-фахівців запропонували допомогу у наданні психологічної підтримки сім'ям загиблих в авіакатастрофі літака авіакомпанії "Міжнародні авіалінії України" в Ірані</w:t>
      </w:r>
      <w:r w:rsidR="00D577B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образ великодушної країни</w:t>
      </w:r>
    </w:p>
    <w:p w:rsidR="00B82A23" w:rsidRPr="0077791B" w:rsidRDefault="00C1116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дев'ять членів екіпажу, а також 82 громадянина Ірану, 63 громадянина Канади, 10 громадян Швеції</w:t>
      </w:r>
      <w:r w:rsidR="00D577B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образ самостійної держави</w:t>
      </w:r>
    </w:p>
    <w:p w:rsidR="00B82A23" w:rsidRPr="0077791B" w:rsidRDefault="00B82A2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28. В "Укроборонпромі" призначили нових гендиректорів трьох підприємств</w:t>
      </w:r>
      <w:r w:rsidR="001C7381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1C7381" w:rsidRPr="0077791B" w:rsidRDefault="001C738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29. В ході аудиту виявили великий нелегальний піщаний кар’єр у Полтавському районі немає</w:t>
      </w:r>
    </w:p>
    <w:p w:rsidR="001C7381" w:rsidRPr="0077791B" w:rsidRDefault="001C738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30.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Зеленський зустрівся з родичами українців, які загинули в авіакатастрофі в Ірані</w:t>
      </w:r>
      <w:r w:rsidR="00DA219B" w:rsidRPr="00DA219B">
        <w:rPr>
          <w:sz w:val="28"/>
          <w:szCs w:val="28"/>
          <w:lang w:val="ru-RU"/>
        </w:rPr>
        <w:t xml:space="preserve"> </w:t>
      </w:r>
      <w:r w:rsidR="00DA219B">
        <w:rPr>
          <w:sz w:val="28"/>
          <w:szCs w:val="28"/>
          <w:lang w:val="ru-RU"/>
        </w:rPr>
        <w:t>тема безпеки життя</w:t>
      </w:r>
    </w:p>
    <w:p w:rsidR="001C7381" w:rsidRPr="0077791B" w:rsidRDefault="001C738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Президент України Володимир Зеленський зустрівся з родичами українців, які загинули в авіакатастрофі в Ірані.</w:t>
      </w:r>
      <w:r w:rsidR="00D577B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образ великодушної країни</w:t>
      </w:r>
    </w:p>
    <w:p w:rsidR="001C7381" w:rsidRPr="0077791B" w:rsidRDefault="001C738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Зустрівся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та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поговорив з родичами українців, загиблих у авіакатастрофі.</w:t>
      </w:r>
      <w:r w:rsidR="00D577B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77B9" w:rsidRPr="003141AD">
        <w:rPr>
          <w:sz w:val="28"/>
          <w:szCs w:val="28"/>
          <w:lang w:val="ru-RU"/>
        </w:rPr>
        <w:t>образ великодушної країни</w:t>
      </w:r>
    </w:p>
    <w:p w:rsidR="001C7381" w:rsidRPr="0077791B" w:rsidRDefault="001C738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Запевнив, що ми зі свого боку робимо все можливе для встановлення правди. Україна обов’язково її дізнається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великодушної країни</w:t>
      </w:r>
    </w:p>
    <w:p w:rsidR="001C7381" w:rsidRPr="0077791B" w:rsidRDefault="001C738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самостійної держави</w:t>
      </w:r>
    </w:p>
    <w:p w:rsidR="007813D9" w:rsidRPr="0077791B" w:rsidRDefault="001C738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В Ірані також перебуває група українських експертів. 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самостійної держави</w:t>
      </w:r>
    </w:p>
    <w:p w:rsidR="00070A26" w:rsidRPr="0077791B" w:rsidRDefault="00070A2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10.01.2020</w:t>
      </w:r>
    </w:p>
    <w:p w:rsidR="00070A26" w:rsidRPr="0077791B" w:rsidRDefault="00BD199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Илья Головань: В ДТП погибает в разы больше людей, чем в результате авиакатастроф. Но самолетов боятся, а маршруток – нет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219B">
        <w:rPr>
          <w:sz w:val="28"/>
          <w:szCs w:val="28"/>
          <w:lang w:val="ru-RU"/>
        </w:rPr>
        <w:t>тема безпеки життя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разбился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737, принадлежащий Международным авиалиниям Украины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самостійної держави</w:t>
      </w:r>
      <w:r w:rsidR="00265BAD">
        <w:rPr>
          <w:sz w:val="28"/>
          <w:szCs w:val="28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жертви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2. Поліція затримала представника кримської "самооборони" за сприяння окупації півострова (фото)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тема конфліктні ситуації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СБУ затримала представника партії Путіна, який їхав за українським закордонним паспортом.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>
        <w:rPr>
          <w:sz w:val="28"/>
          <w:szCs w:val="28"/>
          <w:lang w:val="ru-RU"/>
        </w:rPr>
        <w:t>образ сильної держави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3. У Дніпрі лікарі усю ніч боролися за життя важкопораненого бійця немає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4. В Одесі п'яна мати залишила маленького сина з малознайомим чоловіком і забула про це немає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5.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Під Харковом оголосили карантин через виявлення сказу в кота</w:t>
      </w:r>
      <w:r w:rsidR="00DA219B" w:rsidRPr="00DA219B">
        <w:rPr>
          <w:sz w:val="28"/>
          <w:szCs w:val="28"/>
          <w:lang w:val="ru-RU"/>
        </w:rPr>
        <w:t xml:space="preserve"> </w:t>
      </w:r>
      <w:r w:rsidR="00DA219B">
        <w:rPr>
          <w:sz w:val="28"/>
          <w:szCs w:val="28"/>
          <w:lang w:val="ru-RU"/>
        </w:rPr>
        <w:t>тема безпеки життя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повідомляв УНІАН, в Україні за допомогою авіації масово вакцинують від сказу лисиць, єнотовидних собак і вовків. 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боротьби за безпеку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6. У Чернівцях начальниця РАЦСу залякувала відвідувачів електрошокером (відео)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тема злочинності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 це кореспонденту УНІАН повідомили у Південно-Західному міжрегіональному управлінні Міністерства юстиції України, якому підпорядковується РАЦС.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самостійної держави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повідомила кореспонденту УНІАН керівниця Південно-Західного міжрегіонального управління Міністерства юстиції України Вікторія Васильчук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самостійної держави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7. В Офісі генпрокурора назвали кількість закритих правоохоронцями нелегальних гральних закладів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тема злочинності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Верховна Рада провалила у першому читанні голосування за законопроект про легалізацію грального бізнесу в Україні.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недосконалого суспільства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8. В Україні торік суттєво зросла кількість людей, які не пережили жодної стресової ситуації – опитування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тема добробуту українців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Україні у 2019 році на 11% у порівнянні з попереднім роком зросла кількість людей, які не пережили жодної стресової ситуації.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єдиної щасливої держави</w:t>
      </w:r>
    </w:p>
    <w:p w:rsidR="00CA2622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Кількість тих, хто не пережив жодної стресової ситуації, зросла на 11 процентних пунктів (було 38% у 2018, стало 49% - у 2019). Ця частка вперше за час російсько-українського воєнного конфлікту досягла відповідного показника 2013 року (тоді вона становила 48%).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єдиної щасливої держави</w:t>
      </w:r>
      <w:r w:rsidR="00265BAD">
        <w:rPr>
          <w:sz w:val="28"/>
          <w:szCs w:val="28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жертви</w:t>
      </w:r>
    </w:p>
    <w:p w:rsidR="002B42DA" w:rsidRPr="0077791B" w:rsidRDefault="00CA26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Найчастіше в 2019 році українці переживали такі види стресових ситуацій: важку хворобу, операцію - 15% опитаних, що на 3 відсоткових пункти більше, ніж у 2018 році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недосконалого суспільства</w:t>
      </w:r>
    </w:p>
    <w:p w:rsidR="002B42DA" w:rsidRPr="0077791B" w:rsidRDefault="002B42D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Опитування проводилось з 1 по 12 грудня 2019 року. Методом особистого інтерв'ю було опитано 2043 респонденти, що проживають у 110 населених пунктах усіх областей України (окрім Криму) за стохастичною вибіркою, репрезентативною для населення України віком від 18 років. 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>
        <w:rPr>
          <w:sz w:val="28"/>
          <w:szCs w:val="28"/>
          <w:lang w:val="ru-RU"/>
        </w:rPr>
        <w:t>образ сильної держави</w:t>
      </w:r>
    </w:p>
    <w:p w:rsidR="00CA2622" w:rsidRPr="0077791B" w:rsidRDefault="002B42D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Луганській та Донецькій областях опитування проводилося тільки на територіях, що контролюються Україною.</w:t>
      </w:r>
      <w:r w:rsidR="00CA2622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самостійної держави</w:t>
      </w:r>
    </w:p>
    <w:p w:rsidR="00C80FCB" w:rsidRPr="0077791B" w:rsidRDefault="00D47B1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9. </w:t>
      </w:r>
      <w:r w:rsidR="00C80FCB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Ліквідація Київського патріархату: Філарет відкликав підпис під постановою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тема конфліктні ситуації</w:t>
      </w:r>
    </w:p>
    <w:p w:rsidR="00C80FCB" w:rsidRPr="00265BAD" w:rsidRDefault="00C80FC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Почесний патріарх Православної церкви України (ПЦУ) Філарет заявив про відкликання підпису під постановою </w:t>
      </w:r>
      <w:r w:rsidRP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Помісного собору Української православної церкви (УПЦ)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релігійної країни</w:t>
      </w:r>
    </w:p>
    <w:p w:rsidR="00C80FCB" w:rsidRPr="0077791B" w:rsidRDefault="00C80FC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йдеться в повідомленні Філарета 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адресу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міністра культури, молоді та спорту України Володимира Бородянського.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самостійної держави</w:t>
      </w:r>
    </w:p>
    <w:p w:rsidR="007F4D8F" w:rsidRPr="0077791B" w:rsidRDefault="00C80FC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Відтак надалі підпис Патріарха Київського і всієї Руси – України Філарета під постановою, так званого, Помісного собору Української православної церкви Київського патріархату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релігійної країни</w:t>
      </w:r>
    </w:p>
    <w:p w:rsidR="007F4D8F" w:rsidRPr="0077791B" w:rsidRDefault="007F4D8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10. Суд залишив фігуранта справи про вбивство Шеремета Антоненка під вартою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тема злочинності</w:t>
      </w:r>
    </w:p>
    <w:p w:rsidR="00323298" w:rsidRPr="0077791B" w:rsidRDefault="000960A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Правоохоронці стверджують, що метою вбивства Шеремета була дестабілізація суспільно-політичної ситуації в Україні.</w:t>
      </w:r>
      <w:r w:rsidR="00265BA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BAD" w:rsidRPr="003141AD">
        <w:rPr>
          <w:sz w:val="28"/>
          <w:szCs w:val="28"/>
          <w:lang w:val="ru-RU"/>
        </w:rPr>
        <w:t>образ слабкої країни</w:t>
      </w:r>
    </w:p>
    <w:p w:rsidR="00323298" w:rsidRPr="0077791B" w:rsidRDefault="0032329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11. Помер потерпілий у справі фігурантів вбивства Шеремета</w:t>
      </w:r>
      <w:r w:rsidR="00A3486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4860" w:rsidRPr="003141AD">
        <w:rPr>
          <w:sz w:val="28"/>
          <w:szCs w:val="28"/>
          <w:lang w:val="ru-RU"/>
        </w:rPr>
        <w:t>тема злочинності</w:t>
      </w:r>
    </w:p>
    <w:p w:rsidR="00323298" w:rsidRPr="0077791B" w:rsidRDefault="0032329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Про це повідомляє Українська правда з посиланням на адвоката Грищенка Віталія Ковальчука.</w:t>
      </w:r>
      <w:r w:rsidR="00A3486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4860" w:rsidRPr="003141AD">
        <w:rPr>
          <w:sz w:val="28"/>
          <w:szCs w:val="28"/>
          <w:lang w:val="ru-RU"/>
        </w:rPr>
        <w:t>образ самостійної держави</w:t>
      </w:r>
    </w:p>
    <w:p w:rsidR="00323298" w:rsidRPr="0077791B" w:rsidRDefault="0032329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Правоохоронці стверджують, що метою вбивства Шеремета була дестабілізація суспільно-політичної ситуації в Україні.</w:t>
      </w:r>
      <w:r w:rsidR="00A3486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4860" w:rsidRPr="003141AD">
        <w:rPr>
          <w:sz w:val="28"/>
          <w:szCs w:val="28"/>
          <w:lang w:val="ru-RU"/>
        </w:rPr>
        <w:t>образ слабкої країни</w:t>
      </w:r>
    </w:p>
    <w:p w:rsidR="00D47B1C" w:rsidRPr="0077791B" w:rsidRDefault="0032329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12. </w:t>
      </w:r>
      <w:r w:rsidR="00A021DE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Житомирщині врятували пенсіонерку, яка пошкодила ногу та понад добу провела у </w:t>
      </w:r>
      <w:proofErr w:type="gramStart"/>
      <w:r w:rsidR="00A021DE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полі</w:t>
      </w:r>
      <w:r w:rsidR="00E92F7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80FCB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92F7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немає</w:t>
      </w:r>
      <w:proofErr w:type="gramEnd"/>
    </w:p>
    <w:p w:rsidR="00E92F78" w:rsidRPr="0077791B" w:rsidRDefault="00E92F7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13. Адвокати заявляють, що за місяць перебування в СІЗО з Антоненком фактично не проводилися слідчі дії</w:t>
      </w:r>
      <w:r w:rsidR="00A3486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4860" w:rsidRPr="003141AD">
        <w:rPr>
          <w:sz w:val="28"/>
          <w:szCs w:val="28"/>
          <w:lang w:val="ru-RU"/>
        </w:rPr>
        <w:t>тема конфліктні ситуації</w:t>
      </w:r>
    </w:p>
    <w:p w:rsidR="00E92F78" w:rsidRPr="0077791B" w:rsidRDefault="00E92F7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Правоохоронці стверджують, що метою вбивства Шеремета була дестабілізація суспільно-політичної ситуації в Україні. </w:t>
      </w:r>
      <w:r w:rsidR="00A74568" w:rsidRPr="003141AD">
        <w:rPr>
          <w:sz w:val="28"/>
          <w:szCs w:val="28"/>
          <w:lang w:val="ru-RU"/>
        </w:rPr>
        <w:t>образ слабкої країни</w:t>
      </w:r>
    </w:p>
    <w:p w:rsidR="0071528A" w:rsidRPr="0077791B" w:rsidRDefault="00E92F7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14. </w:t>
      </w:r>
      <w:r w:rsidR="0071528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Викрав і вивіз до Дніпра 5-річну дитину: патрульні затримали п’яного хулігана (фото)</w:t>
      </w:r>
      <w:r w:rsidR="00D926A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297CC8" w:rsidRPr="0077791B" w:rsidRDefault="00D926A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15.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катастрофі літака МАУ загинула пара молодят через тиждень після весілля</w:t>
      </w:r>
      <w:r w:rsidR="00DA219B" w:rsidRPr="00DA219B">
        <w:rPr>
          <w:sz w:val="28"/>
          <w:szCs w:val="28"/>
          <w:lang w:val="ru-RU"/>
        </w:rPr>
        <w:t xml:space="preserve"> </w:t>
      </w:r>
      <w:r w:rsidR="00DA219B">
        <w:rPr>
          <w:sz w:val="28"/>
          <w:szCs w:val="28"/>
          <w:lang w:val="ru-RU"/>
        </w:rPr>
        <w:t>тема безпеки життя</w:t>
      </w:r>
    </w:p>
    <w:p w:rsidR="00297CC8" w:rsidRPr="0077791B" w:rsidRDefault="00297CC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Міжнародних авіаліній України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297CC8" w:rsidRPr="0077791B" w:rsidRDefault="00297CC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Всього в катастрофі українськоголітака загинули десять представників цього навчального закладу - студенти, викладачі та випускники.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жертви</w:t>
      </w:r>
    </w:p>
    <w:p w:rsidR="00297CC8" w:rsidRPr="0077791B" w:rsidRDefault="00297CC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вранці</w:t>
      </w:r>
      <w:r w:rsidR="00A74568" w:rsidRP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 січня у столиці Ірану Тегерані</w:t>
      </w:r>
      <w:r w:rsidR="00A74568" w:rsidRP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розбився український пасажирський літак авіакомпанії МАУ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жертви</w:t>
      </w:r>
    </w:p>
    <w:p w:rsidR="00324C13" w:rsidRPr="0077791B" w:rsidRDefault="00297CC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Усі 9 членів екіпажу, а також два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пасажири були громадянами України.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324C13" w:rsidRPr="0077791B" w:rsidRDefault="00324C1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16. Начальниця Чернівецького РАЦСу пояснила, чому погрожувала електрошокером відвідувачу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тема злочинності</w:t>
      </w:r>
    </w:p>
    <w:p w:rsidR="0062633D" w:rsidRPr="0077791B" w:rsidRDefault="0062633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інформацією Південно-Західного міжрегіонального управління Міністерства юстиції України, Вишневську відсторонили від посадових обов’язків.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боротьби за безпеку</w:t>
      </w:r>
    </w:p>
    <w:p w:rsidR="00AD2C22" w:rsidRPr="0077791B" w:rsidRDefault="0062633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17. </w:t>
      </w:r>
      <w:r w:rsidR="00AD2C22"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Ірані почалось дослідження чорних скриньок літака МАУ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219B" w:rsidRPr="003141AD">
        <w:rPr>
          <w:sz w:val="28"/>
          <w:szCs w:val="28"/>
          <w:lang w:val="ru-RU"/>
        </w:rPr>
        <w:t>тема злочинності</w:t>
      </w:r>
    </w:p>
    <w:p w:rsidR="00E910B7" w:rsidRPr="0077791B" w:rsidRDefault="00AD2C2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910B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 Тегерані розпочалася робота за участі іранських та українських експертів з розшифровки обидвох чорних скриньок з борту літака </w:t>
      </w:r>
      <w:r w:rsidR="00E910B7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="00E910B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компанії "Міжнародні авіалінії України" (МАУ), що зазнав катастрофи в Ірані.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11770E" w:rsidRPr="0077791B" w:rsidRDefault="00E910B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1770E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Абедзаде запевнив, що Іран має технічні можливості для оцінки даних чорних скриньок, але зазначив, що з українською стороною було погоджено за необхідності використати інше програмне забезпечення та прилади з-закордону.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11770E" w:rsidRPr="0077791B" w:rsidRDefault="0011770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Швеції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A74568" w:rsidRPr="003141AD">
        <w:rPr>
          <w:sz w:val="28"/>
          <w:szCs w:val="28"/>
          <w:lang w:val="ru-RU"/>
        </w:rPr>
        <w:t>образ</w:t>
      </w:r>
      <w:proofErr w:type="gramEnd"/>
      <w:r w:rsidR="00A74568" w:rsidRPr="003141AD">
        <w:rPr>
          <w:sz w:val="28"/>
          <w:szCs w:val="28"/>
          <w:lang w:val="ru-RU"/>
        </w:rPr>
        <w:t xml:space="preserve"> самостійної держави</w:t>
      </w:r>
    </w:p>
    <w:p w:rsidR="00150BEA" w:rsidRPr="0077791B" w:rsidRDefault="0011770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Ірані також перебуває група українських експертів.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E92F78" w:rsidRPr="0077791B" w:rsidRDefault="00150BE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18. У Києві шукають вибухівку на станції метро "Майдан Незалежності" та пересадці на "Хрещатик"</w:t>
      </w:r>
      <w:r w:rsidR="00297CC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144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немає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587E28" w:rsidRPr="0077791B" w:rsidRDefault="00587E2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19. </w:t>
      </w:r>
      <w:r w:rsidRPr="00DA21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Танкер «Делфі», що зазнав аварії біля Одеси, може бути відбуксований і відремонтований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A219B">
        <w:rPr>
          <w:sz w:val="28"/>
          <w:szCs w:val="28"/>
          <w:lang w:val="ru-RU"/>
        </w:rPr>
        <w:t>тема безпеки життя</w:t>
      </w:r>
    </w:p>
    <w:p w:rsidR="00587E28" w:rsidRPr="0077791B" w:rsidRDefault="00587E2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передає кореспондент УНІАН, про це сьогодні в ході брифінгу, після робочої зустрічі з представниками власника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Delfi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, Адміністрації морських портів України (АМПУ)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587E28" w:rsidRPr="0077791B" w:rsidRDefault="00587E2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у Чорному морі біля Одеси зазнав аварії танкер «Делфі» з трьома українцями на борту.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587E28" w:rsidRPr="0077791B" w:rsidRDefault="00587E2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Зокрема, за інформацією в. о. голови Держекоінспекції України Єгора Фірсова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443662" w:rsidRPr="0077791B" w:rsidRDefault="00587E2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Державна служба морського та річкового транспорту України завершила розслідування за фактом аварії танкера «Делфі» біля узбережжя Одеси.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587E28" w:rsidRPr="0077791B" w:rsidRDefault="0044366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20.</w:t>
      </w:r>
      <w:r w:rsidR="00E81B3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Вибухівки на станції "Майдан Незалежності" не знайшли – її відчинили</w:t>
      </w:r>
      <w:r w:rsidR="00587E2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81B3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немає</w:t>
      </w:r>
    </w:p>
    <w:p w:rsidR="00066154" w:rsidRPr="0077791B" w:rsidRDefault="00E81B3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21. </w:t>
      </w:r>
      <w:r w:rsidR="00066154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Мінкульт запустить безкоштовне вивчення української онлайн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тема мовного питання</w:t>
      </w:r>
    </w:p>
    <w:p w:rsidR="007C1867" w:rsidRPr="0077791B" w:rsidRDefault="0006615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Міністерство культури, молоді та спорту до 1 вересня обіцяє запустити безкоштовну онлайн-платформу для вивчення української мови.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E81B37" w:rsidRPr="0077791B" w:rsidRDefault="007C186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словами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заступника міністра, мета створення такого телеканалу - зробити так, аби поінформувати громадян на тимчасово окупованих територіях про те, що насправді відбувається в Україні.</w:t>
      </w:r>
      <w:r w:rsidR="00066154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образ самостійної держави</w:t>
      </w:r>
    </w:p>
    <w:p w:rsidR="005E3E1C" w:rsidRPr="0077791B" w:rsidRDefault="007C186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22. </w:t>
      </w:r>
      <w:r w:rsidR="005E3E1C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СБУ заявили про викриття групи хакерів, які крали кошти держпідприємств</w:t>
      </w:r>
      <w:r w:rsidR="00A7456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4568" w:rsidRPr="003141AD">
        <w:rPr>
          <w:sz w:val="28"/>
          <w:szCs w:val="28"/>
          <w:lang w:val="ru-RU"/>
        </w:rPr>
        <w:t>тема злочинності</w:t>
      </w:r>
    </w:p>
    <w:p w:rsidR="00ED14E3" w:rsidRPr="0077791B" w:rsidRDefault="005E3E1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ED14E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 це повідомляє прес-служба Служби безпеки України.</w:t>
      </w:r>
      <w:r w:rsidR="00A304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4FF" w:rsidRPr="003141AD">
        <w:rPr>
          <w:sz w:val="28"/>
          <w:szCs w:val="28"/>
          <w:lang w:val="ru-RU"/>
        </w:rPr>
        <w:t>образ самостійної держави</w:t>
      </w:r>
    </w:p>
    <w:p w:rsidR="00C86325" w:rsidRPr="0077791B" w:rsidRDefault="00C8632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ч. 2 ст. 361 (несанкціоноване втручання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роботу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електронно-обчислювальних машин (комп’ютерів), автоматизованих систем, комп’ютерних мереж чи мереж електрозв’язку) Кримінального кодексу України.</w:t>
      </w:r>
      <w:r w:rsidR="00A304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4FF" w:rsidRPr="003141AD">
        <w:rPr>
          <w:sz w:val="28"/>
          <w:szCs w:val="28"/>
          <w:lang w:val="ru-RU"/>
        </w:rPr>
        <w:t>образ недосконалого суспільства</w:t>
      </w:r>
      <w:r w:rsidR="00A304FF">
        <w:rPr>
          <w:sz w:val="28"/>
          <w:szCs w:val="28"/>
          <w:lang w:val="ru-RU"/>
        </w:rPr>
        <w:t xml:space="preserve"> </w:t>
      </w:r>
      <w:r w:rsidR="00A304FF" w:rsidRPr="003141AD">
        <w:rPr>
          <w:sz w:val="28"/>
          <w:szCs w:val="28"/>
          <w:lang w:val="ru-RU"/>
        </w:rPr>
        <w:t>образ самостійної держави</w:t>
      </w:r>
    </w:p>
    <w:p w:rsidR="00887890" w:rsidRPr="0077791B" w:rsidRDefault="00C8632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23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887890"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"Встав на шлях неправди": у ПЦУ відреагували на "відкликання" Філаретом підпису під рішенням Об'єднавчого собору</w:t>
      </w:r>
      <w:r w:rsidR="00A304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 w:rsidRPr="003141AD">
        <w:rPr>
          <w:sz w:val="28"/>
          <w:szCs w:val="28"/>
          <w:lang w:val="ru-RU"/>
        </w:rPr>
        <w:t>тема конфліктні ситуації</w:t>
      </w:r>
    </w:p>
    <w:p w:rsidR="00887890" w:rsidRPr="0077791B" w:rsidRDefault="0088789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стали невід‘ємною частиною Православної Церкви України</w:t>
      </w:r>
      <w:r w:rsidR="00A304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4FF" w:rsidRPr="003141AD">
        <w:rPr>
          <w:sz w:val="28"/>
          <w:szCs w:val="28"/>
          <w:lang w:val="ru-RU"/>
        </w:rPr>
        <w:t>образ релігійної країни</w:t>
      </w:r>
    </w:p>
    <w:p w:rsidR="00517B2B" w:rsidRPr="0077791B" w:rsidRDefault="00B277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Нагадаємо, 15 грудня 2018 року відбувся Об'єднавчий собор українських православних церков - на ньому ухвалили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створення автокефальної помісної Православної церкви України.</w:t>
      </w:r>
      <w:r w:rsidR="00A304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04FF" w:rsidRPr="003141AD">
        <w:rPr>
          <w:sz w:val="28"/>
          <w:szCs w:val="28"/>
          <w:lang w:val="ru-RU"/>
        </w:rPr>
        <w:t>образ релігійної країни</w:t>
      </w:r>
    </w:p>
    <w:p w:rsidR="005213AC" w:rsidRPr="0077791B" w:rsidRDefault="00517B2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За кілька місяців почесний патріарх ПЦУ Філарет звинуватив предстоятеля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новоствореної української церкви та екс-президента України Петра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Порошенка 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порушенні домовленостей</w:t>
      </w:r>
      <w:r w:rsidR="00A304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04C2" w:rsidRPr="003141AD">
        <w:rPr>
          <w:sz w:val="28"/>
          <w:szCs w:val="28"/>
          <w:lang w:val="ru-RU"/>
        </w:rPr>
        <w:t>образ недосконалого суспільства</w:t>
      </w:r>
    </w:p>
    <w:p w:rsidR="007C1867" w:rsidRPr="0077791B" w:rsidRDefault="005213A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24. Проведення експертиз у справі про пожежу в одеському коледжі ще не завершене – поліція</w:t>
      </w:r>
      <w:r w:rsidR="005E3E1C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немає</w:t>
      </w:r>
    </w:p>
    <w:p w:rsidR="005213AC" w:rsidRPr="0077791B" w:rsidRDefault="005213A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25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 У справі про аварію біля берегів Одеси танкера поки немає підозрюваних – поліція</w:t>
      </w:r>
      <w:r w:rsidR="005374CB" w:rsidRPr="005374CB">
        <w:rPr>
          <w:sz w:val="28"/>
          <w:szCs w:val="28"/>
          <w:lang w:val="ru-RU"/>
        </w:rPr>
        <w:t xml:space="preserve"> </w:t>
      </w:r>
      <w:r w:rsidR="005374CB">
        <w:rPr>
          <w:sz w:val="28"/>
          <w:szCs w:val="28"/>
          <w:lang w:val="ru-RU"/>
        </w:rPr>
        <w:t>тема безпеки життя</w:t>
      </w:r>
    </w:p>
    <w:p w:rsidR="005213AC" w:rsidRPr="0077791B" w:rsidRDefault="005213A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ч. 1 ст. 276 Кримінального кодексу України</w:t>
      </w:r>
      <w:r w:rsidR="008C446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4464" w:rsidRPr="003141AD">
        <w:rPr>
          <w:sz w:val="28"/>
          <w:szCs w:val="28"/>
          <w:lang w:val="ru-RU"/>
        </w:rPr>
        <w:t>образ самостійної держави</w:t>
      </w:r>
    </w:p>
    <w:p w:rsidR="005213AC" w:rsidRPr="0077791B" w:rsidRDefault="005213A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22 листопада 2019 року в Чорному морі біля Одеси зазнав аварії танкер «Делфі» з трьома українцями на борту.</w:t>
      </w:r>
      <w:r w:rsidR="008C446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4464" w:rsidRPr="003141AD">
        <w:rPr>
          <w:sz w:val="28"/>
          <w:szCs w:val="28"/>
          <w:lang w:val="ru-RU"/>
        </w:rPr>
        <w:t>образ жертви</w:t>
      </w:r>
    </w:p>
    <w:p w:rsidR="005213AC" w:rsidRPr="0077791B" w:rsidRDefault="005213A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Зокрема, за інформацією в. о. голови Держекоінспекції України Єгора Фірсова, гранично допустимі норми були завищені в 157 раз пізніше в мерії заявили,</w:t>
      </w:r>
      <w:r w:rsidR="008C446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4464" w:rsidRPr="003141AD">
        <w:rPr>
          <w:sz w:val="28"/>
          <w:szCs w:val="28"/>
          <w:lang w:val="ru-RU"/>
        </w:rPr>
        <w:t>образ недосконалого суспільства</w:t>
      </w:r>
    </w:p>
    <w:p w:rsidR="005213AC" w:rsidRPr="0077791B" w:rsidRDefault="005213A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Державна служба морського та річкового транспорту України завершила розслідування за фактом аварії танкера «Делфі») біля узбережжя Одеси.</w:t>
      </w:r>
      <w:r w:rsidR="008C446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4464">
        <w:rPr>
          <w:sz w:val="28"/>
          <w:szCs w:val="28"/>
          <w:lang w:val="ru-RU"/>
        </w:rPr>
        <w:t>образ сильної держави</w:t>
      </w:r>
    </w:p>
    <w:p w:rsidR="000E69CD" w:rsidRPr="0077791B" w:rsidRDefault="000E69C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26. У матері померлого на Рівненщині немовляти виявили паличку кашлюку</w:t>
      </w:r>
      <w:r w:rsidR="008C446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4464" w:rsidRPr="003141AD">
        <w:rPr>
          <w:sz w:val="28"/>
          <w:szCs w:val="28"/>
          <w:lang w:val="ru-RU"/>
        </w:rPr>
        <w:t>тема добробуту українців</w:t>
      </w:r>
    </w:p>
    <w:p w:rsidR="004531A6" w:rsidRPr="0077791B" w:rsidRDefault="000E69C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повідомляє Центр громадського здоров’я України 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C4464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4464" w:rsidRPr="003141AD">
        <w:rPr>
          <w:sz w:val="28"/>
          <w:szCs w:val="28"/>
          <w:lang w:val="ru-RU"/>
        </w:rPr>
        <w:t>образ самостійної держави</w:t>
      </w:r>
    </w:p>
    <w:p w:rsidR="004531A6" w:rsidRPr="0077791B" w:rsidRDefault="004531A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27. Пристайко: На момент останніх переговорів пілотів з диспетчерами ситуація на літаку МАУ була штатна</w:t>
      </w:r>
      <w:r w:rsidR="00316A1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>
        <w:rPr>
          <w:sz w:val="28"/>
          <w:szCs w:val="28"/>
          <w:lang w:val="ru-RU"/>
        </w:rPr>
        <w:t>тема безпеки життя</w:t>
      </w:r>
    </w:p>
    <w:p w:rsidR="009D3760" w:rsidRPr="0077791B" w:rsidRDefault="009D37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На момент останніх переговорів пілотів з диспетчерами ситуація на українському літаку, який 8 січня зазнав авіакатастрофи поблизу Тегерану, була штатна.</w:t>
      </w:r>
      <w:r w:rsidR="00316A1E" w:rsidRPr="00316A1E">
        <w:rPr>
          <w:sz w:val="28"/>
          <w:szCs w:val="28"/>
          <w:lang w:val="ru-RU"/>
        </w:rPr>
        <w:t xml:space="preserve"> </w:t>
      </w:r>
      <w:r w:rsidR="00316A1E" w:rsidRPr="003141AD">
        <w:rPr>
          <w:sz w:val="28"/>
          <w:szCs w:val="28"/>
          <w:lang w:val="ru-RU"/>
        </w:rPr>
        <w:t>образ самостійної держави</w:t>
      </w:r>
    </w:p>
    <w:p w:rsidR="000529E0" w:rsidRPr="0077791B" w:rsidRDefault="0016780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</w:t>
      </w:r>
      <w:r w:rsidR="00316A1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16A1E" w:rsidRPr="003141AD">
        <w:rPr>
          <w:sz w:val="28"/>
          <w:szCs w:val="28"/>
          <w:lang w:val="ru-RU"/>
        </w:rPr>
        <w:t>образ самостійної держави</w:t>
      </w:r>
    </w:p>
    <w:p w:rsidR="000529E0" w:rsidRPr="0077791B" w:rsidRDefault="000529E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Ірані також перебуває група українських експертів.</w:t>
      </w:r>
      <w:r w:rsidR="00316A1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16A1E" w:rsidRPr="003141AD">
        <w:rPr>
          <w:sz w:val="28"/>
          <w:szCs w:val="28"/>
          <w:lang w:val="ru-RU"/>
        </w:rPr>
        <w:t>образ самостійної держави</w:t>
      </w:r>
    </w:p>
    <w:p w:rsidR="000529E0" w:rsidRPr="0077791B" w:rsidRDefault="000529E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28. 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Пристайко: українські фахівці не підтверджують, що місце авіакатастрофи в Ірані зачистили бульдозерами</w:t>
      </w:r>
      <w:r w:rsidR="00316A1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>
        <w:rPr>
          <w:sz w:val="28"/>
          <w:szCs w:val="28"/>
          <w:lang w:val="ru-RU"/>
        </w:rPr>
        <w:t>тема безпеки життя</w:t>
      </w:r>
    </w:p>
    <w:p w:rsidR="00A62D80" w:rsidRPr="0077791B" w:rsidRDefault="000529E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Міністр закордонних справ України Вадим Пристайко заявляє, що українські фахівці не підтверджують інформацію про те, що місце катастрофи літака в Ірані було зачищено бульдозерами.</w:t>
      </w:r>
      <w:r w:rsidR="007E3832" w:rsidRPr="007E3832">
        <w:rPr>
          <w:sz w:val="28"/>
          <w:szCs w:val="28"/>
          <w:lang w:val="ru-RU"/>
        </w:rPr>
        <w:t xml:space="preserve"> </w:t>
      </w:r>
      <w:r w:rsidR="005374CB" w:rsidRPr="003141AD">
        <w:rPr>
          <w:sz w:val="28"/>
          <w:szCs w:val="28"/>
          <w:lang w:val="ru-RU"/>
        </w:rPr>
        <w:t>образ самостійної держави</w:t>
      </w:r>
    </w:p>
    <w:p w:rsidR="00A62D80" w:rsidRPr="0077791B" w:rsidRDefault="00A62D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Зокрема, його попросили прокоментувати повідомлення, що в Ірані місце катастрофи українського літака було зачищено бульдозерами.</w:t>
      </w:r>
      <w:r w:rsidR="007E3832" w:rsidRPr="007E3832">
        <w:rPr>
          <w:sz w:val="28"/>
          <w:szCs w:val="28"/>
          <w:lang w:val="ru-RU"/>
        </w:rPr>
        <w:t xml:space="preserve"> </w:t>
      </w:r>
      <w:r w:rsidR="007E3832" w:rsidRPr="003141AD">
        <w:rPr>
          <w:sz w:val="28"/>
          <w:szCs w:val="28"/>
          <w:lang w:val="ru-RU"/>
        </w:rPr>
        <w:t>образ самостійної держави</w:t>
      </w:r>
    </w:p>
    <w:p w:rsidR="00A62D80" w:rsidRPr="0077791B" w:rsidRDefault="00A62D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Міністр уточнив, що українські фахівці перебувають саме на місці катастрофи.</w:t>
      </w:r>
      <w:r w:rsidR="007E383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D5AB6" w:rsidRPr="003141AD">
        <w:rPr>
          <w:sz w:val="28"/>
          <w:szCs w:val="28"/>
          <w:lang w:val="ru-RU"/>
        </w:rPr>
        <w:t>образ самостійної держави</w:t>
      </w:r>
    </w:p>
    <w:p w:rsidR="00A62D80" w:rsidRPr="0077791B" w:rsidRDefault="00A62D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</w:t>
      </w:r>
      <w:r w:rsidR="00FD5AB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D5AB6" w:rsidRPr="003141AD">
        <w:rPr>
          <w:sz w:val="28"/>
          <w:szCs w:val="28"/>
          <w:lang w:val="ru-RU"/>
        </w:rPr>
        <w:t>образ самостійної держави</w:t>
      </w:r>
    </w:p>
    <w:p w:rsidR="002B7EE5" w:rsidRPr="0077791B" w:rsidRDefault="00A62D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Ірані також перебуває група українських експертів.</w:t>
      </w:r>
      <w:r w:rsidR="00FD5AB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D5AB6" w:rsidRPr="003141AD">
        <w:rPr>
          <w:sz w:val="28"/>
          <w:szCs w:val="28"/>
          <w:lang w:val="ru-RU"/>
        </w:rPr>
        <w:t>образ самостійної держави</w:t>
      </w:r>
    </w:p>
    <w:p w:rsidR="005213AC" w:rsidRPr="0077791B" w:rsidRDefault="00DC668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11.01.2020</w:t>
      </w:r>
      <w:r w:rsidR="000E69CD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B2049" w:rsidRPr="0077791B" w:rsidRDefault="00BB20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1. Мати фігурантів "справи Хізб ут-Тахрір" розповіла про умови утримання в СІЗО РФ</w:t>
      </w:r>
      <w:r w:rsidR="00DC2604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EC48F0" w:rsidRPr="0077791B" w:rsidRDefault="00DC260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="000F562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"Репортери без кордонів" заявили про невідповідність доказів у справі Шеремета</w:t>
      </w:r>
      <w:r w:rsidR="00FD5AB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D5AB6" w:rsidRPr="003141AD">
        <w:rPr>
          <w:sz w:val="28"/>
          <w:szCs w:val="28"/>
          <w:lang w:val="ru-RU"/>
        </w:rPr>
        <w:t>тема конфліктні ситуації</w:t>
      </w:r>
    </w:p>
    <w:p w:rsidR="00EC48F0" w:rsidRPr="0077791B" w:rsidRDefault="00EC48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Про це йдеться в заяві, опублікованій на сайті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RSF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, пише РБК-Україна. </w:t>
      </w:r>
      <w:r w:rsidR="00FD5AB6" w:rsidRPr="003141AD">
        <w:rPr>
          <w:sz w:val="28"/>
          <w:szCs w:val="28"/>
          <w:lang w:val="ru-RU"/>
        </w:rPr>
        <w:t>образ самостійної держави</w:t>
      </w:r>
    </w:p>
    <w:p w:rsidR="00EC48F0" w:rsidRPr="0077791B" w:rsidRDefault="00EC48F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"Репортери..."закликають українську владу продовжити розслідування і щоб воно було "більш прозорим".</w:t>
      </w:r>
      <w:r w:rsidR="00FD5AB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D5AB6" w:rsidRPr="003141AD">
        <w:rPr>
          <w:sz w:val="28"/>
          <w:szCs w:val="28"/>
          <w:lang w:val="ru-RU"/>
        </w:rPr>
        <w:t>образ недосконалого суспільства</w:t>
      </w:r>
    </w:p>
    <w:p w:rsidR="0002693A" w:rsidRPr="0077791B" w:rsidRDefault="000269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Також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RSF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 упускає того, що колишні колеги Шеремета у виданні "Українська правда" заявили про шок після презентації генерального прокурора і міністра внутрішніх справ</w:t>
      </w:r>
      <w:r w:rsidR="00FD5AB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D5AB6" w:rsidRPr="003141AD">
        <w:rPr>
          <w:sz w:val="28"/>
          <w:szCs w:val="28"/>
          <w:lang w:val="ru-RU"/>
        </w:rPr>
        <w:t>образ недосконалого суспільства</w:t>
      </w:r>
    </w:p>
    <w:p w:rsidR="0002693A" w:rsidRPr="0077791B" w:rsidRDefault="000269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Необхідно знати правду про вбивство Павла Шеремета... Ми закликаємо до більшої прозорості з боку української влади в цьому розслідуванні, яке дає можливість реально почати боротьбу з безкарністю</w:t>
      </w:r>
      <w:r w:rsidR="00FD5AB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D5AB6" w:rsidRPr="003141AD">
        <w:rPr>
          <w:sz w:val="28"/>
          <w:szCs w:val="28"/>
          <w:lang w:val="ru-RU"/>
        </w:rPr>
        <w:t>образ недосконалого суспільства</w:t>
      </w:r>
    </w:p>
    <w:p w:rsidR="0002693A" w:rsidRPr="0077791B" w:rsidRDefault="000269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Вони додали, що у глави МВС України був сильний політичний мотив для завершення розслідування, оскільки таке завдання доручив президент Володимир Зеленський.</w:t>
      </w:r>
      <w:r w:rsidR="00FD5AB6" w:rsidRPr="00FD5AB6">
        <w:rPr>
          <w:sz w:val="28"/>
          <w:szCs w:val="28"/>
          <w:lang w:val="ru-RU"/>
        </w:rPr>
        <w:t xml:space="preserve"> </w:t>
      </w:r>
      <w:r w:rsidR="00FD5AB6" w:rsidRPr="003141AD">
        <w:rPr>
          <w:sz w:val="28"/>
          <w:szCs w:val="28"/>
          <w:lang w:val="ru-RU"/>
        </w:rPr>
        <w:t>образ недосконалого суспільства</w:t>
      </w:r>
    </w:p>
    <w:p w:rsidR="00D67834" w:rsidRPr="000F5249" w:rsidRDefault="0002693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Також в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RSF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нагадали, що американський дипломат в Україні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Вільям Тейлор зазначав: "Навіть Аваков, схоже, сумнівається в достовірності його висновків".</w:t>
      </w:r>
      <w:r w:rsidR="00FD5AB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5249" w:rsidRPr="003141AD">
        <w:rPr>
          <w:sz w:val="28"/>
          <w:szCs w:val="28"/>
          <w:lang w:val="ru-RU"/>
        </w:rPr>
        <w:t>образ недосконалого суспільства</w:t>
      </w:r>
    </w:p>
    <w:p w:rsidR="00F45B4A" w:rsidRPr="0077791B" w:rsidRDefault="00D6783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0F562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45B4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Катували й ґвалтували: стали відомі причини бунту в харківській колонії (відео)</w:t>
      </w:r>
      <w:r w:rsidR="001B54C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E74E15" w:rsidRPr="0077791B" w:rsidRDefault="00726FC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МВС передало Тегерану ДНК-зразки родичів загиблих українців у авіакатастрофі літака 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</w:t>
      </w:r>
      <w:r w:rsid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>
        <w:rPr>
          <w:sz w:val="28"/>
          <w:szCs w:val="28"/>
          <w:lang w:val="ru-RU"/>
        </w:rPr>
        <w:t>тема безпеки життя</w:t>
      </w:r>
    </w:p>
    <w:p w:rsidR="00E74E15" w:rsidRPr="0077791B" w:rsidRDefault="00E74E1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Експерти Міністерства внутрішніх справ та слідчі Національної поліції зібрали ДНК-зразки родичів загиблих українців у авіакатастрофі літака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авіакомпанії «Міжнародні авіалінії України» та передали їх Тегерану.</w:t>
      </w:r>
      <w:r w:rsidR="000F524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5249" w:rsidRPr="003141AD">
        <w:rPr>
          <w:sz w:val="28"/>
          <w:szCs w:val="28"/>
          <w:lang w:val="ru-RU"/>
        </w:rPr>
        <w:t>образ самостійної держави</w:t>
      </w:r>
    </w:p>
    <w:p w:rsidR="00796CC4" w:rsidRPr="0077791B" w:rsidRDefault="00796CC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</w:t>
      </w:r>
      <w:r w:rsidR="000F524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5249" w:rsidRPr="003141AD">
        <w:rPr>
          <w:sz w:val="28"/>
          <w:szCs w:val="28"/>
          <w:lang w:val="ru-RU"/>
        </w:rPr>
        <w:t>образ самостійної держави</w:t>
      </w:r>
    </w:p>
    <w:p w:rsidR="00D9572A" w:rsidRPr="0077791B" w:rsidRDefault="00796CC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Президент Ірану Хасан Роухані офіційно визнав, що український лайнер був збитий «внаслідок ненавмисної людської помилки».</w:t>
      </w:r>
      <w:r w:rsidR="00726FC2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524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5249" w:rsidRPr="003141AD">
        <w:rPr>
          <w:sz w:val="28"/>
          <w:szCs w:val="28"/>
          <w:lang w:val="ru-RU"/>
        </w:rPr>
        <w:t>образ жертви</w:t>
      </w:r>
    </w:p>
    <w:p w:rsidR="005712FC" w:rsidRPr="0077791B" w:rsidRDefault="00796CC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Президент України Володимир Зеленський заявив, що Київ наполягає на офіційних вибаченнях із боку Ірану</w:t>
      </w:r>
      <w:r w:rsidR="000F524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5249">
        <w:rPr>
          <w:sz w:val="28"/>
          <w:szCs w:val="28"/>
          <w:lang w:val="ru-RU"/>
        </w:rPr>
        <w:t>образ сильної держави</w:t>
      </w:r>
    </w:p>
    <w:p w:rsidR="005712FC" w:rsidRPr="0077791B" w:rsidRDefault="005712F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5. Пристайко: консолідація зусиль світової спільноти допомогла встановити правду щодо катастрофи МАУ в Ірані</w:t>
      </w:r>
      <w:r w:rsidR="000F524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5249" w:rsidRPr="003141AD">
        <w:rPr>
          <w:sz w:val="28"/>
          <w:szCs w:val="28"/>
          <w:lang w:val="ru-RU"/>
        </w:rPr>
        <w:t>тема конфліктні ситуації</w:t>
      </w:r>
    </w:p>
    <w:p w:rsidR="00C77A59" w:rsidRPr="0077791B" w:rsidRDefault="005712F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C77A5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Міністр закордонних справ України Вадим Пристайко заявляє</w:t>
      </w:r>
      <w:r w:rsidR="000F524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5249" w:rsidRPr="003141AD">
        <w:rPr>
          <w:sz w:val="28"/>
          <w:szCs w:val="28"/>
          <w:lang w:val="ru-RU"/>
        </w:rPr>
        <w:t>образ самостійної держави</w:t>
      </w:r>
    </w:p>
    <w:p w:rsidR="00C77A59" w:rsidRPr="0077791B" w:rsidRDefault="00C77A5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катастрофи українського літака поблизу аеропорту імені Імама Хомейні</w:t>
      </w:r>
      <w:r w:rsidR="000F524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5249" w:rsidRPr="003141AD">
        <w:rPr>
          <w:sz w:val="28"/>
          <w:szCs w:val="28"/>
          <w:lang w:val="ru-RU"/>
        </w:rPr>
        <w:t>образ жертви</w:t>
      </w:r>
    </w:p>
    <w:p w:rsidR="00161539" w:rsidRPr="0077791B" w:rsidRDefault="00C77A5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Українські фахівці на місці трагедії зробили важливий внесок у встановлення справжніх причин</w:t>
      </w:r>
      <w:r w:rsidR="000F524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05712">
        <w:rPr>
          <w:sz w:val="28"/>
          <w:szCs w:val="28"/>
          <w:lang w:val="ru-RU"/>
        </w:rPr>
        <w:t>образ сильної держави</w:t>
      </w:r>
    </w:p>
    <w:p w:rsidR="00796CC4" w:rsidRPr="0077791B" w:rsidRDefault="0016153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сьогодні, 11 січня, президент Ірану Хасан Роухані офіційно визнав, що український лайнер був збитий «внаслідок ненавмисної людської помилки».</w:t>
      </w:r>
      <w:r w:rsidR="00C77A5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0571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05712" w:rsidRPr="003141AD">
        <w:rPr>
          <w:sz w:val="28"/>
          <w:szCs w:val="28"/>
          <w:lang w:val="ru-RU"/>
        </w:rPr>
        <w:t>образ жертви</w:t>
      </w:r>
    </w:p>
    <w:p w:rsidR="00FA42C3" w:rsidRPr="0077791B" w:rsidRDefault="0016153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Президент України Володимир Зеленський заявив, що Київ наполягає на офіційних вибаченнях із боку Ірану</w:t>
      </w:r>
      <w:r w:rsidR="0000571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05712">
        <w:rPr>
          <w:sz w:val="28"/>
          <w:szCs w:val="28"/>
          <w:lang w:val="ru-RU"/>
        </w:rPr>
        <w:t>образ сильної держави</w:t>
      </w:r>
    </w:p>
    <w:p w:rsidR="00FA42C3" w:rsidRPr="0077791B" w:rsidRDefault="00FA42C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МАУ виплатить сім'ям загиблих пасажирів в авіакатастрофі всі належні компенсації – президент компанії</w:t>
      </w:r>
      <w:r w:rsidR="0000571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>
        <w:rPr>
          <w:sz w:val="28"/>
          <w:szCs w:val="28"/>
          <w:lang w:val="ru-RU"/>
        </w:rPr>
        <w:t>тема безпеки життя</w:t>
      </w:r>
    </w:p>
    <w:p w:rsidR="00161539" w:rsidRPr="0077791B" w:rsidRDefault="00FA42C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05B5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Авіакомпанія "Міжнародні авіалінії України" (МАУ) виплатить всі належні страхові виплати та компенсації сім'ям загиблих пасажирів у авіакатастрофі українського лайнера </w:t>
      </w:r>
      <w:r w:rsidR="00005B55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PS</w:t>
      </w:r>
      <w:r w:rsidR="00005B5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752, який розбився в Ірані, згідно з міжнародними правилами.</w:t>
      </w:r>
      <w:r w:rsidR="00CA5B9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A5B9B" w:rsidRPr="003141AD">
        <w:rPr>
          <w:sz w:val="28"/>
          <w:szCs w:val="28"/>
          <w:lang w:val="ru-RU"/>
        </w:rPr>
        <w:t>образ великодушної країни</w:t>
      </w:r>
    </w:p>
    <w:p w:rsidR="00005B55" w:rsidRPr="0077791B" w:rsidRDefault="00005B5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Крім того, президент компанії зазначив, що МАУ готова доставити всі тіла родичам, якщо український борт забере їх до Києва. </w:t>
      </w:r>
      <w:r w:rsidR="002C099A" w:rsidRPr="003141AD">
        <w:rPr>
          <w:sz w:val="28"/>
          <w:szCs w:val="28"/>
          <w:lang w:val="ru-RU"/>
        </w:rPr>
        <w:t>образ великодушної країни</w:t>
      </w:r>
    </w:p>
    <w:p w:rsidR="00005B55" w:rsidRPr="0077791B" w:rsidRDefault="00005B5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Міністерство закордонних справ України щільно і постійного займається питанням того, щоб повернути тіла загиблих українців в Україні</w:t>
      </w:r>
      <w:r w:rsidR="002C099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C099A">
        <w:rPr>
          <w:sz w:val="28"/>
          <w:szCs w:val="28"/>
          <w:lang w:val="ru-RU"/>
        </w:rPr>
        <w:t>образ сильної держави</w:t>
      </w:r>
    </w:p>
    <w:p w:rsidR="00005B55" w:rsidRPr="0077791B" w:rsidRDefault="00005B5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Є надія, що вони повернуться разом з тим вантажним бортом, який привіз українську комісію </w:t>
      </w:r>
      <w:r w:rsidR="003147E7" w:rsidRPr="003141AD">
        <w:rPr>
          <w:sz w:val="28"/>
          <w:szCs w:val="28"/>
          <w:lang w:val="ru-RU"/>
        </w:rPr>
        <w:t>образ самостійної держави</w:t>
      </w:r>
    </w:p>
    <w:p w:rsidR="00005B55" w:rsidRPr="0077791B" w:rsidRDefault="00005B5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повідомляв УНІАН, зранку 11 січня президент Ірану Хасан Роухані офіційно визнав, що український лайнер був збитий «внаслідок ненавмисної людської помилки»</w:t>
      </w:r>
      <w:r w:rsidR="003147E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272C" w:rsidRPr="003141AD">
        <w:rPr>
          <w:sz w:val="28"/>
          <w:szCs w:val="28"/>
          <w:lang w:val="ru-RU"/>
        </w:rPr>
        <w:t>образ самостійної держави</w:t>
      </w:r>
    </w:p>
    <w:p w:rsidR="00005B55" w:rsidRPr="0077791B" w:rsidRDefault="00005B5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Президент України заявив, що Київ наполягає на офіційних вибаченнях із боку Ірану</w:t>
      </w:r>
      <w:r w:rsidR="0057272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272C" w:rsidRPr="003141AD">
        <w:rPr>
          <w:sz w:val="28"/>
          <w:szCs w:val="28"/>
          <w:lang w:val="ru-RU"/>
        </w:rPr>
        <w:t>образ самостійної держави</w:t>
      </w:r>
    </w:p>
    <w:p w:rsidR="002E5592" w:rsidRPr="0077791B" w:rsidRDefault="00005B5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7. </w:t>
      </w:r>
      <w:r w:rsidR="002E5592"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Гастрономічний рекорд: в Івано-Франківську зварили тонну баноша</w:t>
      </w:r>
      <w:r w:rsidR="002E5592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(відео)</w:t>
      </w:r>
      <w:r w:rsidR="0057272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>
        <w:rPr>
          <w:sz w:val="28"/>
          <w:szCs w:val="28"/>
          <w:lang w:val="ru-RU"/>
        </w:rPr>
        <w:t>тема культурного розвитку</w:t>
      </w:r>
    </w:p>
    <w:p w:rsidR="002E5592" w:rsidRPr="0077791B" w:rsidRDefault="002E559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Івано-Франківську у велетенському казані зварили тонну баноша і встановили перший у 2020 році гастрономічний рекорд України.</w:t>
      </w:r>
      <w:r w:rsidR="0057272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272C" w:rsidRPr="003141AD">
        <w:rPr>
          <w:sz w:val="28"/>
          <w:szCs w:val="28"/>
          <w:lang w:val="ru-RU"/>
        </w:rPr>
        <w:t>образ переможця</w:t>
      </w:r>
    </w:p>
    <w:p w:rsidR="002E5592" w:rsidRPr="0077791B" w:rsidRDefault="002E559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Розмішувати страву допомагали знаний в Україні стронгмен Назар Павлів та інші силачі.</w:t>
      </w:r>
      <w:r w:rsidR="0057272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272C" w:rsidRPr="003141AD">
        <w:rPr>
          <w:sz w:val="28"/>
          <w:szCs w:val="28"/>
          <w:lang w:val="ru-RU"/>
        </w:rPr>
        <w:t>образ єдиної щасливої держави</w:t>
      </w:r>
    </w:p>
    <w:p w:rsidR="00005B55" w:rsidRPr="0077791B" w:rsidRDefault="002E559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Поширена в карпатському регіоні України.</w:t>
      </w:r>
      <w:r w:rsidR="0057272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272C" w:rsidRPr="003141AD">
        <w:rPr>
          <w:sz w:val="28"/>
          <w:szCs w:val="28"/>
          <w:lang w:val="ru-RU"/>
        </w:rPr>
        <w:t>образ самостійної держави</w:t>
      </w:r>
    </w:p>
    <w:p w:rsidR="0072366F" w:rsidRPr="0077791B" w:rsidRDefault="002E559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8. </w:t>
      </w:r>
      <w:r w:rsidR="0072366F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Міносвіти оприлюднило 28 освітніх реєстрів України</w:t>
      </w:r>
      <w:r w:rsidR="0057272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272C" w:rsidRPr="003141AD">
        <w:rPr>
          <w:sz w:val="28"/>
          <w:szCs w:val="28"/>
          <w:lang w:val="ru-RU"/>
        </w:rPr>
        <w:t>тема освіти</w:t>
      </w:r>
    </w:p>
    <w:p w:rsidR="00552573" w:rsidRPr="0077791B" w:rsidRDefault="0072366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5257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Публічна інформація про сферу освіти і науки в Україні відтепер доступна на Єдиному державному веб-порталі відкритих даних.</w:t>
      </w:r>
      <w:r w:rsidR="0057272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74C6E" w:rsidRPr="003141AD">
        <w:rPr>
          <w:sz w:val="28"/>
          <w:szCs w:val="28"/>
          <w:lang w:val="ru-RU"/>
        </w:rPr>
        <w:t>образ самостійної держави</w:t>
      </w:r>
    </w:p>
    <w:p w:rsidR="007A2CF2" w:rsidRPr="0077791B" w:rsidRDefault="007A2CF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9. Збиття літака МАУ в Ірані: Україна очікує повернення тіл загиблих до 19 січня</w:t>
      </w:r>
      <w:r w:rsidR="00674C6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B0A85" w:rsidRPr="003141AD">
        <w:rPr>
          <w:sz w:val="28"/>
          <w:szCs w:val="28"/>
          <w:lang w:val="ru-RU"/>
        </w:rPr>
        <w:t>тема конфліктні ситуації</w:t>
      </w:r>
    </w:p>
    <w:p w:rsidR="00694E37" w:rsidRPr="0077791B" w:rsidRDefault="007A2CF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Президент України Володимир Зеленський повідомив президенту Ірану Хасану Роухані, що очікує на повернення тіл загиблих зі збитого іранськими військовими українського літака до 19 січня.</w:t>
      </w:r>
      <w:r w:rsidR="001B7A7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B7A7A" w:rsidRPr="003141AD">
        <w:rPr>
          <w:sz w:val="28"/>
          <w:szCs w:val="28"/>
          <w:lang w:val="ru-RU"/>
        </w:rPr>
        <w:t>образ самостійної держави</w:t>
      </w:r>
    </w:p>
    <w:p w:rsidR="00F10F7F" w:rsidRPr="0077791B" w:rsidRDefault="00F10F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повідомляє прес-служба глави української держави</w:t>
      </w:r>
      <w:r w:rsidR="001B7A7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B7A7A" w:rsidRPr="003141AD">
        <w:rPr>
          <w:sz w:val="28"/>
          <w:szCs w:val="28"/>
          <w:lang w:val="ru-RU"/>
        </w:rPr>
        <w:t>образ самостійної держави</w:t>
      </w:r>
    </w:p>
    <w:p w:rsidR="00E27571" w:rsidRPr="0077791B" w:rsidRDefault="00F10F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27571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Зокрема, Зеленський наголосив, що необхідно якомога швидше ідентифікувати та повернути тіла українських громадян на батьківщину.</w:t>
      </w:r>
      <w:r w:rsidR="001B7A7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B7A7A" w:rsidRPr="003141AD">
        <w:rPr>
          <w:sz w:val="28"/>
          <w:szCs w:val="28"/>
          <w:lang w:val="ru-RU"/>
        </w:rPr>
        <w:t>образ самостійної держави</w:t>
      </w:r>
      <w:r w:rsidR="001B7A7A">
        <w:rPr>
          <w:sz w:val="28"/>
          <w:szCs w:val="28"/>
          <w:lang w:val="ru-RU"/>
        </w:rPr>
        <w:t xml:space="preserve"> образ сильної держави</w:t>
      </w:r>
    </w:p>
    <w:p w:rsidR="00CB0B19" w:rsidRPr="0077791B" w:rsidRDefault="00E2757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0471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ля нас надзвичайно важливо, щоб уже наступного тижня – до 19 січня – тіла загиблих повернули в Україну, щоб їхні рідні могли з ними попрощатися», – підкреслив президент України.</w:t>
      </w:r>
      <w:r w:rsidR="00B0471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A4F79" w:rsidRPr="003141AD">
        <w:rPr>
          <w:sz w:val="28"/>
          <w:szCs w:val="28"/>
          <w:lang w:val="ru-RU"/>
        </w:rPr>
        <w:t>образ самостійної держави</w:t>
      </w:r>
      <w:r w:rsidR="00EA4F79">
        <w:rPr>
          <w:sz w:val="28"/>
          <w:szCs w:val="28"/>
          <w:lang w:val="ru-RU"/>
        </w:rPr>
        <w:t xml:space="preserve"> образ сильної держави</w:t>
      </w:r>
    </w:p>
    <w:p w:rsidR="00CB0B19" w:rsidRPr="0077791B" w:rsidRDefault="00CB0B1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Також в Офісі президента повідомили, що Міністерство закордонних справ України негайно надішле Ірану ноту з чітким переліком усіх наступних кроків</w:t>
      </w:r>
      <w:r w:rsidR="00FE5CF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E5CF0" w:rsidRPr="003141AD">
        <w:rPr>
          <w:sz w:val="28"/>
          <w:szCs w:val="28"/>
          <w:lang w:val="ru-RU"/>
        </w:rPr>
        <w:t>образ самостійної держави</w:t>
      </w:r>
      <w:r w:rsidR="00FE5CF0">
        <w:rPr>
          <w:sz w:val="28"/>
          <w:szCs w:val="28"/>
          <w:lang w:val="ru-RU"/>
        </w:rPr>
        <w:t xml:space="preserve"> образ сильної держави</w:t>
      </w:r>
    </w:p>
    <w:p w:rsidR="00CD4228" w:rsidRPr="0077791B" w:rsidRDefault="00CB0B1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2366F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D422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Іранська сторона погоджується з Україною в цьому питанні.</w:t>
      </w:r>
      <w:r w:rsidR="00FE5CF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E5CF0">
        <w:rPr>
          <w:sz w:val="28"/>
          <w:szCs w:val="28"/>
          <w:lang w:val="ru-RU"/>
        </w:rPr>
        <w:t>образ сильної держави</w:t>
      </w:r>
    </w:p>
    <w:p w:rsidR="00CD4228" w:rsidRPr="0077791B" w:rsidRDefault="00CD422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Як повідомляв УНІАН, 8 січня біля аеропорту імені Імама Хомейні в Тегерані розбився літак рейсу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PS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752 компанії «Міжнародні авіалінії України», загинули 167 пасажирів і 9 членів екіпажу. 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 (екіпаж і два пасажири).</w:t>
      </w:r>
      <w:r w:rsidR="00FE5CF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434C3" w:rsidRPr="003141AD">
        <w:rPr>
          <w:sz w:val="28"/>
          <w:szCs w:val="28"/>
          <w:lang w:val="ru-RU"/>
        </w:rPr>
        <w:t>образ самостійної держави</w:t>
      </w:r>
    </w:p>
    <w:p w:rsidR="00CD4228" w:rsidRPr="0077791B" w:rsidRDefault="00CD422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Сьогодні, 11 січня, президент Ірану Хасан Роухані офіційно визнав, що український лайнер був збитий</w:t>
      </w:r>
      <w:r w:rsidR="004434C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491A" w:rsidRPr="003141AD">
        <w:rPr>
          <w:sz w:val="28"/>
          <w:szCs w:val="28"/>
          <w:lang w:val="ru-RU"/>
        </w:rPr>
        <w:t>образ жертви</w:t>
      </w:r>
    </w:p>
    <w:p w:rsidR="00B73D98" w:rsidRPr="0077791B" w:rsidRDefault="00A77B4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10.</w:t>
      </w:r>
      <w:r w:rsidR="00B73D9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У ДБР сформували спецпідрозділ для розслідування "справ Майдану"</w:t>
      </w:r>
      <w:r w:rsidR="00F9491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491A" w:rsidRPr="003141AD">
        <w:rPr>
          <w:sz w:val="28"/>
          <w:szCs w:val="28"/>
          <w:lang w:val="ru-RU"/>
        </w:rPr>
        <w:t>тема конфліктні ситуації</w:t>
      </w:r>
    </w:p>
    <w:p w:rsidR="00A26473" w:rsidRPr="0077791B" w:rsidRDefault="00B73D9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CD4228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2647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32 кандидатури слідчих та прокурорів Генеральної прокуратури України погоджено до переведення на посади в Державному бюро розслідувань.</w:t>
      </w:r>
      <w:r w:rsidR="00F9491A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F48C7" w:rsidRPr="003141AD">
        <w:rPr>
          <w:sz w:val="28"/>
          <w:szCs w:val="28"/>
          <w:lang w:val="ru-RU"/>
        </w:rPr>
        <w:t>образ самостійної держави</w:t>
      </w:r>
    </w:p>
    <w:p w:rsidR="00A26473" w:rsidRPr="0077791B" w:rsidRDefault="00A2647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ДБР зазначили, що організаційні заходи з переведення працівників Генеральної прокуратури України та регіональних і місцевих прокуратур</w:t>
      </w:r>
      <w:r w:rsidR="00AF48C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F48C7" w:rsidRPr="003141AD">
        <w:rPr>
          <w:sz w:val="28"/>
          <w:szCs w:val="28"/>
          <w:lang w:val="ru-RU"/>
        </w:rPr>
        <w:t>образ самостійної держави</w:t>
      </w:r>
    </w:p>
    <w:p w:rsidR="008561DC" w:rsidRPr="0077791B" w:rsidRDefault="00E5391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здійснені на виконання закону України "Про внесення змін до деяких законів України щодо удосконалення діяльності Державного бюро розслідувань".</w:t>
      </w:r>
      <w:r w:rsidR="00993AB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93AB0" w:rsidRPr="003141AD">
        <w:rPr>
          <w:sz w:val="28"/>
          <w:szCs w:val="28"/>
          <w:lang w:val="ru-RU"/>
        </w:rPr>
        <w:t>образ самостійної держави</w:t>
      </w:r>
    </w:p>
    <w:p w:rsidR="002E5592" w:rsidRPr="0077791B" w:rsidRDefault="008561D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12.01.2020.</w:t>
      </w:r>
      <w:r w:rsidR="00A2647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0E6E96" w:rsidRPr="0077791B" w:rsidRDefault="000E6E9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="00A8276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Календарь событий: Крещение, феномен Старого Нового года, истории "сухого закона" и "</w:t>
      </w:r>
      <w:r w:rsidR="00A8276A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The</w:t>
      </w:r>
      <w:r w:rsidR="00A8276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8276A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Beatles</w:t>
      </w:r>
      <w:r w:rsidR="00A8276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", Часы Судного дня и робот для виртуального секса</w:t>
      </w:r>
      <w:r w:rsidR="00993AB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904C9" w:rsidRPr="003141AD">
        <w:rPr>
          <w:sz w:val="28"/>
          <w:szCs w:val="28"/>
          <w:lang w:val="ru-RU"/>
        </w:rPr>
        <w:t>тема свят</w:t>
      </w:r>
    </w:p>
    <w:p w:rsidR="005358CA" w:rsidRPr="0077791B" w:rsidRDefault="00A827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358C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1805 году в Харькове был открыт первый в Восточной Украине университет.</w:t>
      </w:r>
      <w:r w:rsidR="007904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904C9" w:rsidRPr="003141AD">
        <w:rPr>
          <w:sz w:val="28"/>
          <w:szCs w:val="28"/>
          <w:lang w:val="ru-RU"/>
        </w:rPr>
        <w:t>образ самостійної держави</w:t>
      </w:r>
    </w:p>
    <w:p w:rsidR="005358CA" w:rsidRPr="0077791B" w:rsidRDefault="005358C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В 1906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году стартовал выход в свет первого украинского сатирического журнала «Шершень». В 1907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году в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журнале </w:t>
      </w:r>
      <w:r w:rsidR="007904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83806" w:rsidRPr="003141AD">
        <w:rPr>
          <w:sz w:val="28"/>
          <w:szCs w:val="28"/>
          <w:lang w:val="ru-RU"/>
        </w:rPr>
        <w:t>образ</w:t>
      </w:r>
      <w:proofErr w:type="gramEnd"/>
      <w:r w:rsidR="00783806" w:rsidRPr="003141AD">
        <w:rPr>
          <w:sz w:val="28"/>
          <w:szCs w:val="28"/>
          <w:lang w:val="ru-RU"/>
        </w:rPr>
        <w:t xml:space="preserve"> самостійної держави</w:t>
      </w:r>
    </w:p>
    <w:p w:rsidR="00F26180" w:rsidRPr="0077791B" w:rsidRDefault="003A7C9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5358C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2618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Житель Дніпропетровщини піде під суд за організацію ряду онлайн-казино по Україні</w:t>
      </w:r>
      <w:r w:rsidR="007D003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D003B" w:rsidRPr="003141AD">
        <w:rPr>
          <w:sz w:val="28"/>
          <w:szCs w:val="28"/>
          <w:lang w:val="ru-RU"/>
        </w:rPr>
        <w:t>тема злочинності</w:t>
      </w:r>
    </w:p>
    <w:p w:rsidR="00A8276A" w:rsidRPr="0077791B" w:rsidRDefault="00F261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C271B1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Жителя Дніпропетровщини судитимуть за організацію ряду онлайн-казино на території України.</w:t>
      </w:r>
      <w:r w:rsidR="007D003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22465" w:rsidRPr="003141AD">
        <w:rPr>
          <w:sz w:val="28"/>
          <w:szCs w:val="28"/>
          <w:lang w:val="ru-RU"/>
        </w:rPr>
        <w:t>образ недосконалого суспільства</w:t>
      </w:r>
    </w:p>
    <w:p w:rsidR="00C271B1" w:rsidRPr="0077791B" w:rsidRDefault="00C271B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Як повідомили у Департаменті кіберполіції України, організував гральний бізнес 28-річний житель Дніпропетровщини.</w:t>
      </w:r>
      <w:r w:rsidR="0072246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1F43" w:rsidRPr="003141AD">
        <w:rPr>
          <w:sz w:val="28"/>
          <w:szCs w:val="28"/>
          <w:lang w:val="ru-RU"/>
        </w:rPr>
        <w:t>образ недосконалого суспільства</w:t>
      </w:r>
    </w:p>
    <w:p w:rsidR="00C271B1" w:rsidRPr="0077791B" w:rsidRDefault="00C271B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За оперативною інформацією на ресурсах цього казино було зареєстровано близько мільйона користувачів як з України, так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із-за кордону</w:t>
      </w:r>
      <w:proofErr w:type="gramEnd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411F4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7A0E" w:rsidRPr="003141AD">
        <w:rPr>
          <w:sz w:val="28"/>
          <w:szCs w:val="28"/>
          <w:lang w:val="ru-RU"/>
        </w:rPr>
        <w:t>образ недосконалого суспільства</w:t>
      </w:r>
    </w:p>
    <w:p w:rsidR="00A0254B" w:rsidRPr="0077791B" w:rsidRDefault="00C271B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Чоловіку оголошено про підозру за ч.1 ст.203-2 (Зайняття гральним бізнесом) Кримінального кодексу України.</w:t>
      </w:r>
      <w:r w:rsidR="00D27A0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7A0E" w:rsidRPr="003141AD">
        <w:rPr>
          <w:sz w:val="28"/>
          <w:szCs w:val="28"/>
          <w:lang w:val="ru-RU"/>
        </w:rPr>
        <w:t>образ недосконалого суспільства</w:t>
      </w:r>
      <w:r w:rsidR="00D27A0E">
        <w:rPr>
          <w:sz w:val="28"/>
          <w:szCs w:val="28"/>
          <w:lang w:val="ru-RU"/>
        </w:rPr>
        <w:t xml:space="preserve"> </w:t>
      </w:r>
      <w:r w:rsidR="00D27A0E" w:rsidRPr="003141AD">
        <w:rPr>
          <w:sz w:val="28"/>
          <w:szCs w:val="28"/>
          <w:lang w:val="ru-RU"/>
        </w:rPr>
        <w:t>образ самостійної держави</w:t>
      </w:r>
    </w:p>
    <w:p w:rsidR="00A0254B" w:rsidRPr="0077791B" w:rsidRDefault="00A0254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3. Поліція затримала підозрюваних у вбивстві Аміни Окуєвої - Аваков (фото, відео)</w:t>
      </w:r>
      <w:r w:rsidR="0046287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6808A2" w:rsidRPr="0077791B" w:rsidRDefault="0015061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6808A2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Вбивство Шеремета: адвокат Кузьменко скаржиться на недопуск до матеріалів справи</w:t>
      </w:r>
      <w:r w:rsidR="0046287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62878" w:rsidRPr="003141AD">
        <w:rPr>
          <w:sz w:val="28"/>
          <w:szCs w:val="28"/>
          <w:lang w:val="ru-RU"/>
        </w:rPr>
        <w:t>тема злочинності</w:t>
      </w:r>
    </w:p>
    <w:p w:rsidR="00675F42" w:rsidRPr="0077791B" w:rsidRDefault="006808A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75F42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"ніхто в порушення законодавства України не спішить її звільняти".</w:t>
      </w:r>
      <w:r w:rsidR="0046287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62878" w:rsidRPr="003141AD">
        <w:rPr>
          <w:sz w:val="28"/>
          <w:szCs w:val="28"/>
          <w:lang w:val="ru-RU"/>
        </w:rPr>
        <w:t>образ недосконалого суспільства</w:t>
      </w:r>
    </w:p>
    <w:p w:rsidR="00675F42" w:rsidRPr="0077791B" w:rsidRDefault="00675F4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Правоохоронці стверджують, що метою вбивства Шеремета була дестабілізація суспільно-політичної ситуації в Україні.</w:t>
      </w:r>
      <w:r w:rsidR="009A11A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A3583" w:rsidRPr="003141AD">
        <w:rPr>
          <w:sz w:val="28"/>
          <w:szCs w:val="28"/>
          <w:lang w:val="ru-RU"/>
        </w:rPr>
        <w:t>образ слабкої країни</w:t>
      </w:r>
    </w:p>
    <w:p w:rsidR="00675F42" w:rsidRPr="0077791B" w:rsidRDefault="00675F4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5. Чат-бот для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Telegram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допоміг МВС заблокувати понад 200 каналів розповсюдження наркотиків</w:t>
      </w:r>
      <w:r w:rsidR="00C01E11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61529E" w:rsidRPr="0077791B" w:rsidRDefault="00C01E1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proofErr w:type="gramStart"/>
      <w:r w:rsidR="0061529E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До складу</w:t>
      </w:r>
      <w:proofErr w:type="gramEnd"/>
      <w:r w:rsidR="0061529E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злочинної групи, учасники якої вбили Акуєву, входило сім осіб - Клименко (відео) немає</w:t>
      </w:r>
    </w:p>
    <w:p w:rsidR="0061529E" w:rsidRPr="0077791B" w:rsidRDefault="0061529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7. У Житомирі в рамках міжнародної акції близько 100 осіб заспівали колядку (фоторепортаж)</w:t>
      </w:r>
      <w:r w:rsidR="00EA358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A3583" w:rsidRPr="003141AD">
        <w:rPr>
          <w:sz w:val="28"/>
          <w:szCs w:val="28"/>
          <w:lang w:val="ru-RU"/>
        </w:rPr>
        <w:t>тема свят</w:t>
      </w:r>
    </w:p>
    <w:p w:rsidR="0061529E" w:rsidRPr="0077791B" w:rsidRDefault="0061529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Організатори повідомили, що подібна акція відбувається сьогодні не тільки у всіх областях України, а й у різних куточках Європи.</w:t>
      </w:r>
      <w:r w:rsidR="00532A9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1D2" w:rsidRPr="003141AD">
        <w:rPr>
          <w:sz w:val="28"/>
          <w:szCs w:val="28"/>
          <w:lang w:val="ru-RU"/>
        </w:rPr>
        <w:t>образ великодушної країни</w:t>
      </w:r>
    </w:p>
    <w:p w:rsidR="003071F3" w:rsidRPr="0077791B" w:rsidRDefault="0061529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Минулого року така акція відбулась у близько 50 населених пунктах 18 областей України.</w:t>
      </w:r>
      <w:r w:rsidR="00D051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1D2" w:rsidRPr="003141AD">
        <w:rPr>
          <w:sz w:val="28"/>
          <w:szCs w:val="28"/>
          <w:lang w:val="ru-RU"/>
        </w:rPr>
        <w:t>образ великодушної країни</w:t>
      </w:r>
    </w:p>
    <w:p w:rsidR="003071F3" w:rsidRPr="0077791B" w:rsidRDefault="003071F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8. 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Експерти повернуться в Київ через Стамбул, а спецборт залишиться чекати тіла загиблих українців (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відео)</w:t>
      </w:r>
      <w:r w:rsidR="00D051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>
        <w:rPr>
          <w:sz w:val="28"/>
          <w:szCs w:val="28"/>
          <w:lang w:val="ru-RU"/>
        </w:rPr>
        <w:t>тема безпеки життя</w:t>
      </w:r>
    </w:p>
    <w:p w:rsidR="00C271B1" w:rsidRPr="0077791B" w:rsidRDefault="003071F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43156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Рятувальники в свою чергу будуть добиратися автобусами спочатку в Баку, а звідти вже вилетять в Україну спецрейсом, повідомляє ТСН.</w:t>
      </w:r>
      <w:r w:rsidR="00D051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D70F1" w:rsidRPr="003141AD">
        <w:rPr>
          <w:sz w:val="28"/>
          <w:szCs w:val="28"/>
          <w:lang w:val="ru-RU"/>
        </w:rPr>
        <w:t>образ самостійної держави</w:t>
      </w:r>
    </w:p>
    <w:p w:rsidR="00A43156" w:rsidRPr="0077791B" w:rsidRDefault="00A4315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Літак Міністерства оборони, на якому комісія прибула в Тегеран, буде чекати тіла українських громадян, які загинули в авіакатастрофі 8 січня.</w:t>
      </w:r>
      <w:r w:rsidR="00112DC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66E0" w:rsidRPr="003141AD">
        <w:rPr>
          <w:sz w:val="28"/>
          <w:szCs w:val="28"/>
          <w:lang w:val="ru-RU"/>
        </w:rPr>
        <w:t>образ самостійної держави</w:t>
      </w:r>
      <w:r w:rsidR="00A766E0">
        <w:rPr>
          <w:sz w:val="28"/>
          <w:szCs w:val="28"/>
          <w:lang w:val="ru-RU"/>
        </w:rPr>
        <w:t xml:space="preserve"> </w:t>
      </w:r>
      <w:r w:rsidR="00A766E0" w:rsidRPr="003141AD">
        <w:rPr>
          <w:sz w:val="28"/>
          <w:szCs w:val="28"/>
          <w:lang w:val="ru-RU"/>
        </w:rPr>
        <w:t>образ жертви</w:t>
      </w:r>
    </w:p>
    <w:p w:rsidR="00A43156" w:rsidRPr="0077791B" w:rsidRDefault="005B2B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Саме українським </w:t>
      </w:r>
      <w:proofErr w:type="gramStart"/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фахівцям </w:t>
      </w:r>
      <w:r w:rsidR="00A766E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66E0" w:rsidRPr="003141AD">
        <w:rPr>
          <w:sz w:val="28"/>
          <w:szCs w:val="28"/>
          <w:lang w:val="ru-RU"/>
        </w:rPr>
        <w:t>образ</w:t>
      </w:r>
      <w:proofErr w:type="gramEnd"/>
      <w:r w:rsidR="00A766E0" w:rsidRPr="003141AD">
        <w:rPr>
          <w:sz w:val="28"/>
          <w:szCs w:val="28"/>
          <w:lang w:val="ru-RU"/>
        </w:rPr>
        <w:t xml:space="preserve"> самостійної держави</w:t>
      </w:r>
    </w:p>
    <w:p w:rsidR="005B2B6A" w:rsidRPr="0077791B" w:rsidRDefault="005B2B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Президент Ірану Хасан Роухані назвав трагедію "великою помилкою" і заявив, що країна продовжить розслідування катастрофи українського літака. </w:t>
      </w:r>
      <w:r w:rsidR="00A766E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66E0" w:rsidRPr="003141AD">
        <w:rPr>
          <w:sz w:val="28"/>
          <w:szCs w:val="28"/>
          <w:lang w:val="ru-RU"/>
        </w:rPr>
        <w:t>образ самостійної держави</w:t>
      </w:r>
    </w:p>
    <w:p w:rsidR="003F581F" w:rsidRPr="0077791B" w:rsidRDefault="005B2B6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 У свою чергу президент України Володимир Зеленський сказав, що чекає від Ірану повного визнання вини в катастрофі літака МАУ,</w:t>
      </w:r>
      <w:r w:rsidR="00A766E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1559">
        <w:rPr>
          <w:sz w:val="28"/>
          <w:szCs w:val="28"/>
          <w:lang w:val="ru-RU"/>
        </w:rPr>
        <w:t>образ сильної держави</w:t>
      </w:r>
    </w:p>
    <w:p w:rsidR="003F581F" w:rsidRPr="0077791B" w:rsidRDefault="003F581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Як повідомляв УНІАН, вранці 8 січня у столиці Ірану Тегерані розбився український пасажирський літак авіакомпанії МАУ</w:t>
      </w:r>
      <w:r w:rsidR="00B5155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1559" w:rsidRPr="003141AD">
        <w:rPr>
          <w:sz w:val="28"/>
          <w:szCs w:val="28"/>
          <w:lang w:val="ru-RU"/>
        </w:rPr>
        <w:t>образ самостійної держави</w:t>
      </w:r>
    </w:p>
    <w:p w:rsidR="003F581F" w:rsidRPr="0077791B" w:rsidRDefault="003F581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ніхто не вижив. Весь екіпаж, а також два пасажири були громадянами України.</w:t>
      </w:r>
      <w:r w:rsidR="00B5155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1559" w:rsidRPr="003141AD">
        <w:rPr>
          <w:sz w:val="28"/>
          <w:szCs w:val="28"/>
          <w:lang w:val="ru-RU"/>
        </w:rPr>
        <w:t>образ жертви</w:t>
      </w:r>
    </w:p>
    <w:p w:rsidR="003F581F" w:rsidRPr="0077791B" w:rsidRDefault="003F581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Після авіакатастрофи Україна відправила в Іран борт авіації ЗСУ з 45 фахівцями різних галузей, які будуть залучені до з'ясування обставин катастрофи літака авіакомпанії МАУ.</w:t>
      </w:r>
      <w:r w:rsidR="00B5155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0243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148DC" w:rsidRPr="003141AD">
        <w:rPr>
          <w:sz w:val="28"/>
          <w:szCs w:val="28"/>
          <w:lang w:val="ru-RU"/>
        </w:rPr>
        <w:t>образ самостійної держави</w:t>
      </w:r>
      <w:r w:rsidR="005148DC">
        <w:rPr>
          <w:sz w:val="28"/>
          <w:szCs w:val="28"/>
          <w:lang w:val="ru-RU"/>
        </w:rPr>
        <w:t xml:space="preserve"> </w:t>
      </w:r>
    </w:p>
    <w:p w:rsidR="003F581F" w:rsidRPr="0077791B" w:rsidRDefault="003F581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час встановлення обставин авікатастрофи всі українські авіакомпанії тимчасово припиняють польоти в повітряному просторі Ірану.</w:t>
      </w:r>
      <w:r w:rsidR="005148D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26B1" w:rsidRPr="003141AD">
        <w:rPr>
          <w:sz w:val="28"/>
          <w:szCs w:val="28"/>
          <w:lang w:val="ru-RU"/>
        </w:rPr>
        <w:t>образ самостійної держави</w:t>
      </w:r>
    </w:p>
    <w:p w:rsidR="00E54132" w:rsidRPr="00B84821" w:rsidRDefault="00E5413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13.01.2020</w:t>
      </w:r>
    </w:p>
    <w:p w:rsidR="005B2B6A" w:rsidRPr="0077791B" w:rsidRDefault="00E5413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1. 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Музеї космонавтики в Житомирі показали унікальний симулятор зорельота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(фото)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>
        <w:rPr>
          <w:sz w:val="28"/>
          <w:szCs w:val="28"/>
          <w:lang w:val="ru-RU"/>
        </w:rPr>
        <w:t>тема культурного розвитку</w:t>
      </w:r>
    </w:p>
    <w:p w:rsidR="00E54132" w:rsidRPr="0077791B" w:rsidRDefault="00216FB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Подібного в Україні ще не створювали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D651F3" w:rsidRPr="003141AD">
        <w:rPr>
          <w:sz w:val="28"/>
          <w:szCs w:val="28"/>
          <w:lang w:val="ru-RU"/>
        </w:rPr>
        <w:t>образ переможця</w:t>
      </w:r>
    </w:p>
    <w:p w:rsidR="00216FBE" w:rsidRPr="0077791B" w:rsidRDefault="00216FB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РНБО розповіли, коли з Ірану повернеться борт Міноборони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 w:rsidRPr="003141AD">
        <w:rPr>
          <w:sz w:val="28"/>
          <w:szCs w:val="28"/>
          <w:lang w:val="ru-RU"/>
        </w:rPr>
        <w:t>тема конфліктні ситуації</w:t>
      </w:r>
    </w:p>
    <w:p w:rsidR="008F20AF" w:rsidRPr="0077791B" w:rsidRDefault="00216FB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F20AF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Борт Міністерства оборони України повернеться з Ірану тільки після завершення усіх процедур.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 w:rsidRPr="003141AD">
        <w:rPr>
          <w:sz w:val="28"/>
          <w:szCs w:val="28"/>
          <w:lang w:val="ru-RU"/>
        </w:rPr>
        <w:t>образ самостійної держави</w:t>
      </w:r>
    </w:p>
    <w:p w:rsidR="00216FBE" w:rsidRPr="0077791B" w:rsidRDefault="008F20A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Про це повідомив секретар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Ради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національної безпеки і оборони України Олексій Данілов на своїй сторінці 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 w:rsidRPr="003141AD">
        <w:rPr>
          <w:sz w:val="28"/>
          <w:szCs w:val="28"/>
          <w:lang w:val="ru-RU"/>
        </w:rPr>
        <w:t>образ самостійної держави</w:t>
      </w:r>
    </w:p>
    <w:p w:rsidR="008F20AF" w:rsidRPr="0077791B" w:rsidRDefault="008F20A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62949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Борт Міноборони України повернеться з Тегерана тільки після завершення усіх процедур та коли ми зможемо забрати тіла усіх 11 громадян </w:t>
      </w:r>
      <w:proofErr w:type="gramStart"/>
      <w:r w:rsidR="00B62949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України</w:t>
      </w:r>
      <w:r w:rsidR="00B6294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 w:rsidRPr="003141AD">
        <w:rPr>
          <w:sz w:val="28"/>
          <w:szCs w:val="28"/>
          <w:lang w:val="ru-RU"/>
        </w:rPr>
        <w:t>образ</w:t>
      </w:r>
      <w:proofErr w:type="gramEnd"/>
      <w:r w:rsidR="00D651F3" w:rsidRPr="003141AD">
        <w:rPr>
          <w:sz w:val="28"/>
          <w:szCs w:val="28"/>
          <w:lang w:val="ru-RU"/>
        </w:rPr>
        <w:t xml:space="preserve"> самостійної держави</w:t>
      </w:r>
    </w:p>
    <w:p w:rsidR="00B62949" w:rsidRPr="0077791B" w:rsidRDefault="00B6294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 w:rsidRPr="003141AD">
        <w:rPr>
          <w:sz w:val="28"/>
          <w:szCs w:val="28"/>
          <w:lang w:val="ru-RU"/>
        </w:rPr>
        <w:t>образ самостійної держави</w:t>
      </w:r>
    </w:p>
    <w:p w:rsidR="00D16079" w:rsidRPr="0077791B" w:rsidRDefault="00D1607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Вночі 9 січня до Ірану вирушив літак транспортної авіації Збройних сил України із 45 фахівцями різних галузей, які будуть залучені до з’ясування обставин катастрофи літак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 w:rsidRPr="003141AD">
        <w:rPr>
          <w:sz w:val="28"/>
          <w:szCs w:val="28"/>
          <w:lang w:val="ru-RU"/>
        </w:rPr>
        <w:t>образ самостійної держави</w:t>
      </w:r>
    </w:p>
    <w:p w:rsidR="00190980" w:rsidRPr="0077791B" w:rsidRDefault="00D1607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="00190980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Телеканал </w:t>
      </w:r>
      <w:r w:rsidR="00190980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UATV</w:t>
      </w:r>
      <w:r w:rsidR="00190980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припинив міжнародну трансляцію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 w:rsidRPr="003141AD">
        <w:rPr>
          <w:sz w:val="28"/>
          <w:szCs w:val="28"/>
          <w:lang w:val="ru-RU"/>
        </w:rPr>
        <w:t>тема конфліктні ситуації</w:t>
      </w:r>
    </w:p>
    <w:p w:rsidR="00190980" w:rsidRPr="0077791B" w:rsidRDefault="001909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Англомовна редакція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українського телеканалу іномовлення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UATV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понеділок, 13 січня, припинила роботу.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651F3" w:rsidRPr="003141AD">
        <w:rPr>
          <w:sz w:val="28"/>
          <w:szCs w:val="28"/>
          <w:lang w:val="ru-RU"/>
        </w:rPr>
        <w:t>образ слабкої країни</w:t>
      </w:r>
    </w:p>
    <w:p w:rsidR="00B62949" w:rsidRPr="0077791B" w:rsidRDefault="001909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Як повідомляє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UATV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, український міжнародний мовник припинить виробницт</w:t>
      </w:r>
      <w:r w:rsidR="00D651F3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668AC" w:rsidRPr="003141AD">
        <w:rPr>
          <w:sz w:val="28"/>
          <w:szCs w:val="28"/>
          <w:lang w:val="ru-RU"/>
        </w:rPr>
        <w:t>образ самостійної держави</w:t>
      </w:r>
    </w:p>
    <w:p w:rsidR="00190980" w:rsidRPr="0077791B" w:rsidRDefault="001909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телеканалі додали, що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українська влада вирішила припинити міжнародне мовлення і закрити арабську, кримськотатарську та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англомовну редакції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UATV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9668A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668AC" w:rsidRPr="003141AD">
        <w:rPr>
          <w:sz w:val="28"/>
          <w:szCs w:val="28"/>
          <w:lang w:val="ru-RU"/>
        </w:rPr>
        <w:t>образ самостійної держави</w:t>
      </w:r>
    </w:p>
    <w:p w:rsidR="005658D2" w:rsidRPr="0077791B" w:rsidRDefault="005658D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Полтавщині у шахті відстійника знайшли мертве немовля</w:t>
      </w:r>
      <w:r w:rsidR="00A8722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A87225" w:rsidRPr="0077791B" w:rsidRDefault="00A8722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5.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Додому з місця авіакатастрофи в Ірані повертається частина українських фахівців – РНБО</w:t>
      </w:r>
      <w:r w:rsidR="009668A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668AC" w:rsidRPr="003141AD">
        <w:rPr>
          <w:sz w:val="28"/>
          <w:szCs w:val="28"/>
          <w:lang w:val="ru-RU"/>
        </w:rPr>
        <w:t>образ самостійної держави</w:t>
      </w:r>
    </w:p>
    <w:p w:rsidR="00A87225" w:rsidRPr="0077791B" w:rsidRDefault="00A8722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В Україну з Ірану повертається частина українських фахівців, які працювали на місці падіння літака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авіакомпанії «Міжнародні авіалінії України» рейсу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PS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752. </w:t>
      </w:r>
      <w:r w:rsidR="009668AC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01D10" w:rsidRPr="003141AD">
        <w:rPr>
          <w:sz w:val="28"/>
          <w:szCs w:val="28"/>
          <w:lang w:val="ru-RU"/>
        </w:rPr>
        <w:t>образ самостійної держави</w:t>
      </w:r>
    </w:p>
    <w:p w:rsidR="005658D2" w:rsidRPr="0077791B" w:rsidRDefault="00A8722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Про це повідомив Радіо Свобода секретар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Ради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національної безпеки і оборони України Олексій Данілов.</w:t>
      </w:r>
      <w:r w:rsidR="00A01D1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01D10" w:rsidRPr="003141AD">
        <w:rPr>
          <w:sz w:val="28"/>
          <w:szCs w:val="28"/>
          <w:lang w:val="ru-RU"/>
        </w:rPr>
        <w:t>образ самостійної держави</w:t>
      </w:r>
      <w:r w:rsidR="00A01D10">
        <w:rPr>
          <w:sz w:val="28"/>
          <w:szCs w:val="28"/>
          <w:lang w:val="ru-RU"/>
        </w:rPr>
        <w:t xml:space="preserve"> </w:t>
      </w:r>
    </w:p>
    <w:p w:rsidR="00A87225" w:rsidRPr="0077791B" w:rsidRDefault="00A8722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Частина тих фахівців, які вже там непотрібні, ідеться про наших рятувальників, які закінчили всі свої необхідні роботи, повертається в Україну.</w:t>
      </w:r>
      <w:r w:rsidR="00A01D10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01D10" w:rsidRPr="003141AD">
        <w:rPr>
          <w:sz w:val="28"/>
          <w:szCs w:val="28"/>
          <w:lang w:val="ru-RU"/>
        </w:rPr>
        <w:t>образ самостійної держави</w:t>
      </w:r>
    </w:p>
    <w:p w:rsidR="00702E7F" w:rsidRPr="0077791B" w:rsidRDefault="00A8722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 його словами, інші українські фахівці продовжують роботу в Ірані.</w:t>
      </w:r>
      <w:r w:rsidR="00603973" w:rsidRPr="00603973">
        <w:rPr>
          <w:sz w:val="28"/>
          <w:szCs w:val="28"/>
          <w:lang w:val="ru-RU"/>
        </w:rPr>
        <w:t xml:space="preserve"> </w:t>
      </w:r>
      <w:r w:rsidR="00603973" w:rsidRPr="003141AD">
        <w:rPr>
          <w:sz w:val="28"/>
          <w:szCs w:val="28"/>
          <w:lang w:val="ru-RU"/>
        </w:rPr>
        <w:t>образ самостійної держави</w:t>
      </w:r>
    </w:p>
    <w:p w:rsidR="00702E7F" w:rsidRPr="0077791B" w:rsidRDefault="00702E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</w:t>
      </w:r>
      <w:r w:rsidR="0068187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ди, 10 громадян Швеції</w:t>
      </w:r>
      <w:r w:rsidR="0093335D" w:rsidRPr="0093335D">
        <w:rPr>
          <w:sz w:val="28"/>
          <w:szCs w:val="28"/>
          <w:lang w:val="ru-RU"/>
        </w:rPr>
        <w:t xml:space="preserve"> </w:t>
      </w:r>
      <w:r w:rsidR="0093335D" w:rsidRPr="003141AD">
        <w:rPr>
          <w:sz w:val="28"/>
          <w:szCs w:val="28"/>
          <w:lang w:val="ru-RU"/>
        </w:rPr>
        <w:t>образ самостійної держави</w:t>
      </w:r>
      <w:r w:rsidR="0093335D" w:rsidRPr="0093335D">
        <w:rPr>
          <w:sz w:val="28"/>
          <w:szCs w:val="28"/>
          <w:lang w:val="ru-RU"/>
        </w:rPr>
        <w:t xml:space="preserve"> </w:t>
      </w:r>
      <w:r w:rsidR="0093335D" w:rsidRPr="003141AD">
        <w:rPr>
          <w:sz w:val="28"/>
          <w:szCs w:val="28"/>
          <w:lang w:val="ru-RU"/>
        </w:rPr>
        <w:t>образ самостійної держави</w:t>
      </w:r>
    </w:p>
    <w:p w:rsidR="00702E7F" w:rsidRPr="0077791B" w:rsidRDefault="00702E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Вночі 9 січня до Ірану вирушив літак транспортної авіації Збройних сил України із 45 фахівцями різних галузей, які будуть залучені до з’ясування обставин катастрофи літака авіакомпанії МАУ</w:t>
      </w:r>
      <w:r w:rsidR="0093335D" w:rsidRPr="0093335D">
        <w:rPr>
          <w:sz w:val="28"/>
          <w:szCs w:val="28"/>
          <w:lang w:val="ru-RU"/>
        </w:rPr>
        <w:t xml:space="preserve"> </w:t>
      </w:r>
      <w:r w:rsidR="0093335D" w:rsidRPr="003141AD">
        <w:rPr>
          <w:sz w:val="28"/>
          <w:szCs w:val="28"/>
          <w:lang w:val="ru-RU"/>
        </w:rPr>
        <w:t>образ самостійної держави</w:t>
      </w:r>
    </w:p>
    <w:p w:rsidR="00702E7F" w:rsidRPr="0077791B" w:rsidRDefault="00702E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Національного бюро з розслідування авіаційних подій та інцидентів з цивільними повітряними суднами та авіакомпанії «Міжнародні авіалінії України».</w:t>
      </w:r>
      <w:r w:rsidR="0093335D" w:rsidRPr="0093335D">
        <w:rPr>
          <w:sz w:val="28"/>
          <w:szCs w:val="28"/>
          <w:lang w:val="ru-RU"/>
        </w:rPr>
        <w:t xml:space="preserve"> </w:t>
      </w:r>
      <w:r w:rsidR="0093335D" w:rsidRPr="003141AD">
        <w:rPr>
          <w:sz w:val="28"/>
          <w:szCs w:val="28"/>
          <w:lang w:val="ru-RU"/>
        </w:rPr>
        <w:t>образ самостійної держави</w:t>
      </w:r>
    </w:p>
    <w:p w:rsidR="00C5132E" w:rsidRPr="0077791B" w:rsidRDefault="00702E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B5FD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11 січня президент Ірану Хасан Роухані офіційно визнав, що український лайнер був збитий «внаслідок ненавмисної людської помилки»</w:t>
      </w:r>
      <w:r w:rsidR="0093335D" w:rsidRPr="0093335D">
        <w:rPr>
          <w:sz w:val="28"/>
          <w:szCs w:val="28"/>
          <w:lang w:val="ru-RU"/>
        </w:rPr>
        <w:t xml:space="preserve"> </w:t>
      </w:r>
      <w:r w:rsidR="0093335D" w:rsidRPr="003141AD">
        <w:rPr>
          <w:sz w:val="28"/>
          <w:szCs w:val="28"/>
          <w:lang w:val="ru-RU"/>
        </w:rPr>
        <w:t>образ самостійної держави</w:t>
      </w:r>
    </w:p>
    <w:p w:rsidR="00C5132E" w:rsidRPr="0077791B" w:rsidRDefault="00C5132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Офіс генпрокурора відкрив низку справ через катування у харківській виправній колонії</w:t>
      </w:r>
      <w:r w:rsidR="0093335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3335D" w:rsidRPr="003141AD">
        <w:rPr>
          <w:sz w:val="28"/>
          <w:szCs w:val="28"/>
          <w:lang w:val="ru-RU"/>
        </w:rPr>
        <w:t>тема добробуту українців</w:t>
      </w:r>
    </w:p>
    <w:p w:rsidR="00C5132E" w:rsidRPr="0093335D" w:rsidRDefault="00C5132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ч. 1 ст. 172 (грубе порушення законодавства про працю) КК України.</w:t>
      </w:r>
      <w:r w:rsidR="0093335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3335D" w:rsidRPr="003141AD">
        <w:rPr>
          <w:sz w:val="28"/>
          <w:szCs w:val="28"/>
          <w:lang w:val="ru-RU"/>
        </w:rPr>
        <w:t>образ недосконалого суспільства</w:t>
      </w:r>
    </w:p>
    <w:p w:rsidR="00B72C6C" w:rsidRPr="0077791B" w:rsidRDefault="00C5132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7. </w:t>
      </w:r>
      <w:r w:rsidR="00B72C6C"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Рятувальники показали роботи на місці авіакатастрофи у Тегерані (відео)</w:t>
      </w:r>
      <w:r w:rsidR="0093335D"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 w:rsidRPr="005374CB">
        <w:rPr>
          <w:sz w:val="28"/>
          <w:szCs w:val="28"/>
          <w:lang w:val="ru-RU"/>
        </w:rPr>
        <w:t>тема</w:t>
      </w:r>
      <w:r w:rsidR="005374CB">
        <w:rPr>
          <w:sz w:val="28"/>
          <w:szCs w:val="28"/>
          <w:lang w:val="ru-RU"/>
        </w:rPr>
        <w:t xml:space="preserve"> безпеки життя</w:t>
      </w:r>
    </w:p>
    <w:p w:rsidR="007C1523" w:rsidRPr="0077791B" w:rsidRDefault="00B72C6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8722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C1523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місці катастрофи літака «Міжнародних авіаліній України» у Тегерані.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жертви</w:t>
      </w:r>
    </w:p>
    <w:p w:rsidR="007C1523" w:rsidRPr="0077791B" w:rsidRDefault="007C152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Як повідомляв УНІАН, частина українських фахівців вже повертаються додому.</w:t>
      </w:r>
      <w:r w:rsidR="00F971AB" w:rsidRPr="00F971AB">
        <w:rPr>
          <w:sz w:val="28"/>
          <w:szCs w:val="28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жертви</w:t>
      </w:r>
    </w:p>
    <w:p w:rsidR="007C1523" w:rsidRPr="0077791B" w:rsidRDefault="007C152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жертви</w:t>
      </w:r>
    </w:p>
    <w:p w:rsidR="007C1523" w:rsidRPr="0077791B" w:rsidRDefault="007C152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Вночі 9 січня до Ірану вирушив літак транспортної авіації Збройних сил України із 45 фахівцями різних галузей,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жертви</w:t>
      </w:r>
    </w:p>
    <w:p w:rsidR="000F5DE2" w:rsidRPr="0077791B" w:rsidRDefault="000F5DE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авіакомпанії «Міжнародні авіалінії України».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самостійної держави</w:t>
      </w:r>
    </w:p>
    <w:p w:rsidR="00A87225" w:rsidRPr="0077791B" w:rsidRDefault="000F5DE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0261D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11 січня президент Ірану Хасан Роухані офіційно визнав, що український лайнер був збитий «внаслідок ненавмисної людської </w:t>
      </w:r>
      <w:proofErr w:type="gramStart"/>
      <w:r w:rsidR="00F0261D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помилки»</w:t>
      </w:r>
      <w:r w:rsidR="007C152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</w:t>
      </w:r>
      <w:proofErr w:type="gramEnd"/>
      <w:r w:rsidR="00F971AB" w:rsidRPr="003141AD">
        <w:rPr>
          <w:sz w:val="28"/>
          <w:szCs w:val="28"/>
          <w:lang w:val="ru-RU"/>
        </w:rPr>
        <w:t xml:space="preserve"> жертви</w:t>
      </w:r>
    </w:p>
    <w:p w:rsidR="00157DBD" w:rsidRPr="0077791B" w:rsidRDefault="00157DB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8.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Дніпрі посадовці вкрали 25 мільйонів гривень на реконструкції дитсадків та шкіл – СБУ (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фото)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F971AB" w:rsidRPr="003141AD">
        <w:rPr>
          <w:sz w:val="28"/>
          <w:szCs w:val="28"/>
          <w:lang w:val="ru-RU"/>
        </w:rPr>
        <w:t>тема</w:t>
      </w:r>
      <w:proofErr w:type="gramEnd"/>
      <w:r w:rsidR="00F971AB" w:rsidRPr="003141AD">
        <w:rPr>
          <w:sz w:val="28"/>
          <w:szCs w:val="28"/>
          <w:lang w:val="ru-RU"/>
        </w:rPr>
        <w:t xml:space="preserve"> добробуту українців</w:t>
      </w:r>
    </w:p>
    <w:p w:rsidR="00157DBD" w:rsidRPr="0077791B" w:rsidRDefault="00157DB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 це повідомляє прес-центр Служби безпеки України.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самостійної держави</w:t>
      </w:r>
    </w:p>
    <w:p w:rsidR="006A265D" w:rsidRPr="0077791B" w:rsidRDefault="00157DB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6690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ст. 191 (привласнення, розтрата майна або заволодіння ним шляхом зловживання службовим становищем) Кримінального кодексу України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самостійної держави</w:t>
      </w:r>
      <w:r w:rsidR="00F971AB">
        <w:rPr>
          <w:sz w:val="28"/>
          <w:szCs w:val="28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недосконалого суспільства</w:t>
      </w:r>
    </w:p>
    <w:p w:rsidR="00157DBD" w:rsidRPr="0077791B" w:rsidRDefault="006A265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9. </w:t>
      </w:r>
      <w:r w:rsidR="00A84F3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Окупанти задумали пустити по Кримському мосту потяги до кількох </w:t>
      </w:r>
      <w:proofErr w:type="gramStart"/>
      <w:r w:rsidR="00A84F3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країн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F971AB" w:rsidRPr="003141AD">
        <w:rPr>
          <w:sz w:val="28"/>
          <w:szCs w:val="28"/>
          <w:lang w:val="ru-RU"/>
        </w:rPr>
        <w:t>тема</w:t>
      </w:r>
      <w:proofErr w:type="gramEnd"/>
      <w:r w:rsidR="00F971AB" w:rsidRPr="003141AD">
        <w:rPr>
          <w:sz w:val="28"/>
          <w:szCs w:val="28"/>
          <w:lang w:val="ru-RU"/>
        </w:rPr>
        <w:t xml:space="preserve"> конфліктні ситуації</w:t>
      </w:r>
    </w:p>
    <w:p w:rsidR="00A84F32" w:rsidRPr="0077791B" w:rsidRDefault="00A84F3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Наявність мосту негативно вплинуло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роботу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українських портів у Маріуполі та Бердянську,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недосконалого суспільства</w:t>
      </w:r>
    </w:p>
    <w:p w:rsidR="00A84F32" w:rsidRPr="0077791B" w:rsidRDefault="00A84F3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В Євросоюзі назвали відкриття залізничного сполучення між РФ та Кримом ще одним порушенням суверенітету України. 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недосконалого суспільства</w:t>
      </w:r>
    </w:p>
    <w:p w:rsidR="00A84F32" w:rsidRPr="0077791B" w:rsidRDefault="00A84F3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Крім того, у ЄС заявили, що міст обмежує проходження суден через Керченську протоку в українські порти в Азовському морі.</w:t>
      </w:r>
      <w:r w:rsidR="00F971AB" w:rsidRPr="00F971AB">
        <w:rPr>
          <w:sz w:val="28"/>
          <w:szCs w:val="28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слабкої країни</w:t>
      </w:r>
    </w:p>
    <w:p w:rsidR="0017258F" w:rsidRPr="0077791B" w:rsidRDefault="00A84F3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17258F"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СБУ розслідує обставини катастрофи літака МАУ за трьома статтями</w:t>
      </w:r>
      <w:r w:rsidR="0017258F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(відео)</w:t>
      </w:r>
      <w:r w:rsidR="005374CB" w:rsidRPr="005374CB">
        <w:rPr>
          <w:sz w:val="28"/>
          <w:szCs w:val="28"/>
          <w:lang w:val="ru-RU"/>
        </w:rPr>
        <w:t xml:space="preserve"> </w:t>
      </w:r>
      <w:r w:rsidR="005374CB">
        <w:rPr>
          <w:sz w:val="28"/>
          <w:szCs w:val="28"/>
          <w:lang w:val="ru-RU"/>
        </w:rPr>
        <w:t>тема безпеки життя</w:t>
      </w:r>
    </w:p>
    <w:p w:rsidR="00440B4B" w:rsidRPr="0077791B" w:rsidRDefault="0017258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40B4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Служба безпеки України розпочала досудове розслідування обставин катастрофи літака </w:t>
      </w:r>
      <w:r w:rsidR="00440B4B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="00440B4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«Міжнародних авіаліній України»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>
        <w:rPr>
          <w:sz w:val="28"/>
          <w:szCs w:val="28"/>
          <w:lang w:val="ru-RU"/>
        </w:rPr>
        <w:t xml:space="preserve">образ сильної держави </w:t>
      </w:r>
      <w:r w:rsidR="00F971AB" w:rsidRPr="003141AD">
        <w:rPr>
          <w:sz w:val="28"/>
          <w:szCs w:val="28"/>
          <w:lang w:val="ru-RU"/>
        </w:rPr>
        <w:t>образ самостійної держави</w:t>
      </w:r>
    </w:p>
    <w:p w:rsidR="00047506" w:rsidRPr="0077791B" w:rsidRDefault="00440B4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047506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ч. 2 ст. 115 (умисне вбивство) та ст. 194 (умисне знищення або пошкодження майна) Кримінального кодексу України»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самостійної держави</w:t>
      </w:r>
      <w:r w:rsidR="00F971AB">
        <w:rPr>
          <w:sz w:val="28"/>
          <w:szCs w:val="28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недосконалого суспільства</w:t>
      </w:r>
    </w:p>
    <w:p w:rsidR="005075D1" w:rsidRPr="0077791B" w:rsidRDefault="005075D1" w:rsidP="00F971AB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самостійної держави</w:t>
      </w:r>
    </w:p>
    <w:p w:rsidR="006E5E60" w:rsidRPr="0077791B" w:rsidRDefault="006E5E60" w:rsidP="00F971AB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Вночі 9 січня до Ірану вирушив літак транспортної авіації Збройних сил України із 45 фахівцями різних галузей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самостійної держави</w:t>
      </w:r>
    </w:p>
    <w:p w:rsidR="006E5E60" w:rsidRPr="0077791B" w:rsidRDefault="006E5E60" w:rsidP="00F971AB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авіакомпанії «Міжнародні авіалінії України».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самостійної держави</w:t>
      </w:r>
    </w:p>
    <w:p w:rsidR="008C6580" w:rsidRPr="0077791B" w:rsidRDefault="006E5E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C6580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11 січня президент Ірану Хасан Роухані офіційно визнав, що український лайнер був збитий «внаслідок ненавмисної людської помилки»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жертви</w:t>
      </w:r>
    </w:p>
    <w:p w:rsidR="001941D2" w:rsidRPr="0077791B" w:rsidRDefault="00F4045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11. </w:t>
      </w:r>
      <w:r w:rsidR="001941D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Сенцов повідомив про переїзд родини до </w:t>
      </w:r>
      <w:proofErr w:type="gramStart"/>
      <w:r w:rsidR="001941D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Києва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F971AB" w:rsidRPr="003141AD">
        <w:rPr>
          <w:sz w:val="28"/>
          <w:szCs w:val="28"/>
          <w:lang w:val="ru-RU"/>
        </w:rPr>
        <w:t>тема</w:t>
      </w:r>
      <w:proofErr w:type="gramEnd"/>
      <w:r w:rsidR="00F971AB" w:rsidRPr="003141AD">
        <w:rPr>
          <w:sz w:val="28"/>
          <w:szCs w:val="28"/>
          <w:lang w:val="ru-RU"/>
        </w:rPr>
        <w:t xml:space="preserve"> добробуту українців</w:t>
      </w:r>
    </w:p>
    <w:p w:rsidR="00FD2031" w:rsidRPr="00D6061B" w:rsidRDefault="001941D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D2031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Вона, до речі, етнічна українка, народилась на Івано-Франківщині, але прийняла анексію Криму.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>
        <w:rPr>
          <w:sz w:val="28"/>
          <w:szCs w:val="28"/>
          <w:lang w:val="ru-RU"/>
        </w:rPr>
        <w:t>образ сильної держави патріотизм</w:t>
      </w:r>
    </w:p>
    <w:p w:rsidR="00FD2031" w:rsidRPr="0077791B" w:rsidRDefault="00FD203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Влад знаходився не тільки у сумних умовах, але і під тиском пропаганди та брехні. Але два тижні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Україні йому вистачило щоб ця пелена спала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>
        <w:rPr>
          <w:sz w:val="28"/>
          <w:szCs w:val="28"/>
          <w:lang w:val="ru-RU"/>
        </w:rPr>
        <w:t>образ сильної держави патріотизм</w:t>
      </w:r>
    </w:p>
    <w:p w:rsidR="00A84F32" w:rsidRPr="0077791B" w:rsidRDefault="00FD203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Як повідомляв УНІАН, раніше Сенцов, коментуючи обмін полоненими з бойовиками, заявив, що Україна віддає справжніх вбивць.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недосконалого суспільства</w:t>
      </w:r>
    </w:p>
    <w:p w:rsidR="00604A7F" w:rsidRPr="0077791B" w:rsidRDefault="00604A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12.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Ймовірний організатор нападу на Окуєву причетний ще до двох вбивств – поліція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тема злочинності</w:t>
      </w:r>
    </w:p>
    <w:p w:rsidR="00122B07" w:rsidRPr="0077791B" w:rsidRDefault="00604A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22B07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підозрюються у скоєнні вбивства пана Зможного (директора компанії «</w:t>
      </w:r>
      <w:r w:rsidR="00122B07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Caparol</w:t>
      </w:r>
      <w:r w:rsidR="00122B07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Україна»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жертви</w:t>
      </w:r>
    </w:p>
    <w:p w:rsidR="00BB4760" w:rsidRPr="0077791B" w:rsidRDefault="00122B0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п. 1 ч. 2 ст. 115 Кримінального кодексу України (замах на вбивство).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образ недосконалого суспільства</w:t>
      </w:r>
    </w:p>
    <w:p w:rsidR="00BB4760" w:rsidRPr="0077791B" w:rsidRDefault="00BB47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13.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поліції поки не назвали версій щодо мотиву вбивства Окуєвої</w:t>
      </w:r>
      <w:r w:rsidR="00F971A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971AB" w:rsidRPr="003141AD">
        <w:rPr>
          <w:sz w:val="28"/>
          <w:szCs w:val="28"/>
          <w:lang w:val="ru-RU"/>
        </w:rPr>
        <w:t>тема злочинності</w:t>
      </w:r>
    </w:p>
    <w:p w:rsidR="00BB4760" w:rsidRPr="0077791B" w:rsidRDefault="00BB47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повідомив керівник ГУ Нацполіції України в Київській області Андрій Нєбітов.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самостійної держави</w:t>
      </w:r>
    </w:p>
    <w:p w:rsidR="00BB4760" w:rsidRPr="0077791B" w:rsidRDefault="00BB47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зараз слідство вивчає діяльність цієї злочинної групи не лише в межах України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самостійної держави</w:t>
      </w:r>
    </w:p>
    <w:p w:rsidR="00BB4760" w:rsidRPr="0077791B" w:rsidRDefault="00BB47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п. 1 ч. 2 ст. 115 Кримінального кодексу України (замах на вбивство).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самостійної держави</w:t>
      </w:r>
    </w:p>
    <w:p w:rsidR="00281D61" w:rsidRPr="0077791B" w:rsidRDefault="00BB476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14. </w:t>
      </w:r>
      <w:r w:rsidR="00281D61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 два тижні на Полтавщині припинено діяльність 40 нелегальних АЗС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тема злочинності</w:t>
      </w:r>
    </w:p>
    <w:p w:rsidR="00550EFE" w:rsidRPr="0077791B" w:rsidRDefault="00281D6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виконання доручення прем’єр-міністра України Олексія Гончарука щодо боротьби із нелегальними АЗС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недосконалого суспільства</w:t>
      </w:r>
    </w:p>
    <w:p w:rsidR="002D0092" w:rsidRPr="0077791B" w:rsidRDefault="00550EF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15. </w:t>
      </w:r>
      <w:r w:rsidR="002D009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Підозрюваний у справі про вбивство Окуєвої провини не визнає – поліція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тема злочинності</w:t>
      </w:r>
    </w:p>
    <w:p w:rsidR="002D0092" w:rsidRPr="0077791B" w:rsidRDefault="002D009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 якою порушено кримінальне провадження по статті 255 Кримінального кодексу України (Створення злочинної організації) і саме за вчинення замовних вбивств…</w:t>
      </w:r>
      <w:r w:rsidR="002A7FBB" w:rsidRPr="002A7FBB">
        <w:rPr>
          <w:sz w:val="28"/>
          <w:szCs w:val="28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недосконалого суспільства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самостійної держави</w:t>
      </w:r>
    </w:p>
    <w:p w:rsidR="00604A7F" w:rsidRPr="0077791B" w:rsidRDefault="002D009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ця особа народилася у Дагестані ще у Радянському союзі, прибула до України, тривалий термін вже громадянин України»,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самостійної держави</w:t>
      </w:r>
    </w:p>
    <w:p w:rsidR="000F14E1" w:rsidRPr="0077791B" w:rsidRDefault="000F14E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вчинення злочину, передбаченого за ч. 2 ст. 15, п. 1 ч. 2 ст. 115 Кримінального кодексу України (замах на вбивство).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самостійної держави</w:t>
      </w:r>
      <w:r w:rsidR="002A7FBB">
        <w:rPr>
          <w:sz w:val="28"/>
          <w:szCs w:val="28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недосконалого суспільства</w:t>
      </w:r>
    </w:p>
    <w:p w:rsidR="005C04DC" w:rsidRPr="0077791B" w:rsidRDefault="002D009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16. </w:t>
      </w:r>
      <w:r w:rsidR="003447E6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Херсонщині хочуть побудувати житлове містечко для переселенців з Криму (відео)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тема добробуту українців</w:t>
      </w:r>
    </w:p>
    <w:p w:rsidR="005C04DC" w:rsidRPr="0077791B" w:rsidRDefault="005C04D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 грудні минулого року відбулося засідання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Ради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розвитку громад та територій, на якому Президент України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Володимир Зеленський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закликав скоординувати зусилля державної влади та органів місцевого самоврядування для запуску державних програм, спрямованих на забезпечення житлом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великодушної країни</w:t>
      </w:r>
    </w:p>
    <w:p w:rsidR="005C04DC" w:rsidRPr="0077791B" w:rsidRDefault="005C04D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Зараз ми готуємо звернення до Міністерства розвитку громад та територій України, щоб отримати фінансову підтримку та розпочати необхідне для нашої області будівництво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великодушної країни</w:t>
      </w:r>
    </w:p>
    <w:p w:rsidR="00D17B3F" w:rsidRPr="0077791B" w:rsidRDefault="005C04D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Як повідомляв УНІАН, президент України Володимир Зеленський пообіцяв, що у 2020 році для переселенців та ветеранів АТО/ООС діятиме програма пільгового кредитування на отримання житла.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великодушної країни</w:t>
      </w:r>
    </w:p>
    <w:p w:rsidR="00D17B3F" w:rsidRPr="0077791B" w:rsidRDefault="00D17B3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17. </w:t>
      </w:r>
      <w:r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Помер відомий український волонтер (фото)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 w:rsidRPr="003141AD">
        <w:rPr>
          <w:sz w:val="28"/>
          <w:szCs w:val="28"/>
          <w:lang w:val="ru-RU"/>
        </w:rPr>
        <w:t>тема волонтерства</w:t>
      </w:r>
    </w:p>
    <w:p w:rsidR="002D0092" w:rsidRPr="0077791B" w:rsidRDefault="00D17B3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Про це 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повідомив український журналіст, головний редактор Цензор.НЕТ Юрій Бутусов.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самостійної держави</w:t>
      </w:r>
    </w:p>
    <w:p w:rsidR="00EE6DDE" w:rsidRPr="0077791B" w:rsidRDefault="00D17B3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D0DDD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 початку війни він став одним з творців команди волонтерів, які почали системну</w:t>
      </w:r>
      <w:r w:rsidR="005D0DDD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="005D0DDD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подвижницьку працю з ремонту та додаткового захисту української бронетехніки.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>
        <w:rPr>
          <w:sz w:val="28"/>
          <w:szCs w:val="28"/>
          <w:lang w:val="ru-RU"/>
        </w:rPr>
        <w:t>образ сильної держави</w:t>
      </w:r>
    </w:p>
    <w:p w:rsidR="00D17B3F" w:rsidRPr="0077791B" w:rsidRDefault="00EE6DD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18.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Порізав ножем та хотів зґвалтувати: підозрюваного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замаху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на вбивство 19-річної дівчини арештували на 2 місяці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тема злочинності</w:t>
      </w:r>
    </w:p>
    <w:p w:rsidR="00EE6DDE" w:rsidRPr="0077791B" w:rsidRDefault="00EE6DD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ч. 2 ст. 115 (Закінчений замах на умисне вбивство, поєднаний із зґвалтуванням або сексуальним насильством) Кримінального кодексу України»</w:t>
      </w:r>
      <w:r w:rsidR="002A7FB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самостійної держави</w:t>
      </w:r>
      <w:r w:rsidR="002A7FBB">
        <w:rPr>
          <w:sz w:val="28"/>
          <w:szCs w:val="28"/>
          <w:lang w:val="ru-RU"/>
        </w:rPr>
        <w:t xml:space="preserve"> </w:t>
      </w:r>
      <w:r w:rsidR="002A7FBB" w:rsidRPr="003141AD">
        <w:rPr>
          <w:sz w:val="28"/>
          <w:szCs w:val="28"/>
          <w:lang w:val="ru-RU"/>
        </w:rPr>
        <w:t>образ недосконалого суспільства</w:t>
      </w:r>
    </w:p>
    <w:p w:rsidR="00EE6DDE" w:rsidRPr="0077791B" w:rsidRDefault="00EE6DD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Зазначається, що правоохоронці розшукали імовірного зловмисника і 11 січня затримали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порядку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ст. 208 Кримінального процесуального кодексу України.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36F97" w:rsidRPr="003141AD">
        <w:rPr>
          <w:sz w:val="28"/>
          <w:szCs w:val="28"/>
          <w:lang w:val="ru-RU"/>
        </w:rPr>
        <w:t>образ недосконалого суспільства</w:t>
      </w:r>
    </w:p>
    <w:p w:rsidR="00EE6DDE" w:rsidRPr="0077791B" w:rsidRDefault="00EE6DD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19. </w:t>
      </w:r>
      <w:r w:rsidR="006424C6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Новорічне містечко на Софійській площі в Києві сьогодні закривається</w:t>
      </w:r>
      <w:r w:rsidR="006424C6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6424C6" w:rsidRPr="0077791B" w:rsidRDefault="006424C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20.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У мерії Харкова назвали терміни впровадження електронного квитка в міському транспорті</w:t>
      </w:r>
      <w:r w:rsidR="00F1354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DE701E" w:rsidRPr="0077791B" w:rsidRDefault="00F1354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21. </w:t>
      </w:r>
      <w:r w:rsidR="00DE701E" w:rsidRPr="005374C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Ярославський розповів про відносини з мером Харкова Кернесом</w:t>
      </w:r>
      <w:r w:rsidR="00D36F9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74CB" w:rsidRPr="003141AD">
        <w:rPr>
          <w:sz w:val="28"/>
          <w:szCs w:val="28"/>
          <w:lang w:val="ru-RU"/>
        </w:rPr>
        <w:t>тема конфліктні ситуації</w:t>
      </w:r>
    </w:p>
    <w:p w:rsidR="00DE701E" w:rsidRPr="0077791B" w:rsidRDefault="00DE701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Один з найбільш відомих українських бізнесменів Олександр Ярославський заявив</w:t>
      </w:r>
      <w:r w:rsidR="00D36F9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>образ недосконалого суспільства</w:t>
      </w:r>
    </w:p>
    <w:p w:rsidR="006B0529" w:rsidRPr="0077791B" w:rsidRDefault="0047036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22. </w:t>
      </w:r>
      <w:r w:rsidR="006B0529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Уся реклама на телебаченні, радіо та у пресі з 16 січня повинна бути українською мовою - Нацрада з телерадіомовлення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>тема мовного питання</w:t>
      </w:r>
    </w:p>
    <w:p w:rsidR="006021CB" w:rsidRPr="0077791B" w:rsidRDefault="006B052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021C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Уся реклама на телебаченні, радіо та в друкованих виданнях з 16 січня має бути українською мовою.</w:t>
      </w:r>
      <w:r w:rsidR="00DC475B" w:rsidRPr="00DC475B">
        <w:rPr>
          <w:sz w:val="28"/>
          <w:szCs w:val="28"/>
          <w:lang w:val="ru-RU"/>
        </w:rPr>
        <w:t xml:space="preserve"> </w:t>
      </w:r>
      <w:r w:rsidR="00DC475B">
        <w:rPr>
          <w:sz w:val="28"/>
          <w:szCs w:val="28"/>
          <w:lang w:val="ru-RU"/>
        </w:rPr>
        <w:t>патріотизм</w:t>
      </w:r>
    </w:p>
    <w:p w:rsidR="006424C6" w:rsidRPr="0077791B" w:rsidRDefault="006021C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E009DF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 це йдеться у повідомленні на сайті Національної ради України з питань телебачення і радіомовлення.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>образ самостійної держави</w:t>
      </w:r>
    </w:p>
    <w:p w:rsidR="00E009DF" w:rsidRPr="00DC475B" w:rsidRDefault="00E009D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16 січня набувають чинності норми статті 32 закону "Про забезпечення функціонування української мови як державної", ухваленого Верховною Радою 25 квітня 2019 року.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>образ самостійної держави</w:t>
      </w:r>
    </w:p>
    <w:p w:rsidR="00E009DF" w:rsidRPr="0077791B" w:rsidRDefault="00E009D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Із зазначеної дати вся реклама на телебаченні, радіо, а також у друкованих виданнях має бути виконана лише українською мовою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 xml:space="preserve">образ самостійної </w:t>
      </w:r>
      <w:proofErr w:type="gramStart"/>
      <w:r w:rsidR="00DC475B" w:rsidRPr="003141AD">
        <w:rPr>
          <w:sz w:val="28"/>
          <w:szCs w:val="28"/>
          <w:lang w:val="ru-RU"/>
        </w:rPr>
        <w:t>держави</w:t>
      </w:r>
      <w:r w:rsidR="00DC475B">
        <w:rPr>
          <w:sz w:val="28"/>
          <w:szCs w:val="28"/>
          <w:lang w:val="ru-RU"/>
        </w:rPr>
        <w:t xml:space="preserve">  патріотизм</w:t>
      </w:r>
      <w:proofErr w:type="gramEnd"/>
    </w:p>
    <w:p w:rsidR="00EC5C98" w:rsidRPr="0077791B" w:rsidRDefault="00E009D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Крім того, цим законом були внесені зміни до Кодексу України про адміністративні правопорушення, якими визначено, що порушення вимог закону "Про забезпечення функціонування української мови як державної"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>
        <w:rPr>
          <w:sz w:val="28"/>
          <w:szCs w:val="28"/>
          <w:lang w:val="ru-RU"/>
        </w:rPr>
        <w:t xml:space="preserve">патріотизм </w:t>
      </w:r>
      <w:r w:rsidR="00DC475B" w:rsidRPr="003141AD">
        <w:rPr>
          <w:sz w:val="28"/>
          <w:szCs w:val="28"/>
          <w:lang w:val="ru-RU"/>
        </w:rPr>
        <w:t>образ самостійної держави</w:t>
      </w:r>
      <w:r w:rsidR="00DC475B">
        <w:rPr>
          <w:sz w:val="28"/>
          <w:szCs w:val="28"/>
          <w:lang w:val="ru-RU"/>
        </w:rPr>
        <w:t xml:space="preserve">  </w:t>
      </w:r>
    </w:p>
    <w:p w:rsidR="00EC5C98" w:rsidRPr="0077791B" w:rsidRDefault="00EC5C9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23.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Рівень антисемітизму в Україні знизився на 27% за 2019 рік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>тема добробуту українців</w:t>
      </w:r>
    </w:p>
    <w:p w:rsidR="00D73DC2" w:rsidRPr="0077791B" w:rsidRDefault="00D73DC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Рівень антисемітизму в Україні знизився на 27% за 2019 рік — до такого висновку прийшла Об'єднана єврейська община України, яка опублікувала звіт про антисемітизм в Україні за 2019 рік «Антисемітизм в Україні — 2019». 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>образ боротьби за безпеку</w:t>
      </w:r>
    </w:p>
    <w:p w:rsidR="00D73DC2" w:rsidRPr="0077791B" w:rsidRDefault="00D73DC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Всього за 2019 рік Об'єднана єврейська община України зафіксувала 66 випадків прямого антисемітизму, тоді як в 2018 році таких випадків було 90 (згідно методології 2019 року). 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>образ боротьби за безпеку</w:t>
      </w:r>
    </w:p>
    <w:p w:rsidR="00D73DC2" w:rsidRPr="0077791B" w:rsidRDefault="00D73DC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Ці результати були отримані в результаті постійного моніторингу, фіксації і факт-чекінгу випадків антисемітизму в Україні. 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>образ самостійної держави</w:t>
      </w:r>
    </w:p>
    <w:p w:rsidR="00D73DC2" w:rsidRPr="0077791B" w:rsidRDefault="00D73DC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Варто зазначити, що зменшилась кількість випадків побутового антисемітизму, а також інцидентів, коли представники української влади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дозволяли собі антисемітські висловлювання. </w:t>
      </w:r>
      <w:r w:rsidR="00DC475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475B" w:rsidRPr="003141AD">
        <w:rPr>
          <w:sz w:val="28"/>
          <w:szCs w:val="28"/>
          <w:lang w:val="ru-RU"/>
        </w:rPr>
        <w:t>образ недосконалого суспільства</w:t>
      </w:r>
    </w:p>
    <w:p w:rsidR="00D73DC2" w:rsidRPr="0077791B" w:rsidRDefault="00D73DC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Загалом Об'єднана єврейська община України відзначає зниження рівня антисемітизму та зростання зацікавленості органів державної влади до проблеми антисемітизму в Україні.</w:t>
      </w:r>
      <w:r w:rsidR="003C594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5942" w:rsidRPr="003141AD">
        <w:rPr>
          <w:sz w:val="28"/>
          <w:szCs w:val="28"/>
          <w:lang w:val="ru-RU"/>
        </w:rPr>
        <w:t>образ недосконалого суспільства</w:t>
      </w:r>
    </w:p>
    <w:p w:rsidR="00E009DF" w:rsidRPr="0077791B" w:rsidRDefault="00D73DC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B1451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Дізнатися детальніше про те, чим займається Об'єднана єврейська община України, можна перейшовши за</w:t>
      </w:r>
      <w:r w:rsidR="006B1451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="006B1451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посиланням.</w:t>
      </w:r>
      <w:r w:rsidR="00E009DF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самостійної держави</w:t>
      </w:r>
    </w:p>
    <w:p w:rsidR="00337DDC" w:rsidRPr="0077791B" w:rsidRDefault="0004737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24. </w:t>
      </w:r>
      <w:r w:rsidR="00337DDC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Чернігівщина увійшла в трійку лідерів за результатами децентралізації - голова ОДА Прокопенко</w:t>
      </w:r>
      <w:r w:rsidR="00EF5A6B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EF5A6B" w:rsidRPr="0077791B" w:rsidRDefault="00EF5A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25.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фігуранта справи "Хізб ут-Тахрір" сталося зараження крові через укуси клопів і бліх у СІЗО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тема добробуту українців</w:t>
      </w:r>
    </w:p>
    <w:p w:rsidR="00EF5A6B" w:rsidRPr="0077791B" w:rsidRDefault="00337DD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 </w:t>
      </w:r>
      <w:r w:rsidR="00EF5A6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Зокрема, за її словами, санітарний стан загальної камери «ФКУ СИЗО 1 УФСИН России по Республике Крым и г. Севастополю», де перебував громадянин України, не відповідає встановленим нормам.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слабкої країни</w:t>
      </w:r>
    </w:p>
    <w:p w:rsidR="00C24EA5" w:rsidRPr="00FC1531" w:rsidRDefault="00EF5A6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Омбудсмен повідомляє, що наразі громадянин України поміщений в «ГБУЗ РК Крымская республиканская клиническая психиатрическая больница № 1 им. Н.И. Балабана».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жертви</w:t>
      </w:r>
    </w:p>
    <w:p w:rsidR="00BA7CEF" w:rsidRPr="0077791B" w:rsidRDefault="00C24EA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цьому зв'язку Денісова заявила, що терміново просить уповноваженого з прав людини в РФ Тетяну Москалькову «вжити невідкладних заходів для відновлення прав громадянина України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жертви</w:t>
      </w:r>
    </w:p>
    <w:p w:rsidR="00253722" w:rsidRPr="0077791B" w:rsidRDefault="00BA7CE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26.</w:t>
      </w:r>
      <w:r w:rsidR="00EF5A6B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372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Офіс генпрокурора почав допитувати звільнених із полону бойовиків українців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тема АТО</w:t>
      </w:r>
    </w:p>
    <w:p w:rsidR="00025720" w:rsidRPr="0077791B" w:rsidRDefault="0002572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Офіс генерального прокурора розпочав допити 76 українців, звільнених 29 грудня із тимчасово окупованих територій Донецької та Луганської областей.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самостійної держави</w:t>
      </w:r>
    </w:p>
    <w:p w:rsidR="00025720" w:rsidRPr="0077791B" w:rsidRDefault="0002572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«Офіс генерального прокурора спільно зі Службою безпеки України організував проведення слідчих дій з особами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самостійної держави</w:t>
      </w:r>
    </w:p>
    <w:p w:rsidR="00047379" w:rsidRPr="0077791B" w:rsidRDefault="0002572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ст. 438 Кримінального кодексу України (порушення законів та звичаїв війни).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самостійної держави</w:t>
      </w:r>
      <w:r w:rsidR="00253722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63AAC" w:rsidRPr="0077791B" w:rsidRDefault="00263AA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27.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Українець намагався вивезти до ЄС 55 кілограмів бурштину (фото, відео)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тема злочинності</w:t>
      </w:r>
    </w:p>
    <w:p w:rsidR="00AB6E7F" w:rsidRPr="0077791B" w:rsidRDefault="00AB6E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понеділок, 13 січня, у пункті пропуску «Порубне», що на українсько-румунському кордоні правоохоронці затримали українця, який намагався вивезти до ЄС 55 кілограмів бурштину.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недосконалого суспільства</w:t>
      </w:r>
    </w:p>
    <w:p w:rsidR="00253AC2" w:rsidRPr="0077791B" w:rsidRDefault="00AB6E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Незаконно переміщуване «сонячне каміння» знайшли під час поглибленого огляду автомобіля «Мерседес», української реєстрації. Транспортним засобом, що прямував на виїзд з України, керував 31-річний буковинець.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недосконалого суспільства</w:t>
      </w:r>
    </w:p>
    <w:p w:rsidR="00195286" w:rsidRPr="0077791B" w:rsidRDefault="00253AC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28. </w:t>
      </w:r>
      <w:r w:rsidR="00195286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Зеленський підписав закон щодо вдосконалення вищої освіти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тема освіти</w:t>
      </w:r>
    </w:p>
    <w:p w:rsidR="00263AAC" w:rsidRPr="0077791B" w:rsidRDefault="0019528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87BA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Президент України Володимир Зеленський підписав закон «Про внесення змін до деяких законів України щодо вдосконалення освітньої діяльності у сфері вищої освіти» № 392-ІХ.</w:t>
      </w:r>
      <w:r w:rsidR="00263AAC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самостійної держави</w:t>
      </w:r>
    </w:p>
    <w:p w:rsidR="00104098" w:rsidRPr="0077791B" w:rsidRDefault="00D5675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29. </w:t>
      </w:r>
      <w:r w:rsidR="00104098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Пожежа в одеському коледжі: у справі - ще один підозрюваний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тема злочинності</w:t>
      </w:r>
    </w:p>
    <w:p w:rsidR="001C415D" w:rsidRPr="0077791B" w:rsidRDefault="001C415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Одеській області (ч. 2 ст. 367 КК України).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самостійної держави</w:t>
      </w:r>
    </w:p>
    <w:p w:rsidR="006943BC" w:rsidRPr="0077791B" w:rsidRDefault="006943B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30.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Києві завтра частково обмежать рух на Північному мосту в напрямку Троєщини</w:t>
      </w:r>
      <w:r w:rsidR="009E7DD6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9E7DD6" w:rsidRPr="0077791B" w:rsidRDefault="009E7DD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31.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"Сумнівів щодо слідства немає": Осмаєв прокоментував затримання підозрюваних у вбивстві Окуєвої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тема злочинності</w:t>
      </w:r>
      <w:r w:rsidR="00FC1531">
        <w:rPr>
          <w:sz w:val="28"/>
          <w:szCs w:val="28"/>
          <w:lang w:val="ru-RU"/>
        </w:rPr>
        <w:t xml:space="preserve"> </w:t>
      </w:r>
    </w:p>
    <w:p w:rsidR="00607D7E" w:rsidRPr="0077791B" w:rsidRDefault="009E7DD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C960CE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п. 1 ч. 2 ст. 115 Кримінального кодексу України (замах на вбивство).</w:t>
      </w:r>
      <w:r w:rsidR="00FC1531" w:rsidRPr="00FC1531">
        <w:rPr>
          <w:sz w:val="28"/>
          <w:szCs w:val="28"/>
          <w:lang w:val="ru-RU"/>
        </w:rPr>
        <w:t xml:space="preserve"> </w:t>
      </w:r>
      <w:r w:rsidR="00FC1531" w:rsidRPr="003141AD">
        <w:rPr>
          <w:sz w:val="28"/>
          <w:szCs w:val="28"/>
          <w:lang w:val="ru-RU"/>
        </w:rPr>
        <w:t>образ самостійної держави</w:t>
      </w:r>
    </w:p>
    <w:p w:rsidR="00607D7E" w:rsidRPr="0077791B" w:rsidRDefault="00607D7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32</w:t>
      </w:r>
      <w:r w:rsidRPr="002E3F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 Офіс генпрокурора перевірить регіональні установи виконання покарань та попереднього ув’язнення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3FFF">
        <w:rPr>
          <w:sz w:val="28"/>
          <w:szCs w:val="28"/>
          <w:lang w:val="ru-RU"/>
        </w:rPr>
        <w:t>тема безпеки життя</w:t>
      </w:r>
    </w:p>
    <w:p w:rsidR="00254804" w:rsidRPr="0077791B" w:rsidRDefault="00607D7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Державної кримінально-виконавчої служби України (ДКВС) на предмет законного та ефективного використання державного майна</w:t>
      </w:r>
      <w:r w:rsidR="00FC15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E18A7" w:rsidRPr="003141AD">
        <w:rPr>
          <w:sz w:val="28"/>
          <w:szCs w:val="28"/>
          <w:lang w:val="ru-RU"/>
        </w:rPr>
        <w:t>образ самостійної держави</w:t>
      </w:r>
    </w:p>
    <w:p w:rsidR="00254804" w:rsidRPr="0077791B" w:rsidRDefault="0025480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33.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Офіс генпрокурора доручив Нацполіції розслідувати вбивство 3-річного сина депутата Соболєва</w:t>
      </w:r>
      <w:r w:rsidR="006E18A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E18A7" w:rsidRPr="003141AD">
        <w:rPr>
          <w:sz w:val="28"/>
          <w:szCs w:val="28"/>
          <w:lang w:val="ru-RU"/>
        </w:rPr>
        <w:t>тема злочинності</w:t>
      </w:r>
    </w:p>
    <w:p w:rsidR="00254804" w:rsidRPr="006E18A7" w:rsidRDefault="0025480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вбивства його 3-річного сина Головному слідчому управлінню Національної поліції України</w:t>
      </w:r>
      <w:r w:rsidR="006E18A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E18A7" w:rsidRPr="003141AD">
        <w:rPr>
          <w:sz w:val="28"/>
          <w:szCs w:val="28"/>
          <w:lang w:val="ru-RU"/>
        </w:rPr>
        <w:t>образ самостійної держави</w:t>
      </w:r>
    </w:p>
    <w:p w:rsidR="00254804" w:rsidRPr="0077791B" w:rsidRDefault="0025480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14.01.2020.</w:t>
      </w:r>
    </w:p>
    <w:p w:rsidR="00254804" w:rsidRPr="0077791B" w:rsidRDefault="0025480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Офіс генпрокурора доручив Нацполіції розслідувати вбивство 3-річного сина депутата Соболєва</w:t>
      </w:r>
      <w:r w:rsidR="006E18A7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E7F96" w:rsidRPr="003141AD">
        <w:rPr>
          <w:sz w:val="28"/>
          <w:szCs w:val="28"/>
          <w:lang w:val="ru-RU"/>
        </w:rPr>
        <w:t>тема злочинності</w:t>
      </w:r>
    </w:p>
    <w:p w:rsidR="00254804" w:rsidRPr="008E7F96" w:rsidRDefault="0025480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вбивства його 3-річного сина Головному слідчому управлінню Національної поліції України</w:t>
      </w:r>
      <w:r w:rsidR="008E7F9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E7F96" w:rsidRPr="003141AD">
        <w:rPr>
          <w:sz w:val="28"/>
          <w:szCs w:val="28"/>
          <w:lang w:val="ru-RU"/>
        </w:rPr>
        <w:t>образ самостійної держави</w:t>
      </w:r>
    </w:p>
    <w:p w:rsidR="00C66278" w:rsidRPr="0077791B" w:rsidRDefault="00C6627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Керівника одеської податкової затримали за спробу підкупити співробітника прокуратури</w:t>
      </w:r>
      <w:r w:rsidR="008E7F9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E7F96" w:rsidRPr="003141AD">
        <w:rPr>
          <w:sz w:val="28"/>
          <w:szCs w:val="28"/>
          <w:lang w:val="ru-RU"/>
        </w:rPr>
        <w:t>тема злочинності</w:t>
      </w:r>
    </w:p>
    <w:p w:rsidR="00B85231" w:rsidRPr="0077791B" w:rsidRDefault="00C6627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85231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передбаченого ч. 3 ст. 369 Кримінального кодексу України.</w:t>
      </w:r>
      <w:r w:rsidR="008E7F96" w:rsidRPr="008E7F96">
        <w:rPr>
          <w:sz w:val="28"/>
          <w:szCs w:val="28"/>
          <w:lang w:val="ru-RU"/>
        </w:rPr>
        <w:t xml:space="preserve"> </w:t>
      </w:r>
      <w:r w:rsidR="008E7F96" w:rsidRPr="003141AD">
        <w:rPr>
          <w:sz w:val="28"/>
          <w:szCs w:val="28"/>
          <w:lang w:val="ru-RU"/>
        </w:rPr>
        <w:t>образ самостійної держави</w:t>
      </w:r>
    </w:p>
    <w:p w:rsidR="00B957F5" w:rsidRPr="0077791B" w:rsidRDefault="00915CB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3. </w:t>
      </w:r>
      <w:r w:rsidR="00B957F5" w:rsidRPr="002E3F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Експерти ідентифікували перше тіло українця, який загинув в авіакатастрофі в Ірані - ЗМІ (відео)</w:t>
      </w:r>
      <w:r w:rsidR="008E7F9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3FFF">
        <w:rPr>
          <w:sz w:val="28"/>
          <w:szCs w:val="28"/>
          <w:lang w:val="ru-RU"/>
        </w:rPr>
        <w:t>тема безпеки життя</w:t>
      </w:r>
    </w:p>
    <w:p w:rsidR="00915CBF" w:rsidRPr="0077791B" w:rsidRDefault="00915CB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254804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Українським експертам вдалося ідентифікувати перше тіло українця, який загинув поблизу Тегерана 8 січня після потрапляння іранської ракети в літак МАУ.</w:t>
      </w:r>
      <w:r w:rsidR="006D1BD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D1BDE" w:rsidRPr="003141AD">
        <w:rPr>
          <w:sz w:val="28"/>
          <w:szCs w:val="28"/>
          <w:lang w:val="ru-RU"/>
        </w:rPr>
        <w:t>образ самостійної держави</w:t>
      </w:r>
    </w:p>
    <w:p w:rsidR="00FA1610" w:rsidRPr="0077791B" w:rsidRDefault="009B6BA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допомогу українцям прилетіли канадські авіаексперти.</w:t>
      </w:r>
      <w:r w:rsidR="006D1BD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D1BDE" w:rsidRPr="003141AD">
        <w:rPr>
          <w:sz w:val="28"/>
          <w:szCs w:val="28"/>
          <w:lang w:val="ru-RU"/>
        </w:rPr>
        <w:t>образ слабкої країни</w:t>
      </w:r>
    </w:p>
    <w:p w:rsidR="000E48D2" w:rsidRPr="0077791B" w:rsidRDefault="00FA16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Українські експерти планують ще на цьому тижні ідентифікувати тіла усіх 11 громадян України, щоб забрати їх на батьківщину.</w:t>
      </w:r>
      <w:r w:rsidR="006D1BD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D1BDE" w:rsidRPr="003141AD">
        <w:rPr>
          <w:sz w:val="28"/>
          <w:szCs w:val="28"/>
          <w:lang w:val="ru-RU"/>
        </w:rPr>
        <w:t>образ самостійної держави</w:t>
      </w:r>
    </w:p>
    <w:p w:rsidR="007B347F" w:rsidRPr="0077791B" w:rsidRDefault="000E48D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Тим часом основна група українських рятувальників, які збирали уламки літака, вже дісталися з Тегерану до Баку.</w:t>
      </w:r>
      <w:r w:rsidR="006D1BD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D1BDE" w:rsidRPr="003141AD">
        <w:rPr>
          <w:sz w:val="28"/>
          <w:szCs w:val="28"/>
          <w:lang w:val="ru-RU"/>
        </w:rPr>
        <w:t>образ самостійної держави</w:t>
      </w:r>
    </w:p>
    <w:p w:rsidR="007B347F" w:rsidRPr="0077791B" w:rsidRDefault="007B34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Тегерані розбився літак рейсу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PS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752 компанії "Міжнародні авіалінії України",</w:t>
      </w:r>
      <w:r w:rsidR="006D1BD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жертви</w:t>
      </w:r>
    </w:p>
    <w:p w:rsidR="000A5CD2" w:rsidRPr="0077791B" w:rsidRDefault="007B34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A5CD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борту </w:t>
      </w:r>
      <w:r w:rsidR="000A5CD2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="000A5CD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Швеції,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самостійної держави</w:t>
      </w:r>
    </w:p>
    <w:p w:rsidR="009D6875" w:rsidRPr="0077791B" w:rsidRDefault="0006490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11 січня президент Ірану Хасан Роухані офіційно визнав, що український лайнер був збитий "внаслідок ненавмисної людської помилки"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жертви</w:t>
      </w:r>
    </w:p>
    <w:p w:rsidR="00F27C8D" w:rsidRPr="0077791B" w:rsidRDefault="009D687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бригадний генерал Амір-Алі Хаджізаде взяв на себе відповідальність за збиття українського літака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жертви</w:t>
      </w:r>
    </w:p>
    <w:p w:rsidR="00E15F09" w:rsidRPr="0077791B" w:rsidRDefault="00F27C8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E15F09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Український музикант Положинський дав свідчення у справі про вбивство Шеремета (відео)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тема злочинності</w:t>
      </w:r>
    </w:p>
    <w:p w:rsidR="0063216A" w:rsidRPr="0077791B" w:rsidRDefault="00E15F0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3216A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Правоохоронці стверджують, що метою вбивства Шеремета була дестабілізація суспільно-політичної ситуації в Україні.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жертви</w:t>
      </w:r>
    </w:p>
    <w:p w:rsidR="00124AEE" w:rsidRPr="0077791B" w:rsidRDefault="00124AE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5.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"Старий" новий рік: у центрі Одеси близько півсотні нацгвардійців заспівали щедрівки (фото)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D5675E" w:rsidRPr="0077791B" w:rsidRDefault="00124AE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центрі Києва Нацгвардія та поліція заступили на чергування в посиленому режимі</w:t>
      </w:r>
      <w:r w:rsidR="00915CBF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тема добробуту українців</w:t>
      </w:r>
    </w:p>
    <w:p w:rsidR="00124AEE" w:rsidRPr="0077791B" w:rsidRDefault="00124AE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Поліцейські спільно із військовослужбовцями Національної гвардії України заступили на посилене чергування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боротьби за безпеку</w:t>
      </w:r>
    </w:p>
    <w:p w:rsidR="00A96B0D" w:rsidRPr="0077791B" w:rsidRDefault="00A96B0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центрі Києва поліцейські спільно із військовослужбовцями Національної гвардії України заступили на посилене чергування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боротьби за безпеку</w:t>
      </w:r>
    </w:p>
    <w:p w:rsidR="00A96B0D" w:rsidRPr="0077791B" w:rsidRDefault="00A96B0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7.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Скасування адвокатської монополії позбавить більшість громадян професійного захисту – Валентин Гвоздій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тема добробуту українців</w:t>
      </w:r>
    </w:p>
    <w:p w:rsidR="00085588" w:rsidRPr="0077791B" w:rsidRDefault="0008558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Після прийняття законопроекту № 1013 громадян України в судах захищатимуть некваліфіковані аматори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недосконалого суспільства</w:t>
      </w:r>
    </w:p>
    <w:p w:rsidR="00085588" w:rsidRPr="0077791B" w:rsidRDefault="0008558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не мають уявлення про систему і засоби українського права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недосконалого суспільства</w:t>
      </w:r>
    </w:p>
    <w:p w:rsidR="00085588" w:rsidRPr="0077791B" w:rsidRDefault="0008558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запропоновані зміни суперечать Конституції України та грубо порушують права людини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недосконалого суспільства</w:t>
      </w:r>
    </w:p>
    <w:p w:rsidR="00652C23" w:rsidRPr="0077791B" w:rsidRDefault="0008558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2C23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для надання професійної правничої допомоги в Україні діє адвокатура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недосконалого суспільства</w:t>
      </w:r>
    </w:p>
    <w:p w:rsidR="0055135E" w:rsidRPr="0077791B" w:rsidRDefault="00652C2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5135E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Такі зміни ризикують знищити взагалі систему правосуддя в Україні. </w:t>
      </w:r>
      <w:r w:rsidR="002F2761" w:rsidRPr="003141AD">
        <w:rPr>
          <w:sz w:val="28"/>
          <w:szCs w:val="28"/>
          <w:lang w:val="ru-RU"/>
        </w:rPr>
        <w:t>образ недосконалого суспільства</w:t>
      </w:r>
    </w:p>
    <w:p w:rsidR="0055135E" w:rsidRPr="0077791B" w:rsidRDefault="0055135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Тому від імені адвокатури України я закликаю народних депутатів дуже виважено поставитися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до законопроекту</w:t>
      </w:r>
      <w:proofErr w:type="gramEnd"/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недосконалого суспільства</w:t>
      </w:r>
    </w:p>
    <w:p w:rsidR="00814BF1" w:rsidRPr="0077791B" w:rsidRDefault="0055135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Він додає, що законопроект №1013 ставить під загрозу виконання Україною міжнародних зобов’язань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недосконалого суспільства</w:t>
      </w:r>
    </w:p>
    <w:p w:rsidR="00814BF1" w:rsidRPr="0077791B" w:rsidRDefault="00814BF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Виключне право адвокатів на представництво в судах є практикою демократичних правових країн. І це той приклад, який Україні варто впроваджувати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недосконалого суспільства</w:t>
      </w:r>
    </w:p>
    <w:p w:rsidR="0055135E" w:rsidRPr="0077791B" w:rsidRDefault="00814BF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НААУ зверталася до Комітету Верховної Ради з правової політики, Президента України і парламенту стосовно того, що законопроект 1013 має враховувати позиції адвокатури</w:t>
      </w:r>
      <w:r w:rsidR="0055135E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F2761" w:rsidRPr="003141AD">
        <w:rPr>
          <w:sz w:val="28"/>
          <w:szCs w:val="28"/>
          <w:lang w:val="ru-RU"/>
        </w:rPr>
        <w:t>образ недосконалого суспільства</w:t>
      </w:r>
    </w:p>
    <w:p w:rsidR="00437163" w:rsidRPr="00491295" w:rsidRDefault="0055135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2E3F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437163" w:rsidRPr="002E3F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Києві активісти почали перекривати вулицю Грушевського</w:t>
      </w:r>
      <w:r w:rsidR="002F276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3FFF" w:rsidRPr="003141AD">
        <w:rPr>
          <w:sz w:val="28"/>
          <w:szCs w:val="28"/>
          <w:lang w:val="ru-RU"/>
        </w:rPr>
        <w:t>тема волонтерства</w:t>
      </w:r>
    </w:p>
    <w:p w:rsidR="00EE05F6" w:rsidRPr="0077791B" w:rsidRDefault="0043716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E05F6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Учасники акції тримають в руках прапори з написами "Аграрний союз України", "Асоціація фермерів і приватних землевласників", "Аграрна партія України"</w:t>
      </w:r>
      <w:r w:rsidR="0049129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1295" w:rsidRPr="003141AD">
        <w:rPr>
          <w:sz w:val="28"/>
          <w:szCs w:val="28"/>
          <w:lang w:val="ru-RU"/>
        </w:rPr>
        <w:t>образ недосконалого суспільства</w:t>
      </w:r>
    </w:p>
    <w:p w:rsidR="00EE05F6" w:rsidRPr="0077791B" w:rsidRDefault="00EE05F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9.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"З іншими теж домовилися": з'явилося відео, як керівник одеської податкової домовлялася про хабарі</w:t>
      </w:r>
      <w:r w:rsidR="00546DF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124AEE" w:rsidRPr="0077791B" w:rsidRDefault="00546DF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10.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Жителів "ДНР" почали затримувати за відсутність паспортів "ДНР"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1295" w:rsidRPr="003141AD">
        <w:rPr>
          <w:sz w:val="28"/>
          <w:szCs w:val="28"/>
          <w:lang w:val="ru-RU"/>
        </w:rPr>
        <w:t>тема АТО</w:t>
      </w:r>
    </w:p>
    <w:p w:rsidR="007E633B" w:rsidRPr="0077791B" w:rsidRDefault="00546DF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Українського паспорта більше недостатньо для ідентифікації особистості.</w:t>
      </w:r>
      <w:r w:rsidR="0049129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1295" w:rsidRPr="003141AD">
        <w:rPr>
          <w:sz w:val="28"/>
          <w:szCs w:val="28"/>
          <w:lang w:val="ru-RU"/>
        </w:rPr>
        <w:t>образ слабкої країни</w:t>
      </w:r>
    </w:p>
    <w:p w:rsidR="00553335" w:rsidRPr="0077791B" w:rsidRDefault="007E633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11. </w:t>
      </w:r>
      <w:r w:rsidR="00553335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Померла українка, яку в Польщі викинули на вулицю з інсультом</w:t>
      </w:r>
      <w:r w:rsidR="00491295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1295" w:rsidRPr="003141AD">
        <w:rPr>
          <w:sz w:val="28"/>
          <w:szCs w:val="28"/>
          <w:lang w:val="ru-RU"/>
        </w:rPr>
        <w:t>тема добробуту українців</w:t>
      </w:r>
    </w:p>
    <w:p w:rsidR="00F53463" w:rsidRPr="0077791B" w:rsidRDefault="00F5346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Померла українка Оксана Харченко, яку минулого року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 інсультом на автобусній зупинці у Польщі залишив роботодавець.</w:t>
      </w:r>
      <w:r w:rsidR="00491295" w:rsidRPr="00491295">
        <w:rPr>
          <w:sz w:val="28"/>
          <w:szCs w:val="28"/>
          <w:lang w:val="ru-RU"/>
        </w:rPr>
        <w:t xml:space="preserve"> </w:t>
      </w:r>
      <w:r w:rsidR="00491295" w:rsidRPr="003141AD">
        <w:rPr>
          <w:sz w:val="28"/>
          <w:szCs w:val="28"/>
          <w:lang w:val="ru-RU"/>
        </w:rPr>
        <w:t>образ жертви</w:t>
      </w:r>
    </w:p>
    <w:p w:rsidR="00F53463" w:rsidRPr="0077791B" w:rsidRDefault="00F5346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Про це на сторінці 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Facebook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повідомив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колишній почесний консул України у Познані Вітольд Хоровський, посилаючись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повідомлення сестри Оксани Харченко – Наталії Козанчин.</w:t>
      </w:r>
      <w:r w:rsidR="00EF1F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F1FD2" w:rsidRPr="003141AD">
        <w:rPr>
          <w:sz w:val="28"/>
          <w:szCs w:val="28"/>
          <w:lang w:val="ru-RU"/>
        </w:rPr>
        <w:t>образ самостійної держави</w:t>
      </w:r>
    </w:p>
    <w:p w:rsidR="00F53463" w:rsidRPr="0077791B" w:rsidRDefault="00F5346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Нагадаємо, минулого року польський роботодавець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залишив на лавці українку з інсультом.</w:t>
      </w:r>
      <w:r w:rsidR="00EF1F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F1FD2" w:rsidRPr="003141AD">
        <w:rPr>
          <w:sz w:val="28"/>
          <w:szCs w:val="28"/>
          <w:lang w:val="ru-RU"/>
        </w:rPr>
        <w:t>образ жертви</w:t>
      </w:r>
    </w:p>
    <w:p w:rsidR="00F53463" w:rsidRPr="00EF1FD2" w:rsidRDefault="00F5346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Тільки після того, як про справу дізналися в консульстві України, власник фірми, де працювала Оксана, погодився їй допомагати.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="00EF1FD2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EF1FD2" w:rsidRPr="003141AD">
        <w:rPr>
          <w:sz w:val="28"/>
          <w:szCs w:val="28"/>
          <w:lang w:val="ru-RU"/>
        </w:rPr>
        <w:t>образ великодушної країни</w:t>
      </w:r>
    </w:p>
    <w:p w:rsidR="00F53463" w:rsidRPr="0077791B" w:rsidRDefault="00F5346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12.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80% столичних тепломереж перебувають в аварійному стані – "Київтеплоенерго"</w:t>
      </w:r>
      <w:r w:rsidR="00ED307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546DF9" w:rsidRPr="0077791B" w:rsidRDefault="00ED307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13. </w:t>
      </w:r>
      <w:r w:rsidR="003966B4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"Плакали разом": президент МАУ розповів </w:t>
      </w:r>
      <w:proofErr w:type="gramStart"/>
      <w:r w:rsidR="003966B4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 першу</w:t>
      </w:r>
      <w:proofErr w:type="gramEnd"/>
      <w:r w:rsidR="003966B4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після авіакатастрофи зустріч з рідними членів екіпажу</w:t>
      </w:r>
      <w:r w:rsidR="003966B4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3966B4" w:rsidRPr="0077791B" w:rsidRDefault="003966B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14.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Прорив теплотраси біля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Ocean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Plaza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: у лікарнях залишаються 5 осіб</w:t>
      </w:r>
      <w:r w:rsidR="008154A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DF1B8A" w:rsidRPr="0077791B" w:rsidRDefault="008154A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15. </w:t>
      </w:r>
      <w:r w:rsidR="00DF1B8A" w:rsidRPr="002E3F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Українці стали менше їздити до Росії – прикордонники</w:t>
      </w:r>
      <w:r w:rsidR="00EF1F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3FFF" w:rsidRPr="003141AD">
        <w:rPr>
          <w:sz w:val="28"/>
          <w:szCs w:val="28"/>
          <w:lang w:val="ru-RU"/>
        </w:rPr>
        <w:t>тема добробуту українців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Державній прикордонній службі заявили про суттєве, майже на 10%, зменшення пасажиропотоку на кордоні між Україною та РФ упродовж 2019 року</w:t>
      </w:r>
      <w:r w:rsidR="00EF1F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F1FD2" w:rsidRPr="003141AD">
        <w:rPr>
          <w:sz w:val="28"/>
          <w:szCs w:val="28"/>
          <w:lang w:val="ru-RU"/>
        </w:rPr>
        <w:t>образ самостійної держави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2019 році українські прикордонники здійснили оформлення та перевірку документів рекордної кількості громадян – більш як 102 млн осіб.</w:t>
      </w:r>
      <w:r w:rsidR="00EF1F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F1FD2" w:rsidRPr="003141AD">
        <w:rPr>
          <w:sz w:val="28"/>
          <w:szCs w:val="28"/>
          <w:lang w:val="ru-RU"/>
        </w:rPr>
        <w:t>образ самостійної держави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Держприкордонслужбі зауважили, що все більше подорожувальників, як в Україну, так і за межі нашої держави, надають перевагу повітряному транспорту.</w:t>
      </w:r>
      <w:r w:rsidR="00EF1F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F1FD2" w:rsidRPr="003141AD">
        <w:rPr>
          <w:sz w:val="28"/>
          <w:szCs w:val="28"/>
          <w:lang w:val="ru-RU"/>
        </w:rPr>
        <w:t>образ самостійної держави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Зокрема минулого року літаками український кордон перетнули більш як 20,6 млн осіб, що на 23% перевищує показник попереднього року (16,7 млн осіб). </w:t>
      </w:r>
      <w:r w:rsidR="00EF1F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F1FD2" w:rsidRPr="003141AD">
        <w:rPr>
          <w:sz w:val="28"/>
          <w:szCs w:val="28"/>
          <w:lang w:val="ru-RU"/>
        </w:rPr>
        <w:t>образ самостійної держави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Частка українців серед мандрівників, які обрали повітряні подорожі, зросла ще більше – на понад 30% (з 11,6 млн осіб у 2018 році до 15,1 млн осіб у 2019 році). </w:t>
      </w:r>
      <w:r w:rsidR="00EF1FD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самостійної держави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Морським транспортом український кордон у 2019 році перетнули майже 400 тис. людей.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самостійної держави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«Що стосується пунктів пропуску на сухопутних ділянках держкордону України, то пасажиропотік з Євросоюзом у 2019 році залишався на рівні 2018-го. 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самостійної держави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Торік кордон України з країнами ЄС перетнули понад 36,7 млн осіб», - додали у відомстві.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самостійної держави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Майже на 10% зменшився пасажиропотік на українсько-російському кордоні.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самостійної держави</w:t>
      </w:r>
    </w:p>
    <w:p w:rsidR="00DF1B8A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При цьому кордон з Росією перетнуло на 800 тис. українців менше (7 млн осіб)»,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самостійної держави</w:t>
      </w:r>
    </w:p>
    <w:p w:rsidR="001C4BB2" w:rsidRPr="0077791B" w:rsidRDefault="00DF1B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16. </w:t>
      </w:r>
      <w:r w:rsidR="001C4BB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Справи Майдану: суддям не передали жодних документів про обмін екс-"беркутівців" (відео)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історичні теми</w:t>
      </w:r>
    </w:p>
    <w:p w:rsidR="00435FA5" w:rsidRPr="0077791B" w:rsidRDefault="00234C7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35FA5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в Донецькій області відбувся обмін утримуваними особами між українською стороною і представниками ОРДЛО. </w:t>
      </w:r>
      <w:r w:rsidR="0088262B" w:rsidRPr="003141AD">
        <w:rPr>
          <w:sz w:val="28"/>
          <w:szCs w:val="28"/>
          <w:lang w:val="ru-RU"/>
        </w:rPr>
        <w:t>образ самостійної держави</w:t>
      </w:r>
    </w:p>
    <w:p w:rsidR="007A3BAA" w:rsidRPr="0077791B" w:rsidRDefault="00435FA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Україні повернули 76 людей в обмін на 124 особи зі списку ОРДЛО.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самостійної держави</w:t>
      </w:r>
    </w:p>
    <w:p w:rsidR="003966B4" w:rsidRPr="0077791B" w:rsidRDefault="007A3BA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рамках обміну Україна, серед інших, передала в ОРДЛО обвинувачених у масових вбивствах на Майдані 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2014</w:t>
      </w:r>
      <w:r w:rsidR="00DF1B8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</w:t>
      </w:r>
      <w:proofErr w:type="gramEnd"/>
      <w:r w:rsidR="0088262B" w:rsidRPr="003141AD">
        <w:rPr>
          <w:sz w:val="28"/>
          <w:szCs w:val="28"/>
          <w:lang w:val="ru-RU"/>
        </w:rPr>
        <w:t xml:space="preserve"> самостійної держави</w:t>
      </w:r>
    </w:p>
    <w:p w:rsidR="007C2BD7" w:rsidRPr="00B84821" w:rsidRDefault="007C2BD7" w:rsidP="00B8482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sz w:val="24"/>
          <w:szCs w:val="24"/>
          <w:lang w:val="ru-RU"/>
        </w:rPr>
      </w:pPr>
      <w:r w:rsidRPr="0077791B">
        <w:rPr>
          <w:rStyle w:val="a6"/>
          <w:i w:val="0"/>
          <w:sz w:val="24"/>
          <w:szCs w:val="24"/>
          <w:lang w:val="ru-RU"/>
        </w:rPr>
        <w:t xml:space="preserve">17. </w:t>
      </w:r>
      <w:r w:rsidRPr="00B84821">
        <w:rPr>
          <w:rStyle w:val="a6"/>
          <w:i w:val="0"/>
          <w:sz w:val="24"/>
          <w:szCs w:val="24"/>
          <w:lang w:val="ru-RU"/>
        </w:rPr>
        <w:t>Адвокати екс-беркутівців заявляють, що після обміну вони зникли</w:t>
      </w:r>
      <w:r w:rsidR="0088262B">
        <w:rPr>
          <w:rStyle w:val="a6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тема конфліктні ситуації</w:t>
      </w:r>
    </w:p>
    <w:p w:rsidR="007C2BD7" w:rsidRPr="0077791B" w:rsidRDefault="007C2BD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Після обміну України з тимчасово окупованими територіями колишні "беркутівці" нібито не виходять на зв’язок зі своїми адвокатами.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недосконалого суспільства</w:t>
      </w:r>
    </w:p>
    <w:p w:rsidR="007C2BD7" w:rsidRPr="0077791B" w:rsidRDefault="007C2BD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Документів у колишніх беркутівців теж немає, про це на засіданні Святошинського районного суду Києва заявили їхні адвокати, передає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РБК-Україна.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недосконалого суспільства</w:t>
      </w:r>
    </w:p>
    <w:p w:rsidR="00426A35" w:rsidRPr="0077791B" w:rsidRDefault="0095469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Нагадаємо, раніше представник України в контактній групі Валерія Лутковська заявила, що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видача колишніх співробітників спецпідрозділу "Беркут", причетних до розстрілів на Майдані, і "харківських терористів"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недосконалого суспільства</w:t>
      </w:r>
    </w:p>
    <w:p w:rsidR="00426A35" w:rsidRPr="0077791B" w:rsidRDefault="00426A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18.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Екс-главі одеської ДСНС оголосили підозру через численні пожежі в місті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тема добробуту українців</w:t>
      </w:r>
    </w:p>
    <w:p w:rsidR="00426A35" w:rsidRPr="0077791B" w:rsidRDefault="00426A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Сьогодні, 14 січня, Державне бюро розслідувань повідомило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 підозру колишньому начальнику Головного управління Державної служби України з надзвичайних ситуації в Одеській області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Віктору Федорчаку.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недосконалого суспільства</w:t>
      </w:r>
    </w:p>
    <w:p w:rsidR="002C726A" w:rsidRPr="0077791B" w:rsidRDefault="00426A3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2C726A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(ч. 2 ст. 367 Кримінального кодексу України).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самостійної держави</w:t>
      </w:r>
    </w:p>
    <w:p w:rsidR="00F87FFD" w:rsidRPr="0077791B" w:rsidRDefault="00F87FF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19.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Половина українців працездатного віку працюють нелегально або на заробітках – Милованов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тема добробуту українців</w:t>
      </w:r>
    </w:p>
    <w:p w:rsidR="00F87FFD" w:rsidRPr="0077791B" w:rsidRDefault="00F87FF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Лише 12,8 мільйонів із 28,5 мільйонів українців працездатного віку працюють легально, решта - або на заробітках, або працюють неформально.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недосконалого суспільства</w:t>
      </w:r>
    </w:p>
    <w:p w:rsidR="00BE5506" w:rsidRPr="0077791B" w:rsidRDefault="00BE550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"Сьогодні лише 12,8 мільйона з 28,5 мільйона українців працездатного віку працюють легально.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недосконалого суспільства</w:t>
      </w:r>
    </w:p>
    <w:p w:rsidR="00BE5506" w:rsidRPr="0077791B" w:rsidRDefault="00BE550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За його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словами,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неформальне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працевлаштування означає, що більшість українців не захищені трудовим законодавством.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образ недосконалого суспільства</w:t>
      </w:r>
    </w:p>
    <w:p w:rsidR="006E6F18" w:rsidRPr="0077791B" w:rsidRDefault="00BE550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20. </w:t>
      </w:r>
      <w:r w:rsidR="006E6F18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Скасування адвокатської монополії призведе до зростання шахраїв, які будуть надавати неякісну юридичну допомогу – Солодко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62B" w:rsidRPr="003141AD">
        <w:rPr>
          <w:sz w:val="28"/>
          <w:szCs w:val="28"/>
          <w:lang w:val="ru-RU"/>
        </w:rPr>
        <w:t>тема добробуту українців</w:t>
      </w:r>
    </w:p>
    <w:p w:rsidR="00AA2DA6" w:rsidRPr="0077791B" w:rsidRDefault="006E6F1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2DA6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 це він сказав у коментарі Українським Новинам.</w:t>
      </w:r>
      <w:r w:rsidR="0088262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E0AEB" w:rsidRPr="003141AD">
        <w:rPr>
          <w:sz w:val="28"/>
          <w:szCs w:val="28"/>
          <w:lang w:val="ru-RU"/>
        </w:rPr>
        <w:t>образ самостійної держави</w:t>
      </w:r>
    </w:p>
    <w:p w:rsidR="00AA2DA6" w:rsidRPr="0077791B" w:rsidRDefault="00AA2DA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Також він вважає, що інвестори, які бажають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прийти</w:t>
      </w:r>
      <w:r w:rsidR="006E0AE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в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Україну, в останню чергу думають про суди. </w:t>
      </w:r>
      <w:r w:rsidR="006E0AEB" w:rsidRPr="003141AD">
        <w:rPr>
          <w:sz w:val="28"/>
          <w:szCs w:val="28"/>
          <w:lang w:val="ru-RU"/>
        </w:rPr>
        <w:t>образ недосконалого суспільства</w:t>
      </w:r>
    </w:p>
    <w:p w:rsidR="00AA2DA6" w:rsidRPr="0077791B" w:rsidRDefault="00AA2DA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"Інвестори заходять на українські ринки, щоб вкладати гроші, а не судитися.</w:t>
      </w:r>
      <w:r w:rsidR="006E0AE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образ самостійної держави</w:t>
      </w:r>
    </w:p>
    <w:p w:rsidR="00F269A3" w:rsidRPr="0077791B" w:rsidRDefault="00F269A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"У Конституції написано, що правова допомога в Україні забезпечується адвокатами.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образ самостійної держави</w:t>
      </w:r>
    </w:p>
    <w:p w:rsidR="008C6332" w:rsidRPr="0077791B" w:rsidRDefault="008C633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Як повідомляли "Українські Новини", у 2016 році Рада ввела можливість захисту громадян 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суді виключно адвокатами.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образ самостійної держави</w:t>
      </w:r>
    </w:p>
    <w:p w:rsidR="007C2BD7" w:rsidRPr="00F53971" w:rsidRDefault="00AA2DA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21. </w:t>
      </w:r>
      <w:r w:rsidR="00EB483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Києві стався ще один прорив труби з гарячою водою (відео)</w:t>
      </w:r>
      <w:r w:rsidR="00EB483B" w:rsidRP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F66F85" w:rsidRPr="0077791B" w:rsidRDefault="00EB483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22. </w:t>
      </w:r>
      <w:r w:rsidR="00F66F85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Підозрюваному у вбивстві Окуєвої обрали запобіжний захід: на суді його посилено охороняли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тема злочинності</w:t>
      </w:r>
    </w:p>
    <w:p w:rsidR="00653106" w:rsidRPr="0077791B" w:rsidRDefault="0065310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є членом злочинної організації, але провини у скоєнні злочину не визнає. Ця особа - виходець з Дагестану, але тривалий час вже є громадянином України.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образ недосконалого суспільства</w:t>
      </w:r>
    </w:p>
    <w:p w:rsidR="002A4D3B" w:rsidRPr="0077791B" w:rsidRDefault="0065310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23. </w:t>
      </w:r>
      <w:r w:rsidR="002A4D3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вулиці Шовковичній в Києві з 20 січня буде запроваджено односторонній рух</w:t>
      </w:r>
      <w:r w:rsidR="00AD3FB5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F01E90" w:rsidRPr="0077791B" w:rsidRDefault="00AD3FB5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24. </w:t>
      </w:r>
      <w:r w:rsidR="00F01E90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Одного з командирів севастопольського "Беркуту" судитимуть за державну зраду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тема конфліктні ситуації</w:t>
      </w:r>
    </w:p>
    <w:p w:rsidR="00B4624D" w:rsidRPr="0077791B" w:rsidRDefault="00B4624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працівників державних та правоохоронних органів України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образ самостійної держави</w:t>
      </w:r>
    </w:p>
    <w:p w:rsidR="00F9480B" w:rsidRPr="0077791B" w:rsidRDefault="00B4624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9480B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Правоохоронці зазначають, що метою цих дій було безперешкодне проведення так званого референдуму в Криму про його відокремлення від України.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образ слабкої країни</w:t>
      </w:r>
    </w:p>
    <w:p w:rsidR="008C761B" w:rsidRPr="0077791B" w:rsidRDefault="008C761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25.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"Київтеплоенерго" відзвітували про заміну половини пошкодженого трубопроводу на "Либідській"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EB483B" w:rsidRPr="0077791B" w:rsidRDefault="008C761B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26. </w:t>
      </w:r>
      <w:r w:rsidR="008C3CFC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При будівництві </w:t>
      </w:r>
      <w:r w:rsidR="008C3CFC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Ocean</w:t>
      </w:r>
      <w:r w:rsidR="008C3CFC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3CFC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Plaza</w:t>
      </w:r>
      <w:r w:rsidR="008C3CFC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були порушені нормативи в охоронній зоні тепломереж – Київтеплоенерго</w:t>
      </w:r>
      <w:r w:rsidR="008C3CFC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E602D4" w:rsidRPr="00B84821" w:rsidRDefault="008C3CFC" w:rsidP="00B8482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sz w:val="24"/>
          <w:szCs w:val="24"/>
          <w:lang w:val="ru-RU"/>
        </w:rPr>
      </w:pPr>
      <w:r w:rsidRPr="0077791B">
        <w:rPr>
          <w:rStyle w:val="a6"/>
          <w:i w:val="0"/>
          <w:sz w:val="24"/>
          <w:szCs w:val="24"/>
          <w:lang w:val="ru-RU"/>
        </w:rPr>
        <w:t xml:space="preserve">27. </w:t>
      </w:r>
      <w:r w:rsidR="00E602D4" w:rsidRPr="00B84821">
        <w:rPr>
          <w:rStyle w:val="a6"/>
          <w:i w:val="0"/>
          <w:sz w:val="24"/>
          <w:szCs w:val="24"/>
          <w:lang w:val="ru-RU"/>
        </w:rPr>
        <w:t>В Одесі напівголий чоловік погрожував перехожим ножицями</w:t>
      </w:r>
      <w:r w:rsidR="00E602D4" w:rsidRPr="0077791B">
        <w:rPr>
          <w:rStyle w:val="a6"/>
          <w:i w:val="0"/>
          <w:sz w:val="24"/>
          <w:szCs w:val="24"/>
          <w:lang w:val="ru-RU"/>
        </w:rPr>
        <w:t xml:space="preserve"> Немає</w:t>
      </w:r>
    </w:p>
    <w:p w:rsidR="00E602D4" w:rsidRPr="0077791B" w:rsidRDefault="00E602D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28.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Адвокати Героїв Небесної сотні вимагають повернути в справу екс-"беркутівців" попередню групу прокурорів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тема конфліктні ситуації</w:t>
      </w:r>
    </w:p>
    <w:p w:rsidR="00E602D4" w:rsidRPr="0077791B" w:rsidRDefault="00E602D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29 грудня у Донецькій області відбувся обмін утримуваними особами між українською стороною і представниками ОРДЛО. 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образ самостійної держави</w:t>
      </w:r>
    </w:p>
    <w:p w:rsidR="00E602D4" w:rsidRPr="0077791B" w:rsidRDefault="00E602D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Україні повернули 76 людей в обмін на 124 особи зі списку ОРДЛО. </w:t>
      </w:r>
      <w:r w:rsidR="00F53971" w:rsidRPr="003141AD">
        <w:rPr>
          <w:sz w:val="28"/>
          <w:szCs w:val="28"/>
          <w:lang w:val="ru-RU"/>
        </w:rPr>
        <w:t>образ самостійної держави</w:t>
      </w:r>
    </w:p>
    <w:p w:rsidR="00E602D4" w:rsidRPr="0077791B" w:rsidRDefault="00E602D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рамках обміну Україна передала екс-"беркутівців".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53971" w:rsidRPr="003141AD">
        <w:rPr>
          <w:sz w:val="28"/>
          <w:szCs w:val="28"/>
          <w:lang w:val="ru-RU"/>
        </w:rPr>
        <w:t>образ самостійної держави</w:t>
      </w:r>
    </w:p>
    <w:p w:rsidR="00E602D4" w:rsidRPr="0077791B" w:rsidRDefault="00E602D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29.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Софійській площі почали розбирати головну ялинку країни (фото)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E602D4" w:rsidRPr="0077791B" w:rsidRDefault="00E602D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30.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Потоп в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Ocean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Plaza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міг статися через прорахунок будівельників ТРЦ – експерт</w:t>
      </w:r>
      <w:r w:rsidR="00E55A4D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E55A4D" w:rsidRPr="00F53971" w:rsidRDefault="00E55A4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31. </w:t>
      </w:r>
      <w:r w:rsidRPr="002E3F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Прокуратура перекваліфікувала справу щодо пориву теплотраси біля </w:t>
      </w:r>
      <w:r w:rsidRPr="002E3FFF">
        <w:rPr>
          <w:rStyle w:val="a6"/>
          <w:rFonts w:ascii="Times New Roman" w:hAnsi="Times New Roman" w:cs="Times New Roman"/>
          <w:i w:val="0"/>
          <w:sz w:val="24"/>
          <w:szCs w:val="24"/>
        </w:rPr>
        <w:t>Ocean</w:t>
      </w:r>
      <w:r w:rsidRPr="002E3F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E3FFF">
        <w:rPr>
          <w:rStyle w:val="a6"/>
          <w:rFonts w:ascii="Times New Roman" w:hAnsi="Times New Roman" w:cs="Times New Roman"/>
          <w:i w:val="0"/>
          <w:sz w:val="24"/>
          <w:szCs w:val="24"/>
        </w:rPr>
        <w:t>Plaza</w:t>
      </w:r>
      <w:r w:rsidR="00F53971">
        <w:rPr>
          <w:rStyle w:val="a6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2E3FFF">
        <w:rPr>
          <w:sz w:val="28"/>
          <w:szCs w:val="28"/>
          <w:lang w:val="ru-RU"/>
        </w:rPr>
        <w:t>тема безпеки життя</w:t>
      </w:r>
    </w:p>
    <w:p w:rsidR="00E55A4D" w:rsidRPr="0077791B" w:rsidRDefault="00E55A4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(Умисне знищення або пошкодження об’єктів житлово-комунального господарства) Кримінального кодексу України.</w:t>
      </w:r>
      <w:r w:rsidR="004160E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60E8" w:rsidRPr="003141AD">
        <w:rPr>
          <w:sz w:val="28"/>
          <w:szCs w:val="28"/>
          <w:lang w:val="ru-RU"/>
        </w:rPr>
        <w:t>образ недосконалого суспільства</w:t>
      </w:r>
      <w:r w:rsidR="004160E8">
        <w:rPr>
          <w:sz w:val="28"/>
          <w:szCs w:val="28"/>
          <w:lang w:val="ru-RU"/>
        </w:rPr>
        <w:t xml:space="preserve"> </w:t>
      </w:r>
      <w:r w:rsidR="004160E8" w:rsidRPr="003141AD">
        <w:rPr>
          <w:sz w:val="28"/>
          <w:szCs w:val="28"/>
          <w:lang w:val="ru-RU"/>
        </w:rPr>
        <w:t>образ самостійної держави</w:t>
      </w:r>
    </w:p>
    <w:p w:rsidR="00E55A4D" w:rsidRPr="0077791B" w:rsidRDefault="00E55A4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ч. 1 ст. 275 Кримінального кодексу України</w:t>
      </w:r>
      <w:r w:rsidR="004160E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60E8" w:rsidRPr="003141AD">
        <w:rPr>
          <w:sz w:val="28"/>
          <w:szCs w:val="28"/>
          <w:lang w:val="ru-RU"/>
        </w:rPr>
        <w:t>образ самостійної держави</w:t>
      </w:r>
    </w:p>
    <w:p w:rsidR="00E55A4D" w:rsidRPr="0077791B" w:rsidRDefault="00E55A4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32.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Справа екс-"беркутівців": суд відвів нових прокурорів на вимогу захисту родин Небесної Сотні</w:t>
      </w:r>
      <w:r w:rsidR="004160E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60E8" w:rsidRPr="003141AD">
        <w:rPr>
          <w:sz w:val="28"/>
          <w:szCs w:val="28"/>
          <w:lang w:val="ru-RU"/>
        </w:rPr>
        <w:t>історичні теми</w:t>
      </w:r>
    </w:p>
    <w:p w:rsidR="00767F10" w:rsidRPr="0077791B" w:rsidRDefault="00767F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29 грудня у Донецькій області відбувся обмін утримуваними особами між українською стороною і представниками ОРДЛО. </w:t>
      </w:r>
      <w:r w:rsidR="004160E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60E8" w:rsidRPr="003141AD">
        <w:rPr>
          <w:sz w:val="28"/>
          <w:szCs w:val="28"/>
          <w:lang w:val="ru-RU"/>
        </w:rPr>
        <w:t>образ самостійної держави</w:t>
      </w:r>
    </w:p>
    <w:p w:rsidR="00767F10" w:rsidRPr="0077791B" w:rsidRDefault="00767F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Україні повернули 76 людей в обмін на 124 особи зі списку ОРДЛО. </w:t>
      </w:r>
      <w:r w:rsidR="004160E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60E8" w:rsidRPr="003141AD">
        <w:rPr>
          <w:sz w:val="28"/>
          <w:szCs w:val="28"/>
          <w:lang w:val="ru-RU"/>
        </w:rPr>
        <w:t>образ самостійної держави</w:t>
      </w:r>
    </w:p>
    <w:p w:rsidR="008C3CFC" w:rsidRPr="0077791B" w:rsidRDefault="00767F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рамках обміну Україна передала екс-«беркутівців».</w:t>
      </w:r>
      <w:r w:rsidR="00E55A4D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60E8" w:rsidRPr="003141AD">
        <w:rPr>
          <w:sz w:val="28"/>
          <w:szCs w:val="28"/>
          <w:lang w:val="ru-RU"/>
        </w:rPr>
        <w:t>образ самостійної держави</w:t>
      </w:r>
    </w:p>
    <w:p w:rsidR="00767F10" w:rsidRPr="0077791B" w:rsidRDefault="00767F1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33.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Прорив теплотраси біля метро "Либідська" вже не перший – попередній стався 3 роки тому (відео)</w:t>
      </w:r>
      <w:r w:rsidR="00C459EC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767F10" w:rsidRPr="00B84821" w:rsidRDefault="00C459EC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15.01.2020</w:t>
      </w:r>
    </w:p>
    <w:p w:rsidR="006E0902" w:rsidRPr="00B84821" w:rsidRDefault="006E0902" w:rsidP="00B8482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sz w:val="24"/>
          <w:szCs w:val="24"/>
          <w:lang w:val="ru-RU"/>
        </w:rPr>
      </w:pPr>
      <w:r w:rsidRPr="0077791B">
        <w:rPr>
          <w:rStyle w:val="a6"/>
          <w:i w:val="0"/>
          <w:sz w:val="24"/>
          <w:szCs w:val="24"/>
          <w:lang w:val="ru-RU"/>
        </w:rPr>
        <w:t xml:space="preserve">1. </w:t>
      </w:r>
      <w:r w:rsidRPr="00B84821">
        <w:rPr>
          <w:rStyle w:val="a6"/>
          <w:i w:val="0"/>
          <w:sz w:val="24"/>
          <w:szCs w:val="24"/>
          <w:lang w:val="ru-RU"/>
        </w:rPr>
        <w:t>Суд помістив під нічний домашній арешт завгоспа одеського коледжу, в якому через пожежу загинуло 16 людей</w:t>
      </w:r>
      <w:r w:rsidR="004160E8">
        <w:rPr>
          <w:rStyle w:val="a6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тема злочинності</w:t>
      </w:r>
      <w:r w:rsidR="00D054ED">
        <w:rPr>
          <w:sz w:val="28"/>
          <w:szCs w:val="28"/>
          <w:lang w:val="ru-RU"/>
        </w:rPr>
        <w:t xml:space="preserve"> </w:t>
      </w:r>
    </w:p>
    <w:p w:rsidR="006E0902" w:rsidRPr="0077791B" w:rsidRDefault="006E090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 фактом пожежі відкрито кримінальне провадження за ч. 2 ст. 270 (порушення встановлених законодавством вимог пожежної безпеки) Кримінального кодексу України.</w:t>
      </w:r>
      <w:r w:rsidR="00D054E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образ самостійної держави</w:t>
      </w:r>
    </w:p>
    <w:p w:rsidR="00103687" w:rsidRPr="0077791B" w:rsidRDefault="0010368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Міністр оборони - втікач Лебедєв продовжує вести успішний бізнес в Україні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ЗМІ</w:t>
      </w:r>
      <w:r w:rsidR="00D054E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тема конфліктні ситуації</w:t>
      </w:r>
    </w:p>
    <w:p w:rsidR="00103687" w:rsidRPr="0077791B" w:rsidRDefault="0010368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Міністр оборони України часів Януковича Павло Лебедєв, який втік і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є фігурантом кількох кримінальних справ й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оголошений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розшук, продовжує вести успішний бізнес в Україні.</w:t>
      </w:r>
      <w:r w:rsidR="00D054E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образ недосконалого суспільства</w:t>
      </w:r>
    </w:p>
    <w:p w:rsidR="00EA6DEE" w:rsidRPr="0077791B" w:rsidRDefault="0010368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A6DEE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Втім, політичні погляди не змусили його відмовитися від заробітку на материковій частині України.</w:t>
      </w:r>
      <w:r w:rsidR="00D054E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образ недосконалого суспільства</w:t>
      </w:r>
    </w:p>
    <w:p w:rsidR="00EA6DEE" w:rsidRPr="0077791B" w:rsidRDefault="00EA6DE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Однак поставки обладнання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для оборонного комплексу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країни-агресора, далеко не єдиний злочин вчинений сімейством Лебедєвих в Україні.</w:t>
      </w:r>
      <w:r w:rsidR="00D054E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образ недосконалого суспільства</w:t>
      </w:r>
    </w:p>
    <w:p w:rsidR="002610DE" w:rsidRPr="0077791B" w:rsidRDefault="00EA6DE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Як з'ясували журналісти, сьогодні діяльність підконтрольного Лебедєву Криворізького дизельного заводу загрожує Україні і сотням її громадян техногенною катастрофою.</w:t>
      </w:r>
      <w:r w:rsidR="00D054E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образ недосконалого суспільства</w:t>
      </w:r>
    </w:p>
    <w:p w:rsidR="00FD1C8A" w:rsidRPr="00B84821" w:rsidRDefault="002610DE" w:rsidP="00B8482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sz w:val="24"/>
          <w:szCs w:val="24"/>
          <w:lang w:val="ru-RU"/>
        </w:rPr>
      </w:pPr>
      <w:r w:rsidRPr="0077791B">
        <w:rPr>
          <w:rStyle w:val="a6"/>
          <w:i w:val="0"/>
          <w:sz w:val="24"/>
          <w:szCs w:val="24"/>
          <w:lang w:val="ru-RU"/>
        </w:rPr>
        <w:t xml:space="preserve">3. </w:t>
      </w:r>
      <w:r w:rsidR="00FD1C8A" w:rsidRPr="00B84821">
        <w:rPr>
          <w:rStyle w:val="a6"/>
          <w:i w:val="0"/>
          <w:sz w:val="24"/>
          <w:szCs w:val="24"/>
          <w:lang w:val="ru-RU"/>
        </w:rPr>
        <w:t xml:space="preserve">Підготовче засідання у справі щодо розтрати коштів на проекті "стіна" не відбулося </w:t>
      </w:r>
      <w:r w:rsidR="00D054ED">
        <w:rPr>
          <w:rStyle w:val="a6"/>
          <w:i w:val="0"/>
          <w:sz w:val="24"/>
          <w:szCs w:val="24"/>
          <w:lang w:val="ru-RU"/>
        </w:rPr>
        <w:t>–</w:t>
      </w:r>
      <w:r w:rsidR="00FD1C8A" w:rsidRPr="00B84821">
        <w:rPr>
          <w:rStyle w:val="a6"/>
          <w:i w:val="0"/>
          <w:sz w:val="24"/>
          <w:szCs w:val="24"/>
          <w:lang w:val="ru-RU"/>
        </w:rPr>
        <w:t xml:space="preserve"> САП</w:t>
      </w:r>
      <w:r w:rsidR="00D054ED">
        <w:rPr>
          <w:rStyle w:val="a6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тема злочинності</w:t>
      </w:r>
      <w:r w:rsidR="00D054ED">
        <w:rPr>
          <w:sz w:val="28"/>
          <w:szCs w:val="28"/>
          <w:lang w:val="ru-RU"/>
        </w:rPr>
        <w:t xml:space="preserve"> </w:t>
      </w:r>
    </w:p>
    <w:p w:rsidR="00FD1C8A" w:rsidRPr="0077791B" w:rsidRDefault="00FD1C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Підготовче засідання суду у справі про розтрату коштів, виділених на облаштування «стіни» на російсько-українському кордоні, призначене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 15 січня, не відбулося.</w:t>
      </w:r>
      <w:r w:rsidR="00D054E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образ недосконалого суспільства</w:t>
      </w:r>
    </w:p>
    <w:p w:rsidR="00FD1C8A" w:rsidRPr="0077791B" w:rsidRDefault="00FD1C8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виділених для інженерно-технічного облаштування російсько-українського державного кордону</w:t>
      </w:r>
      <w:r w:rsidR="00D054ED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54ED" w:rsidRPr="003141AD">
        <w:rPr>
          <w:sz w:val="28"/>
          <w:szCs w:val="28"/>
          <w:lang w:val="ru-RU"/>
        </w:rPr>
        <w:t>образ самостійної держави</w:t>
      </w:r>
    </w:p>
    <w:p w:rsidR="00233048" w:rsidRPr="00B84821" w:rsidRDefault="0089203B" w:rsidP="00B8482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sz w:val="24"/>
          <w:szCs w:val="24"/>
          <w:lang w:val="ru-RU"/>
        </w:rPr>
      </w:pPr>
      <w:r w:rsidRPr="0077791B">
        <w:rPr>
          <w:rStyle w:val="a6"/>
          <w:i w:val="0"/>
          <w:sz w:val="24"/>
          <w:szCs w:val="24"/>
          <w:lang w:val="ru-RU"/>
        </w:rPr>
        <w:t xml:space="preserve">4. </w:t>
      </w:r>
      <w:r w:rsidR="00233048" w:rsidRPr="00B84821">
        <w:rPr>
          <w:rStyle w:val="a6"/>
          <w:i w:val="0"/>
          <w:sz w:val="24"/>
          <w:szCs w:val="24"/>
          <w:lang w:val="ru-RU"/>
        </w:rPr>
        <w:t xml:space="preserve">"Встановили кількість населення": Кабмін найближчим часом оприлюднить дані електронного </w:t>
      </w:r>
      <w:proofErr w:type="gramStart"/>
      <w:r w:rsidR="00233048" w:rsidRPr="00B84821">
        <w:rPr>
          <w:rStyle w:val="a6"/>
          <w:i w:val="0"/>
          <w:sz w:val="24"/>
          <w:szCs w:val="24"/>
          <w:lang w:val="ru-RU"/>
        </w:rPr>
        <w:t>перепису</w:t>
      </w:r>
      <w:r w:rsidR="00D054ED">
        <w:rPr>
          <w:rStyle w:val="a6"/>
          <w:i w:val="0"/>
          <w:sz w:val="24"/>
          <w:szCs w:val="24"/>
          <w:lang w:val="ru-RU"/>
        </w:rPr>
        <w:t xml:space="preserve"> </w:t>
      </w:r>
      <w:r w:rsidR="00C76DC9">
        <w:rPr>
          <w:rStyle w:val="a6"/>
          <w:i w:val="0"/>
          <w:sz w:val="24"/>
          <w:szCs w:val="24"/>
          <w:lang w:val="ru-RU"/>
        </w:rPr>
        <w:t xml:space="preserve"> </w:t>
      </w:r>
      <w:r w:rsidR="00C76DC9" w:rsidRPr="003141AD">
        <w:rPr>
          <w:sz w:val="28"/>
          <w:szCs w:val="28"/>
          <w:lang w:val="ru-RU"/>
        </w:rPr>
        <w:t>тема</w:t>
      </w:r>
      <w:proofErr w:type="gramEnd"/>
      <w:r w:rsidR="00C76DC9" w:rsidRPr="003141AD">
        <w:rPr>
          <w:sz w:val="28"/>
          <w:szCs w:val="28"/>
          <w:lang w:val="ru-RU"/>
        </w:rPr>
        <w:t xml:space="preserve"> добробуту українців</w:t>
      </w:r>
    </w:p>
    <w:p w:rsidR="00233048" w:rsidRPr="0077791B" w:rsidRDefault="002330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Ми встановили фактично кількість населення в Україні.</w:t>
      </w:r>
      <w:r w:rsidR="00C76DC9" w:rsidRPr="00C76DC9">
        <w:rPr>
          <w:sz w:val="28"/>
          <w:szCs w:val="28"/>
          <w:lang w:val="ru-RU"/>
        </w:rPr>
        <w:t xml:space="preserve"> </w:t>
      </w:r>
      <w:r w:rsidR="00C76DC9" w:rsidRPr="003141AD">
        <w:rPr>
          <w:sz w:val="28"/>
          <w:szCs w:val="28"/>
          <w:lang w:val="ru-RU"/>
        </w:rPr>
        <w:t>образ самостійної держави</w:t>
      </w:r>
    </w:p>
    <w:p w:rsidR="00233048" w:rsidRPr="0077791B" w:rsidRDefault="002330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Як повідомляв УНІАН, в Україні 1 грудня стартував пробний перепис населення, який є підготовчим етапом до проведення Всеукраїнського перепису населення 2020 року.</w:t>
      </w:r>
      <w:r w:rsidR="00C76DC9" w:rsidRPr="00C76DC9">
        <w:rPr>
          <w:sz w:val="28"/>
          <w:szCs w:val="28"/>
          <w:lang w:val="ru-RU"/>
        </w:rPr>
        <w:t xml:space="preserve"> </w:t>
      </w:r>
      <w:r w:rsidR="00C76DC9" w:rsidRPr="003141AD">
        <w:rPr>
          <w:sz w:val="28"/>
          <w:szCs w:val="28"/>
          <w:lang w:val="ru-RU"/>
        </w:rPr>
        <w:t>образ самостійної держави</w:t>
      </w:r>
    </w:p>
    <w:p w:rsidR="005F32C1" w:rsidRPr="0077791B" w:rsidRDefault="0023304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Перший і поки що останній за роки незалежності України перепис населення проводився в 2001 році.</w:t>
      </w:r>
      <w:r w:rsidR="00C76D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6DC9" w:rsidRPr="003141AD">
        <w:rPr>
          <w:sz w:val="28"/>
          <w:szCs w:val="28"/>
          <w:lang w:val="ru-RU"/>
        </w:rPr>
        <w:t>образ самостійної держави</w:t>
      </w:r>
    </w:p>
    <w:p w:rsidR="005F32C1" w:rsidRPr="0077791B" w:rsidRDefault="005F32C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5.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"Їхали до ЄС": у центрі Львова затримали нелегалів з Туреччини та Узбекистану</w:t>
      </w:r>
      <w:r w:rsidR="00C76D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6DC9" w:rsidRPr="003141AD">
        <w:rPr>
          <w:sz w:val="28"/>
          <w:szCs w:val="28"/>
          <w:lang w:val="ru-RU"/>
        </w:rPr>
        <w:t>тема злочинності</w:t>
      </w:r>
    </w:p>
    <w:p w:rsidR="005F32C1" w:rsidRPr="0077791B" w:rsidRDefault="005F32C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Правоохоронці затримали 14 січня у центрі Львова чотирьох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іноземців, які нелегально потрапили до України з території Молдови і надалі планували дістатися до країн Євросоюзу.</w:t>
      </w:r>
      <w:r w:rsidR="00C76D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6DC9">
        <w:rPr>
          <w:sz w:val="28"/>
          <w:szCs w:val="28"/>
          <w:lang w:val="ru-RU"/>
        </w:rPr>
        <w:t>образ сильної держави</w:t>
      </w:r>
    </w:p>
    <w:p w:rsidR="005F32C1" w:rsidRPr="0077791B" w:rsidRDefault="005F32C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Встановлено, що послуги з організації незаконного перетину державного кордону України становили близько 5000 доларів США за кожного переправленого іноземного громадянина", - зазначили у поліції.</w:t>
      </w:r>
      <w:r w:rsidR="00C76D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6DC9" w:rsidRPr="003141AD">
        <w:rPr>
          <w:sz w:val="28"/>
          <w:szCs w:val="28"/>
          <w:lang w:val="ru-RU"/>
        </w:rPr>
        <w:t>образ недосконалого суспільства</w:t>
      </w:r>
    </w:p>
    <w:p w:rsidR="005F32C1" w:rsidRPr="0077791B" w:rsidRDefault="005F32C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 фактом відкрито кримінальне провадження за статтею про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незаконне переправлення осіб через державний кордон України. </w:t>
      </w:r>
      <w:r w:rsidR="00C76D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6DC9" w:rsidRPr="003141AD">
        <w:rPr>
          <w:sz w:val="28"/>
          <w:szCs w:val="28"/>
          <w:lang w:val="ru-RU"/>
        </w:rPr>
        <w:t>образ недосконалого суспільства</w:t>
      </w:r>
    </w:p>
    <w:p w:rsidR="007D4CEA" w:rsidRPr="0077791B" w:rsidRDefault="005F32C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Іноземців також притягнули до адміністративної відповідальності за порушення правил перебування в Україні.</w:t>
      </w:r>
      <w:r w:rsidR="00C76DC9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6DC9" w:rsidRPr="003141AD">
        <w:rPr>
          <w:sz w:val="28"/>
          <w:szCs w:val="28"/>
          <w:lang w:val="ru-RU"/>
        </w:rPr>
        <w:t>образ недосконалого суспільства</w:t>
      </w:r>
    </w:p>
    <w:p w:rsidR="007D4CEA" w:rsidRPr="0077791B" w:rsidRDefault="007D4CE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Pr="002E3F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штабі при РНБО прорахунків у розслідуванні обставин щодо збиття літака МАУ не допускали – держексперт</w:t>
      </w:r>
      <w:r w:rsidR="00317C7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3FFF">
        <w:rPr>
          <w:sz w:val="28"/>
          <w:szCs w:val="28"/>
          <w:lang w:val="ru-RU"/>
        </w:rPr>
        <w:t>тема безпеки життя</w:t>
      </w:r>
    </w:p>
    <w:p w:rsidR="007D4CEA" w:rsidRPr="0077791B" w:rsidRDefault="007D4CE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збиття літака авіакомпанії "Міжнародні авіалінії України"</w:t>
      </w:r>
      <w:r w:rsidR="00317C7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17C76" w:rsidRPr="003141AD">
        <w:rPr>
          <w:sz w:val="28"/>
          <w:szCs w:val="28"/>
          <w:lang w:val="ru-RU"/>
        </w:rPr>
        <w:t>образ жертви</w:t>
      </w:r>
    </w:p>
    <w:p w:rsidR="007D4CEA" w:rsidRPr="0077791B" w:rsidRDefault="007D4CE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Швеції</w:t>
      </w:r>
      <w:r w:rsidR="00317C7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317C76" w:rsidRPr="003141AD">
        <w:rPr>
          <w:sz w:val="28"/>
          <w:szCs w:val="28"/>
          <w:lang w:val="ru-RU"/>
        </w:rPr>
        <w:t>образ</w:t>
      </w:r>
      <w:proofErr w:type="gramEnd"/>
      <w:r w:rsidR="00317C76" w:rsidRPr="003141AD">
        <w:rPr>
          <w:sz w:val="28"/>
          <w:szCs w:val="28"/>
          <w:lang w:val="ru-RU"/>
        </w:rPr>
        <w:t xml:space="preserve"> самостійної держави</w:t>
      </w:r>
    </w:p>
    <w:p w:rsidR="007D4CEA" w:rsidRPr="0077791B" w:rsidRDefault="007D4CE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8 січня Рада національної безпеки і оборони України створила оперативний штаб у зв’язку з авіакатастрофою українського літака.</w:t>
      </w:r>
      <w:r w:rsidR="00317C7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17C76" w:rsidRPr="003141AD">
        <w:rPr>
          <w:sz w:val="28"/>
          <w:szCs w:val="28"/>
          <w:lang w:val="ru-RU"/>
        </w:rPr>
        <w:t>образ самостійної держави</w:t>
      </w:r>
    </w:p>
    <w:p w:rsidR="007D4CEA" w:rsidRPr="0077791B" w:rsidRDefault="007D4CE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Національного бюро з розслідування авіаційних подій та інцидентів з цивільними повітряними суднами та авіакомпанії «Міжнародні авіалінії України».</w:t>
      </w:r>
      <w:r w:rsidR="00317C7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17C76" w:rsidRPr="003141AD">
        <w:rPr>
          <w:sz w:val="28"/>
          <w:szCs w:val="28"/>
          <w:lang w:val="ru-RU"/>
        </w:rPr>
        <w:t>образ самостійної держави</w:t>
      </w:r>
    </w:p>
    <w:p w:rsidR="007D4CEA" w:rsidRPr="0077791B" w:rsidRDefault="007D4CE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11 січня президент Ірану Хасан Роухані офіційно визнав, що український лайнер був збитий «внаслідок ненавмисної людської помилки»</w:t>
      </w:r>
      <w:r w:rsidR="00317C76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образ жертви</w:t>
      </w:r>
    </w:p>
    <w:p w:rsidR="005F21BE" w:rsidRPr="00B84821" w:rsidRDefault="005F21BE" w:rsidP="00B8482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sz w:val="24"/>
          <w:szCs w:val="24"/>
          <w:lang w:val="ru-RU"/>
        </w:rPr>
      </w:pPr>
      <w:r w:rsidRPr="0077791B">
        <w:rPr>
          <w:rStyle w:val="a6"/>
          <w:i w:val="0"/>
          <w:sz w:val="24"/>
          <w:szCs w:val="24"/>
          <w:lang w:val="ru-RU"/>
        </w:rPr>
        <w:t xml:space="preserve">7. </w:t>
      </w:r>
      <w:r w:rsidRPr="002E3FFF">
        <w:rPr>
          <w:rStyle w:val="a6"/>
          <w:i w:val="0"/>
          <w:sz w:val="24"/>
          <w:szCs w:val="24"/>
          <w:lang w:val="ru-RU"/>
        </w:rPr>
        <w:t xml:space="preserve">Зеленський зустрівся з родичами загиблих українців унаслідок авіакатастрофи МАУ в </w:t>
      </w:r>
      <w:proofErr w:type="gramStart"/>
      <w:r w:rsidRPr="002E3FFF">
        <w:rPr>
          <w:rStyle w:val="a6"/>
          <w:i w:val="0"/>
          <w:sz w:val="24"/>
          <w:szCs w:val="24"/>
          <w:lang w:val="ru-RU"/>
        </w:rPr>
        <w:t>Ірані</w:t>
      </w:r>
      <w:r w:rsidR="00D47631">
        <w:rPr>
          <w:rStyle w:val="a6"/>
          <w:i w:val="0"/>
          <w:sz w:val="24"/>
          <w:szCs w:val="24"/>
          <w:lang w:val="ru-RU"/>
        </w:rPr>
        <w:t xml:space="preserve"> </w:t>
      </w:r>
      <w:r w:rsidR="002E3FFF">
        <w:rPr>
          <w:rStyle w:val="a6"/>
          <w:i w:val="0"/>
          <w:sz w:val="24"/>
          <w:szCs w:val="24"/>
          <w:lang w:val="ru-RU"/>
        </w:rPr>
        <w:t xml:space="preserve"> </w:t>
      </w:r>
      <w:r w:rsidR="002E3FFF">
        <w:rPr>
          <w:sz w:val="28"/>
          <w:szCs w:val="28"/>
          <w:lang w:val="ru-RU"/>
        </w:rPr>
        <w:t>тема</w:t>
      </w:r>
      <w:proofErr w:type="gramEnd"/>
      <w:r w:rsidR="002E3FFF">
        <w:rPr>
          <w:sz w:val="28"/>
          <w:szCs w:val="28"/>
          <w:lang w:val="ru-RU"/>
        </w:rPr>
        <w:t xml:space="preserve"> безпеки життя</w:t>
      </w:r>
    </w:p>
    <w:p w:rsidR="005F21BE" w:rsidRPr="0077791B" w:rsidRDefault="005F21B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Президент Володимир Зеленський зустрівся з родичами українських громадян, які загинули внаслідок катастрофи літака компанії «Міжнародні авіалінії України» в Ірані.</w:t>
      </w:r>
      <w:r w:rsidR="00D476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образ жертви</w:t>
      </w:r>
    </w:p>
    <w:p w:rsidR="005F21BE" w:rsidRPr="0077791B" w:rsidRDefault="005F21B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Глава держави повідомив, що в Ірані наразі перебувають 10 українських фахівців, які працюють над ідентифікацією та поверненням тіл загиблих в Україну.</w:t>
      </w:r>
      <w:r w:rsidR="00D476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образ жертви</w:t>
      </w:r>
      <w:r w:rsidR="00D47631">
        <w:rPr>
          <w:sz w:val="28"/>
          <w:szCs w:val="28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образ самостійної держави</w:t>
      </w:r>
    </w:p>
    <w:p w:rsidR="005F21BE" w:rsidRPr="0077791B" w:rsidRDefault="005F21BE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Також Зеленський проінформував, що поставив завдання повернути тіла загиблих в Україну якнайшвидше: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="00D47631" w:rsidRPr="003141AD">
        <w:rPr>
          <w:sz w:val="28"/>
          <w:szCs w:val="28"/>
          <w:lang w:val="ru-RU"/>
        </w:rPr>
        <w:t>образ самостійної держави</w:t>
      </w:r>
    </w:p>
    <w:p w:rsidR="005900C9" w:rsidRPr="0077791B" w:rsidRDefault="005900C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Швеції, четверо громадян Афганістану, троє громадян</w:t>
      </w:r>
      <w:r w:rsidR="00D476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образ самостійної держави</w:t>
      </w:r>
    </w:p>
    <w:p w:rsidR="00837A68" w:rsidRPr="0077791B" w:rsidRDefault="0097385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8. </w:t>
      </w:r>
      <w:r w:rsidR="004B0001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борту </w:t>
      </w:r>
      <w:r w:rsidR="004B0001"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="004B0001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Швеції, четверо громадян Афганістану, троє громадян</w:t>
      </w:r>
      <w:r w:rsidR="00D476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тема конфліктні ситуації</w:t>
      </w:r>
    </w:p>
    <w:p w:rsidR="00837A68" w:rsidRPr="0077791B" w:rsidRDefault="00837A6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ідентифіковано тіла не всіх загиблих на борту збитого іранськими військовими літака компанії МАУ українців.</w:t>
      </w:r>
      <w:r w:rsidR="00D476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образ самостійної держави</w:t>
      </w:r>
    </w:p>
    <w:p w:rsidR="00837A68" w:rsidRPr="0077791B" w:rsidRDefault="00837A6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"Ідентифікація продовжується. Наразі не усі громадяни України ідентифіковані", - сказав Корнієнко.</w:t>
      </w:r>
      <w:r w:rsidR="00D476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образ самостійної держави</w:t>
      </w:r>
    </w:p>
    <w:p w:rsidR="00837A68" w:rsidRPr="0077791B" w:rsidRDefault="00D4763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37A68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Корнієнко додав, що в Ірані залишаються працювати 10 українських експертів до того часу, поки не буде завершена ідентифікація тіл.</w:t>
      </w:r>
      <w:r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141AD">
        <w:rPr>
          <w:sz w:val="28"/>
          <w:szCs w:val="28"/>
          <w:lang w:val="ru-RU"/>
        </w:rPr>
        <w:t>образ самостійної держави</w:t>
      </w:r>
    </w:p>
    <w:p w:rsidR="00837A68" w:rsidRPr="0077791B" w:rsidRDefault="00837A6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На борту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Boeing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737 перебували 11 громадян України, в тому числі 9 членів екіпажу, а також 82 громадянина Ірану, 63 громадянина Канади, 10 громадян Швеції,</w:t>
      </w:r>
      <w:r w:rsidR="00D476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образ самостійної держави</w:t>
      </w:r>
      <w:r w:rsidR="00D47631">
        <w:rPr>
          <w:sz w:val="28"/>
          <w:szCs w:val="28"/>
          <w:lang w:val="ru-RU"/>
        </w:rPr>
        <w:t xml:space="preserve"> </w:t>
      </w:r>
    </w:p>
    <w:p w:rsidR="00FE18E7" w:rsidRPr="0077791B" w:rsidRDefault="00837A68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9. </w:t>
      </w:r>
      <w:r w:rsidR="00FE18E7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В Україні можна буде користуватись інтернетом під час польотів </w:t>
      </w:r>
      <w:r w:rsidR="00FE18E7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FE18E7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Гончарук</w:t>
      </w:r>
      <w:r w:rsidR="00D4763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7631" w:rsidRPr="003141AD">
        <w:rPr>
          <w:sz w:val="28"/>
          <w:szCs w:val="28"/>
          <w:lang w:val="ru-RU"/>
        </w:rPr>
        <w:t>тема добробуту українців</w:t>
      </w:r>
    </w:p>
    <w:p w:rsidR="00FE18E7" w:rsidRPr="0077791B" w:rsidRDefault="00FE18E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Кабінет міністрів України розширив діапазон для мобільного зв'язку, що сприятиме появі якісного інтернету</w:t>
      </w:r>
      <w:r w:rsidR="00285E3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5E3E">
        <w:rPr>
          <w:sz w:val="28"/>
          <w:szCs w:val="28"/>
          <w:lang w:val="ru-RU"/>
        </w:rPr>
        <w:t>образ сильної держави</w:t>
      </w:r>
    </w:p>
    <w:p w:rsidR="00FE18E7" w:rsidRPr="0077791B" w:rsidRDefault="00FE18E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Українці зможуть користуватися Інтернетом навіть під час польоту в літаку! Крім того, розширення діапазону для мобільного зв'язку</w:t>
      </w:r>
      <w:r w:rsidR="00285E3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5E3E">
        <w:rPr>
          <w:sz w:val="28"/>
          <w:szCs w:val="28"/>
          <w:lang w:val="ru-RU"/>
        </w:rPr>
        <w:t>образ сильної держави</w:t>
      </w:r>
    </w:p>
    <w:p w:rsidR="00FE18E7" w:rsidRPr="0077791B" w:rsidRDefault="00FE18E7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Як повідомляв УНІАН, наприкінці жовтня уряд і чотири мобільні оператори України підписали спільний меморандум</w:t>
      </w:r>
      <w:r w:rsidR="00285E3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5E3E">
        <w:rPr>
          <w:sz w:val="28"/>
          <w:szCs w:val="28"/>
          <w:lang w:val="ru-RU"/>
        </w:rPr>
        <w:t xml:space="preserve">образ сильної держави </w:t>
      </w:r>
      <w:r w:rsidR="00285E3E" w:rsidRPr="003141AD">
        <w:rPr>
          <w:sz w:val="28"/>
          <w:szCs w:val="28"/>
          <w:lang w:val="ru-RU"/>
        </w:rPr>
        <w:t>образ єдиної щасливої держави</w:t>
      </w:r>
    </w:p>
    <w:p w:rsidR="00995A71" w:rsidRPr="0077791B" w:rsidRDefault="00995A7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забезпечення доступу до 4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G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для майже 100% населення України, незалежно від місця проживання.</w:t>
      </w:r>
      <w:r w:rsidR="00285E3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5E3E">
        <w:rPr>
          <w:sz w:val="28"/>
          <w:szCs w:val="28"/>
          <w:lang w:val="ru-RU"/>
        </w:rPr>
        <w:t>образ сильної держави</w:t>
      </w:r>
    </w:p>
    <w:p w:rsidR="00995A71" w:rsidRPr="0077791B" w:rsidRDefault="00995A7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липні президент України Володимир Зеленський підписав указ про поліпшення доступу до мобільного інтернету</w:t>
      </w:r>
      <w:r w:rsidR="00285E3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560E2" w:rsidRPr="003141AD">
        <w:rPr>
          <w:sz w:val="28"/>
          <w:szCs w:val="28"/>
          <w:lang w:val="ru-RU"/>
        </w:rPr>
        <w:t>образ самостійної держави</w:t>
      </w:r>
    </w:p>
    <w:p w:rsidR="00283E26" w:rsidRPr="0077791B" w:rsidRDefault="00995A71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10. </w:t>
      </w:r>
      <w:r w:rsidR="00283E26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Уряд схвалив законопроект про посилення відповідальності за втягнення дітей у злочини</w:t>
      </w:r>
      <w:r w:rsidR="000560E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560E2" w:rsidRPr="003141AD">
        <w:rPr>
          <w:sz w:val="28"/>
          <w:szCs w:val="28"/>
          <w:lang w:val="ru-RU"/>
        </w:rPr>
        <w:t>тема злочинності</w:t>
      </w:r>
    </w:p>
    <w:p w:rsidR="00742744" w:rsidRPr="0077791B" w:rsidRDefault="0074274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Кабінет міністрів України схвалив законопроект, який посилює відповідальність за втягнення дітей у злочинну діяльність.</w:t>
      </w:r>
      <w:r w:rsidR="000560E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560E2" w:rsidRPr="003141AD">
        <w:rPr>
          <w:sz w:val="28"/>
          <w:szCs w:val="28"/>
          <w:lang w:val="ru-RU"/>
        </w:rPr>
        <w:t>образ недосконалого суспільства</w:t>
      </w:r>
    </w:p>
    <w:p w:rsidR="007D4CEA" w:rsidRPr="0077791B" w:rsidRDefault="00742744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11. </w:t>
      </w:r>
      <w:r w:rsidR="00034C00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Родина депутата Соболєва виплатить 2 млн грн тому, хто назве замовника вбивства їхнього 3-річного сина</w:t>
      </w:r>
      <w:r w:rsidR="007D4CEA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4C00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Немає</w:t>
      </w:r>
    </w:p>
    <w:p w:rsidR="00B63D97" w:rsidRPr="0077791B" w:rsidRDefault="00034C0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12. </w:t>
      </w:r>
      <w:r w:rsidR="00B63D97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окупованому Криму планують поміняти мобільних операторів</w:t>
      </w:r>
      <w:r w:rsidR="00136A3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Немає</w:t>
      </w:r>
    </w:p>
    <w:p w:rsidR="00034C00" w:rsidRPr="0077791B" w:rsidRDefault="00136A3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13.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У Харкові представили нову начальницю Управління патрульної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поліції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 Немає</w:t>
      </w:r>
      <w:proofErr w:type="gramEnd"/>
    </w:p>
    <w:p w:rsidR="00BA67CF" w:rsidRPr="0077791B" w:rsidRDefault="00136A3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14.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Затримано ще одного підозрюваного у вбивстві Окуєвої</w:t>
      </w:r>
      <w:r w:rsidR="000560E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560E2" w:rsidRPr="003141AD">
        <w:rPr>
          <w:sz w:val="28"/>
          <w:szCs w:val="28"/>
          <w:lang w:val="ru-RU"/>
        </w:rPr>
        <w:t>тема злочинності</w:t>
      </w:r>
      <w:r w:rsidR="000560E2" w:rsidRPr="000560E2">
        <w:rPr>
          <w:sz w:val="28"/>
          <w:szCs w:val="28"/>
          <w:lang w:val="ru-RU"/>
        </w:rPr>
        <w:t xml:space="preserve"> </w:t>
      </w:r>
    </w:p>
    <w:p w:rsidR="00136A39" w:rsidRPr="0077791B" w:rsidRDefault="00BA67C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п. 1 ч. 2 ст. 115 Кримінального кодексу України (замах на вбивство).</w:t>
      </w:r>
      <w:r w:rsidR="00136A3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560E2" w:rsidRPr="003141AD">
        <w:rPr>
          <w:sz w:val="28"/>
          <w:szCs w:val="28"/>
          <w:lang w:val="ru-RU"/>
        </w:rPr>
        <w:t>образ самостійної держави</w:t>
      </w:r>
      <w:r w:rsidR="000560E2">
        <w:rPr>
          <w:sz w:val="28"/>
          <w:szCs w:val="28"/>
          <w:lang w:val="ru-RU"/>
        </w:rPr>
        <w:t xml:space="preserve"> </w:t>
      </w:r>
      <w:r w:rsidR="000560E2" w:rsidRPr="003141AD">
        <w:rPr>
          <w:sz w:val="28"/>
          <w:szCs w:val="28"/>
          <w:lang w:val="ru-RU"/>
        </w:rPr>
        <w:t>образ недосконалого суспільства</w:t>
      </w:r>
    </w:p>
    <w:p w:rsidR="00A47F33" w:rsidRPr="0077791B" w:rsidRDefault="005B7A7F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15. </w:t>
      </w:r>
      <w:r w:rsidR="00A47F33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Перевізників в Україні будуть перевіряти по-новому</w:t>
      </w:r>
      <w:r w:rsidR="0030059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00598" w:rsidRPr="003141AD">
        <w:rPr>
          <w:sz w:val="28"/>
          <w:szCs w:val="28"/>
          <w:lang w:val="ru-RU"/>
        </w:rPr>
        <w:t>тема добробуту українців</w:t>
      </w:r>
    </w:p>
    <w:p w:rsidR="00AE01F6" w:rsidRPr="0077791B" w:rsidRDefault="00A47F33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Кабінет міністрів України ввів ризик-орієнтований підхід для перевірок перевізників</w:t>
      </w:r>
      <w:r w:rsidR="0030059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00598" w:rsidRPr="003141AD">
        <w:rPr>
          <w:sz w:val="28"/>
          <w:szCs w:val="28"/>
          <w:lang w:val="ru-RU"/>
        </w:rPr>
        <w:t>образ боротьби за безпеку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A4B0B" w:rsidRPr="0077791B" w:rsidRDefault="00AE01F6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Про це повідомив прем'єр-міністр України Олексій Гончарук в своєму Телеграм-каналі.</w:t>
      </w:r>
      <w:r w:rsidR="0030059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00598" w:rsidRPr="003141AD">
        <w:rPr>
          <w:sz w:val="28"/>
          <w:szCs w:val="28"/>
          <w:lang w:val="ru-RU"/>
        </w:rPr>
        <w:t>образ самостійної держави</w:t>
      </w:r>
    </w:p>
    <w:p w:rsidR="00826E3D" w:rsidRPr="0077791B" w:rsidRDefault="00826E3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16.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Україні стартувала реєстрація на сертифікацію вчителів</w:t>
      </w:r>
      <w:r w:rsidR="0030059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00598" w:rsidRPr="003141AD">
        <w:rPr>
          <w:sz w:val="28"/>
          <w:szCs w:val="28"/>
          <w:lang w:val="ru-RU"/>
        </w:rPr>
        <w:t>тема освіти</w:t>
      </w:r>
    </w:p>
    <w:p w:rsidR="00826E3D" w:rsidRPr="0077791B" w:rsidRDefault="00826E3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Україні 15 січня розпочалася реєстрація на сертифікацію вчителів початкових класів, які мають не менше двох років педагогічного стажу.</w:t>
      </w:r>
      <w:r w:rsidR="0030059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A54CF" w:rsidRPr="003141AD">
        <w:rPr>
          <w:sz w:val="28"/>
          <w:szCs w:val="28"/>
          <w:lang w:val="ru-RU"/>
        </w:rPr>
        <w:t>образ самостійної держави</w:t>
      </w:r>
    </w:p>
    <w:p w:rsidR="00826E3D" w:rsidRPr="0077791B" w:rsidRDefault="00826E3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Щоб охопити всі регіони України, МОН визначило максимальний обсяг заяв, які можуть подати вчителі від кожної з областей.</w:t>
      </w:r>
      <w:r w:rsidR="007A54C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A54CF" w:rsidRPr="003141AD">
        <w:rPr>
          <w:sz w:val="28"/>
          <w:szCs w:val="28"/>
          <w:lang w:val="ru-RU"/>
        </w:rPr>
        <w:t>образ самостійної держави</w:t>
      </w:r>
    </w:p>
    <w:p w:rsidR="004B1F92" w:rsidRPr="0077791B" w:rsidRDefault="00826E3D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17. </w:t>
      </w:r>
      <w:r w:rsidR="004B1F92"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 2020 році заплановано побудувати нову радіотелевежу в Луганській області</w:t>
      </w:r>
      <w:r w:rsidR="007A54C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A54CF" w:rsidRPr="003141AD">
        <w:rPr>
          <w:sz w:val="28"/>
          <w:szCs w:val="28"/>
          <w:lang w:val="ru-RU"/>
        </w:rPr>
        <w:t>тема АТО</w:t>
      </w:r>
    </w:p>
    <w:p w:rsidR="005B7A7F" w:rsidRPr="0077791B" w:rsidRDefault="004B1F9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Як передає кореспондент УНІАН, про це на прес-конференції повідомила заступниця голови Національної ради України з питань телебачення і радіомовлення Уляна Фещук.</w:t>
      </w:r>
      <w:r w:rsidR="00A47F33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551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551CE" w:rsidRPr="003141AD">
        <w:rPr>
          <w:sz w:val="28"/>
          <w:szCs w:val="28"/>
          <w:lang w:val="ru-RU"/>
        </w:rPr>
        <w:t>образ самостійної держави</w:t>
      </w:r>
      <w:r w:rsidR="006551CE">
        <w:rPr>
          <w:sz w:val="28"/>
          <w:szCs w:val="28"/>
          <w:lang w:val="ru-RU"/>
        </w:rPr>
        <w:t xml:space="preserve"> </w:t>
      </w:r>
    </w:p>
    <w:p w:rsidR="004B1F92" w:rsidRPr="0077791B" w:rsidRDefault="004B1F92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18.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Слідчі не викликали підозрювану у вбивстві Шеремета Яну Дугарь на експеримент – адвокати</w:t>
      </w:r>
      <w:r w:rsidR="006551CE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551CE" w:rsidRPr="003141AD">
        <w:rPr>
          <w:sz w:val="28"/>
          <w:szCs w:val="28"/>
          <w:lang w:val="ru-RU"/>
        </w:rPr>
        <w:t>тема злочинності</w:t>
      </w:r>
    </w:p>
    <w:p w:rsidR="004B1F92" w:rsidRPr="0077791B" w:rsidRDefault="007279A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Підозри вручили Кузьменко, Антоненку та Дугарь. Правоохоронці стверджують, що метою вбивства Шеремета була дестабілізація суспільно-політичної ситуації в Україні.</w:t>
      </w:r>
      <w:r w:rsidR="004B1F92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274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2748" w:rsidRPr="003141AD">
        <w:rPr>
          <w:sz w:val="28"/>
          <w:szCs w:val="28"/>
          <w:lang w:val="ru-RU"/>
        </w:rPr>
        <w:t>образ недосконалого суспільства</w:t>
      </w:r>
      <w:r w:rsidR="000F2748">
        <w:rPr>
          <w:sz w:val="28"/>
          <w:szCs w:val="28"/>
          <w:lang w:val="ru-RU"/>
        </w:rPr>
        <w:t xml:space="preserve"> </w:t>
      </w:r>
      <w:r w:rsidR="000F2748" w:rsidRPr="003141AD">
        <w:rPr>
          <w:sz w:val="28"/>
          <w:szCs w:val="28"/>
          <w:lang w:val="ru-RU"/>
        </w:rPr>
        <w:t>образ жертви</w:t>
      </w:r>
    </w:p>
    <w:p w:rsidR="007279A9" w:rsidRPr="00B84821" w:rsidRDefault="007279A9" w:rsidP="00B8482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sz w:val="24"/>
          <w:szCs w:val="24"/>
          <w:lang w:val="ru-RU"/>
        </w:rPr>
      </w:pPr>
      <w:r w:rsidRPr="0077791B">
        <w:rPr>
          <w:rStyle w:val="a6"/>
          <w:i w:val="0"/>
          <w:sz w:val="24"/>
          <w:szCs w:val="24"/>
          <w:lang w:val="ru-RU"/>
        </w:rPr>
        <w:t xml:space="preserve">19. </w:t>
      </w:r>
      <w:r w:rsidRPr="002E3FFF">
        <w:rPr>
          <w:rStyle w:val="a6"/>
          <w:i w:val="0"/>
          <w:sz w:val="24"/>
          <w:szCs w:val="24"/>
          <w:lang w:val="ru-RU"/>
        </w:rPr>
        <w:t>Поліція назвала "лідерів" секс-індустрії серед областей</w:t>
      </w:r>
      <w:r w:rsidR="000F2748">
        <w:rPr>
          <w:rStyle w:val="a6"/>
          <w:i w:val="0"/>
          <w:sz w:val="24"/>
          <w:szCs w:val="24"/>
          <w:lang w:val="ru-RU"/>
        </w:rPr>
        <w:t xml:space="preserve"> </w:t>
      </w:r>
      <w:r w:rsidR="000F2748" w:rsidRPr="003141AD">
        <w:rPr>
          <w:sz w:val="28"/>
          <w:szCs w:val="28"/>
          <w:lang w:val="ru-RU"/>
        </w:rPr>
        <w:t>тема злочинності</w:t>
      </w:r>
    </w:p>
    <w:p w:rsidR="007279A9" w:rsidRPr="0077791B" w:rsidRDefault="007279A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Одеська область лідирує </w:t>
      </w:r>
      <w:proofErr w:type="gramStart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 списку</w:t>
      </w:r>
      <w:proofErr w:type="gramEnd"/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українських регіонів, в яких найбільше була розвинена секс-індустрія у 2019 році.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2748" w:rsidRPr="003141AD">
        <w:rPr>
          <w:sz w:val="28"/>
          <w:szCs w:val="28"/>
          <w:lang w:val="ru-RU"/>
        </w:rPr>
        <w:t>образ недосконалого суспільства</w:t>
      </w:r>
    </w:p>
    <w:p w:rsidR="006E044A" w:rsidRPr="000F2748" w:rsidRDefault="00E816A9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Всього ж в Україні за 2019 рік виявили 913 осіб, які вчинили адміністративне правопорушення за статтею "Заняття проституцією".</w:t>
      </w:r>
      <w:r w:rsidR="000F274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2748" w:rsidRPr="003141AD">
        <w:rPr>
          <w:sz w:val="28"/>
          <w:szCs w:val="28"/>
          <w:lang w:val="ru-RU"/>
        </w:rPr>
        <w:t>образ недосконалого суспільства</w:t>
      </w:r>
    </w:p>
    <w:p w:rsidR="006E044A" w:rsidRPr="0077791B" w:rsidRDefault="006E044A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20. </w:t>
      </w:r>
      <w:r w:rsidRPr="002E3F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Активісти погрожують зірвати виставу за участю російського артиста у Харкові (фото)</w:t>
      </w:r>
      <w:r w:rsidR="000F274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3FFF" w:rsidRPr="003141AD">
        <w:rPr>
          <w:sz w:val="28"/>
          <w:szCs w:val="28"/>
          <w:lang w:val="ru-RU"/>
        </w:rPr>
        <w:t>тема волонтерства</w:t>
      </w:r>
    </w:p>
    <w:p w:rsidR="00080980" w:rsidRPr="0077791B" w:rsidRDefault="000809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Раніше активісти звернулися до СБУ із закликом заборонити Башарову в'їзд до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</w:rPr>
        <w:t> 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України.</w:t>
      </w:r>
      <w:r w:rsidR="000F274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F2748" w:rsidRPr="003141AD">
        <w:rPr>
          <w:sz w:val="28"/>
          <w:szCs w:val="28"/>
          <w:lang w:val="ru-RU"/>
        </w:rPr>
        <w:t>образ недосконалого суспільства</w:t>
      </w:r>
    </w:p>
    <w:p w:rsidR="00080980" w:rsidRPr="0077791B" w:rsidRDefault="000809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21.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ТСН.Тиждень розповість, чому кожна п’ята пачка вершкового масла в Україні </w:t>
      </w: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фальсифікат</w:t>
      </w:r>
      <w:r w:rsidR="000F2748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6BDF" w:rsidRPr="003141AD">
        <w:rPr>
          <w:sz w:val="28"/>
          <w:szCs w:val="28"/>
          <w:lang w:val="ru-RU"/>
        </w:rPr>
        <w:t>тема добробуту українців</w:t>
      </w:r>
    </w:p>
    <w:p w:rsidR="00080980" w:rsidRPr="0077791B" w:rsidRDefault="000809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виявив, що не все вершкове масло, яке українці купують в магазинах, є маслом, тим паче – вершковим.</w:t>
      </w:r>
      <w:r w:rsidR="00B36BD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6BDF" w:rsidRPr="003141AD">
        <w:rPr>
          <w:sz w:val="28"/>
          <w:szCs w:val="28"/>
          <w:lang w:val="ru-RU"/>
        </w:rPr>
        <w:t>образ недосконалого суспільства</w:t>
      </w:r>
    </w:p>
    <w:p w:rsidR="00E816A9" w:rsidRPr="0077791B" w:rsidRDefault="00080980" w:rsidP="00B84821">
      <w:pPr>
        <w:tabs>
          <w:tab w:val="left" w:pos="6521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84821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член Громради при Держпродспоживслужбі та Ольга Трофімцева – екс-в.о. міністра агрополітики України – вийшли «в рейд».</w:t>
      </w:r>
      <w:r w:rsidR="00E816A9" w:rsidRPr="0077791B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6BD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6BDF" w:rsidRPr="003141AD">
        <w:rPr>
          <w:sz w:val="28"/>
          <w:szCs w:val="28"/>
          <w:lang w:val="ru-RU"/>
        </w:rPr>
        <w:t>образ самостійної держави</w:t>
      </w:r>
    </w:p>
    <w:sectPr w:rsidR="00E816A9" w:rsidRPr="0077791B" w:rsidSect="00C12DF3">
      <w:pgSz w:w="12240" w:h="15840"/>
      <w:pgMar w:top="1134" w:right="9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B5"/>
    <w:multiLevelType w:val="multilevel"/>
    <w:tmpl w:val="C4D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601E0"/>
    <w:multiLevelType w:val="multilevel"/>
    <w:tmpl w:val="573AB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A26A2"/>
    <w:multiLevelType w:val="multilevel"/>
    <w:tmpl w:val="A5D209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53A37"/>
    <w:multiLevelType w:val="multilevel"/>
    <w:tmpl w:val="3ABC8A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419C2"/>
    <w:multiLevelType w:val="multilevel"/>
    <w:tmpl w:val="B7A8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66618"/>
    <w:multiLevelType w:val="multilevel"/>
    <w:tmpl w:val="C1989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37102"/>
    <w:multiLevelType w:val="multilevel"/>
    <w:tmpl w:val="3A9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56118"/>
    <w:multiLevelType w:val="multilevel"/>
    <w:tmpl w:val="2C28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E1120"/>
    <w:multiLevelType w:val="multilevel"/>
    <w:tmpl w:val="53A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A6D21"/>
    <w:multiLevelType w:val="multilevel"/>
    <w:tmpl w:val="D3C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A4EE8"/>
    <w:multiLevelType w:val="multilevel"/>
    <w:tmpl w:val="B76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039C3"/>
    <w:multiLevelType w:val="multilevel"/>
    <w:tmpl w:val="3BA81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75477"/>
    <w:multiLevelType w:val="multilevel"/>
    <w:tmpl w:val="47AE5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9085B"/>
    <w:multiLevelType w:val="multilevel"/>
    <w:tmpl w:val="5B5C5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A3479"/>
    <w:multiLevelType w:val="multilevel"/>
    <w:tmpl w:val="623039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C644F"/>
    <w:multiLevelType w:val="multilevel"/>
    <w:tmpl w:val="D2A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B52FA"/>
    <w:multiLevelType w:val="multilevel"/>
    <w:tmpl w:val="EF400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6F1E8A"/>
    <w:multiLevelType w:val="multilevel"/>
    <w:tmpl w:val="7EDEA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122D0"/>
    <w:multiLevelType w:val="multilevel"/>
    <w:tmpl w:val="782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E6C8B"/>
    <w:multiLevelType w:val="multilevel"/>
    <w:tmpl w:val="A4F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23A81"/>
    <w:multiLevelType w:val="multilevel"/>
    <w:tmpl w:val="2C6A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35A8A"/>
    <w:multiLevelType w:val="multilevel"/>
    <w:tmpl w:val="60D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455BC"/>
    <w:multiLevelType w:val="multilevel"/>
    <w:tmpl w:val="A05ECD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C5259"/>
    <w:multiLevelType w:val="multilevel"/>
    <w:tmpl w:val="D15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B34DD"/>
    <w:multiLevelType w:val="multilevel"/>
    <w:tmpl w:val="613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D04BB0"/>
    <w:multiLevelType w:val="multilevel"/>
    <w:tmpl w:val="E71480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24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0"/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18"/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6"/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23"/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83"/>
    <w:rsid w:val="00005712"/>
    <w:rsid w:val="00005B55"/>
    <w:rsid w:val="00025720"/>
    <w:rsid w:val="0002693A"/>
    <w:rsid w:val="00032845"/>
    <w:rsid w:val="00034C00"/>
    <w:rsid w:val="000362D7"/>
    <w:rsid w:val="000372DB"/>
    <w:rsid w:val="00043441"/>
    <w:rsid w:val="000448D0"/>
    <w:rsid w:val="00047379"/>
    <w:rsid w:val="00047506"/>
    <w:rsid w:val="000529E0"/>
    <w:rsid w:val="000560E2"/>
    <w:rsid w:val="00064905"/>
    <w:rsid w:val="00066154"/>
    <w:rsid w:val="00070A26"/>
    <w:rsid w:val="00080980"/>
    <w:rsid w:val="00080EAF"/>
    <w:rsid w:val="00084C89"/>
    <w:rsid w:val="00085588"/>
    <w:rsid w:val="00087404"/>
    <w:rsid w:val="000960AF"/>
    <w:rsid w:val="000A5CD2"/>
    <w:rsid w:val="000D0BC0"/>
    <w:rsid w:val="000D6973"/>
    <w:rsid w:val="000E48D2"/>
    <w:rsid w:val="000E69CD"/>
    <w:rsid w:val="000E6E96"/>
    <w:rsid w:val="000F14E1"/>
    <w:rsid w:val="000F2748"/>
    <w:rsid w:val="000F5249"/>
    <w:rsid w:val="000F5620"/>
    <w:rsid w:val="000F578A"/>
    <w:rsid w:val="000F5DE2"/>
    <w:rsid w:val="000F63C9"/>
    <w:rsid w:val="001026C3"/>
    <w:rsid w:val="00103687"/>
    <w:rsid w:val="00103F15"/>
    <w:rsid w:val="00104098"/>
    <w:rsid w:val="00106576"/>
    <w:rsid w:val="00112DC3"/>
    <w:rsid w:val="0011770E"/>
    <w:rsid w:val="0011784D"/>
    <w:rsid w:val="00122B07"/>
    <w:rsid w:val="00124AEE"/>
    <w:rsid w:val="00127CB6"/>
    <w:rsid w:val="0013112B"/>
    <w:rsid w:val="00136A39"/>
    <w:rsid w:val="00144B83"/>
    <w:rsid w:val="0015052F"/>
    <w:rsid w:val="0015061C"/>
    <w:rsid w:val="00150BEA"/>
    <w:rsid w:val="00157DBD"/>
    <w:rsid w:val="00161539"/>
    <w:rsid w:val="00167807"/>
    <w:rsid w:val="0017258F"/>
    <w:rsid w:val="001767AF"/>
    <w:rsid w:val="00181726"/>
    <w:rsid w:val="00183EAD"/>
    <w:rsid w:val="00187BAB"/>
    <w:rsid w:val="00190980"/>
    <w:rsid w:val="001941D2"/>
    <w:rsid w:val="00195286"/>
    <w:rsid w:val="00195834"/>
    <w:rsid w:val="00195A8B"/>
    <w:rsid w:val="001A1D44"/>
    <w:rsid w:val="001B54C8"/>
    <w:rsid w:val="001B7A7A"/>
    <w:rsid w:val="001C1F35"/>
    <w:rsid w:val="001C415D"/>
    <w:rsid w:val="001C4BB2"/>
    <w:rsid w:val="001C5D33"/>
    <w:rsid w:val="001C7381"/>
    <w:rsid w:val="001D2DF9"/>
    <w:rsid w:val="001D798E"/>
    <w:rsid w:val="0020739B"/>
    <w:rsid w:val="0020762E"/>
    <w:rsid w:val="00216FBE"/>
    <w:rsid w:val="00233048"/>
    <w:rsid w:val="002331B3"/>
    <w:rsid w:val="00234C7D"/>
    <w:rsid w:val="00235389"/>
    <w:rsid w:val="0024780E"/>
    <w:rsid w:val="00253722"/>
    <w:rsid w:val="00253AC2"/>
    <w:rsid w:val="00254804"/>
    <w:rsid w:val="002610DE"/>
    <w:rsid w:val="00261228"/>
    <w:rsid w:val="00261908"/>
    <w:rsid w:val="00263AAC"/>
    <w:rsid w:val="00265BAD"/>
    <w:rsid w:val="00281D61"/>
    <w:rsid w:val="002828AD"/>
    <w:rsid w:val="00283E26"/>
    <w:rsid w:val="00284A68"/>
    <w:rsid w:val="00285E3E"/>
    <w:rsid w:val="00297CC8"/>
    <w:rsid w:val="002A37AA"/>
    <w:rsid w:val="002A4D3B"/>
    <w:rsid w:val="002A60A5"/>
    <w:rsid w:val="002A7FBB"/>
    <w:rsid w:val="002B42DA"/>
    <w:rsid w:val="002B5FBA"/>
    <w:rsid w:val="002B7818"/>
    <w:rsid w:val="002B7EE5"/>
    <w:rsid w:val="002C099A"/>
    <w:rsid w:val="002C726A"/>
    <w:rsid w:val="002D0092"/>
    <w:rsid w:val="002D70F1"/>
    <w:rsid w:val="002E3FFF"/>
    <w:rsid w:val="002E5592"/>
    <w:rsid w:val="002F1C37"/>
    <w:rsid w:val="002F2761"/>
    <w:rsid w:val="00300598"/>
    <w:rsid w:val="003071F3"/>
    <w:rsid w:val="00313080"/>
    <w:rsid w:val="003147E7"/>
    <w:rsid w:val="00316A1E"/>
    <w:rsid w:val="00317C76"/>
    <w:rsid w:val="00323298"/>
    <w:rsid w:val="00324C13"/>
    <w:rsid w:val="003339B7"/>
    <w:rsid w:val="0033602C"/>
    <w:rsid w:val="003370C7"/>
    <w:rsid w:val="00337DDC"/>
    <w:rsid w:val="00343E97"/>
    <w:rsid w:val="003447E6"/>
    <w:rsid w:val="00357DC6"/>
    <w:rsid w:val="00380E21"/>
    <w:rsid w:val="00384240"/>
    <w:rsid w:val="00390CB5"/>
    <w:rsid w:val="0039592D"/>
    <w:rsid w:val="003966B4"/>
    <w:rsid w:val="00397730"/>
    <w:rsid w:val="003A7C98"/>
    <w:rsid w:val="003B5501"/>
    <w:rsid w:val="003C3C15"/>
    <w:rsid w:val="003C5942"/>
    <w:rsid w:val="003D0AD0"/>
    <w:rsid w:val="003F581F"/>
    <w:rsid w:val="00400625"/>
    <w:rsid w:val="00400E82"/>
    <w:rsid w:val="00400FE7"/>
    <w:rsid w:val="004033FC"/>
    <w:rsid w:val="00411F43"/>
    <w:rsid w:val="004160E8"/>
    <w:rsid w:val="004266A5"/>
    <w:rsid w:val="00426A35"/>
    <w:rsid w:val="004270D5"/>
    <w:rsid w:val="00435FA5"/>
    <w:rsid w:val="004363FA"/>
    <w:rsid w:val="00437163"/>
    <w:rsid w:val="00440B4B"/>
    <w:rsid w:val="004434C3"/>
    <w:rsid w:val="00443662"/>
    <w:rsid w:val="0044642C"/>
    <w:rsid w:val="00452CF4"/>
    <w:rsid w:val="004531A6"/>
    <w:rsid w:val="00462831"/>
    <w:rsid w:val="00462878"/>
    <w:rsid w:val="004661B1"/>
    <w:rsid w:val="0046690B"/>
    <w:rsid w:val="00470365"/>
    <w:rsid w:val="00482412"/>
    <w:rsid w:val="00491295"/>
    <w:rsid w:val="00494E71"/>
    <w:rsid w:val="004A1608"/>
    <w:rsid w:val="004A277A"/>
    <w:rsid w:val="004B0001"/>
    <w:rsid w:val="004B1EEE"/>
    <w:rsid w:val="004B1F92"/>
    <w:rsid w:val="004B798A"/>
    <w:rsid w:val="004D3D8B"/>
    <w:rsid w:val="004D4444"/>
    <w:rsid w:val="004E1035"/>
    <w:rsid w:val="004E648D"/>
    <w:rsid w:val="004F3263"/>
    <w:rsid w:val="00504ED2"/>
    <w:rsid w:val="005075D1"/>
    <w:rsid w:val="005148DC"/>
    <w:rsid w:val="00517B2B"/>
    <w:rsid w:val="0052099A"/>
    <w:rsid w:val="005213AC"/>
    <w:rsid w:val="005244B8"/>
    <w:rsid w:val="0052727E"/>
    <w:rsid w:val="00530FAD"/>
    <w:rsid w:val="00531455"/>
    <w:rsid w:val="00531FC2"/>
    <w:rsid w:val="00532A96"/>
    <w:rsid w:val="005358CA"/>
    <w:rsid w:val="005374CB"/>
    <w:rsid w:val="00542F75"/>
    <w:rsid w:val="00546DF9"/>
    <w:rsid w:val="00546F4F"/>
    <w:rsid w:val="00550EFE"/>
    <w:rsid w:val="0055135E"/>
    <w:rsid w:val="00552573"/>
    <w:rsid w:val="00553335"/>
    <w:rsid w:val="00555E9A"/>
    <w:rsid w:val="005658D2"/>
    <w:rsid w:val="005712FC"/>
    <w:rsid w:val="00571445"/>
    <w:rsid w:val="0057272C"/>
    <w:rsid w:val="00582623"/>
    <w:rsid w:val="00583460"/>
    <w:rsid w:val="00587E28"/>
    <w:rsid w:val="005900C9"/>
    <w:rsid w:val="0059268D"/>
    <w:rsid w:val="0059456A"/>
    <w:rsid w:val="005A2BF4"/>
    <w:rsid w:val="005A4B0B"/>
    <w:rsid w:val="005A5B29"/>
    <w:rsid w:val="005A6752"/>
    <w:rsid w:val="005B2B6A"/>
    <w:rsid w:val="005B7A7F"/>
    <w:rsid w:val="005C04DC"/>
    <w:rsid w:val="005C053D"/>
    <w:rsid w:val="005C14CE"/>
    <w:rsid w:val="005C6198"/>
    <w:rsid w:val="005D0DDD"/>
    <w:rsid w:val="005D2E6A"/>
    <w:rsid w:val="005E235A"/>
    <w:rsid w:val="005E3E1C"/>
    <w:rsid w:val="005F21BE"/>
    <w:rsid w:val="005F32C1"/>
    <w:rsid w:val="006021CB"/>
    <w:rsid w:val="00603973"/>
    <w:rsid w:val="00604A7F"/>
    <w:rsid w:val="00607D7E"/>
    <w:rsid w:val="006126B1"/>
    <w:rsid w:val="00613778"/>
    <w:rsid w:val="0061529E"/>
    <w:rsid w:val="00616DCE"/>
    <w:rsid w:val="0062633D"/>
    <w:rsid w:val="0063216A"/>
    <w:rsid w:val="00633A08"/>
    <w:rsid w:val="006424C6"/>
    <w:rsid w:val="00644563"/>
    <w:rsid w:val="006528EE"/>
    <w:rsid w:val="00652C23"/>
    <w:rsid w:val="00653106"/>
    <w:rsid w:val="006551CE"/>
    <w:rsid w:val="00655749"/>
    <w:rsid w:val="0067365E"/>
    <w:rsid w:val="00674C6E"/>
    <w:rsid w:val="00675F42"/>
    <w:rsid w:val="006808A2"/>
    <w:rsid w:val="0068187F"/>
    <w:rsid w:val="006917D4"/>
    <w:rsid w:val="006943BC"/>
    <w:rsid w:val="00694E37"/>
    <w:rsid w:val="006A265D"/>
    <w:rsid w:val="006A3F72"/>
    <w:rsid w:val="006B0529"/>
    <w:rsid w:val="006B0D45"/>
    <w:rsid w:val="006B1451"/>
    <w:rsid w:val="006B33CF"/>
    <w:rsid w:val="006B3473"/>
    <w:rsid w:val="006B44C9"/>
    <w:rsid w:val="006B5FDB"/>
    <w:rsid w:val="006B637D"/>
    <w:rsid w:val="006C0930"/>
    <w:rsid w:val="006D1BDE"/>
    <w:rsid w:val="006E044A"/>
    <w:rsid w:val="006E0902"/>
    <w:rsid w:val="006E0AEB"/>
    <w:rsid w:val="006E18A7"/>
    <w:rsid w:val="006E42E3"/>
    <w:rsid w:val="006E5571"/>
    <w:rsid w:val="006E5E60"/>
    <w:rsid w:val="006E6B03"/>
    <w:rsid w:val="006E6F18"/>
    <w:rsid w:val="00702E7F"/>
    <w:rsid w:val="00712D84"/>
    <w:rsid w:val="007138A9"/>
    <w:rsid w:val="007150C6"/>
    <w:rsid w:val="0071528A"/>
    <w:rsid w:val="00715EFA"/>
    <w:rsid w:val="00722465"/>
    <w:rsid w:val="0072366F"/>
    <w:rsid w:val="00726FC2"/>
    <w:rsid w:val="007279A9"/>
    <w:rsid w:val="007409BC"/>
    <w:rsid w:val="00741860"/>
    <w:rsid w:val="00742744"/>
    <w:rsid w:val="00745D85"/>
    <w:rsid w:val="00746139"/>
    <w:rsid w:val="00765D3E"/>
    <w:rsid w:val="00767F10"/>
    <w:rsid w:val="00773693"/>
    <w:rsid w:val="007746BC"/>
    <w:rsid w:val="00774BC9"/>
    <w:rsid w:val="00776FAF"/>
    <w:rsid w:val="0077791B"/>
    <w:rsid w:val="007813D9"/>
    <w:rsid w:val="00783806"/>
    <w:rsid w:val="00785394"/>
    <w:rsid w:val="007904C9"/>
    <w:rsid w:val="00794ADB"/>
    <w:rsid w:val="00796CC4"/>
    <w:rsid w:val="007A1B6B"/>
    <w:rsid w:val="007A2CF2"/>
    <w:rsid w:val="007A3BAA"/>
    <w:rsid w:val="007A42DF"/>
    <w:rsid w:val="007A54CF"/>
    <w:rsid w:val="007B347F"/>
    <w:rsid w:val="007B5E2A"/>
    <w:rsid w:val="007B6201"/>
    <w:rsid w:val="007C1523"/>
    <w:rsid w:val="007C1867"/>
    <w:rsid w:val="007C2BD7"/>
    <w:rsid w:val="007D003B"/>
    <w:rsid w:val="007D4CEA"/>
    <w:rsid w:val="007D4FB0"/>
    <w:rsid w:val="007D7023"/>
    <w:rsid w:val="007E3832"/>
    <w:rsid w:val="007E633B"/>
    <w:rsid w:val="007F4126"/>
    <w:rsid w:val="007F4D8F"/>
    <w:rsid w:val="00805064"/>
    <w:rsid w:val="008076B1"/>
    <w:rsid w:val="00814BF1"/>
    <w:rsid w:val="008154AA"/>
    <w:rsid w:val="00826E3D"/>
    <w:rsid w:val="00835FC6"/>
    <w:rsid w:val="00837A68"/>
    <w:rsid w:val="0084662B"/>
    <w:rsid w:val="00851B19"/>
    <w:rsid w:val="008561DC"/>
    <w:rsid w:val="008578F8"/>
    <w:rsid w:val="0086640F"/>
    <w:rsid w:val="00872608"/>
    <w:rsid w:val="0088198E"/>
    <w:rsid w:val="0088262B"/>
    <w:rsid w:val="008830D3"/>
    <w:rsid w:val="00885FB7"/>
    <w:rsid w:val="00887890"/>
    <w:rsid w:val="0089203B"/>
    <w:rsid w:val="008C3CFC"/>
    <w:rsid w:val="008C4464"/>
    <w:rsid w:val="008C6332"/>
    <w:rsid w:val="008C6580"/>
    <w:rsid w:val="008C761B"/>
    <w:rsid w:val="008E2316"/>
    <w:rsid w:val="008E7F96"/>
    <w:rsid w:val="008F20AF"/>
    <w:rsid w:val="008F3183"/>
    <w:rsid w:val="008F474E"/>
    <w:rsid w:val="0091307B"/>
    <w:rsid w:val="00914C4D"/>
    <w:rsid w:val="00915CBF"/>
    <w:rsid w:val="00925DA3"/>
    <w:rsid w:val="0093335D"/>
    <w:rsid w:val="009366D3"/>
    <w:rsid w:val="00941D2E"/>
    <w:rsid w:val="0094341B"/>
    <w:rsid w:val="00947404"/>
    <w:rsid w:val="009512BE"/>
    <w:rsid w:val="00954698"/>
    <w:rsid w:val="0096419D"/>
    <w:rsid w:val="009668AC"/>
    <w:rsid w:val="00972A51"/>
    <w:rsid w:val="0097385A"/>
    <w:rsid w:val="00993AB0"/>
    <w:rsid w:val="00995A71"/>
    <w:rsid w:val="009A11A1"/>
    <w:rsid w:val="009A6D60"/>
    <w:rsid w:val="009B6BA1"/>
    <w:rsid w:val="009D3760"/>
    <w:rsid w:val="009D6672"/>
    <w:rsid w:val="009D6875"/>
    <w:rsid w:val="009E7DD6"/>
    <w:rsid w:val="009F585F"/>
    <w:rsid w:val="00A01D10"/>
    <w:rsid w:val="00A021DE"/>
    <w:rsid w:val="00A0254B"/>
    <w:rsid w:val="00A044E6"/>
    <w:rsid w:val="00A055D1"/>
    <w:rsid w:val="00A14726"/>
    <w:rsid w:val="00A204A2"/>
    <w:rsid w:val="00A26473"/>
    <w:rsid w:val="00A302D5"/>
    <w:rsid w:val="00A304FF"/>
    <w:rsid w:val="00A314D8"/>
    <w:rsid w:val="00A34860"/>
    <w:rsid w:val="00A43156"/>
    <w:rsid w:val="00A43D61"/>
    <w:rsid w:val="00A47F33"/>
    <w:rsid w:val="00A5104F"/>
    <w:rsid w:val="00A6046D"/>
    <w:rsid w:val="00A62D80"/>
    <w:rsid w:val="00A704C2"/>
    <w:rsid w:val="00A74568"/>
    <w:rsid w:val="00A766E0"/>
    <w:rsid w:val="00A77B46"/>
    <w:rsid w:val="00A8276A"/>
    <w:rsid w:val="00A84F32"/>
    <w:rsid w:val="00A87225"/>
    <w:rsid w:val="00A90ED1"/>
    <w:rsid w:val="00A96B0D"/>
    <w:rsid w:val="00AA2DA6"/>
    <w:rsid w:val="00AB6E7F"/>
    <w:rsid w:val="00AC6A48"/>
    <w:rsid w:val="00AD0B85"/>
    <w:rsid w:val="00AD2C22"/>
    <w:rsid w:val="00AD3FB5"/>
    <w:rsid w:val="00AE01F6"/>
    <w:rsid w:val="00AE3D0E"/>
    <w:rsid w:val="00AE4398"/>
    <w:rsid w:val="00AE7369"/>
    <w:rsid w:val="00AF48C7"/>
    <w:rsid w:val="00AF4C7F"/>
    <w:rsid w:val="00B04713"/>
    <w:rsid w:val="00B10E57"/>
    <w:rsid w:val="00B27715"/>
    <w:rsid w:val="00B33D52"/>
    <w:rsid w:val="00B350F7"/>
    <w:rsid w:val="00B36BDF"/>
    <w:rsid w:val="00B4624D"/>
    <w:rsid w:val="00B46767"/>
    <w:rsid w:val="00B50E25"/>
    <w:rsid w:val="00B513A2"/>
    <w:rsid w:val="00B51559"/>
    <w:rsid w:val="00B53816"/>
    <w:rsid w:val="00B54FA8"/>
    <w:rsid w:val="00B570C4"/>
    <w:rsid w:val="00B62949"/>
    <w:rsid w:val="00B63D97"/>
    <w:rsid w:val="00B72C6C"/>
    <w:rsid w:val="00B73D98"/>
    <w:rsid w:val="00B77C9D"/>
    <w:rsid w:val="00B82A23"/>
    <w:rsid w:val="00B82C70"/>
    <w:rsid w:val="00B82E0A"/>
    <w:rsid w:val="00B84821"/>
    <w:rsid w:val="00B85231"/>
    <w:rsid w:val="00B87FF3"/>
    <w:rsid w:val="00B957F5"/>
    <w:rsid w:val="00B97B30"/>
    <w:rsid w:val="00BA67CF"/>
    <w:rsid w:val="00BA7CEF"/>
    <w:rsid w:val="00BB2049"/>
    <w:rsid w:val="00BB4760"/>
    <w:rsid w:val="00BC65CE"/>
    <w:rsid w:val="00BD1994"/>
    <w:rsid w:val="00BE0759"/>
    <w:rsid w:val="00BE5506"/>
    <w:rsid w:val="00BF04C5"/>
    <w:rsid w:val="00BF373A"/>
    <w:rsid w:val="00C01E11"/>
    <w:rsid w:val="00C07C1C"/>
    <w:rsid w:val="00C11161"/>
    <w:rsid w:val="00C12DF3"/>
    <w:rsid w:val="00C233C7"/>
    <w:rsid w:val="00C24EA5"/>
    <w:rsid w:val="00C255EF"/>
    <w:rsid w:val="00C271B1"/>
    <w:rsid w:val="00C44912"/>
    <w:rsid w:val="00C459EC"/>
    <w:rsid w:val="00C5132E"/>
    <w:rsid w:val="00C56AC0"/>
    <w:rsid w:val="00C66278"/>
    <w:rsid w:val="00C72FF9"/>
    <w:rsid w:val="00C76DC9"/>
    <w:rsid w:val="00C77A59"/>
    <w:rsid w:val="00C80FCB"/>
    <w:rsid w:val="00C85B8B"/>
    <w:rsid w:val="00C86325"/>
    <w:rsid w:val="00C960CE"/>
    <w:rsid w:val="00CA2622"/>
    <w:rsid w:val="00CA32B8"/>
    <w:rsid w:val="00CA5B9B"/>
    <w:rsid w:val="00CB0B19"/>
    <w:rsid w:val="00CD4228"/>
    <w:rsid w:val="00D051D2"/>
    <w:rsid w:val="00D054ED"/>
    <w:rsid w:val="00D14519"/>
    <w:rsid w:val="00D16079"/>
    <w:rsid w:val="00D17B3F"/>
    <w:rsid w:val="00D27A0E"/>
    <w:rsid w:val="00D36F97"/>
    <w:rsid w:val="00D370C7"/>
    <w:rsid w:val="00D37345"/>
    <w:rsid w:val="00D37543"/>
    <w:rsid w:val="00D41915"/>
    <w:rsid w:val="00D44F8B"/>
    <w:rsid w:val="00D47631"/>
    <w:rsid w:val="00D47B1C"/>
    <w:rsid w:val="00D53A33"/>
    <w:rsid w:val="00D5675E"/>
    <w:rsid w:val="00D577B9"/>
    <w:rsid w:val="00D57F76"/>
    <w:rsid w:val="00D6061B"/>
    <w:rsid w:val="00D651F3"/>
    <w:rsid w:val="00D66B13"/>
    <w:rsid w:val="00D67834"/>
    <w:rsid w:val="00D73DC2"/>
    <w:rsid w:val="00D926A0"/>
    <w:rsid w:val="00D93A32"/>
    <w:rsid w:val="00D93AE2"/>
    <w:rsid w:val="00D9572A"/>
    <w:rsid w:val="00DA0666"/>
    <w:rsid w:val="00DA1ABB"/>
    <w:rsid w:val="00DA1B53"/>
    <w:rsid w:val="00DA219B"/>
    <w:rsid w:val="00DA6AC9"/>
    <w:rsid w:val="00DB231B"/>
    <w:rsid w:val="00DB2C21"/>
    <w:rsid w:val="00DB5010"/>
    <w:rsid w:val="00DC2604"/>
    <w:rsid w:val="00DC475B"/>
    <w:rsid w:val="00DC6688"/>
    <w:rsid w:val="00DC73CE"/>
    <w:rsid w:val="00DD34A5"/>
    <w:rsid w:val="00DE161D"/>
    <w:rsid w:val="00DE701E"/>
    <w:rsid w:val="00DF1B8A"/>
    <w:rsid w:val="00DF3886"/>
    <w:rsid w:val="00E009DF"/>
    <w:rsid w:val="00E0243F"/>
    <w:rsid w:val="00E114D8"/>
    <w:rsid w:val="00E15F09"/>
    <w:rsid w:val="00E1726F"/>
    <w:rsid w:val="00E2197B"/>
    <w:rsid w:val="00E27571"/>
    <w:rsid w:val="00E308D9"/>
    <w:rsid w:val="00E372AA"/>
    <w:rsid w:val="00E53917"/>
    <w:rsid w:val="00E54132"/>
    <w:rsid w:val="00E55A4D"/>
    <w:rsid w:val="00E5634B"/>
    <w:rsid w:val="00E602D4"/>
    <w:rsid w:val="00E61EC9"/>
    <w:rsid w:val="00E6443A"/>
    <w:rsid w:val="00E70492"/>
    <w:rsid w:val="00E74E15"/>
    <w:rsid w:val="00E76440"/>
    <w:rsid w:val="00E804FA"/>
    <w:rsid w:val="00E816A9"/>
    <w:rsid w:val="00E81B37"/>
    <w:rsid w:val="00E85B32"/>
    <w:rsid w:val="00E910B7"/>
    <w:rsid w:val="00E92F78"/>
    <w:rsid w:val="00E93FD4"/>
    <w:rsid w:val="00E95D07"/>
    <w:rsid w:val="00EA3583"/>
    <w:rsid w:val="00EA4942"/>
    <w:rsid w:val="00EA4F79"/>
    <w:rsid w:val="00EA6DEE"/>
    <w:rsid w:val="00EB18ED"/>
    <w:rsid w:val="00EB483B"/>
    <w:rsid w:val="00EB743A"/>
    <w:rsid w:val="00EC48F0"/>
    <w:rsid w:val="00EC5C98"/>
    <w:rsid w:val="00EC7E0A"/>
    <w:rsid w:val="00ED14E3"/>
    <w:rsid w:val="00ED3070"/>
    <w:rsid w:val="00ED6680"/>
    <w:rsid w:val="00EE05F6"/>
    <w:rsid w:val="00EE0996"/>
    <w:rsid w:val="00EE6571"/>
    <w:rsid w:val="00EE6DDE"/>
    <w:rsid w:val="00EE722B"/>
    <w:rsid w:val="00EF1FD2"/>
    <w:rsid w:val="00EF3D56"/>
    <w:rsid w:val="00EF42DC"/>
    <w:rsid w:val="00EF5A6B"/>
    <w:rsid w:val="00F01E90"/>
    <w:rsid w:val="00F0261D"/>
    <w:rsid w:val="00F02DA3"/>
    <w:rsid w:val="00F10F7F"/>
    <w:rsid w:val="00F119E4"/>
    <w:rsid w:val="00F13543"/>
    <w:rsid w:val="00F13BF6"/>
    <w:rsid w:val="00F16CB1"/>
    <w:rsid w:val="00F25BDF"/>
    <w:rsid w:val="00F26180"/>
    <w:rsid w:val="00F269A3"/>
    <w:rsid w:val="00F27652"/>
    <w:rsid w:val="00F27C8D"/>
    <w:rsid w:val="00F40453"/>
    <w:rsid w:val="00F45B4A"/>
    <w:rsid w:val="00F53463"/>
    <w:rsid w:val="00F53971"/>
    <w:rsid w:val="00F576BA"/>
    <w:rsid w:val="00F6263A"/>
    <w:rsid w:val="00F643C8"/>
    <w:rsid w:val="00F652DE"/>
    <w:rsid w:val="00F66F85"/>
    <w:rsid w:val="00F7700A"/>
    <w:rsid w:val="00F80875"/>
    <w:rsid w:val="00F8533A"/>
    <w:rsid w:val="00F86B26"/>
    <w:rsid w:val="00F87FFD"/>
    <w:rsid w:val="00F93CB1"/>
    <w:rsid w:val="00F93EBF"/>
    <w:rsid w:val="00F9480B"/>
    <w:rsid w:val="00F9491A"/>
    <w:rsid w:val="00F971AB"/>
    <w:rsid w:val="00FA1610"/>
    <w:rsid w:val="00FA1E03"/>
    <w:rsid w:val="00FA36E0"/>
    <w:rsid w:val="00FA42C3"/>
    <w:rsid w:val="00FB0A85"/>
    <w:rsid w:val="00FB2EF0"/>
    <w:rsid w:val="00FB604E"/>
    <w:rsid w:val="00FC1531"/>
    <w:rsid w:val="00FD0B49"/>
    <w:rsid w:val="00FD1C8A"/>
    <w:rsid w:val="00FD2031"/>
    <w:rsid w:val="00FD5AB6"/>
    <w:rsid w:val="00FE18E7"/>
    <w:rsid w:val="00FE5CF0"/>
    <w:rsid w:val="00FE7526"/>
    <w:rsid w:val="00FF0558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18306-FD42-49A7-88A9-F89C8A16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0D3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8726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872608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7A1B6B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5C1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77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F2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3;&#1072;&#1090;&#1072;&#1083;&#1080;\Desktop\&#1050;&#1085;&#1080;&#1075;&#1072;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3;&#1072;&#1090;&#1072;&#1083;&#1080;\Desktop\&#1050;&#1085;&#1080;&#1075;&#1072;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3;&#1072;&#1090;&#1072;&#1083;&#1080;\Desktop\&#1050;&#1085;&#1080;&#1075;&#1072;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публікацій за січень 2020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'[Книга4.xlsx]Диаграма 3'!$A$1:$A$31</c:f>
              <c:strCache>
                <c:ptCount val="31"/>
                <c:pt idx="0">
                  <c:v>31 січ.</c:v>
                </c:pt>
                <c:pt idx="1">
                  <c:v>30 січ.</c:v>
                </c:pt>
                <c:pt idx="2">
                  <c:v>29 січ.</c:v>
                </c:pt>
                <c:pt idx="3">
                  <c:v>28 січ.</c:v>
                </c:pt>
                <c:pt idx="4">
                  <c:v>27 січ.</c:v>
                </c:pt>
                <c:pt idx="5">
                  <c:v>26 січ.</c:v>
                </c:pt>
                <c:pt idx="6">
                  <c:v>25 січ.</c:v>
                </c:pt>
                <c:pt idx="7">
                  <c:v>24 січ.</c:v>
                </c:pt>
                <c:pt idx="8">
                  <c:v>23 січ.</c:v>
                </c:pt>
                <c:pt idx="9">
                  <c:v>22 січ.</c:v>
                </c:pt>
                <c:pt idx="10">
                  <c:v>21 січ.</c:v>
                </c:pt>
                <c:pt idx="11">
                  <c:v>20 січ.</c:v>
                </c:pt>
                <c:pt idx="12">
                  <c:v>19 січ.</c:v>
                </c:pt>
                <c:pt idx="13">
                  <c:v>18 січ.</c:v>
                </c:pt>
                <c:pt idx="14">
                  <c:v>17 січ.</c:v>
                </c:pt>
                <c:pt idx="15">
                  <c:v>16 січ.</c:v>
                </c:pt>
                <c:pt idx="16">
                  <c:v>15 січ.</c:v>
                </c:pt>
                <c:pt idx="17">
                  <c:v>14 січ.</c:v>
                </c:pt>
                <c:pt idx="18">
                  <c:v>13 січ.</c:v>
                </c:pt>
                <c:pt idx="19">
                  <c:v>12 січ.</c:v>
                </c:pt>
                <c:pt idx="20">
                  <c:v>11 січ.</c:v>
                </c:pt>
                <c:pt idx="21">
                  <c:v>10 січ.</c:v>
                </c:pt>
                <c:pt idx="22">
                  <c:v>09 січ.</c:v>
                </c:pt>
                <c:pt idx="23">
                  <c:v>08 січ.</c:v>
                </c:pt>
                <c:pt idx="24">
                  <c:v>07 січ.</c:v>
                </c:pt>
                <c:pt idx="25">
                  <c:v>06 січ.</c:v>
                </c:pt>
                <c:pt idx="26">
                  <c:v>05 січ.</c:v>
                </c:pt>
                <c:pt idx="27">
                  <c:v>04 січ.</c:v>
                </c:pt>
                <c:pt idx="28">
                  <c:v>03 січ.</c:v>
                </c:pt>
                <c:pt idx="29">
                  <c:v>02 січ.</c:v>
                </c:pt>
                <c:pt idx="30">
                  <c:v>01 січ.</c:v>
                </c:pt>
              </c:strCache>
            </c:strRef>
          </c:cat>
          <c:val>
            <c:numRef>
              <c:f>'[Книга4.xlsx]Диаграма 3'!$B$1:$B$31</c:f>
              <c:numCache>
                <c:formatCode>General</c:formatCode>
                <c:ptCount val="31"/>
                <c:pt idx="0">
                  <c:v>17</c:v>
                </c:pt>
                <c:pt idx="1">
                  <c:v>29</c:v>
                </c:pt>
                <c:pt idx="2">
                  <c:v>35</c:v>
                </c:pt>
                <c:pt idx="3">
                  <c:v>24</c:v>
                </c:pt>
                <c:pt idx="4">
                  <c:v>18</c:v>
                </c:pt>
                <c:pt idx="5">
                  <c:v>6</c:v>
                </c:pt>
                <c:pt idx="6">
                  <c:v>5</c:v>
                </c:pt>
                <c:pt idx="7">
                  <c:v>13</c:v>
                </c:pt>
                <c:pt idx="8">
                  <c:v>31</c:v>
                </c:pt>
                <c:pt idx="9">
                  <c:v>37</c:v>
                </c:pt>
                <c:pt idx="10">
                  <c:v>35</c:v>
                </c:pt>
                <c:pt idx="11">
                  <c:v>27</c:v>
                </c:pt>
                <c:pt idx="12">
                  <c:v>10</c:v>
                </c:pt>
                <c:pt idx="13">
                  <c:v>9</c:v>
                </c:pt>
                <c:pt idx="14">
                  <c:v>24</c:v>
                </c:pt>
                <c:pt idx="15">
                  <c:v>23</c:v>
                </c:pt>
                <c:pt idx="16">
                  <c:v>21</c:v>
                </c:pt>
                <c:pt idx="17">
                  <c:v>33</c:v>
                </c:pt>
                <c:pt idx="18">
                  <c:v>33</c:v>
                </c:pt>
                <c:pt idx="19">
                  <c:v>8</c:v>
                </c:pt>
                <c:pt idx="20">
                  <c:v>10</c:v>
                </c:pt>
                <c:pt idx="21">
                  <c:v>28</c:v>
                </c:pt>
                <c:pt idx="22">
                  <c:v>30</c:v>
                </c:pt>
                <c:pt idx="23">
                  <c:v>24</c:v>
                </c:pt>
                <c:pt idx="24">
                  <c:v>8</c:v>
                </c:pt>
                <c:pt idx="25">
                  <c:v>20</c:v>
                </c:pt>
                <c:pt idx="26">
                  <c:v>9</c:v>
                </c:pt>
                <c:pt idx="27">
                  <c:v>12</c:v>
                </c:pt>
                <c:pt idx="28">
                  <c:v>22</c:v>
                </c:pt>
                <c:pt idx="29">
                  <c:v>20</c:v>
                </c:pt>
                <c:pt idx="3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67-4549-9A6A-003F59E4AD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3795344"/>
        <c:axId val="2023796432"/>
      </c:barChart>
      <c:catAx>
        <c:axId val="202379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3796432"/>
        <c:crosses val="autoZero"/>
        <c:auto val="1"/>
        <c:lblAlgn val="ctr"/>
        <c:lblOffset val="100"/>
        <c:noMultiLvlLbl val="0"/>
      </c:catAx>
      <c:valAx>
        <c:axId val="202379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379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Тематика публікацій</a:t>
            </a:r>
          </a:p>
        </c:rich>
      </c:tx>
      <c:layout>
        <c:manualLayout>
          <c:xMode val="edge"/>
          <c:yMode val="edge"/>
          <c:x val="0.68778307024022634"/>
          <c:y val="6.9714438932832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F8-448A-A7F8-BC28D36E6A59}"/>
              </c:ext>
            </c:extLst>
          </c:dPt>
          <c:dPt>
            <c:idx val="1"/>
            <c:bubble3D val="0"/>
            <c:explosion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F8-448A-A7F8-BC28D36E6A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F8-448A-A7F8-BC28D36E6A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F8-448A-A7F8-BC28D36E6A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F8-448A-A7F8-BC28D36E6A5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6F8-448A-A7F8-BC28D36E6A5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6F8-448A-A7F8-BC28D36E6A5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6F8-448A-A7F8-BC28D36E6A5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6F8-448A-A7F8-BC28D36E6A5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6F8-448A-A7F8-BC28D36E6A5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6F8-448A-A7F8-BC28D36E6A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'Диаграма 1'!$A$1:$A$11</c:f>
              <c:strCache>
                <c:ptCount val="11"/>
                <c:pt idx="0">
                  <c:v>АТО </c:v>
                </c:pt>
                <c:pt idx="1">
                  <c:v>конфліктні ситуації </c:v>
                </c:pt>
                <c:pt idx="2">
                  <c:v>злочинності </c:v>
                </c:pt>
                <c:pt idx="3">
                  <c:v>мовного питання </c:v>
                </c:pt>
                <c:pt idx="4">
                  <c:v>свят </c:v>
                </c:pt>
                <c:pt idx="5">
                  <c:v>історичні </c:v>
                </c:pt>
                <c:pt idx="6">
                  <c:v>волонтерства </c:v>
                </c:pt>
                <c:pt idx="7">
                  <c:v>добробуту українців </c:v>
                </c:pt>
                <c:pt idx="8">
                  <c:v>освіти </c:v>
                </c:pt>
                <c:pt idx="9">
                  <c:v>безпеки життя </c:v>
                </c:pt>
                <c:pt idx="10">
                  <c:v>культурного розвитку </c:v>
                </c:pt>
              </c:strCache>
            </c:strRef>
          </c:cat>
          <c:val>
            <c:numRef>
              <c:f>'Диаграма 1'!$B$1:$B$11</c:f>
              <c:numCache>
                <c:formatCode>0%</c:formatCode>
                <c:ptCount val="11"/>
                <c:pt idx="0">
                  <c:v>0.05</c:v>
                </c:pt>
                <c:pt idx="1">
                  <c:v>0.14000000000000001</c:v>
                </c:pt>
                <c:pt idx="2">
                  <c:v>0.25</c:v>
                </c:pt>
                <c:pt idx="3">
                  <c:v>0.02</c:v>
                </c:pt>
                <c:pt idx="4">
                  <c:v>0.06</c:v>
                </c:pt>
                <c:pt idx="5">
                  <c:v>0.06</c:v>
                </c:pt>
                <c:pt idx="6">
                  <c:v>0.01</c:v>
                </c:pt>
                <c:pt idx="7">
                  <c:v>0.15</c:v>
                </c:pt>
                <c:pt idx="8">
                  <c:v>0.02</c:v>
                </c:pt>
                <c:pt idx="9">
                  <c:v>0.22</c:v>
                </c:pt>
                <c:pt idx="10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6F8-448A-A7F8-BC28D36E6A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Образи України</a:t>
            </a:r>
          </a:p>
        </c:rich>
      </c:tx>
      <c:layout>
        <c:manualLayout>
          <c:xMode val="edge"/>
          <c:yMode val="edge"/>
          <c:x val="0.69909375000000007"/>
          <c:y val="2.70635994587280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33-4DF2-92D1-F56E890633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33-4DF2-92D1-F56E890633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33-4DF2-92D1-F56E890633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33-4DF2-92D1-F56E890633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533-4DF2-92D1-F56E8906338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533-4DF2-92D1-F56E8906338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533-4DF2-92D1-F56E8906338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533-4DF2-92D1-F56E8906338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533-4DF2-92D1-F56E8906338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533-4DF2-92D1-F56E8906338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533-4DF2-92D1-F56E890633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'Диаграма 2'!$A$1:$A$11</c:f>
              <c:strCache>
                <c:ptCount val="11"/>
                <c:pt idx="0">
                  <c:v>боротьби за безпеку </c:v>
                </c:pt>
                <c:pt idx="1">
                  <c:v>жертви </c:v>
                </c:pt>
                <c:pt idx="2">
                  <c:v>недосконалого суспільства </c:v>
                </c:pt>
                <c:pt idx="3">
                  <c:v>релігійної країни </c:v>
                </c:pt>
                <c:pt idx="4">
                  <c:v>великодушної країни </c:v>
                </c:pt>
                <c:pt idx="5">
                  <c:v>самостійної держави </c:v>
                </c:pt>
                <c:pt idx="6">
                  <c:v>слабкої країни </c:v>
                </c:pt>
                <c:pt idx="7">
                  <c:v>переможця </c:v>
                </c:pt>
                <c:pt idx="8">
                  <c:v>єдиної щасливої держави </c:v>
                </c:pt>
                <c:pt idx="9">
                  <c:v>сильної держави </c:v>
                </c:pt>
                <c:pt idx="10">
                  <c:v>патріотизм </c:v>
                </c:pt>
              </c:strCache>
            </c:strRef>
          </c:cat>
          <c:val>
            <c:numRef>
              <c:f>'Диаграма 2'!$B$1:$B$11</c:f>
              <c:numCache>
                <c:formatCode>0%</c:formatCode>
                <c:ptCount val="11"/>
                <c:pt idx="0">
                  <c:v>0.08</c:v>
                </c:pt>
                <c:pt idx="1">
                  <c:v>0.13</c:v>
                </c:pt>
                <c:pt idx="2">
                  <c:v>0.13</c:v>
                </c:pt>
                <c:pt idx="3">
                  <c:v>0.04</c:v>
                </c:pt>
                <c:pt idx="4">
                  <c:v>0.03</c:v>
                </c:pt>
                <c:pt idx="5">
                  <c:v>0.48</c:v>
                </c:pt>
                <c:pt idx="6">
                  <c:v>0.03</c:v>
                </c:pt>
                <c:pt idx="7">
                  <c:v>0.01</c:v>
                </c:pt>
                <c:pt idx="8">
                  <c:v>0.02</c:v>
                </c:pt>
                <c:pt idx="9">
                  <c:v>0.03</c:v>
                </c:pt>
                <c:pt idx="10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0533-4DF2-92D1-F56E89063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20651</Words>
  <Characters>117713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Лебідь</dc:creator>
  <cp:keywords/>
  <dc:description/>
  <cp:lastModifiedBy>Наталія Лебідь</cp:lastModifiedBy>
  <cp:revision>11</cp:revision>
  <dcterms:created xsi:type="dcterms:W3CDTF">2020-03-26T00:59:00Z</dcterms:created>
  <dcterms:modified xsi:type="dcterms:W3CDTF">2020-03-26T14:56:00Z</dcterms:modified>
</cp:coreProperties>
</file>