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022DA5" w14:textId="77777777" w:rsidR="00D007F4" w:rsidRDefault="00D007F4" w:rsidP="001D3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CC5FD3" w14:textId="16321B6B" w:rsidR="00D007F4" w:rsidRPr="00D007F4" w:rsidRDefault="00D007F4" w:rsidP="00D007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007F4">
        <w:rPr>
          <w:rFonts w:ascii="Times New Roman" w:hAnsi="Times New Roman" w:cs="Times New Roman"/>
          <w:b/>
          <w:sz w:val="24"/>
          <w:szCs w:val="24"/>
          <w:lang w:val="uk-UA"/>
        </w:rPr>
        <w:t>Питання до модульної контрольної роботи №1</w:t>
      </w:r>
    </w:p>
    <w:p w14:paraId="28CE4F32" w14:textId="77777777" w:rsidR="00D007F4" w:rsidRDefault="00D007F4" w:rsidP="001D3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143E17" w14:textId="7484E190" w:rsidR="001D3F6D" w:rsidRDefault="001D3F6D" w:rsidP="001D3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Екологія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як наука.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Місце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екології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системі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природничих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наук.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Галузі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підрозділи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екології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D9EB844" w14:textId="77777777" w:rsidR="001D3F6D" w:rsidRDefault="001D3F6D" w:rsidP="001D3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Надорганізмові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біологічні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біокостні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популяції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спілки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біоценози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екосистеми,біосфера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100695" w14:textId="77777777" w:rsidR="001D3F6D" w:rsidRDefault="001D3F6D" w:rsidP="001D3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Екологічні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явища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процеси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AD961F5" w14:textId="77777777" w:rsidR="001D3F6D" w:rsidRDefault="001D3F6D" w:rsidP="001D3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Історія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екології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Сучасні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визначення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екології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її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задач.</w:t>
      </w:r>
    </w:p>
    <w:p w14:paraId="0090006C" w14:textId="77777777" w:rsidR="001D3F6D" w:rsidRDefault="001D3F6D" w:rsidP="001D3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Методи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екології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Методи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дослідження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систем,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техніка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збору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обробки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інформації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F6CF1FF" w14:textId="77777777" w:rsidR="001D3F6D" w:rsidRDefault="001D3F6D" w:rsidP="001D3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Математичні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моделі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моделювання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Екологічне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прогнозування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моніторинг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18C9769" w14:textId="77777777" w:rsidR="001D3F6D" w:rsidRDefault="001D3F6D" w:rsidP="001D3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Соціальна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інтерпретація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екологічних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знань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proofErr w:type="spellStart"/>
      <w:r>
        <w:rPr>
          <w:rFonts w:ascii="Times New Roman" w:hAnsi="Times New Roman" w:cs="Times New Roman"/>
          <w:sz w:val="24"/>
          <w:szCs w:val="24"/>
        </w:rPr>
        <w:t>астосування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біоекологічних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законів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соціальній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сфері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99958F9" w14:textId="77777777" w:rsidR="001D3F6D" w:rsidRDefault="001D3F6D" w:rsidP="001D3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>
        <w:rPr>
          <w:rFonts w:ascii="Times New Roman" w:hAnsi="Times New Roman" w:cs="Times New Roman"/>
          <w:sz w:val="24"/>
          <w:szCs w:val="24"/>
        </w:rPr>
        <w:t>Уявлення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>
        <w:rPr>
          <w:rFonts w:ascii="Times New Roman" w:hAnsi="Times New Roman" w:cs="Times New Roman"/>
          <w:sz w:val="24"/>
          <w:szCs w:val="24"/>
        </w:rPr>
        <w:t>фізико-хімічне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середовище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мешкання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організмів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середовища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мешкання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AF6FEAB" w14:textId="77777777" w:rsidR="001D3F6D" w:rsidRDefault="001D3F6D" w:rsidP="001D3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Поняття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>
        <w:rPr>
          <w:rFonts w:ascii="Times New Roman" w:hAnsi="Times New Roman" w:cs="Times New Roman"/>
          <w:sz w:val="24"/>
          <w:szCs w:val="24"/>
        </w:rPr>
        <w:t>екологічний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фактор.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Класифікації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екологічних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факторів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094C847" w14:textId="715D486A" w:rsidR="001D3F6D" w:rsidRPr="00D007F4" w:rsidRDefault="001D3F6D" w:rsidP="001D3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9. Принцип </w:t>
      </w:r>
      <w:proofErr w:type="spellStart"/>
      <w:r>
        <w:rPr>
          <w:rFonts w:ascii="Times New Roman" w:hAnsi="Times New Roman" w:cs="Times New Roman"/>
          <w:sz w:val="24"/>
          <w:szCs w:val="24"/>
        </w:rPr>
        <w:t>екологічної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толерантності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Вплив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лімітуючих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факторів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організми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D007F4" w:rsidRPr="00D00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07F4">
        <w:rPr>
          <w:rFonts w:ascii="Times New Roman" w:hAnsi="Times New Roman" w:cs="Times New Roman"/>
          <w:sz w:val="24"/>
          <w:szCs w:val="24"/>
        </w:rPr>
        <w:t>Екологічна</w:t>
      </w:r>
      <w:proofErr w:type="spellEnd"/>
      <w:r w:rsidR="00D00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07F4">
        <w:rPr>
          <w:rFonts w:ascii="Times New Roman" w:hAnsi="Times New Roman" w:cs="Times New Roman"/>
          <w:sz w:val="24"/>
          <w:szCs w:val="24"/>
        </w:rPr>
        <w:t>валентність</w:t>
      </w:r>
      <w:proofErr w:type="spellEnd"/>
      <w:r w:rsidR="00D007F4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D007F4">
        <w:rPr>
          <w:rFonts w:ascii="Times New Roman" w:hAnsi="Times New Roman" w:cs="Times New Roman"/>
          <w:sz w:val="24"/>
          <w:szCs w:val="24"/>
        </w:rPr>
        <w:t>екологічний</w:t>
      </w:r>
      <w:proofErr w:type="spellEnd"/>
      <w:r w:rsidR="00D007F4">
        <w:rPr>
          <w:rFonts w:ascii="Times New Roman" w:hAnsi="Times New Roman" w:cs="Times New Roman"/>
          <w:sz w:val="24"/>
          <w:szCs w:val="24"/>
        </w:rPr>
        <w:t xml:space="preserve"> спектр виду</w:t>
      </w:r>
      <w:r w:rsidR="00D007F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6D423AE" w14:textId="77777777" w:rsidR="001D3F6D" w:rsidRDefault="001D3F6D" w:rsidP="001D3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Компенсація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незамінність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екологічних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факторів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Регулююча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сигнальна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роль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екологічних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факторів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DE94727" w14:textId="5F27D78C" w:rsidR="00D007F4" w:rsidRDefault="001D3F6D" w:rsidP="001D3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01B1E">
        <w:rPr>
          <w:rFonts w:ascii="Times New Roman" w:hAnsi="Times New Roman" w:cs="Times New Roman"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Світло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житті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організмів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Спектр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світла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>
        <w:rPr>
          <w:rFonts w:ascii="Times New Roman" w:hAnsi="Times New Roman" w:cs="Times New Roman"/>
          <w:sz w:val="24"/>
          <w:szCs w:val="24"/>
        </w:rPr>
        <w:t>значення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різного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типа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випромінювань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68D7EF2" w14:textId="7BB52A93" w:rsidR="00201B1E" w:rsidRPr="00201B1E" w:rsidRDefault="00201B1E" w:rsidP="001D3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12.</w:t>
      </w:r>
      <w:r w:rsidRPr="00201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Світло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>
        <w:rPr>
          <w:rFonts w:ascii="Times New Roman" w:hAnsi="Times New Roman" w:cs="Times New Roman"/>
          <w:sz w:val="24"/>
          <w:szCs w:val="24"/>
        </w:rPr>
        <w:t>біоритми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C7E627E" w14:textId="702F5657" w:rsidR="001D3F6D" w:rsidRPr="00D007F4" w:rsidRDefault="00D007F4" w:rsidP="001D3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13. </w:t>
      </w:r>
      <w:proofErr w:type="spellStart"/>
      <w:r w:rsidR="001D3F6D">
        <w:rPr>
          <w:rFonts w:ascii="Times New Roman" w:hAnsi="Times New Roman" w:cs="Times New Roman"/>
          <w:sz w:val="24"/>
          <w:szCs w:val="24"/>
        </w:rPr>
        <w:t>Екологічні</w:t>
      </w:r>
      <w:proofErr w:type="spellEnd"/>
      <w:r w:rsidR="001D3F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D3F6D">
        <w:rPr>
          <w:rFonts w:ascii="Times New Roman" w:hAnsi="Times New Roman" w:cs="Times New Roman"/>
          <w:sz w:val="24"/>
          <w:szCs w:val="24"/>
        </w:rPr>
        <w:t>групи</w:t>
      </w:r>
      <w:proofErr w:type="spellEnd"/>
      <w:r w:rsidR="001D3F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3F6D">
        <w:rPr>
          <w:rFonts w:ascii="Times New Roman" w:hAnsi="Times New Roman" w:cs="Times New Roman"/>
          <w:sz w:val="24"/>
          <w:szCs w:val="24"/>
        </w:rPr>
        <w:t>рослин</w:t>
      </w:r>
      <w:proofErr w:type="spellEnd"/>
      <w:r w:rsidR="001D3F6D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="001D3F6D">
        <w:rPr>
          <w:rFonts w:ascii="Times New Roman" w:hAnsi="Times New Roman" w:cs="Times New Roman"/>
          <w:sz w:val="24"/>
          <w:szCs w:val="24"/>
        </w:rPr>
        <w:t>відношенню</w:t>
      </w:r>
      <w:proofErr w:type="spellEnd"/>
      <w:r w:rsidR="001D3F6D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="001D3F6D">
        <w:rPr>
          <w:rFonts w:ascii="Times New Roman" w:hAnsi="Times New Roman" w:cs="Times New Roman"/>
          <w:sz w:val="24"/>
          <w:szCs w:val="24"/>
        </w:rPr>
        <w:t>світла</w:t>
      </w:r>
      <w:proofErr w:type="spellEnd"/>
      <w:r w:rsidR="001D3F6D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0795565E" w14:textId="77777777" w:rsidR="001D3F6D" w:rsidRDefault="001D3F6D" w:rsidP="001D3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Характеристика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температури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>
        <w:rPr>
          <w:rFonts w:ascii="Times New Roman" w:hAnsi="Times New Roman" w:cs="Times New Roman"/>
          <w:sz w:val="24"/>
          <w:szCs w:val="24"/>
        </w:rPr>
        <w:t>екологічного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чинник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. Сума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ефективних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температур.</w:t>
      </w:r>
    </w:p>
    <w:p w14:paraId="071EF86B" w14:textId="77777777" w:rsidR="001D3F6D" w:rsidRPr="007C363B" w:rsidRDefault="001D3F6D" w:rsidP="001D3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Адаптації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рослин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 теплового режиму.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Пойкилотермність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гомойтермність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A2CD10D" w14:textId="77777777" w:rsidR="001D3F6D" w:rsidRDefault="001D3F6D" w:rsidP="001D3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Волога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житті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організмів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Екологічні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групи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що</w:t>
      </w:r>
      <w:r>
        <w:rPr>
          <w:rFonts w:ascii="Times New Roman" w:hAnsi="Times New Roman" w:cs="Times New Roman"/>
          <w:sz w:val="24"/>
          <w:szCs w:val="24"/>
        </w:rPr>
        <w:t xml:space="preserve">до режиму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вологозабезпечення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45CB1B2" w14:textId="77777777" w:rsidR="001D3F6D" w:rsidRDefault="001D3F6D" w:rsidP="001D3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Газовий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склад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атмосфери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Вітер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опади як </w:t>
      </w:r>
      <w:proofErr w:type="spellStart"/>
      <w:r>
        <w:rPr>
          <w:rFonts w:ascii="Times New Roman" w:hAnsi="Times New Roman" w:cs="Times New Roman"/>
          <w:sz w:val="24"/>
          <w:szCs w:val="24"/>
        </w:rPr>
        <w:t>екологічні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фактори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319C890" w14:textId="024B3045" w:rsidR="001D3F6D" w:rsidRPr="00D007F4" w:rsidRDefault="001D3F6D" w:rsidP="001D3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Фактори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рельєфу</w:t>
      </w:r>
      <w:proofErr w:type="spellEnd"/>
      <w:r w:rsidR="00D007F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F30206A" w14:textId="77777777" w:rsidR="001D3F6D" w:rsidRDefault="001D3F6D" w:rsidP="001D3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. Характеристика водного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середовища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мешкання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тепловий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режим, режим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освітлення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густина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в’язкість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течії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солоність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кислотність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газовий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склад.</w:t>
      </w:r>
    </w:p>
    <w:p w14:paraId="24587620" w14:textId="77777777" w:rsidR="001D3F6D" w:rsidRDefault="001D3F6D" w:rsidP="001D3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Екологічні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групи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гідробіонтів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Специфічні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адаптації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гідробіонтів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0B86797" w14:textId="77777777" w:rsidR="001D3F6D" w:rsidRPr="00457E34" w:rsidRDefault="001D3F6D" w:rsidP="001D3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Грунт як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середовище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мешкання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Тепловий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режим. </w:t>
      </w:r>
      <w:proofErr w:type="spellStart"/>
      <w:r>
        <w:rPr>
          <w:rFonts w:ascii="Times New Roman" w:hAnsi="Times New Roman" w:cs="Times New Roman"/>
          <w:sz w:val="24"/>
          <w:szCs w:val="24"/>
        </w:rPr>
        <w:t>Хімічні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властивості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грунту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D6AEE02" w14:textId="77777777" w:rsidR="001D3F6D" w:rsidRPr="00457E34" w:rsidRDefault="001D3F6D" w:rsidP="001D3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Грунтоутворення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Гуміфікація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грунту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органічний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склад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A39C122" w14:textId="77777777" w:rsidR="001D3F6D" w:rsidRDefault="001D3F6D" w:rsidP="001D3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Специфічність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умов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снування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грунт</w:t>
      </w:r>
      <w:r>
        <w:rPr>
          <w:rFonts w:ascii="Times New Roman" w:hAnsi="Times New Roman" w:cs="Times New Roman"/>
          <w:sz w:val="24"/>
          <w:szCs w:val="24"/>
          <w:lang w:val="uk-UA"/>
        </w:rPr>
        <w:t>і.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Класифікація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мешканців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грунту.</w:t>
      </w:r>
    </w:p>
    <w:p w14:paraId="54B2F950" w14:textId="77777777" w:rsidR="001D3F6D" w:rsidRDefault="001D3F6D" w:rsidP="001D3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Живі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істоти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середовище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мешкання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Специфіка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умов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існування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Переваги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недоліки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паразитичного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способу </w:t>
      </w:r>
      <w:proofErr w:type="spellStart"/>
      <w:r>
        <w:rPr>
          <w:rFonts w:ascii="Times New Roman" w:hAnsi="Times New Roman" w:cs="Times New Roman"/>
          <w:sz w:val="24"/>
          <w:szCs w:val="24"/>
        </w:rPr>
        <w:t>існування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113423C" w14:textId="77777777" w:rsidR="001D3F6D" w:rsidRDefault="001D3F6D" w:rsidP="001D3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Принципи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екологічної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класифікації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біоморфи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рослин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тварин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7FAC5E5" w14:textId="72971138" w:rsidR="00842D86" w:rsidRDefault="001D3F6D" w:rsidP="001D3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26</w:t>
      </w:r>
      <w:r>
        <w:rPr>
          <w:rFonts w:ascii="Times New Roman" w:hAnsi="Times New Roman" w:cs="Times New Roman"/>
          <w:sz w:val="24"/>
          <w:szCs w:val="24"/>
        </w:rPr>
        <w:t>. Наземно-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повітряне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середовище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мешкання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характеристики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абіотичних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екологічних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факторів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3998955" w14:textId="0DC83E0A" w:rsidR="00201B1E" w:rsidRDefault="00201B1E" w:rsidP="00201B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Визначення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поняття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популяція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екології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Характеристики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популяцій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народжуваність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смертність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популяційна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швидкість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росту.</w:t>
      </w:r>
    </w:p>
    <w:p w14:paraId="643668D4" w14:textId="269A3877" w:rsidR="00201B1E" w:rsidRDefault="00201B1E" w:rsidP="00201B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Просторова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структура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популяції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6607D09" w14:textId="20D36939" w:rsidR="00201B1E" w:rsidRDefault="00201B1E" w:rsidP="00201B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статева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структура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популяцій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EA98AF4" w14:textId="24CA9F77" w:rsidR="00201B1E" w:rsidRDefault="00201B1E" w:rsidP="00201B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Етологічна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структура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популяції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9446D76" w14:textId="68B24ECC" w:rsidR="00201B1E" w:rsidRDefault="00201B1E" w:rsidP="00201B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Біотичний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потенціал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Експоненційна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логістична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моделі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росту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популяцій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Флуктуації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чисельності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12811E5" w14:textId="16695BE0" w:rsidR="00201B1E" w:rsidRDefault="00201B1E" w:rsidP="00201B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32</w:t>
      </w:r>
      <w:r>
        <w:rPr>
          <w:rFonts w:ascii="Times New Roman" w:hAnsi="Times New Roman" w:cs="Times New Roman"/>
          <w:sz w:val="24"/>
          <w:szCs w:val="24"/>
        </w:rPr>
        <w:t xml:space="preserve">. Гомеостаз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популяції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регуляція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чисельності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94369B7" w14:textId="1CBFF707" w:rsidR="00201B1E" w:rsidRDefault="00201B1E" w:rsidP="00201B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Стратегії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популяції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Енергія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підтримання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енергія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розмноження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>. r- та К-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добір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65CA372" w14:textId="7AF709A1" w:rsidR="00842D86" w:rsidRDefault="00842D86" w:rsidP="001D3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394EAF" w14:textId="77777777" w:rsidR="00842D86" w:rsidRDefault="00842D86" w:rsidP="001D3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42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FBF"/>
    <w:rsid w:val="001D3F6D"/>
    <w:rsid w:val="00201B1E"/>
    <w:rsid w:val="00555FBF"/>
    <w:rsid w:val="00842D86"/>
    <w:rsid w:val="008F7CF0"/>
    <w:rsid w:val="00C238F5"/>
    <w:rsid w:val="00D0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A0E98"/>
  <w15:chartTrackingRefBased/>
  <w15:docId w15:val="{2A2FF475-DBA0-4ECF-8DB1-2D0685DE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3F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3</cp:revision>
  <dcterms:created xsi:type="dcterms:W3CDTF">2021-11-04T11:20:00Z</dcterms:created>
  <dcterms:modified xsi:type="dcterms:W3CDTF">2021-11-04T12:33:00Z</dcterms:modified>
</cp:coreProperties>
</file>