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255A" w14:textId="77777777" w:rsidR="005E67B8" w:rsidRPr="005E67B8" w:rsidRDefault="005E67B8" w:rsidP="002E5C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E67B8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9B19C8" wp14:editId="0B38FFA0">
                <wp:simplePos x="0" y="0"/>
                <wp:positionH relativeFrom="column">
                  <wp:posOffset>-340995</wp:posOffset>
                </wp:positionH>
                <wp:positionV relativeFrom="paragraph">
                  <wp:posOffset>-560070</wp:posOffset>
                </wp:positionV>
                <wp:extent cx="6530340" cy="10020300"/>
                <wp:effectExtent l="0" t="0" r="2286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1002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A6B82" id="Прямоугольник 4" o:spid="_x0000_s1026" style="position:absolute;margin-left:-26.85pt;margin-top:-44.1pt;width:514.2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"/>
            </w:pict>
          </mc:Fallback>
        </mc:AlternateContent>
      </w:r>
      <w:r w:rsidRPr="005E67B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МІНІСТЕРСТВО ОСВІТИ ТА НАУКИ УКРАЇНИ</w:t>
      </w:r>
    </w:p>
    <w:p w14:paraId="137AC3DE" w14:textId="77777777" w:rsidR="005E67B8" w:rsidRPr="005E67B8" w:rsidRDefault="005E67B8" w:rsidP="005E67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ЗАПОРІЗЬКИЙ НАЦІОНАЛЬНИЙ УНІВЕРСИТЕТ</w:t>
      </w:r>
    </w:p>
    <w:p w14:paraId="67B8CAC7" w14:textId="77777777" w:rsidR="005E67B8" w:rsidRPr="001A651C" w:rsidRDefault="005E67B8" w:rsidP="005E67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Інженерний навчально-науковий інститут</w:t>
      </w:r>
      <w:r w:rsidR="001A651C" w:rsidRPr="001A65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A651C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ім. Ю.М. Потебні</w:t>
      </w:r>
    </w:p>
    <w:p w14:paraId="6F002EDB" w14:textId="77777777" w:rsidR="002E5CAB" w:rsidRDefault="005E67B8" w:rsidP="005E67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Кафедра </w:t>
      </w:r>
      <w:r w:rsidR="002E5CA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електроніки, інформаційних систем </w:t>
      </w:r>
    </w:p>
    <w:p w14:paraId="374817CC" w14:textId="1C547459" w:rsidR="005E67B8" w:rsidRPr="005E67B8" w:rsidRDefault="002E5CAB" w:rsidP="005E67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та програмного забезпечення</w:t>
      </w:r>
    </w:p>
    <w:p w14:paraId="63C5CF57" w14:textId="77777777" w:rsidR="005E67B8" w:rsidRPr="005E67B8" w:rsidRDefault="005E67B8" w:rsidP="005E67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ЗВІТ</w:t>
      </w:r>
    </w:p>
    <w:p w14:paraId="36B01B77" w14:textId="77777777" w:rsidR="005E67B8" w:rsidRPr="005E67B8" w:rsidRDefault="005E67B8" w:rsidP="005E67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 ВИРОБНИЧОЇ ПРАКТИКИ</w:t>
      </w:r>
    </w:p>
    <w:p w14:paraId="1D1A7C6C" w14:textId="77777777" w:rsidR="005E67B8" w:rsidRPr="005E67B8" w:rsidRDefault="005E67B8" w:rsidP="005E67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термін з </w:t>
      </w:r>
      <w:r w:rsidRPr="005E67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</w:t>
      </w:r>
      <w:r w:rsidRPr="005E67B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по </w:t>
      </w:r>
      <w:r w:rsidRPr="005E67B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</w:t>
      </w:r>
    </w:p>
    <w:p w14:paraId="1C240D0F" w14:textId="77777777" w:rsidR="005E67B8" w:rsidRPr="005E67B8" w:rsidRDefault="005E67B8" w:rsidP="005E67B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2E15B96A" w14:textId="77777777" w:rsidR="005E67B8" w:rsidRPr="005E67B8" w:rsidRDefault="005E67B8" w:rsidP="005E6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на (в)</w:t>
      </w:r>
      <w:r w:rsidRPr="005E67B8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___________________________________________________</w:t>
      </w:r>
    </w:p>
    <w:p w14:paraId="1276DD7E" w14:textId="77777777" w:rsidR="005E67B8" w:rsidRPr="005E67B8" w:rsidRDefault="005E67B8" w:rsidP="005E6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  <w:t xml:space="preserve">                                                                               (найменування бази практики)</w:t>
      </w:r>
    </w:p>
    <w:p w14:paraId="751BF746" w14:textId="77777777" w:rsidR="005E67B8" w:rsidRPr="005E67B8" w:rsidRDefault="005E67B8" w:rsidP="005E6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  <w:t>_______________________________________________________________________________________</w:t>
      </w:r>
    </w:p>
    <w:p w14:paraId="4CEA23BA" w14:textId="77777777" w:rsidR="005E67B8" w:rsidRPr="005E67B8" w:rsidRDefault="005E67B8" w:rsidP="005E6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4D69749B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Виконав</w:t>
      </w:r>
    </w:p>
    <w:p w14:paraId="61AB3693" w14:textId="77777777" w:rsid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ст. гр.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     </w:t>
      </w:r>
    </w:p>
    <w:p w14:paraId="00597E32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                                     __________________     </w:t>
      </w: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_____________________</w:t>
      </w:r>
    </w:p>
    <w:p w14:paraId="044B0103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  <w:t xml:space="preserve">                                                                                    (підпис)                                           (прізвище, ініціали)</w:t>
      </w:r>
    </w:p>
    <w:p w14:paraId="4C727016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14:paraId="5D42D358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Керівник практики</w:t>
      </w:r>
    </w:p>
    <w:p w14:paraId="67B2B860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від  кафедри</w:t>
      </w:r>
    </w:p>
    <w:p w14:paraId="4E5819CF" w14:textId="77777777" w:rsid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доцент                                                                            </w:t>
      </w:r>
    </w:p>
    <w:p w14:paraId="24E2F95C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                               </w:t>
      </w: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_________________             _____________________</w:t>
      </w:r>
    </w:p>
    <w:p w14:paraId="32850C20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  <w:t xml:space="preserve">                                                                                   (підпис)                                             (прізвище, ініціали)</w:t>
      </w:r>
    </w:p>
    <w:p w14:paraId="352EE8F7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Члени комісії</w:t>
      </w:r>
    </w:p>
    <w:p w14:paraId="63AC0E31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доцент                                      </w:t>
      </w:r>
    </w:p>
    <w:p w14:paraId="5AA94C0F" w14:textId="77777777" w:rsid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                                       </w:t>
      </w:r>
    </w:p>
    <w:p w14:paraId="2BD7C89F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                               </w:t>
      </w: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_________________             _____________________</w:t>
      </w:r>
    </w:p>
    <w:p w14:paraId="10384831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  <w:t xml:space="preserve">                                                                                   (підпис)                                             (прізвище, ініціали)</w:t>
      </w:r>
    </w:p>
    <w:p w14:paraId="5A363DC4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</w:pPr>
    </w:p>
    <w:p w14:paraId="6DEC6A5B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доцент                                      </w:t>
      </w:r>
    </w:p>
    <w:p w14:paraId="21B92351" w14:textId="77777777" w:rsid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                                       </w:t>
      </w:r>
    </w:p>
    <w:p w14:paraId="568C9073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 xml:space="preserve">                               </w:t>
      </w: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_________________             _____________________</w:t>
      </w:r>
    </w:p>
    <w:p w14:paraId="698E6431" w14:textId="77777777" w:rsidR="005E67B8" w:rsidRPr="005E67B8" w:rsidRDefault="005E67B8" w:rsidP="005E67B8">
      <w:pPr>
        <w:suppressAutoHyphens/>
        <w:spacing w:after="0" w:line="240" w:lineRule="auto"/>
        <w:ind w:left="900"/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18"/>
          <w:szCs w:val="18"/>
          <w:lang w:val="uk-UA" w:eastAsia="zh-CN"/>
        </w:rPr>
        <w:t xml:space="preserve">                                                                                   (підпис)                                             (прізвище, ініціали)</w:t>
      </w:r>
    </w:p>
    <w:p w14:paraId="16A69288" w14:textId="77777777" w:rsidR="005E67B8" w:rsidRPr="005E67B8" w:rsidRDefault="005E67B8" w:rsidP="005E6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14:paraId="0F502002" w14:textId="77777777" w:rsidR="005E67B8" w:rsidRPr="005E67B8" w:rsidRDefault="005E67B8" w:rsidP="005E6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tbl>
      <w:tblPr>
        <w:tblpPr w:leftFromText="180" w:rightFromText="180" w:vertAnchor="text" w:horzAnchor="margin" w:tblpXSpec="right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042"/>
        <w:gridCol w:w="1615"/>
      </w:tblGrid>
      <w:tr w:rsidR="005E67B8" w:rsidRPr="005E67B8" w14:paraId="6D47DAAD" w14:textId="77777777" w:rsidTr="00B81AB7">
        <w:tc>
          <w:tcPr>
            <w:tcW w:w="5637" w:type="dxa"/>
            <w:gridSpan w:val="3"/>
            <w:shd w:val="clear" w:color="auto" w:fill="auto"/>
          </w:tcPr>
          <w:p w14:paraId="0FE8B3D6" w14:textId="77777777" w:rsidR="005E67B8" w:rsidRPr="005E67B8" w:rsidRDefault="005E67B8" w:rsidP="005E67B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zh-CN"/>
              </w:rPr>
            </w:pPr>
            <w:r w:rsidRPr="005E67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zh-CN"/>
              </w:rPr>
              <w:t>Оцінка</w:t>
            </w:r>
          </w:p>
        </w:tc>
      </w:tr>
      <w:tr w:rsidR="005E67B8" w:rsidRPr="005E67B8" w14:paraId="0BA83866" w14:textId="77777777" w:rsidTr="00B81AB7">
        <w:trPr>
          <w:trHeight w:val="459"/>
        </w:trPr>
        <w:tc>
          <w:tcPr>
            <w:tcW w:w="1980" w:type="dxa"/>
            <w:shd w:val="clear" w:color="auto" w:fill="auto"/>
          </w:tcPr>
          <w:p w14:paraId="789D190D" w14:textId="77777777" w:rsidR="005E67B8" w:rsidRPr="005E67B8" w:rsidRDefault="005E67B8" w:rsidP="005E6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zh-CN"/>
              </w:rPr>
            </w:pPr>
            <w:r w:rsidRPr="005E67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zh-CN"/>
              </w:rPr>
              <w:t>За шкалою ВНЗ</w:t>
            </w:r>
          </w:p>
        </w:tc>
        <w:tc>
          <w:tcPr>
            <w:tcW w:w="2042" w:type="dxa"/>
            <w:shd w:val="clear" w:color="auto" w:fill="auto"/>
          </w:tcPr>
          <w:p w14:paraId="3DD711D1" w14:textId="77777777" w:rsidR="005E67B8" w:rsidRPr="005E67B8" w:rsidRDefault="005E67B8" w:rsidP="005E67B8">
            <w:pPr>
              <w:suppressAutoHyphens/>
              <w:spacing w:after="0" w:line="36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zh-CN"/>
              </w:rPr>
            </w:pPr>
            <w:r w:rsidRPr="005E67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zh-CN"/>
              </w:rPr>
              <w:t xml:space="preserve">За шкалою </w:t>
            </w:r>
            <w:r w:rsidRPr="005E67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zh-CN"/>
              </w:rPr>
              <w:t>ECTS</w:t>
            </w:r>
          </w:p>
        </w:tc>
        <w:tc>
          <w:tcPr>
            <w:tcW w:w="1615" w:type="dxa"/>
            <w:shd w:val="clear" w:color="auto" w:fill="auto"/>
          </w:tcPr>
          <w:p w14:paraId="7ED34FC5" w14:textId="77777777" w:rsidR="005E67B8" w:rsidRPr="005E67B8" w:rsidRDefault="005E67B8" w:rsidP="005E67B8">
            <w:pPr>
              <w:tabs>
                <w:tab w:val="left" w:pos="1687"/>
              </w:tabs>
              <w:suppressAutoHyphens/>
              <w:spacing w:after="0" w:line="36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zh-CN"/>
              </w:rPr>
            </w:pPr>
            <w:r w:rsidRPr="005E67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zh-CN"/>
              </w:rPr>
              <w:t xml:space="preserve">За </w:t>
            </w:r>
            <w:proofErr w:type="spellStart"/>
            <w:r w:rsidRPr="005E67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zh-CN"/>
              </w:rPr>
              <w:t>нац</w:t>
            </w:r>
            <w:proofErr w:type="spellEnd"/>
            <w:r w:rsidRPr="005E67B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zh-CN"/>
              </w:rPr>
              <w:t>. шкалою</w:t>
            </w:r>
          </w:p>
        </w:tc>
      </w:tr>
      <w:tr w:rsidR="005E67B8" w:rsidRPr="005E67B8" w14:paraId="2C165618" w14:textId="77777777" w:rsidTr="00B81AB7">
        <w:tc>
          <w:tcPr>
            <w:tcW w:w="1980" w:type="dxa"/>
            <w:shd w:val="clear" w:color="auto" w:fill="auto"/>
          </w:tcPr>
          <w:p w14:paraId="4F885009" w14:textId="77777777" w:rsidR="005E67B8" w:rsidRPr="005E67B8" w:rsidRDefault="005E67B8" w:rsidP="005E6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zh-CN"/>
              </w:rPr>
            </w:pPr>
          </w:p>
        </w:tc>
        <w:tc>
          <w:tcPr>
            <w:tcW w:w="2042" w:type="dxa"/>
            <w:shd w:val="clear" w:color="auto" w:fill="auto"/>
          </w:tcPr>
          <w:p w14:paraId="3B733ED7" w14:textId="77777777" w:rsidR="005E67B8" w:rsidRPr="005E67B8" w:rsidRDefault="005E67B8" w:rsidP="005E6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zh-CN"/>
              </w:rPr>
            </w:pPr>
          </w:p>
        </w:tc>
        <w:tc>
          <w:tcPr>
            <w:tcW w:w="1615" w:type="dxa"/>
            <w:shd w:val="clear" w:color="auto" w:fill="auto"/>
          </w:tcPr>
          <w:p w14:paraId="4F3E8237" w14:textId="77777777" w:rsidR="005E67B8" w:rsidRPr="005E67B8" w:rsidRDefault="005E67B8" w:rsidP="005E67B8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zh-CN"/>
              </w:rPr>
            </w:pPr>
          </w:p>
        </w:tc>
      </w:tr>
    </w:tbl>
    <w:p w14:paraId="211E6887" w14:textId="77777777" w:rsidR="005E67B8" w:rsidRPr="005E67B8" w:rsidRDefault="005E67B8" w:rsidP="005E67B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zh-CN"/>
        </w:rPr>
        <w:t xml:space="preserve">Залікова оцінка з практики            </w:t>
      </w:r>
    </w:p>
    <w:p w14:paraId="269CC069" w14:textId="77777777" w:rsidR="005E67B8" w:rsidRPr="005E67B8" w:rsidRDefault="005E67B8" w:rsidP="005E67B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zh-CN"/>
        </w:rPr>
      </w:pPr>
    </w:p>
    <w:p w14:paraId="668E4CEA" w14:textId="77777777" w:rsidR="005E67B8" w:rsidRPr="005E67B8" w:rsidRDefault="005E67B8" w:rsidP="005E67B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3816A4BB" w14:textId="77777777" w:rsidR="002E5CAB" w:rsidRDefault="002E5CAB" w:rsidP="002E5C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14:paraId="270983D4" w14:textId="77777777" w:rsidR="002E5CAB" w:rsidRDefault="002E5CAB" w:rsidP="002E5C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</w:p>
    <w:p w14:paraId="64CD0EF6" w14:textId="57BA7439" w:rsidR="005E67B8" w:rsidRPr="005E67B8" w:rsidRDefault="005E67B8" w:rsidP="002E5CA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5E67B8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Запоріжжя 202</w:t>
      </w:r>
      <w:r w:rsidR="002E5CAB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3</w:t>
      </w:r>
    </w:p>
    <w:p w14:paraId="29C3E0FD" w14:textId="77777777" w:rsidR="00800322" w:rsidRDefault="00000000" w:rsidP="005E67B8">
      <w:pPr>
        <w:ind w:left="-709" w:right="-850"/>
      </w:pPr>
    </w:p>
    <w:sectPr w:rsidR="00800322" w:rsidSect="002E5CA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B8"/>
    <w:rsid w:val="001A651C"/>
    <w:rsid w:val="002E5CAB"/>
    <w:rsid w:val="005639B5"/>
    <w:rsid w:val="005E67B8"/>
    <w:rsid w:val="00B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4363"/>
  <w15:chartTrackingRefBased/>
  <w15:docId w15:val="{3659FD94-0513-411D-A3C5-93E85456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ivanovvl</cp:lastModifiedBy>
  <cp:revision>3</cp:revision>
  <dcterms:created xsi:type="dcterms:W3CDTF">2021-11-28T09:33:00Z</dcterms:created>
  <dcterms:modified xsi:type="dcterms:W3CDTF">2023-05-28T16:28:00Z</dcterms:modified>
</cp:coreProperties>
</file>