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D" w:rsidRPr="008307EC" w:rsidRDefault="00952215" w:rsidP="008307EC">
      <w:pPr>
        <w:spacing w:line="240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sz w:val="24"/>
          <w:szCs w:val="24"/>
          <w:lang w:val="fr-FR"/>
        </w:rPr>
        <w:t>Eprueve partielle</w:t>
      </w:r>
    </w:p>
    <w:p w:rsidR="00952215" w:rsidRPr="008307EC" w:rsidRDefault="00952215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sz w:val="24"/>
          <w:szCs w:val="24"/>
          <w:lang w:val="fr-FR"/>
        </w:rPr>
        <w:t>3-ième année d’études</w:t>
      </w:r>
    </w:p>
    <w:p w:rsidR="00952215" w:rsidRPr="008307EC" w:rsidRDefault="00952215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sz w:val="24"/>
          <w:szCs w:val="24"/>
          <w:lang w:val="fr-FR"/>
        </w:rPr>
        <w:t>Option : phililogie</w:t>
      </w:r>
    </w:p>
    <w:p w:rsidR="00952215" w:rsidRPr="008307EC" w:rsidRDefault="00952215" w:rsidP="008307EC">
      <w:pPr>
        <w:spacing w:line="240" w:lineRule="auto"/>
        <w:ind w:left="-426"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>Devoir</w:t>
      </w:r>
      <w:r w:rsidRPr="00830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830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>traduisez </w:t>
      </w:r>
      <w:r w:rsidRPr="008307E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52215" w:rsidRPr="008307EC" w:rsidRDefault="00952215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Вместо того</w:t>
      </w:r>
      <w:proofErr w:type="gramStart"/>
      <w:r w:rsidRPr="008307E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чтобы протянуть</w:t>
      </w:r>
      <w:r w:rsidR="008C27A1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ей 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руку как обычно, чтобы поздороваться, мадам </w:t>
      </w:r>
      <w:proofErr w:type="spellStart"/>
      <w:r w:rsidRPr="008307EC">
        <w:rPr>
          <w:rFonts w:ascii="Times New Roman" w:hAnsi="Times New Roman" w:cs="Times New Roman"/>
          <w:sz w:val="24"/>
          <w:szCs w:val="24"/>
          <w:lang w:val="ru-RU"/>
        </w:rPr>
        <w:t>Роземили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обняла гостью.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952215" w:rsidRPr="008307EC" w:rsidRDefault="00952215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соседство воды и огромные </w:t>
      </w:r>
      <w:r w:rsidR="008C27A1" w:rsidRPr="008307EC">
        <w:rPr>
          <w:rFonts w:ascii="Times New Roman" w:hAnsi="Times New Roman" w:cs="Times New Roman"/>
          <w:sz w:val="24"/>
          <w:szCs w:val="24"/>
          <w:lang w:val="ru-RU"/>
        </w:rPr>
        <w:t>нависающие</w:t>
      </w:r>
      <w:r w:rsidR="0048788C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7A1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деревья, 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удушливая жара</w:t>
      </w:r>
      <w:r w:rsidR="008C27A1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наполняла это место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7EC" w:rsidRPr="008307EC" w:rsidRDefault="008307EC" w:rsidP="008307EC">
      <w:pPr>
        <w:pStyle w:val="a6"/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</w:t>
      </w:r>
    </w:p>
    <w:p w:rsidR="008307EC" w:rsidRPr="008307EC" w:rsidRDefault="008307EC" w:rsidP="008307EC">
      <w:pPr>
        <w:pStyle w:val="a6"/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952215" w:rsidRPr="008307EC" w:rsidRDefault="00846648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На другой картине жена рыбака</w:t>
      </w:r>
      <w:r w:rsidR="00952215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, стоявшая на коленях, заламывала руки и смотрела на </w:t>
      </w:r>
      <w:proofErr w:type="spellStart"/>
      <w:r w:rsidR="00952215" w:rsidRPr="008307EC">
        <w:rPr>
          <w:rFonts w:ascii="Times New Roman" w:hAnsi="Times New Roman" w:cs="Times New Roman"/>
          <w:sz w:val="24"/>
          <w:szCs w:val="24"/>
          <w:lang w:val="ru-RU"/>
        </w:rPr>
        <w:t>немы</w:t>
      </w:r>
      <w:r w:rsidR="00250755" w:rsidRPr="008307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2215" w:rsidRPr="008307EC">
        <w:rPr>
          <w:rFonts w:ascii="Times New Roman" w:hAnsi="Times New Roman" w:cs="Times New Roman"/>
          <w:sz w:val="24"/>
          <w:szCs w:val="24"/>
          <w:lang w:val="ru-RU"/>
        </w:rPr>
        <w:t>лемые</w:t>
      </w:r>
      <w:proofErr w:type="spellEnd"/>
      <w:r w:rsidR="00952215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волны на море, 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в котором вскоре утонет </w:t>
      </w:r>
      <w:r w:rsidR="00250755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лодка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ее мужа</w:t>
      </w:r>
      <w:r w:rsidR="00250755" w:rsidRPr="00830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p w:rsidR="00250755" w:rsidRPr="008307EC" w:rsidRDefault="00250755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Их репутация была настолько прогнившей, что даже удары шпаги или пули пистолета не спасли бы ее, а только ухудшили</w:t>
      </w:r>
      <w:r w:rsidR="00DA6994"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бы еще больше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 </w:t>
      </w:r>
    </w:p>
    <w:p w:rsidR="00E4630F" w:rsidRPr="008307EC" w:rsidRDefault="0048788C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07EC">
        <w:rPr>
          <w:rFonts w:ascii="Times New Roman" w:hAnsi="Times New Roman" w:cs="Times New Roman"/>
          <w:sz w:val="24"/>
          <w:szCs w:val="24"/>
          <w:lang w:val="ru-RU"/>
        </w:rPr>
        <w:t>Несолько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жителей из предместий приходят сюда из-за любопытства</w:t>
      </w:r>
      <w:r w:rsidR="008307EC" w:rsidRPr="00830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 </w:t>
      </w:r>
    </w:p>
    <w:p w:rsidR="00E4630F" w:rsidRPr="008307EC" w:rsidRDefault="00E4630F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Мебель салона, обтянутая выбитым велюром, была одета  в чехлы.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4630F" w:rsidRPr="008307EC" w:rsidRDefault="00E4630F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На двух других гравюрах были подобные сцены из </w:t>
      </w:r>
      <w:proofErr w:type="spellStart"/>
      <w:r w:rsidRPr="008307EC">
        <w:rPr>
          <w:rFonts w:ascii="Times New Roman" w:hAnsi="Times New Roman" w:cs="Times New Roman"/>
          <w:sz w:val="24"/>
          <w:szCs w:val="24"/>
          <w:lang w:val="ru-RU"/>
        </w:rPr>
        <w:t>вышего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слоя общества.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8307EC" w:rsidRPr="008307EC" w:rsidRDefault="00E4630F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Молодая блондинка </w:t>
      </w:r>
      <w:proofErr w:type="gramStart"/>
      <w:r w:rsidRPr="008307EC">
        <w:rPr>
          <w:rFonts w:ascii="Times New Roman" w:hAnsi="Times New Roman" w:cs="Times New Roman"/>
          <w:sz w:val="24"/>
          <w:szCs w:val="24"/>
          <w:lang w:val="ru-RU"/>
        </w:rPr>
        <w:t>мечтает</w:t>
      </w:r>
      <w:proofErr w:type="gram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облокотившись на борт огромного корабля, она смотрит на удаляющее</w:t>
      </w:r>
      <w:r w:rsidR="001A1BEA" w:rsidRPr="008307E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побережье взглядом полным слез и </w:t>
      </w:r>
      <w:proofErr w:type="spellStart"/>
      <w:r w:rsidRPr="008307EC">
        <w:rPr>
          <w:rFonts w:ascii="Times New Roman" w:hAnsi="Times New Roman" w:cs="Times New Roman"/>
          <w:sz w:val="24"/>
          <w:szCs w:val="24"/>
          <w:lang w:val="ru-RU"/>
        </w:rPr>
        <w:t>сожелений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E4630F" w:rsidRPr="008307EC" w:rsidRDefault="00E4630F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8.Чтобы приглушить боль</w:t>
      </w:r>
      <w:proofErr w:type="gramStart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 он открыл бутылку и сдел</w:t>
      </w:r>
      <w:r w:rsidR="001A1BEA" w:rsidRPr="008307E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07EC">
        <w:rPr>
          <w:rFonts w:ascii="Times New Roman" w:hAnsi="Times New Roman" w:cs="Times New Roman"/>
          <w:sz w:val="24"/>
          <w:szCs w:val="24"/>
          <w:lang w:val="ru-RU"/>
        </w:rPr>
        <w:t>л несколько глотков.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E4630F" w:rsidRPr="008307EC" w:rsidRDefault="00E4630F" w:rsidP="008307EC">
      <w:pPr>
        <w:pStyle w:val="a6"/>
        <w:numPr>
          <w:ilvl w:val="0"/>
          <w:numId w:val="3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Я вижу четко,  Вас переполняет самолюбование.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4630F" w:rsidRPr="008307EC" w:rsidRDefault="00E4630F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10.Если бы он </w:t>
      </w:r>
      <w:proofErr w:type="spellStart"/>
      <w:r w:rsidRPr="008307EC">
        <w:rPr>
          <w:rFonts w:ascii="Times New Roman" w:hAnsi="Times New Roman" w:cs="Times New Roman"/>
          <w:sz w:val="24"/>
          <w:szCs w:val="24"/>
          <w:lang w:val="ru-RU"/>
        </w:rPr>
        <w:t>действиельно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хотел задушить восстание </w:t>
      </w:r>
      <w:proofErr w:type="spellStart"/>
      <w:r w:rsidRPr="008307EC">
        <w:rPr>
          <w:rFonts w:ascii="Times New Roman" w:hAnsi="Times New Roman" w:cs="Times New Roman"/>
          <w:sz w:val="24"/>
          <w:szCs w:val="24"/>
          <w:lang w:val="ru-RU"/>
        </w:rPr>
        <w:t>шхтеров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ru-RU"/>
        </w:rPr>
        <w:t>,  он бы попросил у полиции оказать ему  существенную поддержку.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-__________________________________________________________________________________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8307EC" w:rsidRPr="008307EC" w:rsidRDefault="00E4630F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11.Он сказал твердо, что  подвергнул бы  критике  его поведение, если бы он перешел к рукоприкладству (драке)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 </w:t>
      </w:r>
    </w:p>
    <w:p w:rsidR="008307EC" w:rsidRPr="008307E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250755" w:rsidRPr="008307EC" w:rsidRDefault="00E4630F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12.Полиция арестовала на месте </w:t>
      </w:r>
      <w:proofErr w:type="spellStart"/>
      <w:r w:rsidRPr="008307EC">
        <w:rPr>
          <w:rFonts w:ascii="Times New Roman" w:hAnsi="Times New Roman" w:cs="Times New Roman"/>
          <w:sz w:val="24"/>
          <w:szCs w:val="24"/>
          <w:lang w:val="ru-RU"/>
        </w:rPr>
        <w:t>приступления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ru-RU"/>
        </w:rPr>
        <w:t xml:space="preserve"> вора. Но он наотрез отказывался признать свою вину.</w:t>
      </w: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BC3F4C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</w:t>
      </w:r>
    </w:p>
    <w:p w:rsidR="00250755" w:rsidRPr="008307EC" w:rsidRDefault="004F1A0D" w:rsidP="008307EC">
      <w:pPr>
        <w:spacing w:line="240" w:lineRule="auto"/>
        <w:ind w:left="-426" w:right="-28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>Devoir</w:t>
      </w:r>
      <w:r w:rsidRPr="00BC3F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2</w:t>
      </w: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BC3F4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48788C" w:rsidRPr="008307EC">
        <w:rPr>
          <w:rFonts w:ascii="Times New Roman" w:hAnsi="Times New Roman" w:cs="Times New Roman"/>
          <w:b/>
          <w:sz w:val="24"/>
          <w:szCs w:val="24"/>
          <w:lang w:val="fr-FR"/>
        </w:rPr>
        <w:t>Relevez</w:t>
      </w:r>
      <w:r w:rsidR="0048788C" w:rsidRPr="00BC3F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8788C" w:rsidRPr="008307EC">
        <w:rPr>
          <w:rFonts w:ascii="Times New Roman" w:hAnsi="Times New Roman" w:cs="Times New Roman"/>
          <w:b/>
          <w:sz w:val="24"/>
          <w:szCs w:val="24"/>
          <w:lang w:val="fr-FR"/>
        </w:rPr>
        <w:t>et</w:t>
      </w:r>
      <w:r w:rsidR="0048788C" w:rsidRPr="00BC3F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8788C" w:rsidRPr="008307EC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BC3F4C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 xml:space="preserve">cisez le sens </w:t>
      </w:r>
      <w:r w:rsidR="0048788C" w:rsidRPr="008307E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implicite </w:t>
      </w: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t>de la phrase suivante :</w:t>
      </w:r>
    </w:p>
    <w:p w:rsidR="004F1A0D" w:rsidRPr="008307EC" w:rsidRDefault="004F1A0D" w:rsidP="008307EC">
      <w:pPr>
        <w:pStyle w:val="a6"/>
        <w:numPr>
          <w:ilvl w:val="0"/>
          <w:numId w:val="1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sz w:val="24"/>
          <w:szCs w:val="24"/>
          <w:lang w:val="fr-FR"/>
        </w:rPr>
        <w:t>«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Il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se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dégageait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surtout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du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dessin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net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bien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fini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soigné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distingué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la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façon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d'une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gravure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mode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ainsi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que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du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cadre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bien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luisant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une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sensation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propreté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et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rectitude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qu'accentuait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encore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le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reste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de</w:t>
      </w:r>
      <w:proofErr w:type="spellEnd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8C" w:rsidRPr="008307EC">
        <w:rPr>
          <w:rStyle w:val="style5"/>
          <w:rFonts w:ascii="Times New Roman" w:hAnsi="Times New Roman" w:cs="Times New Roman"/>
          <w:sz w:val="24"/>
          <w:szCs w:val="24"/>
        </w:rPr>
        <w:t>l'ameublement</w:t>
      </w:r>
      <w:proofErr w:type="spellEnd"/>
      <w:r w:rsidRPr="008307EC">
        <w:rPr>
          <w:rFonts w:ascii="Times New Roman" w:hAnsi="Times New Roman" w:cs="Times New Roman"/>
          <w:sz w:val="24"/>
          <w:szCs w:val="24"/>
          <w:lang w:val="fr-FR"/>
        </w:rPr>
        <w:t>».</w:t>
      </w:r>
    </w:p>
    <w:p w:rsidR="0048788C" w:rsidRPr="00BC3F4C" w:rsidRDefault="0048788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D017A6" w:rsidRPr="008307EC" w:rsidRDefault="0048788C" w:rsidP="008307EC">
      <w:pPr>
        <w:pStyle w:val="a6"/>
        <w:numPr>
          <w:ilvl w:val="0"/>
          <w:numId w:val="1"/>
        </w:numPr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Style w:val="style5"/>
          <w:rFonts w:ascii="Times New Roman" w:hAnsi="Times New Roman" w:cs="Times New Roman"/>
          <w:sz w:val="24"/>
          <w:szCs w:val="24"/>
          <w:lang w:val="fr-FR"/>
        </w:rPr>
        <w:t>«</w:t>
      </w:r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Les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visiteurs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généralement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étaient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émus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et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séduits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par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la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tristesse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banale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de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ces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sujets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transparents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et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poétiques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  <w:lang w:val="fr-FR"/>
        </w:rPr>
        <w:t>»</w:t>
      </w:r>
    </w:p>
    <w:p w:rsidR="0048788C" w:rsidRPr="00BC3F4C" w:rsidRDefault="0048788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48788C" w:rsidRPr="008307EC" w:rsidRDefault="0048788C" w:rsidP="008307EC">
      <w:pPr>
        <w:pStyle w:val="a6"/>
        <w:spacing w:line="240" w:lineRule="auto"/>
        <w:ind w:left="-426" w:right="-284"/>
        <w:rPr>
          <w:rStyle w:val="style5"/>
          <w:rFonts w:ascii="Times New Roman" w:hAnsi="Times New Roman" w:cs="Times New Roman"/>
          <w:sz w:val="24"/>
          <w:szCs w:val="24"/>
          <w:lang w:val="fr-FR"/>
        </w:rPr>
      </w:pPr>
    </w:p>
    <w:p w:rsidR="0048788C" w:rsidRPr="008307EC" w:rsidRDefault="0048788C" w:rsidP="008307EC">
      <w:pPr>
        <w:pStyle w:val="a6"/>
        <w:numPr>
          <w:ilvl w:val="0"/>
          <w:numId w:val="1"/>
        </w:num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Les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rideaux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blancs</w:t>
      </w:r>
      <w:proofErr w:type="spellEnd"/>
      <w:r w:rsidRPr="008307EC">
        <w:rPr>
          <w:rStyle w:val="style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EC">
        <w:rPr>
          <w:rStyle w:val="style5"/>
          <w:rFonts w:ascii="Times New Roman" w:hAnsi="Times New Roman" w:cs="Times New Roman"/>
          <w:sz w:val="24"/>
          <w:szCs w:val="24"/>
        </w:rPr>
        <w:t>immaculés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avaient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plis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droits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réguliers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qu'on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avait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envie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friper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poussière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ternissait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où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pendule</w:t>
      </w:r>
      <w:proofErr w:type="spellEnd"/>
      <w:r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EC">
        <w:rPr>
          <w:rFonts w:ascii="Times New Roman" w:hAnsi="Times New Roman" w:cs="Times New Roman"/>
          <w:sz w:val="24"/>
          <w:szCs w:val="24"/>
        </w:rPr>
        <w:t>do</w:t>
      </w:r>
      <w:r w:rsidR="00826968" w:rsidRPr="008307EC">
        <w:rPr>
          <w:rFonts w:ascii="Times New Roman" w:hAnsi="Times New Roman" w:cs="Times New Roman"/>
          <w:sz w:val="24"/>
          <w:szCs w:val="24"/>
        </w:rPr>
        <w:t>rée</w:t>
      </w:r>
      <w:proofErr w:type="spellEnd"/>
      <w:r w:rsidR="00826968" w:rsidRPr="0083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968" w:rsidRPr="008307E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26968"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968" w:rsidRPr="008307EC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="00826968" w:rsidRPr="0083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968" w:rsidRPr="008307EC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="00826968" w:rsidRPr="008307EC">
        <w:rPr>
          <w:rFonts w:ascii="Times New Roman" w:hAnsi="Times New Roman" w:cs="Times New Roman"/>
          <w:sz w:val="24"/>
          <w:szCs w:val="24"/>
        </w:rPr>
        <w:t xml:space="preserve"> </w:t>
      </w:r>
      <w:r w:rsidR="00826968" w:rsidRPr="008307EC">
        <w:rPr>
          <w:rFonts w:ascii="Times New Roman" w:hAnsi="Times New Roman" w:cs="Times New Roman"/>
          <w:sz w:val="24"/>
          <w:szCs w:val="24"/>
          <w:lang w:val="fr-FR"/>
        </w:rPr>
        <w:t>........</w:t>
      </w:r>
      <w:r w:rsidRPr="008307EC">
        <w:rPr>
          <w:rFonts w:ascii="Times New Roman" w:hAnsi="Times New Roman" w:cs="Times New Roman"/>
          <w:sz w:val="24"/>
          <w:szCs w:val="24"/>
        </w:rPr>
        <w:t> 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48788C" w:rsidRPr="008307EC" w:rsidRDefault="0048788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48788C" w:rsidRPr="00BC3F4C" w:rsidRDefault="0048788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8307EC" w:rsidRPr="00BC3F4C" w:rsidRDefault="008307EC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p w:rsidR="001F1CB6" w:rsidRPr="008307EC" w:rsidRDefault="001F1CB6" w:rsidP="008307EC">
      <w:pPr>
        <w:spacing w:line="240" w:lineRule="auto"/>
        <w:ind w:left="-426" w:right="-28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Devoir  3 </w:t>
      </w:r>
      <w:r w:rsidR="00826968" w:rsidRPr="008307EC">
        <w:rPr>
          <w:rFonts w:ascii="Times New Roman" w:hAnsi="Times New Roman" w:cs="Times New Roman"/>
          <w:b/>
          <w:sz w:val="24"/>
          <w:szCs w:val="24"/>
          <w:lang w:val="fr-FR"/>
        </w:rPr>
        <w:t>Choisissez une des questions et répondez-y en 5-6 phrases</w:t>
      </w:r>
    </w:p>
    <w:p w:rsidR="0048788C" w:rsidRPr="008307EC" w:rsidRDefault="001F1CB6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BC3F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>Prouvez l’attitude ironique du narrateur puor les représentants  de la petite bourgeoisie</w:t>
      </w:r>
      <w:r w:rsidR="008C27A1" w:rsidRPr="008307EC">
        <w:rPr>
          <w:rFonts w:ascii="Times New Roman" w:hAnsi="Times New Roman" w:cs="Times New Roman"/>
          <w:sz w:val="24"/>
          <w:szCs w:val="24"/>
          <w:lang w:val="fr-FR"/>
        </w:rPr>
        <w:t> ,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27A1" w:rsidRPr="008307EC">
        <w:rPr>
          <w:rFonts w:ascii="Times New Roman" w:hAnsi="Times New Roman" w:cs="Times New Roman"/>
          <w:sz w:val="24"/>
          <w:szCs w:val="24"/>
          <w:lang w:val="fr-FR"/>
        </w:rPr>
        <w:t xml:space="preserve"> pour leur mode de vie en vous basant 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 xml:space="preserve"> sur  l’é</w:t>
      </w:r>
      <w:r w:rsidR="008C27A1" w:rsidRPr="008307EC">
        <w:rPr>
          <w:rFonts w:ascii="Times New Roman" w:hAnsi="Times New Roman" w:cs="Times New Roman"/>
          <w:sz w:val="24"/>
          <w:szCs w:val="24"/>
          <w:lang w:val="fr-FR"/>
        </w:rPr>
        <w:t>vé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>nem</w:t>
      </w:r>
      <w:r w:rsidR="008C27A1" w:rsidRPr="008307EC">
        <w:rPr>
          <w:rFonts w:ascii="Times New Roman" w:hAnsi="Times New Roman" w:cs="Times New Roman"/>
          <w:sz w:val="24"/>
          <w:szCs w:val="24"/>
          <w:lang w:val="fr-FR"/>
        </w:rPr>
        <w:t>ent du texte tiré du ro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>man de Guy de Maupassan</w:t>
      </w:r>
      <w:r w:rsidR="008C27A1" w:rsidRPr="008307EC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 xml:space="preserve"> « Pierre et </w:t>
      </w:r>
      <w:r w:rsidR="008C27A1" w:rsidRPr="008307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>Jean » </w:t>
      </w:r>
    </w:p>
    <w:p w:rsidR="001F1CB6" w:rsidRPr="008307EC" w:rsidRDefault="001F1CB6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  <w:r w:rsidRPr="008307EC">
        <w:rPr>
          <w:rFonts w:ascii="Times New Roman" w:hAnsi="Times New Roman" w:cs="Times New Roman"/>
          <w:sz w:val="24"/>
          <w:szCs w:val="24"/>
          <w:lang w:val="fr-FR"/>
        </w:rPr>
        <w:t>b) Fait</w:t>
      </w:r>
      <w:r w:rsidR="00826968" w:rsidRPr="008307EC">
        <w:rPr>
          <w:rFonts w:ascii="Times New Roman" w:hAnsi="Times New Roman" w:cs="Times New Roman"/>
          <w:sz w:val="24"/>
          <w:szCs w:val="24"/>
          <w:lang w:val="fr-FR"/>
        </w:rPr>
        <w:t>es  voir la dépressiation et le mépris de narrateu</w:t>
      </w:r>
      <w:r w:rsidRPr="008307EC">
        <w:rPr>
          <w:rFonts w:ascii="Times New Roman" w:hAnsi="Times New Roman" w:cs="Times New Roman"/>
          <w:sz w:val="24"/>
          <w:szCs w:val="24"/>
          <w:lang w:val="fr-FR"/>
        </w:rPr>
        <w:t>r envers les participants de la Grenouillère</w:t>
      </w:r>
    </w:p>
    <w:p w:rsidR="001F1CB6" w:rsidRPr="008307EC" w:rsidRDefault="001F1CB6" w:rsidP="008307EC">
      <w:pPr>
        <w:spacing w:line="240" w:lineRule="auto"/>
        <w:ind w:left="-426" w:right="-284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F1CB6" w:rsidRPr="008307EC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89"/>
    <w:multiLevelType w:val="hybridMultilevel"/>
    <w:tmpl w:val="0E263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7FFB"/>
    <w:multiLevelType w:val="hybridMultilevel"/>
    <w:tmpl w:val="8C96B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51E1"/>
    <w:multiLevelType w:val="hybridMultilevel"/>
    <w:tmpl w:val="F222B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52215"/>
    <w:rsid w:val="001A1BEA"/>
    <w:rsid w:val="001F1CB6"/>
    <w:rsid w:val="001F74D4"/>
    <w:rsid w:val="00250755"/>
    <w:rsid w:val="003B0A24"/>
    <w:rsid w:val="0048788C"/>
    <w:rsid w:val="004F1A0D"/>
    <w:rsid w:val="0068303D"/>
    <w:rsid w:val="00826968"/>
    <w:rsid w:val="008307EC"/>
    <w:rsid w:val="00846648"/>
    <w:rsid w:val="008534D1"/>
    <w:rsid w:val="008C27A1"/>
    <w:rsid w:val="00952215"/>
    <w:rsid w:val="00AE784E"/>
    <w:rsid w:val="00BC3F4C"/>
    <w:rsid w:val="00D017A6"/>
    <w:rsid w:val="00DA6994"/>
    <w:rsid w:val="00E45905"/>
    <w:rsid w:val="00E4630F"/>
    <w:rsid w:val="00EB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paragraph" w:styleId="a5">
    <w:name w:val="Normal (Web)"/>
    <w:basedOn w:val="a"/>
    <w:uiPriority w:val="99"/>
    <w:semiHidden/>
    <w:unhideWhenUsed/>
    <w:rsid w:val="00D0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yle5">
    <w:name w:val="style5"/>
    <w:basedOn w:val="a0"/>
    <w:rsid w:val="00D017A6"/>
  </w:style>
  <w:style w:type="paragraph" w:styleId="a6">
    <w:name w:val="List Paragraph"/>
    <w:basedOn w:val="a"/>
    <w:uiPriority w:val="34"/>
    <w:qFormat/>
    <w:rsid w:val="0048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2013-05-18T11:57:00Z</dcterms:created>
  <dcterms:modified xsi:type="dcterms:W3CDTF">2015-05-26T10:25:00Z</dcterms:modified>
</cp:coreProperties>
</file>