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2D" w:rsidRPr="00F0232D" w:rsidRDefault="00F0232D" w:rsidP="00F0232D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[Б] та [П]</w:t>
      </w:r>
    </w:p>
    <w:p w:rsidR="00F0232D" w:rsidRDefault="00F0232D" w:rsidP="00F0232D">
      <w:pPr>
        <w:pStyle w:val="a3"/>
        <w:ind w:firstLine="3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Звуки [Б] і [П] – парні, губні. Потрібно  звернути увагу на те, що звук [П]   – глухий, під час його вимови задіяний більший потік повітря, звук [П]  не так активно резонує, як споріднений з ним дзвінкий [Б], під час проголошення якого активно задіяні резонатори.</w:t>
      </w:r>
    </w:p>
    <w:p w:rsidR="00F0232D" w:rsidRDefault="00F0232D" w:rsidP="00F0232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проголошенні звуків [Б] і [П] губи потрібно щільно зімкнути і розкрити їх по горизонтальній лінії відносно потоку повітря, яке видихається. При цьому нижня щелепа дещо опускається, а язик лежить «човником».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[Бі] – [Бе] – [Ба] – [Бо] – [Бу] – [Би], на кожне з них робіть рух, ніби всім тілом щось кидаєте у віддалений край зали. Для виконання вправи прикладайте максимум зусиль всіх м’язів тіла, максимально їх активізуючи для поштовху і максимально розслаблюючи – по тому.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Повторіть цю вправу зі звукосполученнями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[Бі-ппі] – [Бе-ппе] – [Ба-ппа] – [Бо-ппо] – [Бу-ппу] – [Би-ппи]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напівприсісти. Тримайте праву руку біля плеча, імітуючи позицію метальника диску. Вдихніть, зафіксуйте м’язи передньої стінки живота. Починайте рух навколо своєї осі, поступово вирівнюючись і проголошуючи по черзі наступний звукоряд: [Бі-бі-бі-біб].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момент, коли ваше тіло повністю випрямиться, посилайте уявний диск разом з останнім звуком вправи у віддалену стіну аудиторії.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звукосполученнями, вказаними нижче: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[Бе-бе-бе-беб]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[Ба-ба-ба-баб]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[Бо-бо-бо-боб]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[Бу-бу-бу-буб]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[Би-би-би-биб]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тренуваннятехніки вимови звуків [Б] та [П: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Бабин біб розцвів у дощ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бабі біб у борщ.</w:t>
      </w:r>
    </w:p>
    <w:p w:rsidR="00F0232D" w:rsidRDefault="00F0232D" w:rsidP="00F0232D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</w:rPr>
        <w:t>Бабрились в бруднiй баюрi</w:t>
      </w:r>
      <w:r>
        <w:rPr>
          <w:sz w:val="28"/>
          <w:szCs w:val="28"/>
        </w:rPr>
        <w:br/>
        <w:t>Два бобри брунатно-бурi:</w:t>
      </w:r>
    </w:p>
    <w:p w:rsidR="00F0232D" w:rsidRDefault="00F0232D" w:rsidP="00F0232D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</w:rPr>
        <w:t>- Правда, брате бобре, добре?</w:t>
      </w:r>
      <w:r>
        <w:rPr>
          <w:sz w:val="28"/>
          <w:szCs w:val="28"/>
        </w:rPr>
        <w:br/>
        <w:t>- Дуже добре, брате бобре!</w:t>
      </w:r>
    </w:p>
    <w:p w:rsidR="00F0232D" w:rsidRDefault="00F0232D" w:rsidP="00F0232D">
      <w:pPr>
        <w:ind w:left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Бобер на березі з бобренятами бублики пік.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Бомбардир бомбардував Бранденбург.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Боронила борона по боронованому полю.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Був бик тупогуб, тупогубенький бичок. У бика була тупа губа.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собі цебер, та переполуцебрився на полуцебренята.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Бук бундючивсь перед дубом,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тряс над дубом бурим чубом.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Дуб пригнув до чуба бука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уде букові наука.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Бурі бобри брід перебрели, забули бобри забрати торби.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Прийшов Прокіп – кипить окріп, пішов Прокіп – кипить окріп, як при Прокопі кипів окріп, так і без Прокопа кипить кріп.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Йшов Прокіп, кипів окріп, прийшов Прокіп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кипить окріп, як при Прокопі, так і при Прокописі і при Прокопенятах.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Їхав Прокіп з Прокопихою ще й з маленькими прокопенятами.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Їхав Прокіп мимо кіп.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Лічив снопи по три копи: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дна копа ковпаком,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руга копа ковпаком,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ретя копа ковпаком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Четверта копа ковпаком…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(і далі, на скільки вистачить дихання)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 прилип, прилип Пилип. Пилип плаче. Пилип посіяв просо, просо поспіло, пташки прилетіли, просо поїли.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Пилип плаче.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Пиляв Пилип поліна з лип, притупив пилку Пилип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Побіля Прокопа паляниці пекла.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 поле поливає, поле й переполює.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Розкажу вам  про покупки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 Про які ж то, про покупки?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 покупки,  про покупки, про покупочки мої.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[Д] та [Т]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Звуки [Д] і [Т] належать до групи зубних зімкнених приголосних. Артикулюються торканням кінчика язика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внутрішньої сторони передніх верхніх зубів та альвеол. Губи </w:t>
      </w:r>
      <w:r>
        <w:rPr>
          <w:sz w:val="28"/>
          <w:szCs w:val="28"/>
          <w:lang w:val="uk-UA"/>
        </w:rPr>
        <w:t>розкриті і трохи витягнуті вперед,</w:t>
      </w:r>
      <w:r>
        <w:rPr>
          <w:sz w:val="28"/>
          <w:szCs w:val="28"/>
        </w:rPr>
        <w:t xml:space="preserve"> м’яке піднебіння опущене, прохід до носової порожнини відкрито. Різницю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звучанні цих приголосних створює вібрація голосових зв’яз</w:t>
      </w:r>
      <w:r>
        <w:rPr>
          <w:sz w:val="28"/>
          <w:szCs w:val="28"/>
          <w:lang w:val="uk-UA"/>
        </w:rPr>
        <w:t>ок</w:t>
      </w:r>
      <w:r>
        <w:rPr>
          <w:sz w:val="28"/>
          <w:szCs w:val="28"/>
        </w:rPr>
        <w:t>, що має місце в артикуляції [Д].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Проголошуючи звукосполучення [Ді] – [Де] – [Да] – [До] – [Ду] – [Ди], на кожне з них робіть рух, ніби всім тілом щось кидаєте у віддалений край зали. Для виконання вправи прикладайте максимум зусиль усіх м’язів тіла, напружуючи їх під час поштовху і розслаблюючи – у кінці вправи.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Повторіть цю вправу зі звукосполученнями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[Ді-тті] – [Де-тте] – [Да-тта] – [До-тто] – [Ду-тту] – [Ди-тти]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напівприсісти. Тримайте праву руку біля плеча, імітуючи позицію метальника диску. Вдихніть, зафіксуйте м’язи передньої стінки живота. Починайте рух навколо своєї осі, проголошуючи по черзі такий звукоряд: [Ді-ді-ді-дід]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момент, коли ваше тіло повністю розпрямиться, кидайте уявний диск разом з посилом останнього звуку вправи.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звукосполученнями, вказаними нижче: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[Де-де-де-дед],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[Да-да-да-дад],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[До-до-до-дод],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[Ду-ду-ду-дуд],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[Ди-ди-ди-дид].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техніки  вимови звуків [Д] і [Т]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домі Діми дим. Ой ходім туди, ходім. Рятувати Дімин дім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тупоту копит пил полем летить.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Дід Додон в дуду дудів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Дятел дуб довбав,</w:t>
      </w:r>
      <w:r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</w:rPr>
        <w:t>а не додовбав</w:t>
      </w:r>
      <w:r>
        <w:rPr>
          <w:sz w:val="28"/>
          <w:szCs w:val="28"/>
          <w:lang w:val="uk-UA"/>
        </w:rPr>
        <w:t xml:space="preserve">.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Сидів тетеря на дереві, тетерка з тетеруками на гілці.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То де ж про таке диво довідався Данило.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F0232D" w:rsidRPr="00F0232D" w:rsidRDefault="00F0232D" w:rsidP="00F0232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[Г] та [К]</w:t>
      </w:r>
    </w:p>
    <w:p w:rsidR="00F0232D" w:rsidRDefault="00F0232D" w:rsidP="00F0232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Звук [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 ] –виноситься потоком повітря, потрапляє у головні резонатори, де набуває дзвінкості. Щілина, що з’являється  внаслідок змикання кореня язика і піднебіння, зменшується і струмінь повітря, прориваючись крізь неї, утворює специфічний звук із домішкою носового звучання.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Звук </w:t>
      </w: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] є виключенням, вживається лише у декількох словах і за технікою проголошення подібний до звука  [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] , але є дзвінким. 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Звук [К] – глухий, вимовляється шляхом короткого змикання м’язів кореня язика і піднебіння. </w:t>
      </w:r>
      <w:r>
        <w:rPr>
          <w:rFonts w:ascii="Times New Roman" w:hAnsi="Times New Roman"/>
          <w:sz w:val="28"/>
          <w:szCs w:val="28"/>
        </w:rPr>
        <w:t xml:space="preserve">Обидва </w:t>
      </w:r>
      <w:r>
        <w:rPr>
          <w:rFonts w:ascii="Times New Roman" w:hAnsi="Times New Roman"/>
          <w:sz w:val="28"/>
          <w:szCs w:val="28"/>
          <w:lang w:val="uk-UA"/>
        </w:rPr>
        <w:t xml:space="preserve">звуки мають схожу артикуляцію і </w:t>
      </w:r>
      <w:r>
        <w:rPr>
          <w:rFonts w:ascii="Times New Roman" w:hAnsi="Times New Roman"/>
          <w:sz w:val="28"/>
          <w:szCs w:val="28"/>
        </w:rPr>
        <w:t>належать до групи задньоротових приголосних</w:t>
      </w:r>
      <w:r>
        <w:rPr>
          <w:rFonts w:ascii="Times New Roman" w:hAnsi="Times New Roman"/>
          <w:sz w:val="28"/>
          <w:szCs w:val="28"/>
          <w:lang w:val="uk-UA"/>
        </w:rPr>
        <w:t xml:space="preserve">. В обох випадках губи розімкнуті, активної участі в артикуляції не приймають. Спинка язика піднімається, боками торкається м’якого піднебіння.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Вихідне положення – студенти шикуються в глибині сцени у шеренгу по кілька чоловік.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[Гі] – [Ге] – [Га] – [Го] – [Гу] – [Ги], на кожне з них робіть рух, ніби всім тілом щось кидаєте у віддалений край зали. Для виконання вправи прикладайте максимум зусиль всіх м’язів тіла, напружуючи їх під час поштовху і максимально розслаблюючи – після.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 [Гі-ккі] – [Ге-кке] – [Га-кка] – [Го-кко] – [Гу-кку] – [Ги-кки]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напівприсісти. Тримайте праву руку біля плеча, імітуючи позу дискобола. Вдихніть, зафіксуйте м’язи передньої стінки живота. Починайте рух навколо своєї осі, проголошуючи по черзі такий звукоряд: [Гі-</w:t>
      </w:r>
      <w:r>
        <w:rPr>
          <w:rFonts w:ascii="Times New Roman" w:hAnsi="Times New Roman"/>
          <w:color w:val="0000CC"/>
          <w:sz w:val="28"/>
          <w:szCs w:val="28"/>
          <w:shd w:val="clear" w:color="auto" w:fill="F4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4FFFF"/>
          <w:lang w:val="uk-UA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і-</w:t>
      </w:r>
      <w:r>
        <w:rPr>
          <w:rFonts w:ascii="Times New Roman" w:hAnsi="Times New Roman"/>
          <w:sz w:val="28"/>
          <w:szCs w:val="28"/>
          <w:shd w:val="clear" w:color="auto" w:fill="F4FFFF"/>
          <w:lang w:val="uk-UA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і-</w:t>
      </w:r>
      <w:r>
        <w:rPr>
          <w:rFonts w:ascii="Times New Roman" w:hAnsi="Times New Roman"/>
          <w:sz w:val="28"/>
          <w:szCs w:val="28"/>
          <w:shd w:val="clear" w:color="auto" w:fill="F4FFFF"/>
          <w:lang w:val="uk-UA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ік]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момент, коли ваше тіло повністю випрямиться, посилайте уявний диск у віддалену стіну зали разом з останнім звуком вправи.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звукосполученнями, вказаними нижче: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[Ге-ге-ге-гек];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[Га-га-га-гак];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[Го-го-го-гок];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[Гу-гу-гу-гук];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[Ги-ги-ги-гик].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е-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е-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е-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ек];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а-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а-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а-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ак];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о-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о-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о-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ок];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у-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у-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у-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ук];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и-гик].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техніки вимови звуків [Г] та [К]</w:t>
      </w:r>
    </w:p>
    <w:p w:rsidR="00F0232D" w:rsidRDefault="00F0232D" w:rsidP="00F0232D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Ґава ґаву запитала: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Ти на ґанок не літала?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Не літала я на ґанок,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То й проґавила сніданок</w:t>
      </w:r>
    </w:p>
    <w:p w:rsidR="00F0232D" w:rsidRDefault="00F0232D" w:rsidP="00F0232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Ґава на ґанку ґудзик згубила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Кур’єра кур’єр обганяє в кар’єр.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Кіт котові каже: «Коте, до комори кадуб вкотили. В кадуб вкинеш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капустину, Кілька китичок калини».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Коваль кулю кував, кував і перековував.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Ковпак на ковпаку, під ковпаком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ковпак.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Копа на копі, під копою копа, а хто їх копнув? Копоклад Хома.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турбуйте курку, курчаточок, кучерявих клубочаточок.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 був собі коточок, украв собі клубочок та й сховався в куточок.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клюй, курко, крупку, не кури, котику, люльку.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Кіндрата куртка короткувата.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</w:t>
      </w:r>
      <w:r w:rsidRPr="00F0232D">
        <w:rPr>
          <w:rFonts w:ascii="Times New Roman" w:hAnsi="Times New Roman"/>
          <w:b/>
          <w:sz w:val="28"/>
          <w:szCs w:val="28"/>
        </w:rPr>
        <w:t>Г</w:t>
      </w:r>
      <w:r w:rsidRPr="00F0232D">
        <w:rPr>
          <w:rFonts w:ascii="Times New Roman" w:hAnsi="Times New Roman"/>
          <w:b/>
          <w:sz w:val="28"/>
          <w:szCs w:val="28"/>
          <w:lang w:val="uk-UA"/>
        </w:rPr>
        <w:t>] та [</w:t>
      </w:r>
      <w:r w:rsidRPr="00F0232D">
        <w:rPr>
          <w:rFonts w:ascii="Times New Roman" w:hAnsi="Times New Roman"/>
          <w:b/>
          <w:sz w:val="28"/>
          <w:szCs w:val="28"/>
        </w:rPr>
        <w:t>Х</w:t>
      </w:r>
      <w:r w:rsidRPr="00F0232D">
        <w:rPr>
          <w:rFonts w:ascii="Times New Roman" w:hAnsi="Times New Roman"/>
          <w:b/>
          <w:sz w:val="28"/>
          <w:szCs w:val="28"/>
          <w:lang w:val="uk-UA"/>
        </w:rPr>
        <w:t>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Звук [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] – </w:t>
      </w:r>
      <w:r>
        <w:rPr>
          <w:rFonts w:ascii="Times New Roman" w:hAnsi="Times New Roman"/>
          <w:sz w:val="28"/>
          <w:szCs w:val="28"/>
        </w:rPr>
        <w:t xml:space="preserve">дзвінкий, </w:t>
      </w: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] – </w:t>
      </w:r>
      <w:r>
        <w:rPr>
          <w:rFonts w:ascii="Times New Roman" w:hAnsi="Times New Roman"/>
          <w:sz w:val="28"/>
          <w:szCs w:val="28"/>
        </w:rPr>
        <w:t xml:space="preserve">глухий. Разом належать до групи щілинних задньоротових приголосних звуків української мови. В артикуляції їх теж є спільні елементи. Так, губи в обох випадках активної участі не беруть, але вони розімкнені. Спинка язика піднята, кінчик його опущений до нижніх зубів. Водночас </w:t>
      </w: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вважають горловим звуком та більш глибинним порівняно з </w:t>
      </w: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</w:rPr>
        <w:t xml:space="preserve">, а тому </w:t>
      </w:r>
      <w:r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] </w:t>
      </w:r>
      <w:r>
        <w:rPr>
          <w:rFonts w:ascii="Times New Roman" w:hAnsi="Times New Roman"/>
          <w:sz w:val="28"/>
          <w:szCs w:val="28"/>
        </w:rPr>
        <w:t>вимагає більшого струменя повітря. Внаслідок цього і створюється специфічне звучання кожного з цих звуків.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[Гі] – [Ге] – [Га] – [Го] – [Гу] – [Ги], на кожне з них робіть рух, ніби всім тілом щось кидаєте у віддалений край зали. Для виконання вправи прикладайте максимум зусиль всіх м’язів тіла, максимально їх напружуючи під час поштовху і максимально розслаблюючи – після.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 [Гі-ххі] – [Ге-ххе] – [Га-хха] – [Го-ххо] – [Гу-хху] – [Ги-ххи]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напівприсісти. Тримайте праву руку біля плеча, імітуючи позицію метальника диску. Вдихніть, зафіксуйте м’язи передньої стінки живота. Починайте рух навколо своєї осі, проголошуючи по черзі такий звукоряд: [Гі-гі-гі-гіх]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момент, коли ваше тіло повністю розпрямиться, посилайте уявний диск разом з останнім звуком вправи.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звукосполученнями, вказаними нижче: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[Ге-ге-ге-гех]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[Га-га-га-гах]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[Го-го-го-гох]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[Гу-гу-гу-гух]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[Ги-ги-ги-гих] 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звуків [</w:t>
      </w:r>
      <w:r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  <w:lang w:val="uk-UA"/>
        </w:rPr>
        <w:t>] та [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lang w:val="uk-UA"/>
        </w:rPr>
        <w:t>]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 голова вашого голову головою переголовував, перевиголовував.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Ніс Гриць горіх через поріг.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 на горіх, упав на поріг.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У нашого діда капелюх не по-капелюхівськи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Хтось хитренький хитрував </w:t>
      </w:r>
      <w:r>
        <w:rPr>
          <w:sz w:val="28"/>
          <w:szCs w:val="28"/>
          <w:lang w:val="uk-UA"/>
        </w:rPr>
        <w:t>– н</w:t>
      </w:r>
      <w:r>
        <w:rPr>
          <w:sz w:val="28"/>
          <w:szCs w:val="28"/>
        </w:rPr>
        <w:t>ашу хвіртку поламав.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Шльопають гуськом гусак з гусаком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32D" w:rsidRPr="00F0232D" w:rsidRDefault="00F0232D" w:rsidP="00F0232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[В] та [Ф]</w:t>
      </w:r>
    </w:p>
    <w:p w:rsidR="00F0232D" w:rsidRDefault="00F0232D" w:rsidP="00F0232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Звук </w:t>
      </w:r>
      <w:r>
        <w:rPr>
          <w:sz w:val="28"/>
          <w:szCs w:val="28"/>
          <w:lang w:val="uk-UA"/>
        </w:rPr>
        <w:t xml:space="preserve">[В] – </w:t>
      </w:r>
      <w:r>
        <w:rPr>
          <w:sz w:val="28"/>
          <w:szCs w:val="28"/>
        </w:rPr>
        <w:t xml:space="preserve">сонорний, </w:t>
      </w:r>
      <w:r>
        <w:rPr>
          <w:sz w:val="28"/>
          <w:szCs w:val="28"/>
          <w:lang w:val="uk-UA"/>
        </w:rPr>
        <w:t xml:space="preserve">[Ф] – </w:t>
      </w:r>
      <w:r>
        <w:rPr>
          <w:sz w:val="28"/>
          <w:szCs w:val="28"/>
        </w:rPr>
        <w:t xml:space="preserve">глухий. Їх об’єднує те, що разом вони належать до губних щілинних приголосних. Артикулюються зближенням губів до утворення вузької щілини, через яку виходить струмінь повітря. Язик у цьому участі не </w:t>
      </w:r>
      <w:r>
        <w:rPr>
          <w:sz w:val="28"/>
          <w:szCs w:val="28"/>
          <w:lang w:val="uk-UA"/>
        </w:rPr>
        <w:t>приймає</w:t>
      </w:r>
      <w:r>
        <w:rPr>
          <w:sz w:val="28"/>
          <w:szCs w:val="28"/>
        </w:rPr>
        <w:t>, м’яке піднебіння підняте, прохід у носову порожнину закрит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. Різниця в їх артикуляції полягає в тому, що </w:t>
      </w:r>
      <w:r>
        <w:rPr>
          <w:sz w:val="28"/>
          <w:szCs w:val="28"/>
          <w:lang w:val="uk-UA"/>
        </w:rPr>
        <w:t xml:space="preserve">[Ф] </w:t>
      </w:r>
      <w:r>
        <w:rPr>
          <w:sz w:val="28"/>
          <w:szCs w:val="28"/>
        </w:rPr>
        <w:t xml:space="preserve">артикулюється шляхом зближення нижньої губи з зубами, при цьому утворюється щілина трохи більша аніж в артикуляції </w:t>
      </w:r>
      <w:r>
        <w:rPr>
          <w:sz w:val="28"/>
          <w:szCs w:val="28"/>
          <w:lang w:val="uk-UA"/>
        </w:rPr>
        <w:t xml:space="preserve">[В].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Крім того, у позиції перед губними, на початку слова перед приголосними, у середині сло</w:t>
      </w:r>
      <w:r>
        <w:rPr>
          <w:sz w:val="28"/>
          <w:szCs w:val="28"/>
        </w:rPr>
        <w:softHyphen/>
        <w:t>ва після голосного перед приголосним та на кінці слова після голосно</w:t>
      </w:r>
      <w:r>
        <w:rPr>
          <w:sz w:val="28"/>
          <w:szCs w:val="28"/>
        </w:rPr>
        <w:softHyphen/>
        <w:t>го звук</w:t>
      </w:r>
      <w:r>
        <w:rPr>
          <w:sz w:val="28"/>
          <w:szCs w:val="28"/>
          <w:lang w:val="uk-UA"/>
        </w:rPr>
        <w:t xml:space="preserve"> [В]</w:t>
      </w:r>
      <w:r>
        <w:rPr>
          <w:sz w:val="28"/>
          <w:szCs w:val="28"/>
        </w:rPr>
        <w:t xml:space="preserve"> переходить в у нескладовий</w:t>
      </w:r>
      <w:r>
        <w:rPr>
          <w:sz w:val="28"/>
          <w:szCs w:val="28"/>
          <w:lang w:val="uk-UA"/>
        </w:rPr>
        <w:t xml:space="preserve"> (вимовляється, як коротке [У])</w:t>
      </w:r>
      <w:r>
        <w:rPr>
          <w:sz w:val="28"/>
          <w:szCs w:val="28"/>
        </w:rPr>
        <w:t>: впасти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</w:rPr>
        <w:t>упасти, вдень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удень, мовчати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моучати, лев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 xml:space="preserve">леу.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[Ві] – [Ве] – [Ва] – [Во] – [Ву] – [Ви], на кожне з них робіть рух, ніби всім тілом щось кидаєте у віддалений край зали. Для виконання вправи прикладайте максимум зусиль всіх м’язів тіла, напружуючи їх під час поштовху і розслаблюючи – після нього.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Повторіть цю вправу зі звукосполученнями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[Ві-ффі] – [Ве-ффе] – [Ва-ффа] – [Во-ффо] – [Ву-ффу] – [Ви-ффи].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напівприсісти. Тримайте праву руку біля плеча, імітуючи позицію метальника диску. Вдихніть, зафіксуйте м’язи передньої стінки живота. Починайте рух навколо своєї осі, проголошуючи по черзі такий звукоряд: [Ві-ві-ві-вів]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момент, коли ваше тіло повністю розпрямиться, посилайте уявний диск разом з останнім звуком вправи.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[Ве-ве-ве-вев] – [Ва-ва-ва-вав] – [Во-во-во-вов] – [Ву-ву-ву-вув] – [Ви-ви-ви-вив] 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звуків [В] та [Ф]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Бурмило Вавила весело перевертав вилами.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Варка варила вареника, Василь взяв вареника. Варка Василя варехою. Василь Варку вареником.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Вередували вереднички, що не зварили вареничків. Не вередуйте, вередниченьки, ось поваряться варениченьки.</w:t>
      </w:r>
    </w:p>
    <w:p w:rsidR="00F0232D" w:rsidRDefault="00F0232D" w:rsidP="00F0232D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Вовк-вовцюг вівцю волік.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Вова вовку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вила в бік. </w:t>
      </w:r>
    </w:p>
    <w:p w:rsidR="00F0232D" w:rsidRDefault="00F0232D" w:rsidP="00F0232D">
      <w:pPr>
        <w:pStyle w:val="a3"/>
        <w:ind w:left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 завив же вовк-вовцюг, 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иттю випустив вівцю.</w:t>
      </w:r>
    </w:p>
    <w:p w:rsidR="00F0232D" w:rsidRDefault="00F0232D" w:rsidP="00F0232D">
      <w:pPr>
        <w:pStyle w:val="a3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Водовоз віз воду з-під водопроводу.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Ворона проворонила вороненя.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Фараонів фаворит на сапфір змінював нефрит.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Феофана Митрофановича три сини Феофановича.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[С], [З]та [Ц]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Звук [С] – глухий щілинний, [З] – дзвінкий щілинний, [Ц] – глухий зімкнено-щілинний. </w:t>
      </w:r>
      <w:r>
        <w:rPr>
          <w:sz w:val="28"/>
          <w:szCs w:val="28"/>
        </w:rPr>
        <w:t>Вони належать до групи зубних приголосних. Артикулюються напіввідкритими губами, зуби при цьому розімкнені на відстань 1-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 xml:space="preserve">. М’яке піднебіння підняте, отже, прохід до носової порожнини закрито. Язик виконує приблизно такий самий рух, як і під час артикуляції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, з тією різницею, що в артикуляції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 він не торкається піднебіння, а утворює щілину між ним і передньою частиною спинки язика.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Істотна різниця в звучанні цих приголосних створюється голосом.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Голосові зв’язки в артикуляції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 ледве напружені, а в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] –</w:t>
      </w:r>
      <w:r>
        <w:rPr>
          <w:sz w:val="28"/>
          <w:szCs w:val="28"/>
        </w:rPr>
        <w:t xml:space="preserve"> знаходяться в стані вібрації. Артикуляція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Ц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 складається з двох елементів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торкання боковими краями кінчика язика та утворення в результаті його щілини, що і створює певний колорит звучання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Ц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[Зі] – [Зе] – [За] – [Зо] – [Зу] – [Зи], на кожне з них робіть рух, ніби всім тілом щось кидаєте у віддалений край зали. Для виконання вправи прикладайте максимум зусиль всіх м’язів тіла, максимально їх напружуючи під час поштовху і максимально розслаблюючи – після.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Повторіть цю вправу зі звукосполученнями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[Зі-ссі] – [Зе-ссе] – [За-сса] – [Зо-ссо] – [Зу-ссу] – [Зи-сси];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[Сти-зді] – [Сте-зде] – [Ста-зда] –  [Сто-здо] –  [Сту-зду] – [Сти-зди];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Вправа №2.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Вдихніть, зафіксуйте м’язи передньої стінки живота. Чітко та різко промовляйте звукосполучення на кожний робіть окремий вдих та видих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[Сті] – [Сте] – [Ста] – [Сто] – [Сту] – [Сти].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Повторіть вправу для звукосполучень 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[Зді] – [Зде] – [Зда] – [Здо] – [Зду] – [Зди];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[Ци] – [Це] – [Ца] – [Цо] – [Цу];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[Ціц] – [Цец] – [Цац] – [Цоц] – [Цуц] – [Циц];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[Ци-ци-ци] –  [Це-це-це] – [Ца-ца-ца] – [Цо-цо-цо] – [Цу-цу-цу];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[Ци-ци-ци-циц] – [Це-це-це-цец] – [Ца-ца-ца-цац] – [Цо-цо-цо-цоц ] – [Цу-цу-цу-цуц];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звуків [С], [З]та [Ц]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Бізони у Зої на комбін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зоні</w:t>
      </w:r>
      <w:r>
        <w:rPr>
          <w:sz w:val="28"/>
          <w:szCs w:val="28"/>
          <w:lang w:val="uk-UA"/>
        </w:rPr>
        <w:t>, в</w:t>
      </w:r>
      <w:r>
        <w:rPr>
          <w:sz w:val="28"/>
          <w:szCs w:val="28"/>
        </w:rPr>
        <w:t xml:space="preserve"> загоні на газоні бізони</w:t>
      </w:r>
      <w:r>
        <w:rPr>
          <w:sz w:val="28"/>
          <w:szCs w:val="28"/>
          <w:lang w:val="uk-UA"/>
        </w:rPr>
        <w:t>, у</w:t>
      </w:r>
      <w:r>
        <w:rPr>
          <w:sz w:val="28"/>
          <w:szCs w:val="28"/>
        </w:rPr>
        <w:t xml:space="preserve"> замку зайка під замком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Сені й Сані в сітях сом з вусами.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 заліз на перелаз.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Захарку, злізь!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Захарку, злазь! Зумів залізти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Знай, як злізти.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Лізе кусіня з-за cусіка, зуби зазубрила, очі заочила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Летів горобець,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Сів на хлівець,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 вийшов стрілець,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То утік горобець.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Напекли млинців, Позвали кравців,</w:t>
      </w:r>
      <w:r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</w:rPr>
        <w:t xml:space="preserve"> кравець за млинець —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 й побіг у танець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 сказав синам «Скосіть сіно». Сини скосили сіно. Старий Семен сказав синам «Спасибі».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 сіно віз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не довіз: лишив сани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узяв віз.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Сидів горобець на сосні, заснув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і упав уві сні. Якби не упав уві сні. Сидів би він ще на сосні.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Синку, принеси синьку. Принеси синьку, Васильку.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Сік із берези тік, стік із берези сік. Стриб-стриб-стриб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підстрибує по стерні рідня: перепілка, перепел, перепеленя.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Цеберку цесарка в крамниці взяла,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 xml:space="preserve"> цеберку цесарка яєць нанесла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звуків [Ш], [Ж] та [Й]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 [</w:t>
      </w:r>
      <w:r>
        <w:rPr>
          <w:sz w:val="28"/>
          <w:szCs w:val="28"/>
        </w:rPr>
        <w:t>Ж</w:t>
      </w:r>
      <w:r>
        <w:rPr>
          <w:sz w:val="28"/>
          <w:szCs w:val="28"/>
          <w:lang w:val="uk-UA"/>
        </w:rPr>
        <w:t xml:space="preserve">] – </w:t>
      </w:r>
      <w:r>
        <w:rPr>
          <w:sz w:val="28"/>
          <w:szCs w:val="28"/>
        </w:rPr>
        <w:t xml:space="preserve">дзвінкий,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Ш</w:t>
      </w:r>
      <w:r>
        <w:rPr>
          <w:sz w:val="28"/>
          <w:szCs w:val="28"/>
          <w:lang w:val="uk-UA"/>
        </w:rPr>
        <w:t xml:space="preserve">] – </w:t>
      </w:r>
      <w:r>
        <w:rPr>
          <w:sz w:val="28"/>
          <w:szCs w:val="28"/>
        </w:rPr>
        <w:t xml:space="preserve">глухий, </w:t>
      </w:r>
      <w:r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</w:rPr>
        <w:t>Й</w:t>
      </w:r>
      <w:r>
        <w:rPr>
          <w:sz w:val="28"/>
          <w:szCs w:val="28"/>
          <w:lang w:val="uk-UA"/>
        </w:rPr>
        <w:t xml:space="preserve">] – </w:t>
      </w:r>
      <w:r>
        <w:rPr>
          <w:sz w:val="28"/>
          <w:szCs w:val="28"/>
        </w:rPr>
        <w:t xml:space="preserve">сонорний. Усі три належать до групи щілинних передньопіднебінних приголосних. Артикулюються шляхом утворення щілини, як і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, з тією різницею, що кінчик язика не підіймається так високо, від чого канал, що утворюється спинкою язика, є значно ширшим. Струмінь повітря спрямовується на передні різці верхнього ряду. Зуби при цьому розімкнені на відстані 1-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 xml:space="preserve">, м’яке піднебіння підняте.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Різницю звучання [Ш] і [Ж] створюють голосові зв’язки, а звук [Й] – домішок носового звуку, що з’являється внаслідок зменшення щілини при піднятті бокових частин та спинки язика. При артикуляції звуку [Ш] голосові зв’язки ледве напружені, звуку [Й] знаходяться у стані легкої вібрації, а [Ж] – більш активної вібрації. До того ж, при артикуляції звуку [Ж] щілина, що утворюється передньою частиною язика, є меншою, тобто вужчою, а тому він потребує менших витрат повітря, аніж [Ш].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[Ши] – [Ше] – [Ша] – [Шо] – [Шу], на кожне з них робіть рух, ніби всім тілом щось кидаєте у віддалений край зали. Для виконання вправи прикладайте максимум зусиль всіх м’язів тіла, максимально їх напружуючи під час поштовху і максимально розслаблюючи – після. Повторіть цю вправу зі звукосполученнями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[Жи] – [Же] – [Жа] – [Жо] – [Жу];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[Жишши] – [Жешше] – [Жашша] – [Жошшо] – [Жушшу];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[Йі] – [Йє] – [Йя] – [Йо] – [Йу].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звуків [Ш], [Ж] та [Й]</w:t>
      </w:r>
    </w:p>
    <w:p w:rsidR="00F0232D" w:rsidRDefault="00F0232D" w:rsidP="00F0232D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курені шарудить шовками жовтий дервіш з Алжиру і, жонглюючи ножами, штуку їсть інжиру.</w:t>
      </w:r>
    </w:p>
    <w:p w:rsidR="00F0232D" w:rsidRDefault="00F0232D" w:rsidP="00F0232D">
      <w:pPr>
        <w:pStyle w:val="a3"/>
        <w:ind w:left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Дзижчить над житом жвавий жук, бо жовтий він вдягнув кожух. Жовтий жук купив жилет, джемпер, джинси та жакет.</w:t>
      </w:r>
    </w:p>
    <w:p w:rsidR="00F0232D" w:rsidRDefault="00F0232D" w:rsidP="00F0232D">
      <w:pPr>
        <w:pStyle w:val="a3"/>
        <w:ind w:left="7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left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Мишка раз прийшла до кішки,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Уклонилась кішці в ніжки,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Кішці – смішки,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Мишці – нітрішки.</w:t>
      </w:r>
    </w:p>
    <w:p w:rsidR="00F0232D" w:rsidRDefault="00F0232D" w:rsidP="00F0232D">
      <w:pPr>
        <w:pStyle w:val="a3"/>
        <w:ind w:left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Миші в шафі шаруділи, шість шарфів шерстяних з`їли.</w:t>
      </w:r>
    </w:p>
    <w:p w:rsidR="00F0232D" w:rsidRDefault="00F0232D" w:rsidP="00F0232D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Прийшов Прокіп, налляв окріп.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 Гаврило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зварилось, прийшов Денис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налляв сім мис. Прийшов Тарас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та 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з’їв все враз.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Сів шпак на шпаківню, заспівав шпак півню: «Ти не вмієш так, як 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як ти, не вмію я».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Ходжу – кажу, сиджу – кажу, лежу – кажу: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</w:rPr>
        <w:t>и, 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, жу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Шишки на сосні, шашки на столі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Як при страхові не перестрашені, так при перестрахові не приперестрашені.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проголошення звука [Р]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[Р ] –  передньопіднебінний сонорний зімкнено-щілинний приголосний, що вирізняється характерним дрижанням, яке створюється внаслідок вібрації </w:t>
      </w:r>
      <w:r>
        <w:rPr>
          <w:sz w:val="28"/>
          <w:szCs w:val="28"/>
          <w:lang w:val="uk-UA"/>
        </w:rPr>
        <w:lastRenderedPageBreak/>
        <w:t xml:space="preserve">кінчика язика під струменем повітря при розкритому роті. </w:t>
      </w:r>
      <w:r>
        <w:rPr>
          <w:sz w:val="28"/>
          <w:szCs w:val="28"/>
        </w:rPr>
        <w:t>Губи трошки заокруглені та все ж активної участі в артикуляції вони не беруть.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[Рррі] – [Ррре] – [Ррра] – [Ррро] – [Ррру] – [Ррри], на кожне з них робіть рух, ніби всім тілом щось кидаєте у віддалений край зали. Для виконання вправи прикладайте максимум зусиль всіх м’язів тіла, максимально їх напружуючи під час поштовху і максимально розслаблюючи – після.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Повторіть цю вправу для звукосполучень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[Рі-ррі] – [Ре-рре] – [Ра-рра] – [Ро-рро] – [Ру-рру] – [Ри-рри]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звуку [Р]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Забув Панкрат Кондратів домкрат, а Панкрату без домкрата не підняти на тракті трактор.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Кричав Архип, Архип охрип, не треба Архипу кричати до хрипу.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дворі трава, на траві дрова, раз дрова, два дрова, три дрова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дворі дрова, за двором дрова, під двором дрова, над двором дрова, дрова вздовж двору, дрова вшир двору, не вмістить двір дров. Дрова видворити назад на дров’яний двір!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Подібні три брата: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Кіндрат — на Панкрата,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Панкрат — на Марата,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Марат — на Кіндрата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Рапортував, та не дорапортував, дорапортовував, та зарапортувався.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Рододендрони з дендрарію.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Тридцять три кораблі лавірували, лавірували, та не вилавірували.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Хитру сороку спіймати  морока, а на сорок сорок – сорок морок.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для проголошення приголосних [М] та [Н]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] – </w:t>
      </w:r>
      <w:r>
        <w:rPr>
          <w:sz w:val="28"/>
          <w:szCs w:val="28"/>
        </w:rPr>
        <w:t>губний зімкнений сонорний приголосний. Артикулюється він  губами. Натиску повітря і напруження голосу не потребує. Відрізняється від попередніх губних приголосних опущенням м’якого піднебіння, що відкриває тим самим прохід до носової порожнини та створює домішок носового звучання.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 [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] –</w:t>
      </w:r>
      <w:r>
        <w:rPr>
          <w:sz w:val="28"/>
          <w:szCs w:val="28"/>
        </w:rPr>
        <w:t xml:space="preserve"> сонорний зубний зімкнений приголосний. Артикулюється, як і </w:t>
      </w:r>
      <w:r>
        <w:rPr>
          <w:sz w:val="28"/>
          <w:szCs w:val="28"/>
          <w:lang w:val="uk-UA"/>
        </w:rPr>
        <w:t>звуки [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, торканням кінчика язика передніх зубів та альвеол. За рахунок більшої площини торкання язика та водночас відповідного опущення м’якого піднебіння він отримує специфічне носове звучання.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вголос на одному видиху наступні звукосполучення: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[Мі] – [Ме] – [Ма] – [Мо] – [Му] – [Ми];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[Ні] – [Не] – [На] – [Но] – [Ну] – [Ни];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[Мімі-Міммі] – [Меме-мемме] –  [Мама-мамма] – [Момо-Моммо] –  [Муму-Мумму] – [Мими-мимми];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[Ніні-нінні] – [Нене-ненне] – [Нана-нанна] – [Ноно-нонно] – [Нуну-нунну] – [Нини-нинни];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напівприсісти. Тримайте праву руку біля плеча, імітуючи позицію метальника диску. Вдихніть, зафіксуйте м’язи передньої стінки живота. Починайте рух навколо своєї осі, проголошуючи по черзі такий звукоряд: [Мі-мі-мі-мім]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момент, коли ваше тіло повністю випрямиться, посилайте уявний диск разом з останнім звуком вправи.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цю вправу зі звукосполученнями, вказаними нижче: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[Ме-ме-ме-мем] – [Ма-ма-ма-мам] – [Мо-мо-мо-мом] – [Му-му-му-мум] – [Ми-ми-ми-мим];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[Ні-ні-ні-нін] – [Не-не-не-нен] – [На-на-на-нан] – [Ну-ну-ну-нун] – [Ни-ни-ни-нин].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звуку [М] та [Н]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Ворона проворонила вороненя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Де хата не метена, там дівка не плетена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Їла Марина малину.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Летів горобець через безверхий хлівець.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Ніс четверик гороху, без червотоку, 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ез червоточини, без почервоточини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Мімози Міла мамі купила.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Ти, малий, скажи малому хай малий малому скаже, хай малий теля прив’яже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232D" w:rsidRDefault="00F0232D" w:rsidP="00F0232D">
      <w:pPr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</w:rPr>
        <w:t>У садочку барвінок, </w:t>
      </w:r>
      <w:r>
        <w:rPr>
          <w:sz w:val="28"/>
          <w:szCs w:val="28"/>
        </w:rPr>
        <w:br/>
        <w:t>На барвінку втінок, </w:t>
      </w:r>
      <w:r>
        <w:rPr>
          <w:sz w:val="28"/>
          <w:szCs w:val="28"/>
        </w:rPr>
        <w:br/>
        <w:t>Заберемо втінок, </w:t>
      </w:r>
      <w:r>
        <w:rPr>
          <w:sz w:val="28"/>
          <w:szCs w:val="28"/>
        </w:rPr>
        <w:br/>
        <w:t>Вирвімо барвінок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left="708"/>
        <w:rPr>
          <w:sz w:val="28"/>
          <w:szCs w:val="28"/>
          <w:lang w:val="uk-UA"/>
        </w:rPr>
      </w:pPr>
    </w:p>
    <w:p w:rsidR="00F0232D" w:rsidRDefault="00F0232D" w:rsidP="00F023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Улас у нас, Панас у вас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У сіни Мусій сіно носив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Я принесу рядно, а ти занеси рядно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rPr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для проголошення приголосної [Л]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[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 xml:space="preserve">] – </w:t>
      </w:r>
      <w:r>
        <w:rPr>
          <w:sz w:val="28"/>
          <w:szCs w:val="28"/>
        </w:rPr>
        <w:t xml:space="preserve">зубний сонорний щілинний приголосний. Його артикуляція складається із розімкнення губів та змички кінчика язика з внутрішньою поверхнею передніх зубів верхньої щелепи. Струмінь повітря при цьому проходить крізь бокові щілини, які утворюються внаслідок опускання бокових країв язика.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ей приголосний інколи називають ще боковим сонантом.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вголос на одному видиху кожні наступні звукосполучення: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[Ли] – [Ле] – [Ла] – [Ло] – [Лу] – [Лі] – [Лє] – [Ля] – [Лю];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[Лі-ллі] – [Ле-лле] – [Ла-лла] – [Ло-лло] – [Лу-ллу] – [Ли-лли];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звуку [Л]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Клара-краля кралася до Лари.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Лікар ларинголог легко виліковував ларингіти.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Летіла лелека, заклекотіла до лелеченят.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Ріс лаврик</w:t>
      </w:r>
      <w:r>
        <w:rPr>
          <w:sz w:val="28"/>
          <w:szCs w:val="28"/>
          <w:lang w:val="uk-UA"/>
        </w:rPr>
        <w:t xml:space="preserve"> – н</w:t>
      </w:r>
      <w:r>
        <w:rPr>
          <w:sz w:val="28"/>
          <w:szCs w:val="28"/>
        </w:rPr>
        <w:t>е доріс,</w:t>
      </w:r>
      <w:r>
        <w:rPr>
          <w:sz w:val="28"/>
          <w:szCs w:val="28"/>
          <w:lang w:val="uk-UA"/>
        </w:rPr>
        <w:t xml:space="preserve"> л</w:t>
      </w:r>
      <w:r>
        <w:rPr>
          <w:sz w:val="28"/>
          <w:szCs w:val="28"/>
        </w:rPr>
        <w:t xml:space="preserve">із равлик </w:t>
      </w:r>
      <w:r>
        <w:rPr>
          <w:sz w:val="28"/>
          <w:szCs w:val="28"/>
          <w:lang w:val="uk-UA"/>
        </w:rPr>
        <w:t>– н</w:t>
      </w:r>
      <w:r>
        <w:rPr>
          <w:sz w:val="28"/>
          <w:szCs w:val="28"/>
        </w:rPr>
        <w:t>е доліз.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Летіла лелека — заклекотіла до лелеченят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для проголошення приголосних [Ч ], [Щ]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Ч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[</w:t>
      </w:r>
      <w:r>
        <w:rPr>
          <w:sz w:val="28"/>
          <w:szCs w:val="28"/>
        </w:rPr>
        <w:t>Щ</w:t>
      </w:r>
      <w:r>
        <w:rPr>
          <w:sz w:val="28"/>
          <w:szCs w:val="28"/>
          <w:lang w:val="uk-UA"/>
        </w:rPr>
        <w:t xml:space="preserve">] – </w:t>
      </w:r>
      <w:r>
        <w:rPr>
          <w:sz w:val="28"/>
          <w:szCs w:val="28"/>
        </w:rPr>
        <w:t>глухі передньопіднебінні звуки, що належать до групи зімкнено-щілинних приголосних. Артикулюються шляхом торкання альвеол кінчиком язика, після чого в центральній його частині утворюється щілина.</w:t>
      </w:r>
      <w:r>
        <w:rPr>
          <w:sz w:val="28"/>
          <w:szCs w:val="28"/>
          <w:lang w:val="uk-UA"/>
        </w:rPr>
        <w:t xml:space="preserve"> При цьому звук [</w:t>
      </w:r>
      <w:r>
        <w:rPr>
          <w:sz w:val="28"/>
          <w:szCs w:val="28"/>
        </w:rPr>
        <w:t>Щ</w:t>
      </w:r>
      <w:r>
        <w:rPr>
          <w:sz w:val="28"/>
          <w:szCs w:val="28"/>
          <w:lang w:val="uk-UA"/>
        </w:rPr>
        <w:t>] вимовляється твердо, немов би звукосполучення [шч]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вголос на одному видиху наступні звукосполучення: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[Чи] – [Че] – [Ча] – [Чо] – [Чу];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[Щи] – [Ще] – [Ща] – [Що] – [Щу];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[Чи-чи-чи] –  [Че-че-че] – [Ча-ча-ча] – [Чо-чо-чо] – [Чу-чу-чу];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[Чи-чи-чи-чич] – [Че-че-че-чеч] – [Ча-ча-ча-чач] – [Чо-чо-чо-чоч ] – [Чу-чу-чу-чуч];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[Чи-щи] – [Че-ще] – [Ча-ща] – [Чо-що] – [Чу-щу];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вимови звуків [Ч ] та [Щ]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Два цуценя щока до щоки щипають щітку в куточку</w:t>
      </w:r>
      <w:r>
        <w:rPr>
          <w:sz w:val="28"/>
          <w:szCs w:val="28"/>
          <w:lang w:val="uk-UA"/>
        </w:rPr>
        <w:t>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Поїзд мчить скрегочучи: </w:t>
      </w:r>
      <w:r>
        <w:rPr>
          <w:sz w:val="28"/>
          <w:szCs w:val="28"/>
          <w:lang w:val="uk-UA"/>
        </w:rPr>
        <w:t>ше</w:t>
      </w:r>
      <w:r>
        <w:rPr>
          <w:sz w:val="28"/>
          <w:szCs w:val="28"/>
        </w:rPr>
        <w:t xml:space="preserve">, че, ша, </w:t>
      </w:r>
      <w:r>
        <w:rPr>
          <w:sz w:val="28"/>
          <w:szCs w:val="28"/>
          <w:lang w:val="uk-UA"/>
        </w:rPr>
        <w:t xml:space="preserve">ча, </w:t>
      </w:r>
      <w:r>
        <w:rPr>
          <w:sz w:val="28"/>
          <w:szCs w:val="28"/>
        </w:rPr>
        <w:t>ща.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 річка, пече пічка.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Чапля чахла, чапля сохла, чапля здохла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Черепаха чаплю вечором пригощала чаєм з печивом.</w:t>
      </w:r>
    </w:p>
    <w:p w:rsidR="00F0232D" w:rsidRDefault="00F0232D" w:rsidP="00F02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Чорно-білий чорногуз у болото чорне вгруз.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чотирьох черепашок четверо черепашенят.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Ходить квочка коло кілочка, водить діточок коло квіточок.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Чорний баран, рябе ярча.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Щигли в кущах пищали,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Щоранку сповіщали:</w:t>
      </w:r>
      <w:r>
        <w:rPr>
          <w:sz w:val="28"/>
          <w:szCs w:val="28"/>
          <w:lang w:val="uk-UA"/>
        </w:rPr>
        <w:t xml:space="preserve">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«В кущах вітрище с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ище, 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уляє морозище»</w:t>
      </w:r>
    </w:p>
    <w:p w:rsidR="00F0232D" w:rsidRDefault="00F0232D" w:rsidP="00F0232D">
      <w:pPr>
        <w:ind w:firstLine="708"/>
        <w:jc w:val="both"/>
        <w:rPr>
          <w:sz w:val="28"/>
          <w:szCs w:val="28"/>
          <w:lang w:val="uk-UA"/>
        </w:rPr>
      </w:pPr>
    </w:p>
    <w:p w:rsidR="00F0232D" w:rsidRP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232D">
        <w:rPr>
          <w:rFonts w:ascii="Times New Roman" w:hAnsi="Times New Roman"/>
          <w:b/>
          <w:sz w:val="28"/>
          <w:szCs w:val="28"/>
          <w:lang w:val="uk-UA"/>
        </w:rPr>
        <w:t>Вправи на чергування прилогосних</w:t>
      </w:r>
    </w:p>
    <w:p w:rsidR="00F0232D" w:rsidRDefault="00F0232D" w:rsidP="00F0232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Вихідне положення – студенти шикуються в глибині сцени у шеренгу.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живота. На кожне зі звукосполучень [Рлі] – [Рле] – [Рла] – [Рло] – [Рлу] – [Рли], виконайте різкий рух вперед плечем і всім тілом, повністю розслаблюючи його у паузах. Виконуйте вправу почергово правим та лівим плечима.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Повторіть вправу для звукосполучень: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[Зжді] – [Зжде] – [Зжда] – [Зждо] – [Зжду] – [Зжди];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[Дррі] – [Дрре] – [Дрра] – [Дрро] – [Дрру] – [Дрри];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[Дрірр] – [Дрерр] – [Драрр] – [Дрорр] – [Друрр] – [Дрирр];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[Гбді] – [Гбде] – [Гбда] – [Гбдо] – [Гбду] – [Гбди];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[Кпті] – [Кпте] – [Кпта] – [Кпто] – [Кпту] – [Кпти];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[Пткі] – [Птке] – [Птка] – [Птко] – [Птку] – [Птки];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[Вбріст] – [Вбрест] – [Вбраст] – [Вброст] – [Вбруст] – [Вбрист];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[Фпріст] – [Фпрест] – [Фпраст] – [Фпрост] – [Фпруст] – [Фприст];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[Фкті] – [Фкте] – [Фкта] – [Фкто] – [Фкту] – [Фкти];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[Фткі] – [Фтке] – [Фтка] – [Фтко] – [Фтку] – [Фтки];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[Глі] – [Гле] – [Гла] – [Гло] – [Глу] – [Гли];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[Жні] –  [Жне] – [Жна] – [Жно] – [Жну] – [Жни];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[Шні] – [Шне] – [Шна] – [Шно] – [Шну] – [Шни];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Вихідне положення – студенти шикуються в глибині сцени у шеренгу. Вдихніть, зафіксуйте м’язи передньої стінки живота.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Проголошуючи звукосполучення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[Рлі-рлі] – [Рле-рле] – [Рла-рла] – [Рло-рло] – [Рлу-рлу] – [Рли-рли], </w:t>
      </w:r>
    </w:p>
    <w:p w:rsidR="00F0232D" w:rsidRDefault="00F0232D" w:rsidP="00F023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кожне з них робіть рух, ніби всім тілом щось кидаєте у віддалений край зали. Для виконання вправи прикладайте максимум зусиль всіх м’язів тіла, максимально їх напружуючи під час поштовху і максимально розслаблюючи – після закінчення руху. 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Повторіть вправу для звукосполучень: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[Лрі-лрі] – [Лре-рле] – [Лра-лра] – [Лро-лро] – [Лру-лру] – [Лри-лри];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[Длі-тлі] – [Дле-тле] – [Дла-тла] – [Дло-тло] – [Длу-тлу] – [Дли-тли];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[Ші-ссі] – [Ше-ссе] – [Ша-сса] – [Шо-ссо] – [Шу-ссу] –[Ши-сси];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[Жі-ззі] – [Же-ззе] – [Жа-зза] – [Жо-ззо] – [Жу-ззу] – [Жи-ззи];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Скоромовки для тренування чергування прилогосних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Був господар, був господар, та й розгосподарився.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Був собі паламар, його діти паламаренята перепаламарилися.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бобри добрі для своїх бобренят.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Вставай, Архип, півень захрип.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Їхали крамарі, стали на горі та й забалакались про Прокопа, про Прокопиху і про маленькі Прокопенята.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Карл у Клари украв корали, а Клара у Карла украла кларнет.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Купи кипу пік.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Заболіло горло в горили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горила багато говорила.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Зшитий ковпак, та не по-колпаківськи, треба ковпак перековпакувати, перевиковпакувати.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Лежить п’ять п’ятаків. На кожному п’ятаку ще по п’ятаку.</w:t>
      </w:r>
    </w:p>
    <w:p w:rsidR="00F0232D" w:rsidRDefault="00F0232D" w:rsidP="00F023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Маланка-брехуха молоко бовтала, вибовкувала, та не вибовтала.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Мусію, Мусію. Муку сію, печу паляниці, кладу на полиці. Мусій, муку сій, печи паляниці, клади на полиці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232D" w:rsidRDefault="00F0232D" w:rsidP="00F0232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 паламар вашого паламаря перепаламарить, перевипаларамарить.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Невеличка перепеличка під полукіпком розпідпадьомкалась.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полиці в коробиці півкороваю і паляниця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232D" w:rsidRDefault="00F0232D" w:rsidP="00F0232D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нас надворі погода розмокропогодилася.</w:t>
      </w:r>
    </w:p>
    <w:p w:rsidR="00F0232D" w:rsidRDefault="00F0232D" w:rsidP="00F0232D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Довгомовки, для тренування дикціі та дихання</w:t>
      </w:r>
    </w:p>
    <w:p w:rsidR="00F0232D" w:rsidRDefault="00F0232D" w:rsidP="00F0232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Ішов хлопець із ярмарку, по колоді через воду. Тільки став він на колоду, бовть у воду. Викис, вимок, виліз, висох, став на колоду. Та знов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бовть у воду. Ішов хлопець із ярмарку, по колоді через воду. Тільки став він на колоду, бовть у воду. Викис, вимок, виліз, висох, став на колоду. Та знов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бовть у воду.</w:t>
      </w:r>
    </w:p>
    <w:p w:rsidR="00F0232D" w:rsidRDefault="00F0232D" w:rsidP="00F0232D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32D" w:rsidRDefault="00F0232D" w:rsidP="00F0232D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Котилася торба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 високого горба.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торбі паляниця,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Ведмідь і лисиця.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Лисиця пищить,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Ведмідь верещить,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 торба тріщіть: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Трісь, трісь, трісь!</w:t>
      </w:r>
    </w:p>
    <w:p w:rsidR="00F0232D" w:rsidRDefault="00F0232D" w:rsidP="00F0232D">
      <w:pPr>
        <w:pStyle w:val="a4"/>
        <w:rPr>
          <w:sz w:val="28"/>
          <w:szCs w:val="28"/>
        </w:rPr>
      </w:pPr>
    </w:p>
    <w:p w:rsidR="006D4745" w:rsidRDefault="00F0232D" w:rsidP="00F0232D">
      <w:r>
        <w:rPr>
          <w:sz w:val="28"/>
          <w:szCs w:val="28"/>
        </w:rPr>
        <w:t>Ліз лис </w:t>
      </w:r>
      <w:r>
        <w:rPr>
          <w:sz w:val="28"/>
          <w:szCs w:val="28"/>
        </w:rPr>
        <w:br/>
        <w:t>Лисим лісом, </w:t>
      </w:r>
      <w:r>
        <w:rPr>
          <w:sz w:val="28"/>
          <w:szCs w:val="28"/>
        </w:rPr>
        <w:br/>
        <w:t>Ніс хвіст </w:t>
      </w:r>
      <w:r>
        <w:rPr>
          <w:sz w:val="28"/>
          <w:szCs w:val="28"/>
        </w:rPr>
        <w:br/>
        <w:t>Низом-низом. </w:t>
      </w:r>
      <w:r>
        <w:rPr>
          <w:sz w:val="28"/>
          <w:szCs w:val="28"/>
        </w:rPr>
        <w:br/>
        <w:t>Хвіст об терен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Обдер. </w:t>
      </w:r>
      <w:r>
        <w:rPr>
          <w:sz w:val="28"/>
          <w:szCs w:val="28"/>
        </w:rPr>
        <w:br/>
        <w:t>В лісі кажуть тепер: </w:t>
      </w:r>
      <w:r>
        <w:rPr>
          <w:sz w:val="28"/>
          <w:szCs w:val="28"/>
        </w:rPr>
        <w:br/>
        <w:t>«Ліз лис…»</w:t>
      </w:r>
    </w:p>
    <w:sectPr w:rsidR="006D47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E2"/>
    <w:rsid w:val="006D4745"/>
    <w:rsid w:val="00F0232D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FBBE6CB"/>
  <w15:chartTrackingRefBased/>
  <w15:docId w15:val="{8462C587-655C-4E92-B7FE-EAA80590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2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F0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3863</Words>
  <Characters>22024</Characters>
  <Application>Microsoft Office Word</Application>
  <DocSecurity>0</DocSecurity>
  <Lines>183</Lines>
  <Paragraphs>51</Paragraphs>
  <ScaleCrop>false</ScaleCrop>
  <Company/>
  <LinksUpToDate>false</LinksUpToDate>
  <CharactersWithSpaces>25836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3</cp:revision>
  <dcterms:created xsi:type="dcterms:W3CDTF">2021-11-13T06:42:00Z</dcterms:created>
  <dcterms:modified xsi:type="dcterms:W3CDTF">2021-11-13T06:44:00Z</dcterms:modified>
</cp:coreProperties>
</file>