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DE" w:rsidRPr="008948DE" w:rsidRDefault="008948DE" w:rsidP="008948D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8948DE">
        <w:rPr>
          <w:rFonts w:ascii="Times New Roman" w:hAnsi="Times New Roman"/>
          <w:b/>
          <w:sz w:val="28"/>
          <w:szCs w:val="28"/>
          <w:lang w:val="uk-UA"/>
        </w:rPr>
        <w:t>Вправи на розвиток відчуття резонаторів</w:t>
      </w:r>
    </w:p>
    <w:bookmarkEnd w:id="0"/>
    <w:p w:rsidR="008948DE" w:rsidRPr="00824408" w:rsidRDefault="008948DE" w:rsidP="008948DE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948DE" w:rsidRPr="0064778E" w:rsidRDefault="008948DE" w:rsidP="008948D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778E">
        <w:rPr>
          <w:rFonts w:ascii="Times New Roman" w:hAnsi="Times New Roman"/>
          <w:i/>
          <w:sz w:val="28"/>
          <w:szCs w:val="28"/>
          <w:lang w:val="uk-UA"/>
        </w:rPr>
        <w:t>Масаж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Гігієнічний та вібраційний масаж виконується для зняття напруги і скутості мімічних і мовних м’язів, м’язів рук, шиї, ніг, живота, і навпаки, відповідно, для підвищення тонусу слабких і млявих м’язів. </w:t>
      </w:r>
    </w:p>
    <w:p w:rsidR="008948DE" w:rsidRPr="0064778E" w:rsidRDefault="008948DE" w:rsidP="008948D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778E">
        <w:rPr>
          <w:rFonts w:ascii="Times New Roman" w:hAnsi="Times New Roman"/>
          <w:i/>
          <w:sz w:val="28"/>
          <w:szCs w:val="28"/>
          <w:lang w:val="uk-UA"/>
        </w:rPr>
        <w:t xml:space="preserve">Техніка гігієнічного масажу. 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Проводьте легке погладжування долонями 5-10 разів: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від середини лоба до скронь і під очима</w:t>
      </w:r>
      <w:r>
        <w:rPr>
          <w:rFonts w:ascii="Times New Roman" w:hAnsi="Times New Roman"/>
          <w:sz w:val="28"/>
          <w:szCs w:val="28"/>
          <w:lang w:val="uk-UA"/>
        </w:rPr>
        <w:t xml:space="preserve"> – від зовнішнього кута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до перенісся;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від перенісся до привушної впадини;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передньої поверхні шиї в напрямку до тулуба;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рук, плечей в напрямку до тулуба;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живота круговими рухами за годинниковою стрілкою.</w:t>
      </w: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F131F">
        <w:rPr>
          <w:rFonts w:ascii="Times New Roman" w:hAnsi="Times New Roman"/>
          <w:i/>
          <w:sz w:val="28"/>
          <w:szCs w:val="28"/>
          <w:lang w:val="uk-UA"/>
        </w:rPr>
        <w:t xml:space="preserve">Техніка вібраційного масажу. 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Наберіть повітря в нижню частину леген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24408">
        <w:rPr>
          <w:rFonts w:ascii="Times New Roman" w:hAnsi="Times New Roman"/>
          <w:sz w:val="28"/>
          <w:szCs w:val="28"/>
          <w:lang w:val="uk-UA"/>
        </w:rPr>
        <w:t>, підтягніть м’язи передньої стінки живота. Різко скорочуючи м’язи, штовхніть потік повітря на передні зуби, видобуваючи звук [М]. Повторіть вправу не менше 10 разів, добиваючись відчуття вібрації та відчуття лоскоту на губах.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Наступним етапом вправи є виведення звуку [М] на весь період видиху.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Енергійно постукуйте пальцями обох рук з проголошенням звуку [М]: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верхній частині голови;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від середини лоба до скронь; 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від крил носа до скронь; 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закриваючи почергово праву і ліву ніздрі;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верхній щелепі;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нижній щелепі;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верхній частині грудей;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ребрами долонь по </w:t>
      </w:r>
      <w:r>
        <w:rPr>
          <w:rFonts w:ascii="Times New Roman" w:hAnsi="Times New Roman"/>
          <w:sz w:val="28"/>
          <w:szCs w:val="28"/>
          <w:lang w:val="uk-UA"/>
        </w:rPr>
        <w:t>передній стінці живота, по бокових, по спині</w:t>
      </w:r>
      <w:r w:rsidRPr="00824408">
        <w:rPr>
          <w:rFonts w:ascii="Times New Roman" w:hAnsi="Times New Roman"/>
          <w:sz w:val="28"/>
          <w:szCs w:val="28"/>
          <w:lang w:val="uk-UA"/>
        </w:rPr>
        <w:t>;</w:t>
      </w:r>
    </w:p>
    <w:p w:rsidR="008948DE" w:rsidRDefault="008948DE" w:rsidP="008948DE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спині справа і зліва.</w:t>
      </w:r>
    </w:p>
    <w:p w:rsidR="008948DE" w:rsidRPr="00824408" w:rsidRDefault="008948DE" w:rsidP="008948DE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Станьте прямо, ноги на ширині плечей, стопи роз</w:t>
      </w:r>
      <w:r>
        <w:rPr>
          <w:rFonts w:ascii="Times New Roman" w:hAnsi="Times New Roman"/>
          <w:sz w:val="28"/>
          <w:szCs w:val="28"/>
          <w:lang w:val="uk-UA"/>
        </w:rPr>
        <w:t xml:space="preserve">міщені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паралельно. Розслабте корпус. Опустіть тіло вперед. Ноги прямі і в міру напружені. Перевірте, чи достатньо розслаблені у вас руки, м’язи шиї. З проголошенням звуку [М] розслабленими кистями рук поплескуйте себе спочатку по ногах, потім по животу, боках, шиї, плечах, руках, потім по спині, обходячи нирки. Весь час перевіряйте свободу шийних м’язів. </w:t>
      </w:r>
    </w:p>
    <w:p w:rsidR="008948DE" w:rsidRPr="00824408" w:rsidRDefault="008948DE" w:rsidP="008948DE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824408">
        <w:rPr>
          <w:rFonts w:ascii="Times New Roman" w:hAnsi="Times New Roman"/>
          <w:sz w:val="28"/>
          <w:szCs w:val="28"/>
          <w:lang w:val="uk-UA"/>
        </w:rPr>
        <w:t>роголош</w:t>
      </w:r>
      <w:r>
        <w:rPr>
          <w:rFonts w:ascii="Times New Roman" w:hAnsi="Times New Roman"/>
          <w:sz w:val="28"/>
          <w:szCs w:val="28"/>
          <w:lang w:val="uk-UA"/>
        </w:rPr>
        <w:t>уючи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звук [М] повторіть цю саму вправу, розтираючи все тіло долонями.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Після вібраційного масажу, який краще проводити стоячи, відпочиньте, зробивши 5-10 повільних спокійних вдихів і видихів.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lastRenderedPageBreak/>
        <w:t xml:space="preserve">Пам’ятаючи про те, яку важливу роль у розвитку звуковисотного діапазону грає «середина звучання», </w:t>
      </w:r>
      <w:r w:rsidRPr="000C0890">
        <w:rPr>
          <w:rFonts w:ascii="Times New Roman" w:hAnsi="Times New Roman"/>
          <w:sz w:val="28"/>
          <w:szCs w:val="28"/>
          <w:lang w:val="uk-UA"/>
        </w:rPr>
        <w:t>тобто вільне володіння звуком в середньому регістрі, м</w:t>
      </w:r>
      <w:r w:rsidRPr="00824408">
        <w:rPr>
          <w:rFonts w:ascii="Times New Roman" w:hAnsi="Times New Roman"/>
          <w:sz w:val="28"/>
          <w:szCs w:val="28"/>
          <w:lang w:val="uk-UA"/>
        </w:rPr>
        <w:t>и пропонуємо наступні вправи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№1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 Повільно переведіть голову у крайню праву позицію, не рухаючи плечима. Зафіксуйте положення у крайній точці, потім повільно переведіть голову у крайню ліву позицію. Вправу виконуйте, уявляючи, ніби ви прислухаєтесь до звуків справа і зліва.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№2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 Виконання те саме, що і вправи №1, але рухи головою робіть у напрямку вперед-назад, не втрачаючи акторської задачі «я прислухаюся».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№3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Вдихніть, зафіксуйте м’язи передньої стінки живота, штовхніть звук [М] на передні зуби і утримуйте його в одній точці протягом усієї вправи. Виконання те саме, що і вправи №1, але рухи головою робіть по колу вправо і вліво, утримуючи звук у потрібній точці. 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№4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Вдихніть, зафіксуйте м’язи передньої стінки живота, штовхніть звук [М] на передні зуби і утримуйте його в одній точці протягом усієї вправи. Зафіксуйте нижню частину тіла. Підніміть руки паралельно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824408">
        <w:rPr>
          <w:rFonts w:ascii="Times New Roman" w:hAnsi="Times New Roman"/>
          <w:sz w:val="28"/>
          <w:szCs w:val="28"/>
          <w:lang w:val="uk-UA"/>
        </w:rPr>
        <w:t>підло</w:t>
      </w:r>
      <w:r>
        <w:rPr>
          <w:rFonts w:ascii="Times New Roman" w:hAnsi="Times New Roman"/>
          <w:sz w:val="28"/>
          <w:szCs w:val="28"/>
          <w:lang w:val="uk-UA"/>
        </w:rPr>
        <w:t>ги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в різні</w:t>
      </w:r>
      <w:r>
        <w:rPr>
          <w:rFonts w:ascii="Times New Roman" w:hAnsi="Times New Roman"/>
          <w:sz w:val="28"/>
          <w:szCs w:val="28"/>
          <w:lang w:val="uk-UA"/>
        </w:rPr>
        <w:t xml:space="preserve"> сторони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. Тягніться </w:t>
      </w:r>
      <w:r>
        <w:rPr>
          <w:rFonts w:ascii="Times New Roman" w:hAnsi="Times New Roman"/>
          <w:sz w:val="28"/>
          <w:szCs w:val="28"/>
          <w:lang w:val="uk-UA"/>
        </w:rPr>
        <w:t xml:space="preserve">руками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почергово вправо-вліво не нахиляючи </w:t>
      </w:r>
      <w:r>
        <w:rPr>
          <w:rFonts w:ascii="Times New Roman" w:hAnsi="Times New Roman"/>
          <w:sz w:val="28"/>
          <w:szCs w:val="28"/>
          <w:lang w:val="uk-UA"/>
        </w:rPr>
        <w:t>корпус.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Вправу необхідно робити плавно, без різких рухів.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№5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 Виконання те саме, що і вправи №3, але рухи корпусом робіть у напрямку вперед-назад.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№6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 Виконання те саме, що і вправи №3, але рухи корпусом робіть по колу, вліво і вправо, не припиняючи звучання.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№7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</w:t>
      </w:r>
    </w:p>
    <w:p w:rsidR="008948DE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Верхню частину тіла зафіксуйте, плавно рухайте тазом у напрямку впр</w:t>
      </w:r>
      <w:r>
        <w:rPr>
          <w:rFonts w:ascii="Times New Roman" w:hAnsi="Times New Roman"/>
          <w:sz w:val="28"/>
          <w:szCs w:val="28"/>
          <w:lang w:val="uk-UA"/>
        </w:rPr>
        <w:t>аво-вліво до крайного положення.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№8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 Виконання те саме, що і вправи №5, але рухи тазом робіть у напрямку вперед-назад.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№9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 Виконуйте те саме, що і у вправі №5, але рухи тазом робіть по колу, не втрачаючи відчуття резонаторів.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№10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Вихідне положення – лежачи на спині. Вдихніть, зафіксуйте м’язи передньої стінки живота, штовхніть звук [М] на передні зуби і утримуйте його в одній точці протягом усієї вправи. Виконання – повільно підніміть прямі ноги на 90°.  У крайньому положенні зафіксуйте ноги, зробіть вдих, виведіть звук на передні зуби і плавно та обережно опустіть прямі ноги на підлогу.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 xml:space="preserve">Вправа №11 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Вдихніть, зафіксуйте м’язи передньої стінки живота, штовхніть звук [М] на передні зуби і утримуйте його в одній точці протягом усієї вправи. З положення лежачи на спині, станьте в </w:t>
      </w:r>
      <w:r>
        <w:rPr>
          <w:rFonts w:ascii="Times New Roman" w:hAnsi="Times New Roman"/>
          <w:sz w:val="28"/>
          <w:szCs w:val="28"/>
          <w:lang w:val="uk-UA"/>
        </w:rPr>
        <w:t xml:space="preserve">стійку </w:t>
      </w:r>
      <w:r w:rsidRPr="00824408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824408">
        <w:rPr>
          <w:rFonts w:ascii="Times New Roman" w:hAnsi="Times New Roman"/>
          <w:sz w:val="28"/>
          <w:szCs w:val="28"/>
          <w:lang w:val="uk-UA"/>
        </w:rPr>
        <w:t>ерізк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24408">
        <w:rPr>
          <w:rFonts w:ascii="Times New Roman" w:hAnsi="Times New Roman"/>
          <w:sz w:val="28"/>
          <w:szCs w:val="28"/>
          <w:lang w:val="uk-UA"/>
        </w:rPr>
        <w:t>». Стежте за тим, щоб вібрації відчувалися в області дотику лопаток і підлоги. Крайнє положення зафіксуйте, зробіть вдих, виведіть звук на передні зуби і плавно та обережно опустіть корпус і прямі ноги на підлогу.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 xml:space="preserve">Вправа №12 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Вдихніть, зафіксуйте м’язи передньої стінки живота, штовхніть звук [М] на передні зуби і утримуйте його в одній точці протягом усієї вправи. З положення лежачи на спині, станьте в «берізку».  Прямими ногами потягніться назад, за голову.  Крайнє положення зафіксуйте, зробіть вдих, виведіть звук на передні зуби і плавно та обережно поверніться у положення «берізка»,  далі опустіть корпус і прямі ноги на підлогу.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№13</w:t>
      </w:r>
    </w:p>
    <w:p w:rsidR="008948DE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  <w:t>Вихідне положення – лежачи на животі, уп</w:t>
      </w:r>
      <w:r>
        <w:rPr>
          <w:rFonts w:ascii="Times New Roman" w:hAnsi="Times New Roman"/>
          <w:sz w:val="28"/>
          <w:szCs w:val="28"/>
          <w:lang w:val="uk-UA"/>
        </w:rPr>
        <w:t>ріться долонями рук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перед грудьми. Вдихніть, зафіксуйте м’язи передньої стінки живота, штовхніть звук [М] на передні зуби і утримуйте його в одній точці протягом усієї вправи. Виконання – плавно випряміть руки, піднімаючи верхню частину корпусу. У верхній точці зробіть вдих, виведіть звук на зуби і плавно поверніться у вихідне положення.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</w: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№14</w:t>
      </w:r>
    </w:p>
    <w:p w:rsidR="008948DE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  <w:t>Вихідне положення – сидячи на підлозі по колу, ногами до центру кола. Спина пряма. Вдихніть, зафіксуйте м’язи передньої стінки живота, штовхніть звук [М] на передні зуби і утримуйте його в одній точці протягом усієї вправи. Повільно піднімайте прямі ноги на 45°.  Руками упріться у підлогу. У крайній точці вдихніть виведіть звук на зуби і плавно опустіть ноги на підлогу.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№15</w:t>
      </w:r>
    </w:p>
    <w:p w:rsidR="008948DE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  <w:t>Вихідне положення – лежачи на підлозі по колу, ногами до центру кола. Вдихніть, зафіксуйте м’язи передньої стінки живота, штовхніть звук [М] на передні зуби і утримуйте його в одній точці протягом усієї вправи. Повільно піднімайте прямий корпус на 45°.  У крайній точці вдихніть, виведіть звук на зуби і плавно опустіть корпус на підлогу.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0F131F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</w:r>
      <w:r w:rsidRPr="000F131F">
        <w:rPr>
          <w:rFonts w:ascii="Times New Roman" w:hAnsi="Times New Roman"/>
          <w:sz w:val="28"/>
          <w:szCs w:val="28"/>
          <w:u w:val="single"/>
          <w:lang w:val="uk-UA"/>
        </w:rPr>
        <w:t>Вправа №16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  <w:t>Вихідне положення – сидячи на підлозі по колу, ногами до центру кола. Спина пряма. Вдихніть, зафіксуйте м’язи передньої стінки живота, штовхніть звук [М] на передні зуби і утримуйте його в одній точці протягом усієї вправи. Витягну</w:t>
      </w:r>
      <w:r>
        <w:rPr>
          <w:rFonts w:ascii="Times New Roman" w:hAnsi="Times New Roman"/>
          <w:sz w:val="28"/>
          <w:szCs w:val="28"/>
          <w:lang w:val="uk-UA"/>
        </w:rPr>
        <w:t xml:space="preserve">вши </w:t>
      </w:r>
      <w:r w:rsidRPr="00824408">
        <w:rPr>
          <w:rFonts w:ascii="Times New Roman" w:hAnsi="Times New Roman"/>
          <w:sz w:val="28"/>
          <w:szCs w:val="28"/>
          <w:lang w:val="uk-UA"/>
        </w:rPr>
        <w:t>вперед рук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намагайтеся дістати</w:t>
      </w:r>
      <w:r>
        <w:rPr>
          <w:rFonts w:ascii="Times New Roman" w:hAnsi="Times New Roman"/>
          <w:sz w:val="28"/>
          <w:szCs w:val="28"/>
          <w:lang w:val="uk-UA"/>
        </w:rPr>
        <w:t xml:space="preserve">ся кінчиків </w:t>
      </w:r>
      <w:r w:rsidRPr="00824408">
        <w:rPr>
          <w:rFonts w:ascii="Times New Roman" w:hAnsi="Times New Roman"/>
          <w:sz w:val="28"/>
          <w:szCs w:val="28"/>
          <w:lang w:val="uk-UA"/>
        </w:rPr>
        <w:t>пальці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ніг. Ноги  </w:t>
      </w:r>
      <w:r>
        <w:rPr>
          <w:rFonts w:ascii="Times New Roman" w:hAnsi="Times New Roman"/>
          <w:sz w:val="28"/>
          <w:szCs w:val="28"/>
          <w:lang w:val="uk-UA"/>
        </w:rPr>
        <w:t xml:space="preserve">в колінах не </w:t>
      </w:r>
      <w:r w:rsidRPr="00824408">
        <w:rPr>
          <w:rFonts w:ascii="Times New Roman" w:hAnsi="Times New Roman"/>
          <w:sz w:val="28"/>
          <w:szCs w:val="28"/>
          <w:lang w:val="uk-UA"/>
        </w:rPr>
        <w:t>згинайте. У крайній точці вдихніть виведіть звук на зуби і плавно поверніться у вихідне положення.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824408">
        <w:rPr>
          <w:rFonts w:ascii="Times New Roman" w:hAnsi="Times New Roman"/>
          <w:sz w:val="28"/>
          <w:szCs w:val="28"/>
          <w:lang w:val="uk-UA"/>
        </w:rPr>
        <w:t>оли техніка вказаних вправ буде засвоєна, спробуйте виконати їх, тримаючись за руки або за лікті, зі своїми партнерами</w:t>
      </w:r>
      <w:r>
        <w:rPr>
          <w:rFonts w:ascii="Times New Roman" w:hAnsi="Times New Roman"/>
          <w:sz w:val="28"/>
          <w:szCs w:val="28"/>
          <w:lang w:val="uk-UA"/>
        </w:rPr>
        <w:t>, сидячи по колу</w:t>
      </w:r>
      <w:r w:rsidRPr="00824408">
        <w:rPr>
          <w:rFonts w:ascii="Times New Roman" w:hAnsi="Times New Roman"/>
          <w:sz w:val="28"/>
          <w:szCs w:val="28"/>
          <w:lang w:val="uk-UA"/>
        </w:rPr>
        <w:t>. Крім того, їх можна виконувати індивідуально, сидячи на стільці.</w:t>
      </w:r>
    </w:p>
    <w:p w:rsidR="008948DE" w:rsidRPr="00824408" w:rsidRDefault="008948DE" w:rsidP="008948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ab/>
        <w:t>Розвитк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голосового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діапазону сприяє робота над гекзаметром. Гекзаметр – від гр</w:t>
      </w:r>
      <w:r>
        <w:rPr>
          <w:rFonts w:ascii="Times New Roman" w:hAnsi="Times New Roman"/>
          <w:sz w:val="28"/>
          <w:szCs w:val="28"/>
          <w:lang w:val="uk-UA"/>
        </w:rPr>
        <w:t xml:space="preserve">ецького </w:t>
      </w:r>
      <w:r w:rsidRPr="00824408">
        <w:rPr>
          <w:rFonts w:ascii="Times New Roman" w:hAnsi="Times New Roman"/>
          <w:sz w:val="28"/>
          <w:szCs w:val="28"/>
          <w:lang w:val="en-US"/>
        </w:rPr>
        <w:t>hexametros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– шестимірник, шестистопний дактиль: віршований розмір античної епічної поезії. Приміром «Іліада» та «Одіссея» Гомера. </w:t>
      </w:r>
    </w:p>
    <w:p w:rsidR="008948DE" w:rsidRPr="000F131F" w:rsidRDefault="008948DE" w:rsidP="008948DE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131F">
        <w:rPr>
          <w:rFonts w:ascii="Times New Roman" w:hAnsi="Times New Roman"/>
          <w:sz w:val="28"/>
          <w:szCs w:val="28"/>
          <w:lang w:val="uk-UA"/>
        </w:rPr>
        <w:t>Цю вправу можна робити за допомогою інструмента. Читці тренують голос у діапазоні пі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F131F">
        <w:rPr>
          <w:rFonts w:ascii="Times New Roman" w:hAnsi="Times New Roman"/>
          <w:sz w:val="28"/>
          <w:szCs w:val="28"/>
          <w:lang w:val="uk-UA"/>
        </w:rPr>
        <w:t>тори октави за хроматичною гамою, підвищуючи чи понижуючи тон на кожному наступному рядку вірша.</w:t>
      </w:r>
    </w:p>
    <w:p w:rsidR="008948DE" w:rsidRPr="00824408" w:rsidRDefault="008948DE" w:rsidP="008948DE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Приклад №1 (Гомер. «Іліада»)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Гнів оспівай, богине, Ахілла, сина Пелея,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lastRenderedPageBreak/>
        <w:t xml:space="preserve">Пагубний гнів, що </w:t>
      </w:r>
      <w:r w:rsidRPr="00824408">
        <w:rPr>
          <w:rFonts w:ascii="Times New Roman" w:hAnsi="Times New Roman"/>
          <w:sz w:val="28"/>
          <w:szCs w:val="28"/>
        </w:rPr>
        <w:t>лиха багато ахеям накоїв: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Душі славетних героїв навіки послав до Аїду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Темного, їх же самих він хижим лишив на поталу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Псам і птахам. Так Зевсова воля над ними чинилась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Ще відтоді, як у зваді лихій розійшлись ворогами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Син Атреїв, володар мужів, і Ахілл богосвітлий.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Хто ж із безсмертних богів призвів їх до лютої сварки?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Син то Зевса й Лето. Владарем тим резгніваний тяжко,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Пошесть лиху він на військо наслав, і гинули люди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Через те, що жерця його, Хріса, зневажив зухвало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408">
        <w:rPr>
          <w:rFonts w:ascii="Times New Roman" w:hAnsi="Times New Roman"/>
          <w:sz w:val="28"/>
          <w:szCs w:val="28"/>
        </w:rPr>
        <w:t>Син Атреїв. Той до ахейських човнів бистрохідних</w:t>
      </w:r>
    </w:p>
    <w:p w:rsidR="008948DE" w:rsidRPr="00824408" w:rsidRDefault="008948DE" w:rsidP="008948DE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</w:rPr>
        <w:t>Доньку прийшов визволять, незліченний підносячи викуп.</w:t>
      </w:r>
    </w:p>
    <w:p w:rsidR="008948DE" w:rsidRPr="00824408" w:rsidRDefault="008948DE" w:rsidP="008948DE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Приклад №2 (</w:t>
      </w:r>
      <w:r w:rsidRPr="00824408">
        <w:rPr>
          <w:rFonts w:ascii="Times New Roman" w:hAnsi="Times New Roman"/>
          <w:sz w:val="28"/>
          <w:szCs w:val="28"/>
        </w:rPr>
        <w:t>Павло Тичина. </w:t>
      </w:r>
      <w:r w:rsidRPr="00824408">
        <w:rPr>
          <w:rFonts w:ascii="Times New Roman" w:hAnsi="Times New Roman"/>
          <w:sz w:val="28"/>
          <w:szCs w:val="28"/>
          <w:lang w:val="uk-UA"/>
        </w:rPr>
        <w:t>«</w:t>
      </w:r>
      <w:r w:rsidRPr="00824408">
        <w:rPr>
          <w:rFonts w:ascii="Times New Roman" w:hAnsi="Times New Roman"/>
          <w:sz w:val="28"/>
          <w:szCs w:val="28"/>
        </w:rPr>
        <w:t>Вітер з України</w:t>
      </w:r>
      <w:r w:rsidRPr="00824408">
        <w:rPr>
          <w:rFonts w:ascii="Times New Roman" w:hAnsi="Times New Roman"/>
          <w:sz w:val="28"/>
          <w:szCs w:val="28"/>
          <w:lang w:val="uk-UA"/>
        </w:rPr>
        <w:t>»)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Хмари кругом облягли – і поле у тінь уступило.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Птаство ввеселе примовкло. Затихнули, зщулились трави.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Тільки берези смутились. За ними вербиці хитнулись.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Виринув вітер з діброви й курними шляхами понісся,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Наче той кінь, що злякався й тіка від пожежі. Далеко!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Вже він далеко забіг, а йому, вороному, здається: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Велет жене-здоганяє, гриви огню розпустивши.</w:t>
      </w:r>
    </w:p>
    <w:p w:rsidR="008948DE" w:rsidRPr="00824408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Так той вітер шалений, вістун громогніву і зливи,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Десь аж в байраки забіг і знесилений впав там на землю.</w:t>
      </w:r>
    </w:p>
    <w:p w:rsidR="008948DE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8DE" w:rsidRPr="0058265D" w:rsidRDefault="008948DE" w:rsidP="008948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41C" w:rsidRDefault="00E1341C"/>
    <w:sectPr w:rsidR="00E134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D9"/>
    <w:rsid w:val="004413D9"/>
    <w:rsid w:val="008948DE"/>
    <w:rsid w:val="00E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B2741-0DE3-42E8-A8E7-E2583365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8D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2</cp:revision>
  <dcterms:created xsi:type="dcterms:W3CDTF">2021-11-19T20:28:00Z</dcterms:created>
  <dcterms:modified xsi:type="dcterms:W3CDTF">2021-11-19T20:29:00Z</dcterms:modified>
</cp:coreProperties>
</file>