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3BB6A" w14:textId="77777777" w:rsidR="00152864" w:rsidRDefault="00152864" w:rsidP="00152864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Система оцінювання</w:t>
      </w:r>
    </w:p>
    <w:p w14:paraId="7659DCF2" w14:textId="77777777" w:rsidR="00152864" w:rsidRPr="00E148C2" w:rsidRDefault="00152864" w:rsidP="00152864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</w:p>
    <w:p w14:paraId="707E3176" w14:textId="77777777" w:rsidR="00152864" w:rsidRPr="006331B8" w:rsidRDefault="00152864" w:rsidP="00152864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14:paraId="343C7E52" w14:textId="77777777" w:rsidR="00152864" w:rsidRPr="00CC710B" w:rsidRDefault="00152864" w:rsidP="00152864">
      <w:pPr>
        <w:numPr>
          <w:ilvl w:val="0"/>
          <w:numId w:val="1"/>
        </w:numPr>
        <w:jc w:val="both"/>
        <w:rPr>
          <w:i/>
          <w:iCs/>
          <w:color w:val="000000"/>
          <w:lang w:val="ru-RU"/>
        </w:rPr>
      </w:pPr>
      <w:r>
        <w:rPr>
          <w:i/>
          <w:iCs/>
          <w:lang w:val="uk-UA"/>
        </w:rPr>
        <w:t>у</w:t>
      </w:r>
      <w:r w:rsidRPr="00CC710B">
        <w:rPr>
          <w:i/>
          <w:iCs/>
          <w:lang w:val="uk-UA"/>
        </w:rPr>
        <w:t xml:space="preserve">сне </w:t>
      </w:r>
      <w:r>
        <w:rPr>
          <w:i/>
          <w:iCs/>
          <w:lang w:val="uk-UA"/>
        </w:rPr>
        <w:t xml:space="preserve">та письмове </w:t>
      </w:r>
      <w:r w:rsidRPr="00CC710B">
        <w:rPr>
          <w:i/>
          <w:iCs/>
          <w:lang w:val="uk-UA"/>
        </w:rPr>
        <w:t xml:space="preserve">опитування </w:t>
      </w:r>
      <w:r w:rsidRPr="00CC710B">
        <w:rPr>
          <w:i/>
          <w:iCs/>
          <w:color w:val="000000"/>
          <w:lang w:val="uk-UA"/>
        </w:rPr>
        <w:t>з теоретичного матеріалу за темою.</w:t>
      </w:r>
    </w:p>
    <w:p w14:paraId="0FC6CC69" w14:textId="77777777" w:rsidR="00152864" w:rsidRPr="00CC710B" w:rsidRDefault="00152864" w:rsidP="00152864">
      <w:pPr>
        <w:numPr>
          <w:ilvl w:val="0"/>
          <w:numId w:val="1"/>
        </w:num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контрольні роботи </w:t>
      </w:r>
      <w:r w:rsidRPr="00CC710B">
        <w:rPr>
          <w:i/>
          <w:iCs/>
          <w:lang w:val="uk-UA"/>
        </w:rPr>
        <w:t xml:space="preserve">за </w:t>
      </w:r>
      <w:r>
        <w:rPr>
          <w:i/>
          <w:iCs/>
          <w:lang w:val="uk-UA"/>
        </w:rPr>
        <w:t>вивченим</w:t>
      </w:r>
      <w:r w:rsidRPr="00CC710B">
        <w:rPr>
          <w:i/>
          <w:iCs/>
          <w:lang w:val="uk-UA"/>
        </w:rPr>
        <w:t xml:space="preserve"> матеріалом.</w:t>
      </w:r>
    </w:p>
    <w:p w14:paraId="589C8999" w14:textId="77777777" w:rsidR="00152864" w:rsidRPr="006331B8" w:rsidRDefault="00152864" w:rsidP="00152864">
      <w:pPr>
        <w:jc w:val="both"/>
        <w:rPr>
          <w:iCs/>
          <w:lang w:val="uk-UA"/>
        </w:rPr>
      </w:pPr>
      <w:r w:rsidRPr="006331B8">
        <w:rPr>
          <w:iCs/>
          <w:lang w:val="uk-UA"/>
        </w:rPr>
        <w:t>П</w:t>
      </w:r>
      <w:r>
        <w:rPr>
          <w:iCs/>
          <w:lang w:val="uk-UA"/>
        </w:rPr>
        <w:t>оточний контроль передбачає такі</w:t>
      </w:r>
      <w:r w:rsidRPr="006331B8">
        <w:rPr>
          <w:iCs/>
          <w:lang w:val="uk-UA"/>
        </w:rPr>
        <w:t xml:space="preserve"> </w:t>
      </w:r>
      <w:r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14:paraId="085787EE" w14:textId="77777777" w:rsidR="00152864" w:rsidRDefault="00152864" w:rsidP="00152864">
      <w:pPr>
        <w:numPr>
          <w:ilvl w:val="0"/>
          <w:numId w:val="1"/>
        </w:numPr>
        <w:jc w:val="both"/>
        <w:rPr>
          <w:i/>
          <w:iCs/>
          <w:lang w:val="uk-UA"/>
        </w:rPr>
      </w:pPr>
      <w:r w:rsidRPr="00CC710B">
        <w:rPr>
          <w:i/>
          <w:iCs/>
          <w:lang w:val="uk-UA"/>
        </w:rPr>
        <w:t>виконання лабораторних робіт</w:t>
      </w:r>
      <w:r>
        <w:rPr>
          <w:i/>
          <w:iCs/>
          <w:lang w:val="uk-UA"/>
        </w:rPr>
        <w:t>,</w:t>
      </w:r>
    </w:p>
    <w:p w14:paraId="210664AB" w14:textId="77777777" w:rsidR="00152864" w:rsidRPr="00CC710B" w:rsidRDefault="00152864" w:rsidP="00152864">
      <w:pPr>
        <w:numPr>
          <w:ilvl w:val="0"/>
          <w:numId w:val="1"/>
        </w:numPr>
        <w:jc w:val="both"/>
        <w:rPr>
          <w:i/>
          <w:iCs/>
          <w:lang w:val="uk-UA"/>
        </w:rPr>
      </w:pPr>
      <w:r>
        <w:rPr>
          <w:i/>
          <w:iCs/>
          <w:lang w:val="uk-UA"/>
        </w:rPr>
        <w:t>підготовка звітів про виконання робіт</w:t>
      </w:r>
      <w:r w:rsidRPr="00CC710B">
        <w:rPr>
          <w:i/>
          <w:iCs/>
          <w:lang w:val="uk-UA"/>
        </w:rPr>
        <w:t>.</w:t>
      </w:r>
    </w:p>
    <w:p w14:paraId="0D50B83C" w14:textId="77777777" w:rsidR="00152864" w:rsidRDefault="00152864" w:rsidP="00152864">
      <w:pPr>
        <w:jc w:val="both"/>
        <w:rPr>
          <w:b/>
          <w:bCs/>
          <w:i/>
          <w:iCs/>
          <w:color w:val="000000"/>
          <w:lang w:val="uk-UA"/>
        </w:rPr>
      </w:pPr>
    </w:p>
    <w:p w14:paraId="6CB88D8B" w14:textId="77777777" w:rsidR="00152864" w:rsidRPr="00D22307" w:rsidRDefault="00152864" w:rsidP="00152864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 w:rsidRPr="00D22307">
        <w:rPr>
          <w:b/>
          <w:bCs/>
          <w:i/>
          <w:iCs/>
          <w:color w:val="000000"/>
          <w:u w:val="single"/>
          <w:lang w:val="uk-UA"/>
        </w:rPr>
        <w:t>:</w:t>
      </w:r>
    </w:p>
    <w:p w14:paraId="7F1AECBA" w14:textId="77777777" w:rsidR="00152864" w:rsidRDefault="00152864" w:rsidP="00152864">
      <w:pPr>
        <w:jc w:val="both"/>
        <w:rPr>
          <w:b/>
          <w:bCs/>
          <w:i/>
          <w:iCs/>
          <w:color w:val="000000"/>
        </w:rPr>
      </w:pPr>
    </w:p>
    <w:p w14:paraId="46F896AD" w14:textId="77777777" w:rsidR="00152864" w:rsidRPr="007A7C75" w:rsidRDefault="00152864" w:rsidP="00152864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i/>
          <w:iCs/>
          <w:color w:val="000000"/>
          <w:lang w:val="uk-UA"/>
        </w:rPr>
      </w:pPr>
      <w:r w:rsidRPr="00C0464B">
        <w:rPr>
          <w:b/>
          <w:bCs/>
          <w:i/>
          <w:iCs/>
          <w:color w:val="000000"/>
          <w:lang w:val="uk-UA"/>
        </w:rPr>
        <w:t xml:space="preserve">Індивідуальне </w:t>
      </w:r>
      <w:r>
        <w:rPr>
          <w:b/>
          <w:bCs/>
          <w:i/>
          <w:iCs/>
          <w:color w:val="000000"/>
          <w:lang w:val="uk-UA"/>
        </w:rPr>
        <w:t>завдання</w:t>
      </w:r>
      <w:r>
        <w:rPr>
          <w:i/>
          <w:iCs/>
          <w:color w:val="000000"/>
          <w:lang w:val="uk-UA"/>
        </w:rPr>
        <w:t>.</w:t>
      </w:r>
    </w:p>
    <w:p w14:paraId="49B95578" w14:textId="77777777" w:rsidR="00152864" w:rsidRDefault="00152864" w:rsidP="00152864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Підсумковий</w:t>
      </w:r>
      <w:r w:rsidRPr="00034B5F">
        <w:rPr>
          <w:b/>
          <w:i/>
          <w:iCs/>
          <w:color w:val="000000"/>
          <w:lang w:val="uk-UA"/>
        </w:rPr>
        <w:t xml:space="preserve"> тест</w:t>
      </w:r>
      <w:bookmarkStart w:id="0" w:name="_GoBack"/>
      <w:bookmarkEnd w:id="0"/>
      <w:r>
        <w:rPr>
          <w:i/>
          <w:iCs/>
          <w:color w:val="000000"/>
          <w:lang w:val="uk-UA"/>
        </w:rPr>
        <w:t>.</w:t>
      </w:r>
    </w:p>
    <w:p w14:paraId="6610C8A3" w14:textId="77777777" w:rsidR="00152864" w:rsidRDefault="00152864" w:rsidP="00152864">
      <w:pPr>
        <w:jc w:val="both"/>
        <w:rPr>
          <w:i/>
          <w:iCs/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5"/>
        <w:gridCol w:w="2759"/>
        <w:gridCol w:w="2128"/>
        <w:gridCol w:w="1533"/>
      </w:tblGrid>
      <w:tr w:rsidR="00152864" w14:paraId="656C56FC" w14:textId="77777777" w:rsidTr="003F3B85">
        <w:trPr>
          <w:jc w:val="center"/>
        </w:trPr>
        <w:tc>
          <w:tcPr>
            <w:tcW w:w="6467" w:type="dxa"/>
            <w:gridSpan w:val="2"/>
          </w:tcPr>
          <w:p w14:paraId="2CEE1292" w14:textId="77777777" w:rsidR="00152864" w:rsidRDefault="00152864" w:rsidP="003F3B85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339" w:type="dxa"/>
          </w:tcPr>
          <w:p w14:paraId="444B4075" w14:textId="77777777" w:rsidR="00152864" w:rsidRDefault="00152864" w:rsidP="003F3B85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16" w:type="dxa"/>
          </w:tcPr>
          <w:p w14:paraId="15F4A50B" w14:textId="77777777" w:rsidR="00152864" w:rsidRDefault="00152864" w:rsidP="003F3B85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152864" w14:paraId="1FFC89D4" w14:textId="77777777" w:rsidTr="003F3B85">
        <w:trPr>
          <w:gridAfter w:val="1"/>
          <w:wAfter w:w="1616" w:type="dxa"/>
          <w:jc w:val="center"/>
        </w:trPr>
        <w:tc>
          <w:tcPr>
            <w:tcW w:w="6467" w:type="dxa"/>
            <w:gridSpan w:val="2"/>
          </w:tcPr>
          <w:p w14:paraId="0851E009" w14:textId="77777777" w:rsidR="00152864" w:rsidRDefault="00152864" w:rsidP="003F3B85">
            <w:pPr>
              <w:keepNext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339" w:type="dxa"/>
          </w:tcPr>
          <w:p w14:paraId="480C6E9E" w14:textId="77777777" w:rsidR="00152864" w:rsidRDefault="00152864" w:rsidP="003F3B85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152864" w:rsidRPr="004964FC" w14:paraId="785C2B61" w14:textId="77777777" w:rsidTr="003F3B85">
        <w:trPr>
          <w:jc w:val="center"/>
        </w:trPr>
        <w:tc>
          <w:tcPr>
            <w:tcW w:w="3399" w:type="dxa"/>
            <w:vMerge w:val="restart"/>
          </w:tcPr>
          <w:p w14:paraId="3640491B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</w:p>
          <w:p w14:paraId="5B416866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14:paraId="774EF7DA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2B876E7E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05A69AD7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</w:p>
        </w:tc>
        <w:tc>
          <w:tcPr>
            <w:tcW w:w="1616" w:type="dxa"/>
          </w:tcPr>
          <w:p w14:paraId="638ECD05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</w:t>
            </w:r>
          </w:p>
        </w:tc>
      </w:tr>
      <w:tr w:rsidR="00152864" w:rsidRPr="004964FC" w14:paraId="15C151F6" w14:textId="77777777" w:rsidTr="003F3B85">
        <w:trPr>
          <w:trHeight w:val="350"/>
          <w:jc w:val="center"/>
        </w:trPr>
        <w:tc>
          <w:tcPr>
            <w:tcW w:w="0" w:type="auto"/>
            <w:vMerge/>
            <w:vAlign w:val="center"/>
          </w:tcPr>
          <w:p w14:paraId="02F91E08" w14:textId="77777777" w:rsidR="00152864" w:rsidRDefault="00152864" w:rsidP="003F3B85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2A01BAB3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1</w:t>
            </w:r>
          </w:p>
        </w:tc>
        <w:tc>
          <w:tcPr>
            <w:tcW w:w="2339" w:type="dxa"/>
          </w:tcPr>
          <w:p w14:paraId="1F643BCD" w14:textId="77777777" w:rsidR="00152864" w:rsidRDefault="00152864" w:rsidP="003F3B85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</w:p>
        </w:tc>
        <w:tc>
          <w:tcPr>
            <w:tcW w:w="1616" w:type="dxa"/>
          </w:tcPr>
          <w:p w14:paraId="6356D8A0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152864" w:rsidRPr="004964FC" w14:paraId="1B3E0F99" w14:textId="77777777" w:rsidTr="003F3B85">
        <w:trPr>
          <w:trHeight w:val="392"/>
          <w:jc w:val="center"/>
        </w:trPr>
        <w:tc>
          <w:tcPr>
            <w:tcW w:w="3399" w:type="dxa"/>
            <w:vMerge w:val="restart"/>
          </w:tcPr>
          <w:p w14:paraId="34720A0F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2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14:paraId="15F8A410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7EBABFA4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339" w:type="dxa"/>
          </w:tcPr>
          <w:p w14:paraId="5D5701DE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</w:rPr>
              <w:t>2</w:t>
            </w:r>
          </w:p>
        </w:tc>
        <w:tc>
          <w:tcPr>
            <w:tcW w:w="1616" w:type="dxa"/>
          </w:tcPr>
          <w:p w14:paraId="6DEF9543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</w:t>
            </w:r>
          </w:p>
        </w:tc>
      </w:tr>
      <w:tr w:rsidR="00152864" w:rsidRPr="004964FC" w14:paraId="31A08B53" w14:textId="77777777" w:rsidTr="003F3B85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14:paraId="36E9158F" w14:textId="77777777" w:rsidR="00152864" w:rsidRDefault="00152864" w:rsidP="003F3B85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26ECD289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2</w:t>
            </w:r>
          </w:p>
        </w:tc>
        <w:tc>
          <w:tcPr>
            <w:tcW w:w="2339" w:type="dxa"/>
          </w:tcPr>
          <w:p w14:paraId="6655A576" w14:textId="77777777" w:rsidR="00152864" w:rsidRDefault="00152864" w:rsidP="003F3B85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</w:rPr>
              <w:t>2</w:t>
            </w:r>
          </w:p>
        </w:tc>
        <w:tc>
          <w:tcPr>
            <w:tcW w:w="1616" w:type="dxa"/>
          </w:tcPr>
          <w:p w14:paraId="7EB99BF2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3</w:t>
            </w:r>
          </w:p>
        </w:tc>
      </w:tr>
      <w:tr w:rsidR="00152864" w:rsidRPr="004964FC" w14:paraId="2130B06E" w14:textId="77777777" w:rsidTr="003F3B85">
        <w:trPr>
          <w:trHeight w:val="392"/>
          <w:jc w:val="center"/>
        </w:trPr>
        <w:tc>
          <w:tcPr>
            <w:tcW w:w="3399" w:type="dxa"/>
            <w:vMerge w:val="restart"/>
          </w:tcPr>
          <w:p w14:paraId="770DC518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</w:rPr>
              <w:t>3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14:paraId="664F10AB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023F6025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339" w:type="dxa"/>
          </w:tcPr>
          <w:p w14:paraId="54580DC2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3</w:t>
            </w:r>
          </w:p>
        </w:tc>
        <w:tc>
          <w:tcPr>
            <w:tcW w:w="1616" w:type="dxa"/>
          </w:tcPr>
          <w:p w14:paraId="5114ACA9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</w:t>
            </w:r>
          </w:p>
        </w:tc>
      </w:tr>
      <w:tr w:rsidR="00152864" w:rsidRPr="004964FC" w14:paraId="3CD1C892" w14:textId="77777777" w:rsidTr="003F3B85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14:paraId="63ED280D" w14:textId="77777777" w:rsidR="00152864" w:rsidRDefault="00152864" w:rsidP="003F3B85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1C266E7D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робота </w:t>
            </w:r>
            <w:r>
              <w:rPr>
                <w:i/>
                <w:iCs/>
              </w:rPr>
              <w:t>3</w:t>
            </w:r>
          </w:p>
        </w:tc>
        <w:tc>
          <w:tcPr>
            <w:tcW w:w="2339" w:type="dxa"/>
          </w:tcPr>
          <w:p w14:paraId="09697D3E" w14:textId="77777777" w:rsidR="00152864" w:rsidRDefault="00152864" w:rsidP="003F3B85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</w:rPr>
              <w:t>3</w:t>
            </w:r>
          </w:p>
        </w:tc>
        <w:tc>
          <w:tcPr>
            <w:tcW w:w="1616" w:type="dxa"/>
          </w:tcPr>
          <w:p w14:paraId="2EF6601B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3</w:t>
            </w:r>
          </w:p>
        </w:tc>
      </w:tr>
      <w:tr w:rsidR="00152864" w:rsidRPr="004964FC" w14:paraId="3293E55F" w14:textId="77777777" w:rsidTr="003F3B85">
        <w:trPr>
          <w:trHeight w:val="392"/>
          <w:jc w:val="center"/>
        </w:trPr>
        <w:tc>
          <w:tcPr>
            <w:tcW w:w="3399" w:type="dxa"/>
            <w:vMerge w:val="restart"/>
          </w:tcPr>
          <w:p w14:paraId="57085DEF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</w:rPr>
              <w:t>4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14:paraId="77086BF1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1921FFC1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339" w:type="dxa"/>
          </w:tcPr>
          <w:p w14:paraId="485D44B0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4</w:t>
            </w:r>
          </w:p>
        </w:tc>
        <w:tc>
          <w:tcPr>
            <w:tcW w:w="1616" w:type="dxa"/>
          </w:tcPr>
          <w:p w14:paraId="3D20E8E8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</w:t>
            </w:r>
          </w:p>
        </w:tc>
      </w:tr>
      <w:tr w:rsidR="00152864" w:rsidRPr="004964FC" w14:paraId="2FA09088" w14:textId="77777777" w:rsidTr="003F3B85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14:paraId="6ED34639" w14:textId="77777777" w:rsidR="00152864" w:rsidRDefault="00152864" w:rsidP="003F3B85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3A39FB4F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робота </w:t>
            </w:r>
            <w:r>
              <w:rPr>
                <w:i/>
                <w:iCs/>
              </w:rPr>
              <w:t>4</w:t>
            </w:r>
          </w:p>
        </w:tc>
        <w:tc>
          <w:tcPr>
            <w:tcW w:w="2339" w:type="dxa"/>
          </w:tcPr>
          <w:p w14:paraId="5D6AD040" w14:textId="77777777" w:rsidR="00152864" w:rsidRDefault="00152864" w:rsidP="003F3B85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4</w:t>
            </w:r>
          </w:p>
        </w:tc>
        <w:tc>
          <w:tcPr>
            <w:tcW w:w="1616" w:type="dxa"/>
          </w:tcPr>
          <w:p w14:paraId="65C41D2F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3</w:t>
            </w:r>
          </w:p>
        </w:tc>
      </w:tr>
      <w:tr w:rsidR="00152864" w:rsidRPr="004964FC" w14:paraId="5DD0AB74" w14:textId="77777777" w:rsidTr="003F3B85">
        <w:trPr>
          <w:trHeight w:val="334"/>
          <w:jc w:val="center"/>
        </w:trPr>
        <w:tc>
          <w:tcPr>
            <w:tcW w:w="0" w:type="auto"/>
            <w:vMerge w:val="restart"/>
          </w:tcPr>
          <w:p w14:paraId="3DD57FEE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</w:rPr>
              <w:t>5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14:paraId="4299B516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1DC4EEDA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270BDD37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5</w:t>
            </w:r>
          </w:p>
        </w:tc>
        <w:tc>
          <w:tcPr>
            <w:tcW w:w="1616" w:type="dxa"/>
          </w:tcPr>
          <w:p w14:paraId="0D324D6B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</w:t>
            </w:r>
          </w:p>
        </w:tc>
      </w:tr>
      <w:tr w:rsidR="00152864" w:rsidRPr="004964FC" w14:paraId="0384B4C1" w14:textId="77777777" w:rsidTr="003F3B85">
        <w:trPr>
          <w:trHeight w:val="266"/>
          <w:jc w:val="center"/>
        </w:trPr>
        <w:tc>
          <w:tcPr>
            <w:tcW w:w="0" w:type="auto"/>
            <w:vMerge/>
            <w:vAlign w:val="center"/>
          </w:tcPr>
          <w:p w14:paraId="294E7A14" w14:textId="77777777" w:rsidR="00152864" w:rsidRDefault="00152864" w:rsidP="003F3B85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42AE0B2F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робота </w:t>
            </w:r>
            <w:r>
              <w:rPr>
                <w:i/>
                <w:iCs/>
              </w:rPr>
              <w:t>5</w:t>
            </w:r>
          </w:p>
        </w:tc>
        <w:tc>
          <w:tcPr>
            <w:tcW w:w="2339" w:type="dxa"/>
          </w:tcPr>
          <w:p w14:paraId="29EFF393" w14:textId="77777777" w:rsidR="00152864" w:rsidRPr="00DD3E0D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5</w:t>
            </w:r>
          </w:p>
        </w:tc>
        <w:tc>
          <w:tcPr>
            <w:tcW w:w="1616" w:type="dxa"/>
          </w:tcPr>
          <w:p w14:paraId="75601EA6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3</w:t>
            </w:r>
          </w:p>
        </w:tc>
      </w:tr>
      <w:tr w:rsidR="00152864" w:rsidRPr="004964FC" w14:paraId="1600F145" w14:textId="77777777" w:rsidTr="003F3B85">
        <w:trPr>
          <w:trHeight w:val="227"/>
          <w:jc w:val="center"/>
        </w:trPr>
        <w:tc>
          <w:tcPr>
            <w:tcW w:w="0" w:type="auto"/>
            <w:vMerge/>
            <w:vAlign w:val="center"/>
          </w:tcPr>
          <w:p w14:paraId="1516F9B4" w14:textId="77777777" w:rsidR="00152864" w:rsidRDefault="00152864" w:rsidP="003F3B85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2D761A9A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Контрольна робота 1</w:t>
            </w:r>
          </w:p>
        </w:tc>
        <w:tc>
          <w:tcPr>
            <w:tcW w:w="2339" w:type="dxa"/>
          </w:tcPr>
          <w:p w14:paraId="26E73FDE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</w:rPr>
              <w:t>5</w:t>
            </w:r>
          </w:p>
        </w:tc>
        <w:tc>
          <w:tcPr>
            <w:tcW w:w="1616" w:type="dxa"/>
          </w:tcPr>
          <w:p w14:paraId="1089EACA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152864" w:rsidRPr="004964FC" w14:paraId="37AD13D5" w14:textId="77777777" w:rsidTr="003F3B85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14:paraId="3D34AC26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</w:rPr>
              <w:t>6 (</w:t>
            </w:r>
            <w:r>
              <w:rPr>
                <w:i/>
                <w:iCs/>
                <w:lang w:val="uk-UA"/>
              </w:rPr>
              <w:t xml:space="preserve">розділ </w:t>
            </w:r>
            <w:r>
              <w:rPr>
                <w:i/>
                <w:iCs/>
              </w:rPr>
              <w:t>1)</w:t>
            </w:r>
          </w:p>
          <w:p w14:paraId="28BCFD9B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7559E7F1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1523F114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</w:rPr>
              <w:t>6</w:t>
            </w:r>
          </w:p>
        </w:tc>
        <w:tc>
          <w:tcPr>
            <w:tcW w:w="1616" w:type="dxa"/>
          </w:tcPr>
          <w:p w14:paraId="1EE44EBB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</w:t>
            </w:r>
          </w:p>
        </w:tc>
      </w:tr>
      <w:tr w:rsidR="00152864" w:rsidRPr="004964FC" w14:paraId="51D3C0B1" w14:textId="77777777" w:rsidTr="003F3B85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14:paraId="05DE9931" w14:textId="77777777" w:rsidR="00152864" w:rsidRDefault="00152864" w:rsidP="003F3B85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47A792DD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робота </w:t>
            </w:r>
            <w:r>
              <w:rPr>
                <w:i/>
                <w:iCs/>
              </w:rPr>
              <w:t>6</w:t>
            </w:r>
          </w:p>
        </w:tc>
        <w:tc>
          <w:tcPr>
            <w:tcW w:w="2339" w:type="dxa"/>
          </w:tcPr>
          <w:p w14:paraId="02BA0C9E" w14:textId="77777777" w:rsidR="00152864" w:rsidRPr="00DD3E0D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</w:rPr>
              <w:t>6</w:t>
            </w:r>
          </w:p>
        </w:tc>
        <w:tc>
          <w:tcPr>
            <w:tcW w:w="1616" w:type="dxa"/>
          </w:tcPr>
          <w:p w14:paraId="3682C531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3</w:t>
            </w:r>
          </w:p>
        </w:tc>
      </w:tr>
      <w:tr w:rsidR="00152864" w:rsidRPr="004964FC" w14:paraId="59610299" w14:textId="77777777" w:rsidTr="003F3B85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14:paraId="4394399E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</w:rPr>
              <w:t>7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14:paraId="28732AC8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653CFFF7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7034813E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</w:t>
            </w:r>
          </w:p>
        </w:tc>
        <w:tc>
          <w:tcPr>
            <w:tcW w:w="1616" w:type="dxa"/>
          </w:tcPr>
          <w:p w14:paraId="294F118C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</w:t>
            </w:r>
          </w:p>
        </w:tc>
      </w:tr>
      <w:tr w:rsidR="00152864" w:rsidRPr="004964FC" w14:paraId="4725887D" w14:textId="77777777" w:rsidTr="003F3B85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14:paraId="79AD8025" w14:textId="77777777" w:rsidR="00152864" w:rsidRDefault="00152864" w:rsidP="003F3B85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101A001C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робота </w:t>
            </w:r>
            <w:r>
              <w:rPr>
                <w:i/>
                <w:iCs/>
              </w:rPr>
              <w:t>7</w:t>
            </w:r>
          </w:p>
        </w:tc>
        <w:tc>
          <w:tcPr>
            <w:tcW w:w="2339" w:type="dxa"/>
          </w:tcPr>
          <w:p w14:paraId="5082DE9B" w14:textId="77777777" w:rsidR="00152864" w:rsidRPr="00DD3E0D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</w:t>
            </w:r>
          </w:p>
        </w:tc>
        <w:tc>
          <w:tcPr>
            <w:tcW w:w="1616" w:type="dxa"/>
          </w:tcPr>
          <w:p w14:paraId="47A2AF22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3</w:t>
            </w:r>
          </w:p>
        </w:tc>
      </w:tr>
      <w:tr w:rsidR="00152864" w:rsidRPr="004964FC" w14:paraId="00BAE0D5" w14:textId="77777777" w:rsidTr="003F3B85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14:paraId="05F1F4C9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</w:rPr>
              <w:t>8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14:paraId="2E488089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2E77E67B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48D1C6F0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</w:rPr>
              <w:t>8</w:t>
            </w:r>
          </w:p>
        </w:tc>
        <w:tc>
          <w:tcPr>
            <w:tcW w:w="1616" w:type="dxa"/>
          </w:tcPr>
          <w:p w14:paraId="32C9BF41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</w:t>
            </w:r>
          </w:p>
        </w:tc>
      </w:tr>
      <w:tr w:rsidR="00152864" w:rsidRPr="004964FC" w14:paraId="6FD4AEAC" w14:textId="77777777" w:rsidTr="003F3B85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14:paraId="1C4FF20B" w14:textId="77777777" w:rsidR="00152864" w:rsidRDefault="00152864" w:rsidP="003F3B85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42055F59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робота </w:t>
            </w:r>
            <w:r>
              <w:rPr>
                <w:i/>
                <w:iCs/>
              </w:rPr>
              <w:t>8</w:t>
            </w:r>
          </w:p>
        </w:tc>
        <w:tc>
          <w:tcPr>
            <w:tcW w:w="2339" w:type="dxa"/>
          </w:tcPr>
          <w:p w14:paraId="6327A605" w14:textId="77777777" w:rsidR="00152864" w:rsidRPr="00DD3E0D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</w:rPr>
              <w:t>8</w:t>
            </w:r>
          </w:p>
        </w:tc>
        <w:tc>
          <w:tcPr>
            <w:tcW w:w="1616" w:type="dxa"/>
          </w:tcPr>
          <w:p w14:paraId="0318F752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3</w:t>
            </w:r>
          </w:p>
        </w:tc>
      </w:tr>
      <w:tr w:rsidR="00152864" w:rsidRPr="004964FC" w14:paraId="47C750C4" w14:textId="77777777" w:rsidTr="003F3B85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14:paraId="4D3DEAEE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lastRenderedPageBreak/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</w:rPr>
              <w:t>9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14:paraId="5B6A9356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22A33325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69EDD14E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</w:rPr>
              <w:t>9</w:t>
            </w:r>
          </w:p>
        </w:tc>
        <w:tc>
          <w:tcPr>
            <w:tcW w:w="1616" w:type="dxa"/>
          </w:tcPr>
          <w:p w14:paraId="63838662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</w:t>
            </w:r>
          </w:p>
        </w:tc>
      </w:tr>
      <w:tr w:rsidR="00152864" w:rsidRPr="004964FC" w14:paraId="14595ABD" w14:textId="77777777" w:rsidTr="003F3B85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14:paraId="44725003" w14:textId="77777777" w:rsidR="00152864" w:rsidRDefault="00152864" w:rsidP="003F3B85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707450A3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робота </w:t>
            </w:r>
            <w:r>
              <w:rPr>
                <w:i/>
                <w:iCs/>
              </w:rPr>
              <w:t>9</w:t>
            </w:r>
          </w:p>
        </w:tc>
        <w:tc>
          <w:tcPr>
            <w:tcW w:w="2339" w:type="dxa"/>
          </w:tcPr>
          <w:p w14:paraId="39467D58" w14:textId="77777777" w:rsidR="00152864" w:rsidRPr="00DD3E0D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</w:rPr>
              <w:t>9</w:t>
            </w:r>
          </w:p>
        </w:tc>
        <w:tc>
          <w:tcPr>
            <w:tcW w:w="1616" w:type="dxa"/>
          </w:tcPr>
          <w:p w14:paraId="604363D2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3</w:t>
            </w:r>
          </w:p>
        </w:tc>
      </w:tr>
      <w:tr w:rsidR="00152864" w:rsidRPr="004964FC" w14:paraId="7A2760C3" w14:textId="77777777" w:rsidTr="003F3B85">
        <w:trPr>
          <w:trHeight w:val="225"/>
          <w:jc w:val="center"/>
        </w:trPr>
        <w:tc>
          <w:tcPr>
            <w:tcW w:w="0" w:type="auto"/>
            <w:vMerge w:val="restart"/>
          </w:tcPr>
          <w:p w14:paraId="42FACA45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</w:rPr>
              <w:t>10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14:paraId="2A2E8917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564E10E5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0BEAFD5B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  <w:r>
              <w:rPr>
                <w:i/>
                <w:iCs/>
              </w:rPr>
              <w:t>0</w:t>
            </w:r>
          </w:p>
        </w:tc>
        <w:tc>
          <w:tcPr>
            <w:tcW w:w="1616" w:type="dxa"/>
          </w:tcPr>
          <w:p w14:paraId="51064F91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</w:t>
            </w:r>
          </w:p>
        </w:tc>
      </w:tr>
      <w:tr w:rsidR="00152864" w:rsidRPr="004964FC" w14:paraId="3DE07DE2" w14:textId="77777777" w:rsidTr="003F3B85">
        <w:trPr>
          <w:trHeight w:val="240"/>
          <w:jc w:val="center"/>
        </w:trPr>
        <w:tc>
          <w:tcPr>
            <w:tcW w:w="0" w:type="auto"/>
            <w:vMerge/>
            <w:vAlign w:val="center"/>
          </w:tcPr>
          <w:p w14:paraId="53B8190B" w14:textId="77777777" w:rsidR="00152864" w:rsidRDefault="00152864" w:rsidP="003F3B85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58A58CBE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робота </w:t>
            </w:r>
            <w:r>
              <w:rPr>
                <w:i/>
                <w:iCs/>
              </w:rPr>
              <w:t>10</w:t>
            </w:r>
          </w:p>
        </w:tc>
        <w:tc>
          <w:tcPr>
            <w:tcW w:w="2339" w:type="dxa"/>
          </w:tcPr>
          <w:p w14:paraId="62153561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  <w:r>
              <w:rPr>
                <w:i/>
                <w:iCs/>
              </w:rPr>
              <w:t>0</w:t>
            </w:r>
          </w:p>
        </w:tc>
        <w:tc>
          <w:tcPr>
            <w:tcW w:w="1616" w:type="dxa"/>
          </w:tcPr>
          <w:p w14:paraId="62ADBAB4" w14:textId="77777777" w:rsidR="00152864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152864" w:rsidRPr="004964FC" w14:paraId="44F9DCB7" w14:textId="77777777" w:rsidTr="003F3B85">
        <w:trPr>
          <w:trHeight w:val="307"/>
          <w:jc w:val="center"/>
        </w:trPr>
        <w:tc>
          <w:tcPr>
            <w:tcW w:w="0" w:type="auto"/>
            <w:vMerge/>
            <w:vAlign w:val="center"/>
          </w:tcPr>
          <w:p w14:paraId="684A0F8E" w14:textId="77777777" w:rsidR="00152864" w:rsidRDefault="00152864" w:rsidP="003F3B85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7C43AD39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Контрольна робота 2</w:t>
            </w:r>
          </w:p>
        </w:tc>
        <w:tc>
          <w:tcPr>
            <w:tcW w:w="2339" w:type="dxa"/>
          </w:tcPr>
          <w:p w14:paraId="4B596076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  <w:r>
              <w:rPr>
                <w:i/>
                <w:iCs/>
              </w:rPr>
              <w:t>0</w:t>
            </w:r>
          </w:p>
        </w:tc>
        <w:tc>
          <w:tcPr>
            <w:tcW w:w="1616" w:type="dxa"/>
          </w:tcPr>
          <w:p w14:paraId="3ED67957" w14:textId="77777777" w:rsidR="00152864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152864" w14:paraId="6773D5CC" w14:textId="77777777" w:rsidTr="003F3B85">
        <w:trPr>
          <w:jc w:val="center"/>
        </w:trPr>
        <w:tc>
          <w:tcPr>
            <w:tcW w:w="6467" w:type="dxa"/>
            <w:gridSpan w:val="2"/>
          </w:tcPr>
          <w:p w14:paraId="409537B7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339" w:type="dxa"/>
          </w:tcPr>
          <w:p w14:paraId="37873C26" w14:textId="77777777" w:rsidR="00152864" w:rsidRDefault="00152864" w:rsidP="003F3B85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616" w:type="dxa"/>
          </w:tcPr>
          <w:p w14:paraId="5A1B6162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</w:p>
        </w:tc>
      </w:tr>
      <w:tr w:rsidR="00152864" w14:paraId="181D3E99" w14:textId="77777777" w:rsidTr="003F3B85">
        <w:trPr>
          <w:jc w:val="center"/>
        </w:trPr>
        <w:tc>
          <w:tcPr>
            <w:tcW w:w="6467" w:type="dxa"/>
            <w:gridSpan w:val="2"/>
          </w:tcPr>
          <w:p w14:paraId="61DDF436" w14:textId="77777777" w:rsidR="00152864" w:rsidRDefault="00152864" w:rsidP="003F3B8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Підсумковий тест</w:t>
            </w:r>
          </w:p>
        </w:tc>
        <w:tc>
          <w:tcPr>
            <w:tcW w:w="2339" w:type="dxa"/>
          </w:tcPr>
          <w:p w14:paraId="1AEE942F" w14:textId="77777777" w:rsidR="00152864" w:rsidRDefault="00152864" w:rsidP="003F3B85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616" w:type="dxa"/>
          </w:tcPr>
          <w:p w14:paraId="4DB79D60" w14:textId="77777777" w:rsidR="00152864" w:rsidRPr="00DD3E0D" w:rsidRDefault="00152864" w:rsidP="003F3B85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20</w:t>
            </w:r>
          </w:p>
        </w:tc>
      </w:tr>
      <w:tr w:rsidR="00152864" w:rsidRPr="00DD3E0D" w14:paraId="5BF6EE0B" w14:textId="77777777" w:rsidTr="003F3B85">
        <w:trPr>
          <w:jc w:val="center"/>
        </w:trPr>
        <w:tc>
          <w:tcPr>
            <w:tcW w:w="6467" w:type="dxa"/>
            <w:gridSpan w:val="2"/>
          </w:tcPr>
          <w:p w14:paraId="34F73B70" w14:textId="77777777" w:rsidR="00152864" w:rsidRDefault="00152864" w:rsidP="003F3B85">
            <w:pPr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Індивідуальне завдання </w:t>
            </w:r>
          </w:p>
        </w:tc>
        <w:tc>
          <w:tcPr>
            <w:tcW w:w="2339" w:type="dxa"/>
          </w:tcPr>
          <w:p w14:paraId="0BB018F3" w14:textId="77777777" w:rsidR="00152864" w:rsidRDefault="00152864" w:rsidP="003F3B85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16" w:type="dxa"/>
          </w:tcPr>
          <w:p w14:paraId="7DB9CCE8" w14:textId="77777777" w:rsidR="00152864" w:rsidRDefault="00152864" w:rsidP="003F3B8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152864" w14:paraId="266BBDB9" w14:textId="77777777" w:rsidTr="003F3B85">
        <w:trPr>
          <w:jc w:val="center"/>
        </w:trPr>
        <w:tc>
          <w:tcPr>
            <w:tcW w:w="6467" w:type="dxa"/>
            <w:gridSpan w:val="2"/>
          </w:tcPr>
          <w:p w14:paraId="2B170F50" w14:textId="77777777" w:rsidR="00152864" w:rsidRDefault="00152864" w:rsidP="003F3B8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339" w:type="dxa"/>
          </w:tcPr>
          <w:p w14:paraId="2EB33872" w14:textId="77777777" w:rsidR="00152864" w:rsidRDefault="00152864" w:rsidP="003F3B85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16" w:type="dxa"/>
          </w:tcPr>
          <w:p w14:paraId="2C8932B9" w14:textId="77777777" w:rsidR="00152864" w:rsidRDefault="00152864" w:rsidP="003F3B8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 w14:paraId="0E5A25DF" w14:textId="77777777" w:rsidR="00152864" w:rsidRDefault="00152864" w:rsidP="00152864">
      <w:pPr>
        <w:rPr>
          <w:b/>
          <w:bCs/>
          <w:color w:val="000000"/>
          <w:lang w:val="uk-UA"/>
        </w:rPr>
      </w:pPr>
    </w:p>
    <w:p w14:paraId="336B9050" w14:textId="77777777" w:rsidR="00152864" w:rsidRPr="00EF5BEC" w:rsidRDefault="00152864" w:rsidP="00152864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152864" w:rsidRPr="00EF5BEC" w14:paraId="55AA77B2" w14:textId="77777777" w:rsidTr="003F3B85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14:paraId="408C1EA9" w14:textId="77777777" w:rsidR="00152864" w:rsidRPr="00EF5BEC" w:rsidRDefault="00152864" w:rsidP="003F3B85">
            <w:pPr>
              <w:pStyle w:val="2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5A810BD0" w14:textId="77777777" w:rsidR="00152864" w:rsidRPr="00EF5BEC" w:rsidRDefault="00152864" w:rsidP="003F3B85">
            <w:pPr>
              <w:pStyle w:val="6"/>
              <w:spacing w:before="0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23AF2346" w14:textId="77777777" w:rsidR="00152864" w:rsidRPr="00EF5BEC" w:rsidRDefault="00152864" w:rsidP="003F3B85">
            <w:pPr>
              <w:pStyle w:val="5"/>
              <w:spacing w:before="0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3999" w:type="dxa"/>
            <w:gridSpan w:val="2"/>
          </w:tcPr>
          <w:p w14:paraId="10E8FFD0" w14:textId="77777777" w:rsidR="00152864" w:rsidRPr="00EF5BEC" w:rsidRDefault="00152864" w:rsidP="003F3B85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52864" w:rsidRPr="00EF5BEC" w14:paraId="49619F2C" w14:textId="77777777" w:rsidTr="003F3B85">
        <w:trPr>
          <w:cantSplit/>
          <w:trHeight w:val="58"/>
          <w:jc w:val="center"/>
        </w:trPr>
        <w:tc>
          <w:tcPr>
            <w:tcW w:w="1500" w:type="dxa"/>
            <w:vMerge/>
          </w:tcPr>
          <w:p w14:paraId="07BEDD28" w14:textId="77777777" w:rsidR="00152864" w:rsidRPr="00EF5BEC" w:rsidRDefault="00152864" w:rsidP="003F3B85">
            <w:pPr>
              <w:pStyle w:val="2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14:paraId="4036F3D0" w14:textId="77777777" w:rsidR="00152864" w:rsidRPr="00EF5BEC" w:rsidRDefault="00152864" w:rsidP="003F3B85">
            <w:pPr>
              <w:pStyle w:val="5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14:paraId="173459D1" w14:textId="77777777" w:rsidR="00152864" w:rsidRPr="00EF5BEC" w:rsidRDefault="00152864" w:rsidP="003F3B85">
            <w:pPr>
              <w:pStyle w:val="3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4E6665F1" w14:textId="77777777" w:rsidR="00152864" w:rsidRPr="00EF5BEC" w:rsidRDefault="00152864" w:rsidP="003F3B85">
            <w:pPr>
              <w:pStyle w:val="3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152864" w:rsidRPr="00EF5BEC" w14:paraId="13442418" w14:textId="77777777" w:rsidTr="003F3B85">
        <w:trPr>
          <w:cantSplit/>
          <w:jc w:val="center"/>
        </w:trPr>
        <w:tc>
          <w:tcPr>
            <w:tcW w:w="1500" w:type="dxa"/>
            <w:vAlign w:val="center"/>
          </w:tcPr>
          <w:p w14:paraId="412445E8" w14:textId="77777777" w:rsidR="00152864" w:rsidRPr="00EF5BEC" w:rsidRDefault="00152864" w:rsidP="003F3B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279AB6D7" w14:textId="77777777" w:rsidR="00152864" w:rsidRPr="00EF5BEC" w:rsidRDefault="00152864" w:rsidP="003F3B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14:paraId="75651C9C" w14:textId="77777777" w:rsidR="00152864" w:rsidRPr="00EF5BEC" w:rsidRDefault="00152864" w:rsidP="003F3B85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430789F4" w14:textId="77777777" w:rsidR="00152864" w:rsidRPr="00EF5BEC" w:rsidRDefault="00152864" w:rsidP="003F3B85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52864" w:rsidRPr="00EF5BEC" w14:paraId="4A3C842C" w14:textId="77777777" w:rsidTr="003F3B85">
        <w:trPr>
          <w:cantSplit/>
          <w:jc w:val="center"/>
        </w:trPr>
        <w:tc>
          <w:tcPr>
            <w:tcW w:w="1500" w:type="dxa"/>
            <w:vAlign w:val="center"/>
          </w:tcPr>
          <w:p w14:paraId="38296704" w14:textId="77777777" w:rsidR="00152864" w:rsidRPr="00EF5BEC" w:rsidRDefault="00152864" w:rsidP="003F3B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2761C412" w14:textId="77777777" w:rsidR="00152864" w:rsidRPr="00EF5BEC" w:rsidRDefault="00152864" w:rsidP="003F3B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6CABA22E" w14:textId="77777777" w:rsidR="00152864" w:rsidRPr="00EF5BEC" w:rsidRDefault="00152864" w:rsidP="003F3B85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14:paraId="0F79AF08" w14:textId="77777777" w:rsidR="00152864" w:rsidRPr="00EF5BEC" w:rsidRDefault="00152864" w:rsidP="003F3B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52864" w:rsidRPr="00EF5BEC" w14:paraId="1C9DEF43" w14:textId="77777777" w:rsidTr="003F3B85">
        <w:trPr>
          <w:cantSplit/>
          <w:jc w:val="center"/>
        </w:trPr>
        <w:tc>
          <w:tcPr>
            <w:tcW w:w="1500" w:type="dxa"/>
            <w:vAlign w:val="center"/>
          </w:tcPr>
          <w:p w14:paraId="0EA763A7" w14:textId="77777777" w:rsidR="00152864" w:rsidRPr="00EF5BEC" w:rsidRDefault="00152864" w:rsidP="003F3B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46A6C513" w14:textId="77777777" w:rsidR="00152864" w:rsidRPr="00EF5BEC" w:rsidRDefault="00152864" w:rsidP="003F3B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14:paraId="06E347B7" w14:textId="77777777" w:rsidR="00152864" w:rsidRPr="00EF5BEC" w:rsidRDefault="00152864" w:rsidP="003F3B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5842FAD7" w14:textId="77777777" w:rsidR="00152864" w:rsidRPr="00EF5BEC" w:rsidRDefault="00152864" w:rsidP="003F3B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52864" w:rsidRPr="00EF5BEC" w14:paraId="63BB2AEA" w14:textId="77777777" w:rsidTr="003F3B85">
        <w:trPr>
          <w:cantSplit/>
          <w:jc w:val="center"/>
        </w:trPr>
        <w:tc>
          <w:tcPr>
            <w:tcW w:w="1500" w:type="dxa"/>
            <w:vAlign w:val="center"/>
          </w:tcPr>
          <w:p w14:paraId="71F0990E" w14:textId="77777777" w:rsidR="00152864" w:rsidRPr="00EF5BEC" w:rsidRDefault="00152864" w:rsidP="003F3B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362CA55F" w14:textId="77777777" w:rsidR="00152864" w:rsidRPr="00EF5BEC" w:rsidRDefault="00152864" w:rsidP="003F3B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69D10DF1" w14:textId="77777777" w:rsidR="00152864" w:rsidRPr="00EF5BEC" w:rsidRDefault="00152864" w:rsidP="003F3B85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14:paraId="1410CDFD" w14:textId="77777777" w:rsidR="00152864" w:rsidRPr="00EF5BEC" w:rsidRDefault="00152864" w:rsidP="003F3B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52864" w:rsidRPr="00EF5BEC" w14:paraId="6DC3BEC3" w14:textId="77777777" w:rsidTr="003F3B85">
        <w:trPr>
          <w:cantSplit/>
          <w:jc w:val="center"/>
        </w:trPr>
        <w:tc>
          <w:tcPr>
            <w:tcW w:w="1500" w:type="dxa"/>
            <w:vAlign w:val="center"/>
          </w:tcPr>
          <w:p w14:paraId="1E6A4234" w14:textId="77777777" w:rsidR="00152864" w:rsidRPr="00EF5BEC" w:rsidRDefault="00152864" w:rsidP="003F3B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6D7A8DA5" w14:textId="77777777" w:rsidR="00152864" w:rsidRPr="00EF5BEC" w:rsidRDefault="00152864" w:rsidP="003F3B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14:paraId="1198DB18" w14:textId="77777777" w:rsidR="00152864" w:rsidRPr="00EF5BEC" w:rsidRDefault="00152864" w:rsidP="003F3B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3019EDC7" w14:textId="77777777" w:rsidR="00152864" w:rsidRPr="00EF5BEC" w:rsidRDefault="00152864" w:rsidP="003F3B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52864" w:rsidRPr="00EF5BEC" w14:paraId="2406AFA4" w14:textId="77777777" w:rsidTr="003F3B85">
        <w:trPr>
          <w:cantSplit/>
          <w:jc w:val="center"/>
        </w:trPr>
        <w:tc>
          <w:tcPr>
            <w:tcW w:w="1500" w:type="dxa"/>
            <w:vAlign w:val="center"/>
          </w:tcPr>
          <w:p w14:paraId="097A2605" w14:textId="77777777" w:rsidR="00152864" w:rsidRPr="00EF5BEC" w:rsidRDefault="00152864" w:rsidP="003F3B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2E1145F0" w14:textId="77777777" w:rsidR="00152864" w:rsidRPr="00EF5BEC" w:rsidRDefault="00152864" w:rsidP="003F3B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67B4E3E6" w14:textId="77777777" w:rsidR="00152864" w:rsidRPr="00EF5BEC" w:rsidRDefault="00152864" w:rsidP="003F3B85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14:paraId="2197D4FC" w14:textId="77777777" w:rsidR="00152864" w:rsidRPr="00EF5BEC" w:rsidRDefault="00152864" w:rsidP="003F3B85">
            <w:pPr>
              <w:ind w:right="-54"/>
              <w:jc w:val="center"/>
              <w:rPr>
                <w:spacing w:val="-2"/>
                <w:lang w:val="uk-UA"/>
              </w:rPr>
            </w:pPr>
          </w:p>
          <w:p w14:paraId="58D286A3" w14:textId="77777777" w:rsidR="00152864" w:rsidRPr="00EF5BEC" w:rsidRDefault="00152864" w:rsidP="003F3B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1F83F2CF" w14:textId="77777777" w:rsidR="00152864" w:rsidRPr="00EF5BEC" w:rsidRDefault="00152864" w:rsidP="003F3B85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152864" w:rsidRPr="00E32338" w14:paraId="02A8D1FC" w14:textId="77777777" w:rsidTr="003F3B85">
        <w:trPr>
          <w:cantSplit/>
          <w:jc w:val="center"/>
        </w:trPr>
        <w:tc>
          <w:tcPr>
            <w:tcW w:w="1500" w:type="dxa"/>
            <w:vAlign w:val="center"/>
          </w:tcPr>
          <w:p w14:paraId="2F8CE226" w14:textId="77777777" w:rsidR="00152864" w:rsidRPr="00EF5BEC" w:rsidRDefault="00152864" w:rsidP="003F3B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4ACC8ECA" w14:textId="77777777" w:rsidR="00152864" w:rsidRPr="00EF5BEC" w:rsidRDefault="00152864" w:rsidP="003F3B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248EC40F" w14:textId="77777777" w:rsidR="00152864" w:rsidRPr="00EF5BEC" w:rsidRDefault="00152864" w:rsidP="003F3B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140443C6" w14:textId="77777777" w:rsidR="00152864" w:rsidRPr="00EF5BEC" w:rsidRDefault="00152864" w:rsidP="003F3B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218C55DD" w14:textId="77777777" w:rsidR="00152864" w:rsidRPr="00AB1328" w:rsidRDefault="00152864" w:rsidP="00152864">
      <w:pPr>
        <w:rPr>
          <w:b/>
          <w:bCs/>
          <w:color w:val="000000"/>
          <w:sz w:val="28"/>
          <w:szCs w:val="28"/>
          <w:lang w:val="ru-RU"/>
        </w:rPr>
      </w:pPr>
    </w:p>
    <w:p w14:paraId="1FC6C44C" w14:textId="77777777" w:rsidR="00C32698" w:rsidRPr="00152864" w:rsidRDefault="00C32698">
      <w:pPr>
        <w:rPr>
          <w:lang w:val="ru-RU"/>
        </w:rPr>
      </w:pPr>
    </w:p>
    <w:sectPr w:rsidR="00C32698" w:rsidRPr="0015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E51CC"/>
    <w:multiLevelType w:val="hybridMultilevel"/>
    <w:tmpl w:val="7D00F950"/>
    <w:lvl w:ilvl="0" w:tplc="A2566200">
      <w:start w:val="1"/>
      <w:numFmt w:val="decimal"/>
      <w:lvlText w:val="%1)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64"/>
    <w:rsid w:val="00152864"/>
    <w:rsid w:val="00C3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D07"/>
  <w15:chartTrackingRefBased/>
  <w15:docId w15:val="{6D29458A-8191-4C1A-9C3A-714E7289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86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52864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152864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152864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52864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152864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52864"/>
    <w:rPr>
      <w:rFonts w:ascii="Calibri" w:eastAsia="MS Gothic" w:hAnsi="Calibri" w:cs="Times New Roman"/>
      <w:color w:val="365F9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152864"/>
    <w:rPr>
      <w:rFonts w:ascii="Calibri" w:eastAsia="MS Gothic" w:hAnsi="Calibri" w:cs="Times New Roman"/>
      <w:color w:val="243F6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152864"/>
    <w:rPr>
      <w:rFonts w:ascii="Calibri" w:eastAsia="MS Gothic" w:hAnsi="Calibri" w:cs="Times New Roman"/>
      <w:i/>
      <w:iCs/>
      <w:color w:val="365F91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9"/>
    <w:rsid w:val="00152864"/>
    <w:rPr>
      <w:rFonts w:ascii="Calibri" w:eastAsia="MS Gothic" w:hAnsi="Calibri" w:cs="Times New Roman"/>
      <w:color w:val="365F91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9"/>
    <w:rsid w:val="00152864"/>
    <w:rPr>
      <w:rFonts w:ascii="Calibri" w:eastAsia="MS Gothic" w:hAnsi="Calibri" w:cs="Times New Roman"/>
      <w:color w:val="243F6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1963</Characters>
  <Application>Microsoft Office Word</Application>
  <DocSecurity>0</DocSecurity>
  <Lines>33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1</cp:revision>
  <dcterms:created xsi:type="dcterms:W3CDTF">2021-11-21T17:06:00Z</dcterms:created>
  <dcterms:modified xsi:type="dcterms:W3CDTF">2021-11-21T17:10:00Z</dcterms:modified>
</cp:coreProperties>
</file>