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387" w:rsidRDefault="002F7387" w:rsidP="002F7387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СПИСОК ЛІТЕРАТУРИ</w:t>
      </w:r>
    </w:p>
    <w:p w:rsidR="002F7387" w:rsidRDefault="002F7387" w:rsidP="002F7387">
      <w:pPr>
        <w:autoSpaceDE w:val="0"/>
        <w:autoSpaceDN w:val="0"/>
        <w:adjustRightInd w:val="0"/>
        <w:ind w:firstLine="709"/>
        <w:rPr>
          <w:b/>
          <w:sz w:val="28"/>
          <w:szCs w:val="28"/>
          <w:lang w:val="uk-UA"/>
        </w:rPr>
      </w:pPr>
    </w:p>
    <w:p w:rsidR="002F7387" w:rsidRDefault="002F7387" w:rsidP="002F7387">
      <w:pPr>
        <w:shd w:val="clear" w:color="auto" w:fill="FFFFFF"/>
        <w:jc w:val="center"/>
        <w:rPr>
          <w:b/>
          <w:bCs/>
          <w:spacing w:val="-6"/>
          <w:sz w:val="28"/>
          <w:szCs w:val="28"/>
          <w:lang w:val="uk-UA"/>
        </w:rPr>
      </w:pPr>
      <w:r>
        <w:rPr>
          <w:b/>
          <w:bCs/>
          <w:spacing w:val="-6"/>
          <w:sz w:val="28"/>
          <w:szCs w:val="28"/>
          <w:lang w:val="uk-UA"/>
        </w:rPr>
        <w:t>Нормативна</w:t>
      </w:r>
    </w:p>
    <w:p w:rsidR="002F7387" w:rsidRDefault="002F7387" w:rsidP="002F7387">
      <w:pPr>
        <w:shd w:val="clear" w:color="auto" w:fill="FFFFFF"/>
        <w:jc w:val="center"/>
        <w:rPr>
          <w:b/>
          <w:bCs/>
          <w:spacing w:val="-6"/>
          <w:sz w:val="28"/>
          <w:szCs w:val="28"/>
          <w:lang w:val="uk-UA"/>
        </w:rPr>
      </w:pPr>
    </w:p>
    <w:p w:rsidR="002F7387" w:rsidRDefault="002F7387" w:rsidP="002F7387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Цивільний процесуальний кодекс України від 18 березня 2004 р. № 1618-ІV // Урядовий кур'єр. </w:t>
      </w:r>
      <w:r>
        <w:rPr>
          <w:b/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2004. </w:t>
      </w:r>
      <w:r>
        <w:rPr>
          <w:b/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Липень. </w:t>
      </w:r>
      <w:r>
        <w:rPr>
          <w:b/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№130.</w:t>
      </w:r>
    </w:p>
    <w:p w:rsidR="002F7387" w:rsidRDefault="002F7387" w:rsidP="002F7387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Цивільний кодекс України від 16.01.2003 р. // Відомості Верховної Ради. </w:t>
      </w:r>
      <w:r>
        <w:rPr>
          <w:b/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№40-44. </w:t>
      </w:r>
      <w:r>
        <w:rPr>
          <w:b/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Ст. 356.</w:t>
      </w:r>
    </w:p>
    <w:p w:rsidR="002F7387" w:rsidRDefault="002F7387" w:rsidP="002F7387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Сімейний кодекс України від 10.01.2002 р. №2947-III // Відомості Верховної Ради. – 2002. </w:t>
      </w:r>
      <w:r>
        <w:rPr>
          <w:b/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№21-22. Ст. 135.</w:t>
      </w:r>
    </w:p>
    <w:p w:rsidR="002F7387" w:rsidRDefault="002F7387" w:rsidP="002F7387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Земельний кодекс України від 25.10.2001 р. №2768-III // Відомості Верховної Ради. – 2002. </w:t>
      </w:r>
      <w:r>
        <w:rPr>
          <w:b/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№3-4. </w:t>
      </w:r>
      <w:r>
        <w:rPr>
          <w:b/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Ст. 27.</w:t>
      </w:r>
    </w:p>
    <w:p w:rsidR="002F7387" w:rsidRDefault="002F7387" w:rsidP="002F7387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Кодекс законів про працю України. Затверджено Законом №322-VIII від 10.12.71 р. // Відомості Верховної Ради. – 1971. </w:t>
      </w:r>
      <w:r>
        <w:rPr>
          <w:b/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додаток до №50. </w:t>
      </w:r>
      <w:r>
        <w:rPr>
          <w:b/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Ст. 375.</w:t>
      </w:r>
    </w:p>
    <w:p w:rsidR="002F7387" w:rsidRDefault="002F7387" w:rsidP="002F7387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судовий збір : Закон України від 08 липня 2011 р. № 3674-VI // ВВР України. </w:t>
      </w:r>
      <w:r>
        <w:rPr>
          <w:b/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2012. </w:t>
      </w:r>
      <w:r>
        <w:rPr>
          <w:b/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№ 14. </w:t>
      </w:r>
      <w:r>
        <w:rPr>
          <w:b/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Ст. 633.</w:t>
      </w:r>
    </w:p>
    <w:p w:rsidR="002F7387" w:rsidRDefault="002F7387" w:rsidP="002F7387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Гетьман А.А. Земельний кодекс України. Науково-практичний коментар. – Х.: Одиссей, 2008. – 624 с.</w:t>
      </w:r>
    </w:p>
    <w:p w:rsidR="002F7387" w:rsidRDefault="002F7387" w:rsidP="002F7387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Законодавство України про землю – К.: КНТ, 2008. – 552 с.</w:t>
      </w:r>
    </w:p>
    <w:p w:rsidR="002F7387" w:rsidRDefault="002F7387" w:rsidP="002F7387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Постанови пленуму Вищого спеціалізованого суду України з розгляду цивільних і кримінальних справ (2011-2012 рр.)  / Упорядник Д.Д. Луспеник - секретар Пленуму ВССУ. - К.: Ін Юре, 2012. – 358 с.</w:t>
      </w:r>
    </w:p>
    <w:p w:rsidR="002F7387" w:rsidRDefault="002F7387" w:rsidP="002F7387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Правові позиції Верховного Суду України та Вищого спеціалізованого суду України з розгляду цивільних і кримінальних справ щодо застосування законодавства у справах цивільної юрисдикції / упоряд.: Н. О. Гуторова, О. О. Житний, Т. В. Сараскіна. – Х. : Одіссей, 2013. – 512 с.</w:t>
      </w:r>
    </w:p>
    <w:p w:rsidR="002F7387" w:rsidRDefault="002F7387" w:rsidP="002F7387">
      <w:pPr>
        <w:shd w:val="clear" w:color="auto" w:fill="FFFFFF"/>
        <w:jc w:val="center"/>
        <w:rPr>
          <w:b/>
          <w:bCs/>
          <w:spacing w:val="-6"/>
          <w:sz w:val="28"/>
          <w:szCs w:val="28"/>
          <w:lang w:val="uk-UA"/>
        </w:rPr>
      </w:pPr>
    </w:p>
    <w:p w:rsidR="002F7387" w:rsidRDefault="002F7387" w:rsidP="002F7387">
      <w:pPr>
        <w:shd w:val="clear" w:color="auto" w:fill="FFFFFF"/>
        <w:jc w:val="center"/>
        <w:rPr>
          <w:b/>
          <w:bCs/>
          <w:spacing w:val="-6"/>
          <w:sz w:val="28"/>
          <w:szCs w:val="28"/>
          <w:lang w:val="uk-UA"/>
        </w:rPr>
      </w:pPr>
    </w:p>
    <w:p w:rsidR="002F7387" w:rsidRDefault="002F7387" w:rsidP="002F7387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b/>
          <w:bCs/>
          <w:spacing w:val="-6"/>
          <w:sz w:val="28"/>
          <w:szCs w:val="28"/>
          <w:lang w:val="uk-UA"/>
        </w:rPr>
        <w:t>Основна</w:t>
      </w:r>
    </w:p>
    <w:p w:rsidR="002F7387" w:rsidRDefault="002F7387" w:rsidP="002F7387">
      <w:pPr>
        <w:numPr>
          <w:ilvl w:val="0"/>
          <w:numId w:val="2"/>
        </w:numPr>
        <w:autoSpaceDE w:val="0"/>
        <w:autoSpaceDN w:val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Ахмач Г. Еволюція та перспективи розвитку наказного провадження / Г. Ахмач // Підприємництво, господарство і право. – 2011. – № 9. – С. 35-38. </w:t>
      </w:r>
    </w:p>
    <w:p w:rsidR="002F7387" w:rsidRDefault="002F7387" w:rsidP="002F738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Кілічава Т.М. Цивільне процесуальне право: Навч. </w:t>
      </w:r>
      <w:r>
        <w:rPr>
          <w:color w:val="000000"/>
          <w:sz w:val="28"/>
          <w:szCs w:val="28"/>
          <w:lang w:val="uk-UA"/>
        </w:rPr>
        <w:t>по</w:t>
      </w:r>
      <w:r>
        <w:rPr>
          <w:sz w:val="28"/>
          <w:szCs w:val="28"/>
          <w:lang w:val="uk-UA"/>
        </w:rPr>
        <w:t>сібник. – К.: Центр учбової літератури, 2007. – 352 с.</w:t>
      </w:r>
    </w:p>
    <w:p w:rsidR="002F7387" w:rsidRDefault="002F7387" w:rsidP="002F738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17" w:lineRule="exact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Кравчук В.М., Угриновська О.І. Науково-практичний коментар Цивільного процесуального кодексу України. – К.: Істина, 2006. – 944 с.</w:t>
      </w:r>
    </w:p>
    <w:p w:rsidR="002F7387" w:rsidRDefault="002F7387" w:rsidP="002F738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Кройтор В.А. Гражданский процесс. Учебное пособие. Изд. 4-е, переработанное и дополненное. – Х: Эспада, 2007. – 264 с.</w:t>
      </w:r>
    </w:p>
    <w:p w:rsidR="002F7387" w:rsidRDefault="002F7387" w:rsidP="002F738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Луспеник Д.Д. Застосування новел ЦК і ЦПК України в судовій практиці. – Х.: Харьків юридичний, 2005. – 432 с.</w:t>
      </w:r>
    </w:p>
    <w:p w:rsidR="002F7387" w:rsidRDefault="002F7387" w:rsidP="002F738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Пашутинський А.А. Діловодство у судах: Збірник інструкцій. – К.: КНТ, 2008. – 436 с.</w:t>
      </w:r>
    </w:p>
    <w:p w:rsidR="002F7387" w:rsidRDefault="002F7387" w:rsidP="002F738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Васильєв С.В. Особливості розгляду окремих категорій цивільних справ. – Х. : Эспада, 2012. – 480 с.</w:t>
      </w:r>
    </w:p>
    <w:p w:rsidR="002F7387" w:rsidRDefault="002F7387" w:rsidP="002F7387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Спадкування за законодавством України. Коментар. Судова практика. – К. Юрінком Інтер, 2008. – 336 с.</w:t>
      </w:r>
    </w:p>
    <w:p w:rsidR="002F7387" w:rsidRDefault="002F7387" w:rsidP="002F7387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Гражданский процесс // Под общей ред. Ю.С. Червоного – К: Истина, 2006. – 400 с.</w:t>
      </w:r>
    </w:p>
    <w:p w:rsidR="002F7387" w:rsidRDefault="002F7387" w:rsidP="002F7387">
      <w:pPr>
        <w:ind w:left="360"/>
        <w:jc w:val="both"/>
        <w:rPr>
          <w:sz w:val="28"/>
          <w:szCs w:val="28"/>
          <w:lang w:val="uk-UA"/>
        </w:rPr>
      </w:pPr>
    </w:p>
    <w:p w:rsidR="002F7387" w:rsidRDefault="002F7387" w:rsidP="002F7387">
      <w:pPr>
        <w:ind w:left="360"/>
        <w:jc w:val="both"/>
        <w:rPr>
          <w:sz w:val="28"/>
          <w:szCs w:val="28"/>
          <w:lang w:val="uk-UA"/>
        </w:rPr>
      </w:pPr>
    </w:p>
    <w:p w:rsidR="002F7387" w:rsidRDefault="002F7387" w:rsidP="002F7387">
      <w:pPr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F7387" w:rsidRDefault="002F7387" w:rsidP="002F7387">
      <w:pPr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Додаткова</w:t>
      </w:r>
    </w:p>
    <w:p w:rsidR="002F7387" w:rsidRDefault="002F7387" w:rsidP="002F7387">
      <w:pPr>
        <w:numPr>
          <w:ilvl w:val="0"/>
          <w:numId w:val="3"/>
        </w:numPr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Аболонин Г. О. Гражданское процессуальное право США / Аболонин Г. О. – М. : Волтерс Клувер, 2010. – 432 с.</w:t>
      </w:r>
    </w:p>
    <w:p w:rsidR="002F7387" w:rsidRDefault="002F7387" w:rsidP="002F7387">
      <w:pPr>
        <w:numPr>
          <w:ilvl w:val="0"/>
          <w:numId w:val="3"/>
        </w:numPr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Андрушко, А. В. Принцип диспозитивності цивільного процесуального права України [Текст]: монографія / А. В. Андрушко.- Х.: Консум, 2006.- 170 с.</w:t>
      </w:r>
    </w:p>
    <w:p w:rsidR="002F7387" w:rsidRDefault="002F7387" w:rsidP="002F7387">
      <w:pPr>
        <w:numPr>
          <w:ilvl w:val="0"/>
          <w:numId w:val="3"/>
        </w:numPr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Бабарыкина О. В. Факторы, влияющие на исследование и оценку доказательств в гражданском судопроизводстве / О. В. Бабарыкина ; [под ред. и предисл. О. В. Исаенковой]. – М. : Волтерс Клувер, 2010. – 144с.</w:t>
      </w:r>
    </w:p>
    <w:p w:rsidR="002F7387" w:rsidRDefault="002F7387" w:rsidP="002F7387">
      <w:pPr>
        <w:numPr>
          <w:ilvl w:val="0"/>
          <w:numId w:val="3"/>
        </w:numPr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Балюк, М.І., Луспеник, Д.Д. Практика застосування цивільного процесуального кодексу України (цивільний процес у питаннях і відповідях). Коментарі, рекомендації, пропозиції / М. І. Балюк, Д. Д. Луспеник.— Харків: Харків юридичний, 2008.— 708 с. — (Серія «Судова практика»).</w:t>
      </w:r>
    </w:p>
    <w:p w:rsidR="002F7387" w:rsidRDefault="002F7387" w:rsidP="002F7387">
      <w:pPr>
        <w:numPr>
          <w:ilvl w:val="0"/>
          <w:numId w:val="3"/>
        </w:numPr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Бичкова С. С. Цивільний процесуальний правовий статус осіб, які беруть участь у справах позовного провадження : монографія / С. С. Бичкова. – К. : Атіка, 2011. – 420 с.</w:t>
      </w:r>
    </w:p>
    <w:p w:rsidR="002F7387" w:rsidRDefault="002F7387" w:rsidP="002F7387">
      <w:pPr>
        <w:numPr>
          <w:ilvl w:val="0"/>
          <w:numId w:val="3"/>
        </w:numPr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Васильєв С. В. Джерела цивільного процесуального права України: традиції й інновації : монографія / С. В. Васильєв ; Акад. прав. наук України, НДІ прав. забезп. інновац. розвитку. – Х. : Еспада, 2013. – 432 с.</w:t>
      </w:r>
    </w:p>
    <w:p w:rsidR="002F7387" w:rsidRDefault="002F7387" w:rsidP="002F7387">
      <w:pPr>
        <w:numPr>
          <w:ilvl w:val="0"/>
          <w:numId w:val="3"/>
        </w:numPr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Воронов, А.Ф. Принципы гражданского процесса: прошлое, настоящее, будущее / А.Ф. Воронов.— М.: Издательский Дом «Городец», 2009.— 496с.</w:t>
      </w:r>
    </w:p>
    <w:p w:rsidR="002F7387" w:rsidRDefault="002F7387" w:rsidP="002F7387">
      <w:pPr>
        <w:numPr>
          <w:ilvl w:val="0"/>
          <w:numId w:val="3"/>
        </w:numPr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Гуревич, М. А. Право на иск [Електронный ресурс] / М.А. Гуревич</w:t>
      </w:r>
      <w:proofErr w:type="gramStart"/>
      <w:r>
        <w:rPr>
          <w:sz w:val="28"/>
          <w:szCs w:val="28"/>
        </w:rPr>
        <w:t xml:space="preserve">.–– </w:t>
      </w:r>
      <w:proofErr w:type="gramEnd"/>
      <w:r>
        <w:rPr>
          <w:sz w:val="28"/>
          <w:szCs w:val="28"/>
        </w:rPr>
        <w:t xml:space="preserve">М., 1949. — Режим доступу: </w:t>
      </w:r>
      <w:hyperlink r:id="rId5" w:history="1">
        <w:r>
          <w:rPr>
            <w:rStyle w:val="a3"/>
            <w:sz w:val="28"/>
            <w:szCs w:val="28"/>
          </w:rPr>
          <w:t>www.law.ru</w:t>
        </w:r>
      </w:hyperlink>
      <w:r>
        <w:rPr>
          <w:sz w:val="28"/>
          <w:szCs w:val="28"/>
        </w:rPr>
        <w:t>.</w:t>
      </w:r>
    </w:p>
    <w:p w:rsidR="002F7387" w:rsidRDefault="002F7387" w:rsidP="002F7387">
      <w:pPr>
        <w:numPr>
          <w:ilvl w:val="0"/>
          <w:numId w:val="3"/>
        </w:numPr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Давтян, А.Г. Гражданское процессуальное право Германии / А.Г. Давтян.— М. : Городец, 2000.— 320 с.</w:t>
      </w:r>
    </w:p>
    <w:p w:rsidR="002F7387" w:rsidRDefault="002F7387" w:rsidP="002F7387">
      <w:pPr>
        <w:numPr>
          <w:ilvl w:val="0"/>
          <w:numId w:val="3"/>
        </w:numPr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Комаров В.В. Окреме провадження: монографія / В.В.Комаров, Г.О.Світлична, І.В.Удальцова; за ред.. В.В.Комарова.— Х.: Право, 2011.— 313 с.</w:t>
      </w:r>
    </w:p>
    <w:p w:rsidR="002F7387" w:rsidRDefault="002F7387" w:rsidP="002F7387">
      <w:pPr>
        <w:keepNext/>
        <w:numPr>
          <w:ilvl w:val="0"/>
          <w:numId w:val="3"/>
        </w:numPr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Навроцька Ю.В. Заочний розгляд справи в цивільному процесі України : монографія / Ю.В. Навроцька. – К. : Юрінком Інтер, 2009. – 192 с.</w:t>
      </w:r>
    </w:p>
    <w:p w:rsidR="002F7387" w:rsidRDefault="002F7387" w:rsidP="002F7387">
      <w:pPr>
        <w:numPr>
          <w:ilvl w:val="0"/>
          <w:numId w:val="3"/>
        </w:numPr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Проблеми теорії та практики цивільного судочинства : монографія / В. В. Комаров, В. І. Тертишніков, В. В. Баранкова та ін. ; за заг. ред. В. В. Комарова. – Х. : Харків юридичний, 2008. – 928 с.</w:t>
      </w:r>
    </w:p>
    <w:p w:rsidR="002F7387" w:rsidRDefault="002F7387" w:rsidP="002F7387">
      <w:pPr>
        <w:numPr>
          <w:ilvl w:val="0"/>
          <w:numId w:val="3"/>
        </w:numPr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Путівник для учасника цивільного процесу / авт.-упор. Р.О.Куйбіда, Т.В.Руда. – оновлене видання. – К., 2011. – 136 с. – (Серія інформаційних брошур "Знайомство з судом"). – (Проект USAID "Україна: верховенство права"). – 10.00.</w:t>
      </w:r>
    </w:p>
    <w:p w:rsidR="002F7387" w:rsidRDefault="002F7387" w:rsidP="002F7387">
      <w:pPr>
        <w:numPr>
          <w:ilvl w:val="0"/>
          <w:numId w:val="3"/>
        </w:numPr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Тертишніков Р. В. Доказування і докази в судочинстві України : [наук.-практ. посібник] / Тертишніков Р. В. – Харків : Фінн, 2009. – 88 с.</w:t>
      </w:r>
    </w:p>
    <w:p w:rsidR="002F7387" w:rsidRDefault="002F7387" w:rsidP="002F7387">
      <w:pPr>
        <w:numPr>
          <w:ilvl w:val="0"/>
          <w:numId w:val="3"/>
        </w:numPr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Фурса С. Я. Докази і доказування у цивільному процесі України : [наук.-практ. посібник] / С. Я. Фурса, Т. В. Цюра. – К. : Видавець Фурса С. Я., КНТ, 2005. – 256 с. – (Серія: Процесуальні науки).</w:t>
      </w:r>
    </w:p>
    <w:p w:rsidR="002F7387" w:rsidRDefault="002F7387" w:rsidP="002F7387">
      <w:pPr>
        <w:numPr>
          <w:ilvl w:val="0"/>
          <w:numId w:val="3"/>
        </w:numPr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Фурсов, Д.А. Теория правосудия в кратком трехтомном изложении по гражданським делам. Том второй: Гражданское судопроизводство как форма отправления правосудия / Д.А. Фурсов, И.В.Харламова.— М.: Статут, 2009.— 599 с.</w:t>
      </w:r>
    </w:p>
    <w:p w:rsidR="0089570B" w:rsidRDefault="0089570B"/>
    <w:sectPr w:rsidR="0089570B" w:rsidSect="00895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2F04"/>
    <w:multiLevelType w:val="hybridMultilevel"/>
    <w:tmpl w:val="21ECA07C"/>
    <w:lvl w:ilvl="0" w:tplc="FFBC78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033D02"/>
    <w:multiLevelType w:val="multilevel"/>
    <w:tmpl w:val="20607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C162F1"/>
    <w:multiLevelType w:val="hybridMultilevel"/>
    <w:tmpl w:val="39EA159A"/>
    <w:lvl w:ilvl="0" w:tplc="19E8236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F7387"/>
    <w:rsid w:val="001562B7"/>
    <w:rsid w:val="001C52AC"/>
    <w:rsid w:val="002F7387"/>
    <w:rsid w:val="0089570B"/>
    <w:rsid w:val="008B3AC8"/>
    <w:rsid w:val="00BA0545"/>
    <w:rsid w:val="00DB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87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73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w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4308</Characters>
  <Application>Microsoft Office Word</Application>
  <DocSecurity>0</DocSecurity>
  <Lines>35</Lines>
  <Paragraphs>10</Paragraphs>
  <ScaleCrop>false</ScaleCrop>
  <Company>Microsoft</Company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2021-11-22T09:05:00Z</dcterms:created>
  <dcterms:modified xsi:type="dcterms:W3CDTF">2021-11-22T09:05:00Z</dcterms:modified>
</cp:coreProperties>
</file>