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D4" w:rsidRDefault="00164ED4" w:rsidP="00164ED4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EA666F">
        <w:rPr>
          <w:rFonts w:ascii="Times New Roman" w:hAnsi="Times New Roman" w:cs="Times New Roman"/>
          <w:color w:val="0070C0"/>
          <w:sz w:val="28"/>
          <w:szCs w:val="28"/>
          <w:lang w:val="uk-UA"/>
        </w:rPr>
        <w:t>8.0610-рз, 8.0610рз-з</w:t>
      </w:r>
    </w:p>
    <w:p w:rsidR="00164ED4" w:rsidRPr="00EA666F" w:rsidRDefault="00164ED4" w:rsidP="00164ED4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:rsidR="00164ED4" w:rsidRPr="005E7B33" w:rsidRDefault="00164ED4" w:rsidP="00164ED4">
      <w:pPr>
        <w:jc w:val="center"/>
        <w:rPr>
          <w:b/>
          <w:color w:val="FF0000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Планування </w:t>
      </w:r>
      <w:r w:rsidRPr="005E7B3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PR</w:t>
      </w:r>
      <w:r w:rsidRPr="005E7B3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діяльності на підприємстві</w:t>
      </w:r>
    </w:p>
    <w:p w:rsidR="00164ED4" w:rsidRPr="00167136" w:rsidRDefault="00164ED4" w:rsidP="00164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val="uk-UA" w:eastAsia="ru-RU"/>
        </w:rPr>
      </w:pPr>
      <w:r w:rsidRPr="00167136">
        <w:rPr>
          <w:rFonts w:ascii="Times New Roman" w:eastAsia="Times New Roman" w:hAnsi="Times New Roman" w:cs="Times New Roman"/>
          <w:color w:val="00B050"/>
          <w:sz w:val="32"/>
          <w:szCs w:val="32"/>
          <w:lang w:val="uk-UA" w:eastAsia="ru-RU"/>
        </w:rPr>
        <w:t>На 25.11.2021</w:t>
      </w:r>
    </w:p>
    <w:p w:rsidR="00164ED4" w:rsidRDefault="00164ED4" w:rsidP="00164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695"/>
        <w:gridCol w:w="693"/>
        <w:gridCol w:w="693"/>
        <w:gridCol w:w="730"/>
        <w:gridCol w:w="1718"/>
        <w:gridCol w:w="851"/>
        <w:gridCol w:w="1984"/>
      </w:tblGrid>
      <w:tr w:rsidR="00164ED4" w:rsidRPr="00F838FB" w:rsidTr="00164ED4">
        <w:tc>
          <w:tcPr>
            <w:tcW w:w="1695" w:type="dxa"/>
          </w:tcPr>
          <w:p w:rsidR="00164ED4" w:rsidRPr="005E7B33" w:rsidRDefault="00164ED4" w:rsidP="00164ED4">
            <w:pPr>
              <w:jc w:val="center"/>
              <w:rPr>
                <w:lang w:val="uk-UA"/>
              </w:rPr>
            </w:pPr>
          </w:p>
        </w:tc>
        <w:tc>
          <w:tcPr>
            <w:tcW w:w="693" w:type="dxa"/>
          </w:tcPr>
          <w:p w:rsidR="00164ED4" w:rsidRPr="00F838FB" w:rsidRDefault="00164ED4" w:rsidP="00164ED4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838FB">
              <w:rPr>
                <w:rFonts w:ascii="Times New Roman" w:hAnsi="Times New Roman" w:cs="Times New Roman"/>
                <w:i/>
                <w:lang w:val="uk-UA"/>
              </w:rPr>
              <w:t>Тест 1</w:t>
            </w:r>
          </w:p>
        </w:tc>
        <w:tc>
          <w:tcPr>
            <w:tcW w:w="693" w:type="dxa"/>
          </w:tcPr>
          <w:p w:rsidR="00164ED4" w:rsidRPr="00F838FB" w:rsidRDefault="00164ED4" w:rsidP="00164ED4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838FB">
              <w:rPr>
                <w:rFonts w:ascii="Times New Roman" w:hAnsi="Times New Roman" w:cs="Times New Roman"/>
                <w:i/>
                <w:lang w:val="uk-UA"/>
              </w:rPr>
              <w:t>Тест</w:t>
            </w:r>
          </w:p>
          <w:p w:rsidR="00164ED4" w:rsidRPr="00F838FB" w:rsidRDefault="00164ED4" w:rsidP="00164ED4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838FB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730" w:type="dxa"/>
          </w:tcPr>
          <w:p w:rsidR="00164ED4" w:rsidRPr="00F838FB" w:rsidRDefault="00164ED4" w:rsidP="00164ED4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proofErr w:type="spellStart"/>
            <w:r w:rsidRPr="00F838FB">
              <w:rPr>
                <w:rFonts w:ascii="Times New Roman" w:hAnsi="Times New Roman" w:cs="Times New Roman"/>
                <w:i/>
                <w:lang w:val="uk-UA"/>
              </w:rPr>
              <w:t>Підс</w:t>
            </w:r>
            <w:proofErr w:type="spellEnd"/>
            <w:r w:rsidRPr="00F838FB">
              <w:rPr>
                <w:rFonts w:ascii="Times New Roman" w:hAnsi="Times New Roman" w:cs="Times New Roman"/>
                <w:i/>
                <w:lang w:val="uk-UA"/>
              </w:rPr>
              <w:t xml:space="preserve"> тест</w:t>
            </w:r>
          </w:p>
        </w:tc>
        <w:tc>
          <w:tcPr>
            <w:tcW w:w="1718" w:type="dxa"/>
          </w:tcPr>
          <w:p w:rsidR="00164ED4" w:rsidRPr="009B7711" w:rsidRDefault="00164ED4" w:rsidP="00164ED4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9B7711">
              <w:rPr>
                <w:rFonts w:ascii="Times New Roman" w:hAnsi="Times New Roman" w:cs="Times New Roman"/>
                <w:i/>
                <w:lang w:val="uk-UA"/>
              </w:rPr>
              <w:t>Завд</w:t>
            </w:r>
            <w:r>
              <w:rPr>
                <w:rFonts w:ascii="Times New Roman" w:hAnsi="Times New Roman" w:cs="Times New Roman"/>
                <w:i/>
                <w:lang w:val="uk-UA"/>
              </w:rPr>
              <w:t>ання</w:t>
            </w: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i/>
                <w:lang w:val="uk-UA"/>
              </w:rPr>
              <w:t xml:space="preserve">Інд </w:t>
            </w:r>
            <w:proofErr w:type="spellStart"/>
            <w:r w:rsidRPr="00164ED4">
              <w:rPr>
                <w:rFonts w:ascii="Times New Roman" w:hAnsi="Times New Roman" w:cs="Times New Roman"/>
                <w:b/>
                <w:i/>
                <w:lang w:val="uk-UA"/>
              </w:rPr>
              <w:t>завд</w:t>
            </w:r>
            <w:proofErr w:type="spellEnd"/>
          </w:p>
        </w:tc>
        <w:tc>
          <w:tcPr>
            <w:tcW w:w="1984" w:type="dxa"/>
          </w:tcPr>
          <w:p w:rsidR="00164ED4" w:rsidRPr="00F838FB" w:rsidRDefault="00164ED4" w:rsidP="00164ED4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F838FB">
              <w:rPr>
                <w:rFonts w:ascii="Times New Roman" w:hAnsi="Times New Roman" w:cs="Times New Roman"/>
                <w:b/>
                <w:i/>
                <w:lang w:val="uk-UA"/>
              </w:rPr>
              <w:t>залік</w:t>
            </w:r>
          </w:p>
        </w:tc>
      </w:tr>
      <w:tr w:rsidR="00164ED4" w:rsidRPr="002666C9" w:rsidTr="00164ED4">
        <w:tc>
          <w:tcPr>
            <w:tcW w:w="1695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6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Мацола</w:t>
            </w:r>
            <w:proofErr w:type="spellEnd"/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0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18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98/А</w:t>
            </w:r>
          </w:p>
        </w:tc>
      </w:tr>
      <w:tr w:rsidR="00164ED4" w:rsidRPr="002666C9" w:rsidTr="00164ED4">
        <w:tc>
          <w:tcPr>
            <w:tcW w:w="1695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Глущенко</w:t>
            </w:r>
          </w:p>
        </w:tc>
        <w:tc>
          <w:tcPr>
            <w:tcW w:w="693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93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30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18" w:type="dxa"/>
          </w:tcPr>
          <w:p w:rsidR="00164ED4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1984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75/С</w:t>
            </w:r>
          </w:p>
        </w:tc>
      </w:tr>
      <w:tr w:rsidR="00164ED4" w:rsidRPr="00E1703F" w:rsidTr="00164ED4">
        <w:tc>
          <w:tcPr>
            <w:tcW w:w="1695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6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Переверзева</w:t>
            </w:r>
            <w:proofErr w:type="spellEnd"/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0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18" w:type="dxa"/>
          </w:tcPr>
          <w:p w:rsidR="00164ED4" w:rsidRPr="00E1703F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1984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75/С</w:t>
            </w:r>
          </w:p>
        </w:tc>
      </w:tr>
      <w:tr w:rsidR="00164ED4" w:rsidRPr="002666C9" w:rsidTr="00164ED4">
        <w:tc>
          <w:tcPr>
            <w:tcW w:w="1695" w:type="dxa"/>
          </w:tcPr>
          <w:p w:rsidR="00164ED4" w:rsidRPr="00B63480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Політова</w:t>
            </w:r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0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18" w:type="dxa"/>
          </w:tcPr>
          <w:p w:rsidR="00164ED4" w:rsidRPr="009B7711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95/А</w:t>
            </w:r>
          </w:p>
        </w:tc>
      </w:tr>
      <w:tr w:rsidR="00164ED4" w:rsidRPr="002666C9" w:rsidTr="00164ED4">
        <w:tc>
          <w:tcPr>
            <w:tcW w:w="1695" w:type="dxa"/>
          </w:tcPr>
          <w:p w:rsidR="00164ED4" w:rsidRPr="00B63480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Серіщева</w:t>
            </w:r>
            <w:proofErr w:type="spellEnd"/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0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18" w:type="dxa"/>
          </w:tcPr>
          <w:p w:rsidR="00164ED4" w:rsidRPr="009D23E3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b/>
              </w:rPr>
            </w:pPr>
            <w:r w:rsidRPr="00164E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1984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78/С</w:t>
            </w:r>
          </w:p>
        </w:tc>
      </w:tr>
      <w:tr w:rsidR="00164ED4" w:rsidRPr="00432970" w:rsidTr="00164ED4">
        <w:tc>
          <w:tcPr>
            <w:tcW w:w="1695" w:type="dxa"/>
          </w:tcPr>
          <w:p w:rsidR="00164ED4" w:rsidRPr="00B63480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Яцків</w:t>
            </w:r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0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18" w:type="dxa"/>
          </w:tcPr>
          <w:p w:rsidR="00164ED4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b/>
              </w:rPr>
            </w:pPr>
            <w:r w:rsidRPr="00164E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1984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78/С</w:t>
            </w:r>
          </w:p>
        </w:tc>
      </w:tr>
      <w:tr w:rsidR="00164ED4" w:rsidRPr="002666C9" w:rsidTr="00164ED4">
        <w:tc>
          <w:tcPr>
            <w:tcW w:w="1695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6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Циганов</w:t>
            </w:r>
            <w:proofErr w:type="spellEnd"/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0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18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b/>
              </w:rPr>
            </w:pPr>
            <w:r w:rsidRPr="00164E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1984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78/С</w:t>
            </w:r>
          </w:p>
        </w:tc>
      </w:tr>
      <w:tr w:rsidR="00164ED4" w:rsidRPr="00432970" w:rsidTr="00164ED4">
        <w:tc>
          <w:tcPr>
            <w:tcW w:w="1695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6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Бичініна</w:t>
            </w:r>
            <w:proofErr w:type="spellEnd"/>
          </w:p>
        </w:tc>
        <w:tc>
          <w:tcPr>
            <w:tcW w:w="693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3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30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18" w:type="dxa"/>
          </w:tcPr>
          <w:p w:rsidR="00164ED4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b/>
              </w:rPr>
            </w:pPr>
            <w:r w:rsidRPr="00164E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1984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75/С</w:t>
            </w:r>
          </w:p>
        </w:tc>
      </w:tr>
      <w:tr w:rsidR="00164ED4" w:rsidRPr="002666C9" w:rsidTr="00164ED4">
        <w:tc>
          <w:tcPr>
            <w:tcW w:w="1695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Лось</w:t>
            </w:r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0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18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85/В</w:t>
            </w:r>
          </w:p>
        </w:tc>
      </w:tr>
      <w:tr w:rsidR="00164ED4" w:rsidRPr="002666C9" w:rsidTr="00164ED4">
        <w:tc>
          <w:tcPr>
            <w:tcW w:w="1695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6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Горчакова</w:t>
            </w:r>
            <w:proofErr w:type="spellEnd"/>
          </w:p>
        </w:tc>
        <w:tc>
          <w:tcPr>
            <w:tcW w:w="693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" w:type="dxa"/>
          </w:tcPr>
          <w:p w:rsidR="00164ED4" w:rsidRPr="00CC7B1B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8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164ED4" w:rsidRPr="00E1703F" w:rsidTr="00164ED4">
        <w:tc>
          <w:tcPr>
            <w:tcW w:w="1695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1A4E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Толкачова</w:t>
            </w:r>
            <w:proofErr w:type="spellEnd"/>
          </w:p>
        </w:tc>
        <w:tc>
          <w:tcPr>
            <w:tcW w:w="693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164ED4" w:rsidRPr="00E1703F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</w:p>
        </w:tc>
      </w:tr>
      <w:tr w:rsidR="00164ED4" w:rsidRPr="00E1703F" w:rsidTr="00164ED4">
        <w:tc>
          <w:tcPr>
            <w:tcW w:w="1695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1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Булавіна</w:t>
            </w:r>
            <w:proofErr w:type="spellEnd"/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0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18" w:type="dxa"/>
          </w:tcPr>
          <w:p w:rsidR="00164ED4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b/>
              </w:rPr>
            </w:pPr>
            <w:r w:rsidRPr="00164E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1984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78/С</w:t>
            </w:r>
          </w:p>
        </w:tc>
      </w:tr>
      <w:tr w:rsidR="00164ED4" w:rsidRPr="002666C9" w:rsidTr="00164ED4">
        <w:tc>
          <w:tcPr>
            <w:tcW w:w="1695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  <w:lang w:val="uk-UA"/>
              </w:rPr>
            </w:pPr>
            <w:proofErr w:type="spellStart"/>
            <w:r w:rsidRPr="002666C9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  <w:lang w:val="uk-UA"/>
              </w:rPr>
              <w:t>Трубчаніна</w:t>
            </w:r>
            <w:proofErr w:type="spellEnd"/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3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0" w:type="dxa"/>
          </w:tcPr>
          <w:p w:rsidR="00164ED4" w:rsidRPr="006B5F9C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18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b/>
              </w:rPr>
            </w:pPr>
            <w:r w:rsidRPr="00164E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1984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85/В</w:t>
            </w:r>
          </w:p>
        </w:tc>
      </w:tr>
      <w:tr w:rsidR="00164ED4" w:rsidRPr="00B63480" w:rsidTr="00164ED4">
        <w:tc>
          <w:tcPr>
            <w:tcW w:w="1695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  <w:lang w:val="uk-UA"/>
              </w:rPr>
              <w:t>Сини</w:t>
            </w:r>
            <w:r w:rsidRPr="002666C9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  <w:lang w:val="uk-UA"/>
              </w:rPr>
              <w:t>цин</w:t>
            </w:r>
            <w:proofErr w:type="spellEnd"/>
          </w:p>
        </w:tc>
        <w:tc>
          <w:tcPr>
            <w:tcW w:w="693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3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0" w:type="dxa"/>
          </w:tcPr>
          <w:p w:rsidR="00164ED4" w:rsidRPr="002666C9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18" w:type="dxa"/>
          </w:tcPr>
          <w:p w:rsidR="00164ED4" w:rsidRPr="00B63480" w:rsidRDefault="00164ED4" w:rsidP="00164E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51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1984" w:type="dxa"/>
          </w:tcPr>
          <w:p w:rsidR="00164ED4" w:rsidRPr="00164ED4" w:rsidRDefault="00164ED4" w:rsidP="00164E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164E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75/С</w:t>
            </w:r>
          </w:p>
        </w:tc>
      </w:tr>
    </w:tbl>
    <w:p w:rsidR="00164ED4" w:rsidRPr="005E460B" w:rsidRDefault="00164ED4" w:rsidP="00164ED4">
      <w:pPr>
        <w:jc w:val="center"/>
        <w:rPr>
          <w:b/>
          <w:color w:val="FF0000"/>
        </w:rPr>
      </w:pPr>
    </w:p>
    <w:p w:rsidR="004657D0" w:rsidRDefault="004657D0">
      <w:bookmarkStart w:id="0" w:name="_GoBack"/>
      <w:bookmarkEnd w:id="0"/>
    </w:p>
    <w:sectPr w:rsidR="0046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E6"/>
    <w:rsid w:val="00164ED4"/>
    <w:rsid w:val="004657D0"/>
    <w:rsid w:val="0088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DA44"/>
  <w15:chartTrackingRefBased/>
  <w15:docId w15:val="{02F93E1F-F759-4B07-9983-8A435B9C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2021-11-25T08:59:00Z</dcterms:created>
  <dcterms:modified xsi:type="dcterms:W3CDTF">2021-11-25T09:01:00Z</dcterms:modified>
</cp:coreProperties>
</file>