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A4DF" w14:textId="280FC608" w:rsidR="0041676D" w:rsidRPr="0041676D" w:rsidRDefault="007E5ACD" w:rsidP="004167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СИСТЕМИ УПРАВЛІННЯ ВЕРСІЯМИ ПРОГРАМНОГО ЗАБЕЗПЕЧЕННЯ</w:t>
      </w:r>
    </w:p>
    <w:p w14:paraId="395836CA" w14:textId="77777777" w:rsidR="00DB2A6B" w:rsidRDefault="00DB2A6B" w:rsidP="00416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14:paraId="4F6E84F2" w14:textId="36C57395" w:rsidR="00CA009C" w:rsidRDefault="00CA009C" w:rsidP="00CA0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CA009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>Метою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вивчення дисципліни є формування системи фундаментальних знань щодо використання локальних, централізованих та розподілених систем управління версіями програмного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</w:p>
    <w:p w14:paraId="6B03D07E" w14:textId="37A1A61D" w:rsidR="00CA009C" w:rsidRPr="00CA009C" w:rsidRDefault="00CA009C" w:rsidP="00CA0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CA009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>Предметом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дисципліни є системи управління версіями програмного забезпечення, методологія їх використання та технології, що використовуються у таких системах. </w:t>
      </w:r>
    </w:p>
    <w:p w14:paraId="6FB53975" w14:textId="68FBE684" w:rsidR="00CA009C" w:rsidRDefault="00CA009C" w:rsidP="00CA00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  <w:r w:rsidRPr="00CA009C">
        <w:rPr>
          <w:rFonts w:ascii="Times New Roman" w:eastAsia="Times New Roman" w:hAnsi="Times New Roman" w:cs="Calibri"/>
          <w:b/>
          <w:i/>
          <w:color w:val="17365D" w:themeColor="text2" w:themeShade="BF"/>
          <w:sz w:val="28"/>
          <w:szCs w:val="28"/>
          <w:lang w:val="uk-UA" w:eastAsia="ru-RU"/>
        </w:rPr>
        <w:t>Завданнями</w:t>
      </w:r>
      <w:r w:rsidRPr="00CA009C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навчальної дисципліни є:</w:t>
      </w:r>
      <w:r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 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ивчення типів системи управління версіями програмного забезпечення, правил вибору та використання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абуття практичних навичок створення та використання репозиторіїв на локальних та мережевих ресурсах та управління версіями програмного забезпечення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C750EA" w14:textId="77777777" w:rsidR="00CA009C" w:rsidRPr="00CA009C" w:rsidRDefault="00CA009C" w:rsidP="00CA009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val="uk-UA" w:eastAsia="ru-RU"/>
        </w:rPr>
      </w:pPr>
    </w:p>
    <w:p w14:paraId="28A84121" w14:textId="21D22C64" w:rsidR="00CA009C" w:rsidRPr="00CA009C" w:rsidRDefault="00CA009C" w:rsidP="00CA0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F50CD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У результаті вивчення навчальної дисципліни студент повинен</w:t>
      </w:r>
    </w:p>
    <w:p w14:paraId="4B0D733F" w14:textId="1DBE4CB3" w:rsidR="00CA009C" w:rsidRPr="00CA009C" w:rsidRDefault="00CA009C" w:rsidP="00CA0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CA0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</w:t>
      </w:r>
      <w:r w:rsidRPr="00CA0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UA" w:eastAsia="ru-RU"/>
        </w:rPr>
        <w:t>нати</w:t>
      </w:r>
      <w:r w:rsidRPr="00CA0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:</w:t>
      </w:r>
    </w:p>
    <w:p w14:paraId="3789C5EF" w14:textId="665037A4" w:rsidR="00CA009C" w:rsidRPr="00CA009C" w:rsidRDefault="00CA009C" w:rsidP="00CA009C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область викоpистання систем управління версіями програмного забезпечення; </w:t>
      </w:r>
    </w:p>
    <w:p w14:paraId="01C0D987" w14:textId="20AF920C" w:rsidR="00CA009C" w:rsidRPr="00CA009C" w:rsidRDefault="00CA009C" w:rsidP="00CA009C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класифiкацiю систем управління версіями програмного забезпечення; </w:t>
      </w:r>
    </w:p>
    <w:p w14:paraId="02666759" w14:textId="50FC59BA" w:rsidR="00CA009C" w:rsidRPr="00CA009C" w:rsidRDefault="00CA009C" w:rsidP="00CA009C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типові підходи при роботі з системами; </w:t>
      </w:r>
    </w:p>
    <w:p w14:paraId="240D5609" w14:textId="6643D9BC" w:rsidR="00CA009C" w:rsidRPr="00CA009C" w:rsidRDefault="00CA009C" w:rsidP="00CA009C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09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правила та методи роботи та використання систем управління версіями програмного забезпечення при реалізації різноманітних ІТ-проектів</w:t>
      </w:r>
      <w:r w:rsidRPr="00CA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AF1147" w14:textId="289138FC" w:rsidR="00CA009C" w:rsidRPr="00CA009C" w:rsidRDefault="00CA009C" w:rsidP="00CA0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UA" w:eastAsia="ru-RU"/>
        </w:rPr>
      </w:pPr>
      <w:r w:rsidRPr="00CA0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UA" w:eastAsia="ru-RU"/>
        </w:rPr>
        <w:t>уміти</w:t>
      </w:r>
      <w:r w:rsidRPr="00CA0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:</w:t>
      </w:r>
      <w:r w:rsidRPr="00CA0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UA" w:eastAsia="ru-RU"/>
        </w:rPr>
        <w:t xml:space="preserve"> </w:t>
      </w:r>
    </w:p>
    <w:p w14:paraId="17263295" w14:textId="0ABF1C19" w:rsidR="00CA009C" w:rsidRPr="00C74368" w:rsidRDefault="00CA009C" w:rsidP="00C74368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C7436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використовувати на практиці теоретичні знання з питань використання систем управління версіями програмного забезпечення, вибору найбільш ефективних рішень щодо їх використання; </w:t>
      </w:r>
    </w:p>
    <w:p w14:paraId="57A0DB0C" w14:textId="4F6CC6D7" w:rsidR="00CA009C" w:rsidRPr="00C74368" w:rsidRDefault="00CA009C" w:rsidP="00C74368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C7436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створювати та використовувати локальні та мережеві репозиторії; </w:t>
      </w:r>
    </w:p>
    <w:p w14:paraId="672995B5" w14:textId="5A64F71F" w:rsidR="00CA009C" w:rsidRPr="00C74368" w:rsidRDefault="00CA009C" w:rsidP="00C74368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36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застосовувати мережеві комунікації для ефективного використання систем управління версіями програмних продуктів</w:t>
      </w:r>
      <w:r w:rsidR="00C74368" w:rsidRPr="00C7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FDF64CB" w14:textId="61DDC2B8" w:rsidR="00CA009C" w:rsidRDefault="00CA009C" w:rsidP="00CA009C">
      <w:pPr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1383FEE3" w14:textId="77777777" w:rsidR="00CA009C" w:rsidRPr="00CA009C" w:rsidRDefault="00CA009C" w:rsidP="00CA009C">
      <w:pPr>
        <w:jc w:val="both"/>
        <w:rPr>
          <w:rFonts w:ascii="Times New Roman" w:hAnsi="Times New Roman" w:cs="Times New Roman"/>
          <w:b/>
          <w:sz w:val="28"/>
          <w:szCs w:val="28"/>
          <w:lang w:val="ru-UA"/>
        </w:rPr>
      </w:pPr>
    </w:p>
    <w:sectPr w:rsidR="00CA009C" w:rsidRPr="00CA009C" w:rsidSect="00697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EF6C" w14:textId="77777777" w:rsidR="003B47CD" w:rsidRDefault="003B47CD" w:rsidP="00CA009C">
      <w:pPr>
        <w:spacing w:after="0" w:line="240" w:lineRule="auto"/>
      </w:pPr>
      <w:r>
        <w:separator/>
      </w:r>
    </w:p>
  </w:endnote>
  <w:endnote w:type="continuationSeparator" w:id="0">
    <w:p w14:paraId="2B37B792" w14:textId="77777777" w:rsidR="003B47CD" w:rsidRDefault="003B47CD" w:rsidP="00CA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2350" w14:textId="77777777" w:rsidR="003B47CD" w:rsidRDefault="003B47CD" w:rsidP="00CA009C">
      <w:pPr>
        <w:spacing w:after="0" w:line="240" w:lineRule="auto"/>
      </w:pPr>
      <w:r>
        <w:separator/>
      </w:r>
    </w:p>
  </w:footnote>
  <w:footnote w:type="continuationSeparator" w:id="0">
    <w:p w14:paraId="69BCDA5D" w14:textId="77777777" w:rsidR="003B47CD" w:rsidRDefault="003B47CD" w:rsidP="00CA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29"/>
      <w:gridCol w:w="256"/>
    </w:tblGrid>
    <w:tr w:rsidR="00CA009C" w14:paraId="7C0667E8" w14:textId="77777777" w:rsidTr="00CA009C">
      <w:trPr>
        <w:jc w:val="center"/>
      </w:trPr>
      <w:sdt>
        <w:sdtPr>
          <w:rPr>
            <w:rFonts w:ascii="Times New Roman" w:hAnsi="Times New Roman" w:cs="Times New Roman"/>
            <w:b/>
            <w:bCs/>
            <w:color w:val="FFFFFF" w:themeColor="background1"/>
            <w:sz w:val="28"/>
            <w:szCs w:val="28"/>
            <w:lang w:val="uk-UA"/>
          </w:rPr>
          <w:alias w:val="Название"/>
          <w:tag w:val=""/>
          <w:id w:val="126446070"/>
          <w:placeholder>
            <w:docPart w:val="F32736D0A6FE8B44BB4D148474EB198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9329" w:type="dxa"/>
              <w:shd w:val="clear" w:color="auto" w:fill="C0504D" w:themeFill="accent2"/>
              <w:vAlign w:val="center"/>
            </w:tcPr>
            <w:p w14:paraId="23CA0E99" w14:textId="258355F8" w:rsidR="00CA009C" w:rsidRDefault="00CA009C" w:rsidP="00CA009C">
              <w:pPr>
                <w:pStyle w:val="a4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CA009C"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8"/>
                  <w:szCs w:val="28"/>
                  <w:lang w:val="uk-UA"/>
                </w:rPr>
                <w:t>СИСТЕМИ УПРАВЛІННЯ ВЕРСІЯМИ ПРОГРАМНОГО ЗАБЕЗПЕЧЕННЯ</w:t>
              </w:r>
            </w:p>
          </w:tc>
        </w:sdtContent>
      </w:sdt>
      <w:tc>
        <w:tcPr>
          <w:tcW w:w="256" w:type="dxa"/>
          <w:shd w:val="clear" w:color="auto" w:fill="C0504D" w:themeFill="accent2"/>
          <w:vAlign w:val="center"/>
        </w:tcPr>
        <w:p w14:paraId="199ECC0A" w14:textId="1615142F" w:rsidR="00CA009C" w:rsidRDefault="00CA009C">
          <w:pPr>
            <w:pStyle w:val="a4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CA009C" w14:paraId="77DD3A21" w14:textId="77777777" w:rsidTr="00CA009C">
      <w:trPr>
        <w:trHeight w:hRule="exact" w:val="115"/>
        <w:jc w:val="center"/>
      </w:trPr>
      <w:tc>
        <w:tcPr>
          <w:tcW w:w="9329" w:type="dxa"/>
          <w:shd w:val="clear" w:color="auto" w:fill="4F81BD" w:themeFill="accent1"/>
          <w:tcMar>
            <w:top w:w="0" w:type="dxa"/>
            <w:bottom w:w="0" w:type="dxa"/>
          </w:tcMar>
        </w:tcPr>
        <w:p w14:paraId="1CCD2C0A" w14:textId="77777777" w:rsidR="00CA009C" w:rsidRDefault="00CA009C">
          <w:pPr>
            <w:pStyle w:val="a4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56" w:type="dxa"/>
          <w:shd w:val="clear" w:color="auto" w:fill="4F81BD" w:themeFill="accent1"/>
          <w:tcMar>
            <w:top w:w="0" w:type="dxa"/>
            <w:bottom w:w="0" w:type="dxa"/>
          </w:tcMar>
        </w:tcPr>
        <w:p w14:paraId="061F3FBF" w14:textId="77777777" w:rsidR="00CA009C" w:rsidRDefault="00CA009C">
          <w:pPr>
            <w:pStyle w:val="a4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1D570DAF" w14:textId="77777777" w:rsidR="00CA009C" w:rsidRDefault="00CA00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5DB7"/>
    <w:multiLevelType w:val="hybridMultilevel"/>
    <w:tmpl w:val="DCD0B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DB"/>
    <w:rsid w:val="00071059"/>
    <w:rsid w:val="000F0A9E"/>
    <w:rsid w:val="003B47CD"/>
    <w:rsid w:val="003C41EB"/>
    <w:rsid w:val="0041676D"/>
    <w:rsid w:val="005C6F22"/>
    <w:rsid w:val="005F51EB"/>
    <w:rsid w:val="00604920"/>
    <w:rsid w:val="00697141"/>
    <w:rsid w:val="006C4708"/>
    <w:rsid w:val="007052EC"/>
    <w:rsid w:val="0072068A"/>
    <w:rsid w:val="007358AB"/>
    <w:rsid w:val="00756002"/>
    <w:rsid w:val="007E5ACD"/>
    <w:rsid w:val="0084796A"/>
    <w:rsid w:val="009434B6"/>
    <w:rsid w:val="00945B2E"/>
    <w:rsid w:val="009A03A1"/>
    <w:rsid w:val="00AB08CF"/>
    <w:rsid w:val="00B21A9B"/>
    <w:rsid w:val="00BE063A"/>
    <w:rsid w:val="00C623DE"/>
    <w:rsid w:val="00C74368"/>
    <w:rsid w:val="00CA009C"/>
    <w:rsid w:val="00D44496"/>
    <w:rsid w:val="00DB2A6B"/>
    <w:rsid w:val="00EB7F40"/>
    <w:rsid w:val="00F70E5D"/>
    <w:rsid w:val="00F805DB"/>
    <w:rsid w:val="00FA26FB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BC1"/>
  <w15:docId w15:val="{1D27F0F5-5B84-FD44-84FF-24FF2120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A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09C"/>
  </w:style>
  <w:style w:type="paragraph" w:styleId="a6">
    <w:name w:val="footer"/>
    <w:basedOn w:val="a"/>
    <w:link w:val="a7"/>
    <w:uiPriority w:val="99"/>
    <w:unhideWhenUsed/>
    <w:rsid w:val="00CA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09C"/>
  </w:style>
  <w:style w:type="character" w:customStyle="1" w:styleId="1">
    <w:name w:val="Замещающий текст1"/>
    <w:basedOn w:val="a0"/>
    <w:uiPriority w:val="99"/>
    <w:semiHidden/>
    <w:rsid w:val="00CA009C"/>
    <w:rPr>
      <w:color w:val="808080"/>
    </w:rPr>
  </w:style>
  <w:style w:type="paragraph" w:styleId="a8">
    <w:name w:val="List Paragraph"/>
    <w:basedOn w:val="a"/>
    <w:uiPriority w:val="34"/>
    <w:qFormat/>
    <w:rsid w:val="00CA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736D0A6FE8B44BB4D148474EB19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5671D-60A6-C34F-BC2F-BD777B82DA7F}"/>
      </w:docPartPr>
      <w:docPartBody>
        <w:p w:rsidR="00000000" w:rsidRDefault="00932845" w:rsidP="00932845">
          <w:pPr>
            <w:pStyle w:val="F32736D0A6FE8B44BB4D148474EB1980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45"/>
    <w:rsid w:val="008935B1"/>
    <w:rsid w:val="009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2736D0A6FE8B44BB4D148474EB1980">
    <w:name w:val="F32736D0A6FE8B44BB4D148474EB1980"/>
    <w:rsid w:val="00932845"/>
  </w:style>
  <w:style w:type="character" w:customStyle="1" w:styleId="1">
    <w:name w:val="Замещающий текст1"/>
    <w:basedOn w:val="a0"/>
    <w:uiPriority w:val="99"/>
    <w:semiHidden/>
    <w:rsid w:val="00932845"/>
    <w:rPr>
      <w:color w:val="808080"/>
    </w:rPr>
  </w:style>
  <w:style w:type="paragraph" w:customStyle="1" w:styleId="CFD54982F4763C4D80BA7F7D6210860E">
    <w:name w:val="CFD54982F4763C4D80BA7F7D6210860E"/>
    <w:rsid w:val="00932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Microsoft Office User</cp:lastModifiedBy>
  <cp:revision>4</cp:revision>
  <dcterms:created xsi:type="dcterms:W3CDTF">2021-11-26T12:36:00Z</dcterms:created>
  <dcterms:modified xsi:type="dcterms:W3CDTF">2021-11-26T22:12:00Z</dcterms:modified>
</cp:coreProperties>
</file>