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E8" w:rsidRPr="00EF5BEC" w:rsidRDefault="00C31CE8" w:rsidP="00C31CE8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C31CE8" w:rsidRPr="00EF5BEC" w:rsidTr="00C27198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C31CE8" w:rsidRPr="00EF5BEC" w:rsidRDefault="00C31CE8" w:rsidP="00C27198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C31CE8" w:rsidRPr="00EF5BEC" w:rsidRDefault="00C31CE8" w:rsidP="00C27198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C31CE8" w:rsidRPr="00EF5BEC" w:rsidRDefault="00C31CE8" w:rsidP="00C27198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   університету</w:t>
            </w:r>
          </w:p>
        </w:tc>
        <w:tc>
          <w:tcPr>
            <w:tcW w:w="3999" w:type="dxa"/>
            <w:gridSpan w:val="2"/>
          </w:tcPr>
          <w:p w:rsidR="00C31CE8" w:rsidRPr="00EF5BEC" w:rsidRDefault="00C31CE8" w:rsidP="00C27198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C31CE8" w:rsidRPr="00EF5BEC" w:rsidTr="00C27198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C31CE8" w:rsidRPr="00EF5BEC" w:rsidRDefault="00C31CE8" w:rsidP="00C27198">
            <w:pPr>
              <w:pStyle w:val="2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C31CE8" w:rsidRPr="00EF5BEC" w:rsidRDefault="00C31CE8" w:rsidP="00C27198">
            <w:pPr>
              <w:pStyle w:val="5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C31CE8" w:rsidRPr="00EF5BEC" w:rsidRDefault="00C31CE8" w:rsidP="00C27198">
            <w:pPr>
              <w:pStyle w:val="3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C31CE8" w:rsidRPr="00EF5BEC" w:rsidRDefault="00C31CE8" w:rsidP="00C27198">
            <w:pPr>
              <w:pStyle w:val="3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C31CE8" w:rsidRPr="00EF5BEC" w:rsidTr="00C27198">
        <w:trPr>
          <w:cantSplit/>
          <w:jc w:val="center"/>
        </w:trPr>
        <w:tc>
          <w:tcPr>
            <w:tcW w:w="1500" w:type="dxa"/>
            <w:vAlign w:val="center"/>
          </w:tcPr>
          <w:p w:rsidR="00C31CE8" w:rsidRPr="00EF5BEC" w:rsidRDefault="00C31CE8" w:rsidP="00C27198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C31CE8" w:rsidRPr="00EF5BEC" w:rsidRDefault="00C31CE8" w:rsidP="00C27198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C31CE8" w:rsidRPr="00EF5BEC" w:rsidRDefault="00C31CE8" w:rsidP="00C27198">
            <w:pPr>
              <w:pStyle w:val="4"/>
              <w:jc w:val="center"/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C31CE8" w:rsidRPr="00EF5BEC" w:rsidRDefault="00C31CE8" w:rsidP="00C27198">
            <w:pPr>
              <w:pStyle w:val="4"/>
              <w:jc w:val="center"/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C31CE8" w:rsidRPr="00EF5BEC" w:rsidTr="00C27198">
        <w:trPr>
          <w:cantSplit/>
          <w:jc w:val="center"/>
        </w:trPr>
        <w:tc>
          <w:tcPr>
            <w:tcW w:w="1500" w:type="dxa"/>
            <w:vAlign w:val="center"/>
          </w:tcPr>
          <w:p w:rsidR="00C31CE8" w:rsidRPr="00EF5BEC" w:rsidRDefault="00C31CE8" w:rsidP="00C27198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C31CE8" w:rsidRPr="00EF5BEC" w:rsidRDefault="00C31CE8" w:rsidP="00C27198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31CE8" w:rsidRPr="00EF5BEC" w:rsidTr="00C27198">
        <w:trPr>
          <w:cantSplit/>
          <w:jc w:val="center"/>
        </w:trPr>
        <w:tc>
          <w:tcPr>
            <w:tcW w:w="1500" w:type="dxa"/>
            <w:vAlign w:val="center"/>
          </w:tcPr>
          <w:p w:rsidR="00C31CE8" w:rsidRPr="00EF5BEC" w:rsidRDefault="00C31CE8" w:rsidP="00C27198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C31CE8" w:rsidRPr="00EF5BEC" w:rsidRDefault="00C31CE8" w:rsidP="00C27198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31CE8" w:rsidRPr="00EF5BEC" w:rsidTr="00C27198">
        <w:trPr>
          <w:cantSplit/>
          <w:jc w:val="center"/>
        </w:trPr>
        <w:tc>
          <w:tcPr>
            <w:tcW w:w="1500" w:type="dxa"/>
            <w:vAlign w:val="center"/>
          </w:tcPr>
          <w:p w:rsidR="00C31CE8" w:rsidRPr="00EF5BEC" w:rsidRDefault="00C31CE8" w:rsidP="00C27198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C31CE8" w:rsidRPr="00EF5BEC" w:rsidRDefault="00C31CE8" w:rsidP="00C27198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31CE8" w:rsidRPr="00EF5BEC" w:rsidTr="00C27198">
        <w:trPr>
          <w:cantSplit/>
          <w:jc w:val="center"/>
        </w:trPr>
        <w:tc>
          <w:tcPr>
            <w:tcW w:w="1500" w:type="dxa"/>
            <w:vAlign w:val="center"/>
          </w:tcPr>
          <w:p w:rsidR="00C31CE8" w:rsidRPr="00EF5BEC" w:rsidRDefault="00C31CE8" w:rsidP="00C27198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C31CE8" w:rsidRPr="00EF5BEC" w:rsidRDefault="00C31CE8" w:rsidP="00C27198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C31CE8" w:rsidRPr="00EF5BEC" w:rsidTr="00C27198">
        <w:trPr>
          <w:cantSplit/>
          <w:jc w:val="center"/>
        </w:trPr>
        <w:tc>
          <w:tcPr>
            <w:tcW w:w="1500" w:type="dxa"/>
            <w:vAlign w:val="center"/>
          </w:tcPr>
          <w:p w:rsidR="00C31CE8" w:rsidRPr="00EF5BEC" w:rsidRDefault="00C31CE8" w:rsidP="00C27198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C31CE8" w:rsidRPr="00EF5BEC" w:rsidRDefault="00C31CE8" w:rsidP="00C27198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C31CE8" w:rsidRPr="00EF5BEC" w:rsidRDefault="00C31CE8" w:rsidP="00C27198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C31CE8" w:rsidRPr="00E67EFA" w:rsidTr="00C27198">
        <w:trPr>
          <w:cantSplit/>
          <w:jc w:val="center"/>
        </w:trPr>
        <w:tc>
          <w:tcPr>
            <w:tcW w:w="1500" w:type="dxa"/>
            <w:vAlign w:val="center"/>
          </w:tcPr>
          <w:p w:rsidR="00C31CE8" w:rsidRPr="00EF5BEC" w:rsidRDefault="00C31CE8" w:rsidP="00C27198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C31CE8" w:rsidRPr="00EF5BEC" w:rsidRDefault="00C31CE8" w:rsidP="00C27198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C31CE8" w:rsidRPr="00EF5BEC" w:rsidRDefault="00C31CE8" w:rsidP="00C27198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C31CE8" w:rsidRPr="00AB1328" w:rsidRDefault="00C31CE8" w:rsidP="00C31CE8">
      <w:pPr>
        <w:rPr>
          <w:b/>
          <w:bCs/>
          <w:color w:val="000000"/>
          <w:sz w:val="28"/>
          <w:szCs w:val="28"/>
          <w:lang w:val="ru-RU"/>
        </w:rPr>
      </w:pPr>
    </w:p>
    <w:p w:rsidR="00C31CE8" w:rsidRDefault="00C31CE8" w:rsidP="00C31CE8">
      <w:pPr>
        <w:rPr>
          <w:b/>
          <w:bCs/>
          <w:color w:val="000000"/>
          <w:sz w:val="28"/>
          <w:szCs w:val="28"/>
          <w:lang w:val="uk-UA"/>
        </w:rPr>
      </w:pPr>
    </w:p>
    <w:p w:rsidR="00C31CE8" w:rsidRDefault="00C31CE8" w:rsidP="00C31CE8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EF5BEC">
        <w:rPr>
          <w:b/>
          <w:bCs/>
          <w:color w:val="000000"/>
          <w:sz w:val="28"/>
          <w:szCs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p w:rsidR="00C31CE8" w:rsidRDefault="00C31CE8" w:rsidP="00C31CE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518"/>
        <w:gridCol w:w="2990"/>
        <w:gridCol w:w="3788"/>
        <w:gridCol w:w="1275"/>
      </w:tblGrid>
      <w:tr w:rsidR="00C31CE8" w:rsidRPr="003C4789" w:rsidTr="00C27198">
        <w:tc>
          <w:tcPr>
            <w:tcW w:w="1534" w:type="dxa"/>
          </w:tcPr>
          <w:p w:rsidR="00C31CE8" w:rsidRPr="003C4789" w:rsidRDefault="00C31CE8" w:rsidP="00C2719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C31CE8" w:rsidRPr="003C4789" w:rsidRDefault="00C31CE8" w:rsidP="00C2719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168" w:type="dxa"/>
          </w:tcPr>
          <w:p w:rsidR="00C31CE8" w:rsidRPr="003C4789" w:rsidRDefault="00C31CE8" w:rsidP="00C2719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3C4789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4219" w:type="dxa"/>
          </w:tcPr>
          <w:p w:rsidR="00C31CE8" w:rsidRPr="003C4789" w:rsidRDefault="00C31CE8" w:rsidP="00C27198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3C4789">
              <w:rPr>
                <w:b/>
                <w:bCs/>
                <w:color w:val="000000"/>
              </w:rPr>
              <w:t>Кількість</w:t>
            </w:r>
            <w:proofErr w:type="spellEnd"/>
            <w:r w:rsidRPr="003C47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C4789">
              <w:rPr>
                <w:b/>
                <w:bCs/>
                <w:color w:val="000000"/>
              </w:rPr>
              <w:t>балів</w:t>
            </w:r>
            <w:proofErr w:type="spellEnd"/>
          </w:p>
        </w:tc>
      </w:tr>
      <w:tr w:rsidR="00C31CE8" w:rsidRPr="003C4789" w:rsidTr="00C27198">
        <w:tc>
          <w:tcPr>
            <w:tcW w:w="10196" w:type="dxa"/>
            <w:gridSpan w:val="4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Змістовий модуль 1</w:t>
            </w:r>
          </w:p>
        </w:tc>
      </w:tr>
      <w:tr w:rsidR="00C31CE8" w:rsidRPr="00000C44" w:rsidTr="00C27198">
        <w:tc>
          <w:tcPr>
            <w:tcW w:w="1534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Тиждень </w:t>
            </w:r>
            <w:r w:rsidRPr="00000C44">
              <w:rPr>
                <w:color w:val="000000"/>
                <w:lang w:val="ru-RU"/>
              </w:rPr>
              <w:t>1</w:t>
            </w:r>
            <w:r w:rsidRPr="003C4789">
              <w:rPr>
                <w:color w:val="000000"/>
                <w:lang w:val="uk-UA"/>
              </w:rPr>
              <w:t xml:space="preserve"> Л</w:t>
            </w:r>
            <w:r>
              <w:rPr>
                <w:color w:val="000000"/>
                <w:lang w:val="uk-UA"/>
              </w:rPr>
              <w:t>екція</w:t>
            </w:r>
            <w:r w:rsidRPr="003C4789">
              <w:rPr>
                <w:color w:val="000000"/>
                <w:lang w:val="uk-UA"/>
              </w:rPr>
              <w:t xml:space="preserve"> 1</w:t>
            </w:r>
          </w:p>
        </w:tc>
        <w:tc>
          <w:tcPr>
            <w:tcW w:w="3168" w:type="dxa"/>
          </w:tcPr>
          <w:p w:rsidR="00C31CE8" w:rsidRPr="006960F2" w:rsidRDefault="00C31CE8" w:rsidP="00C27198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Інформаційні технології як предмет вивчення</w:t>
            </w:r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Усне опитування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C31CE8" w:rsidRPr="00514BDE" w:rsidTr="00C27198">
        <w:tc>
          <w:tcPr>
            <w:tcW w:w="1534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3C4789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2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</w:t>
            </w:r>
            <w:r>
              <w:rPr>
                <w:color w:val="000000"/>
                <w:lang w:val="uk-UA"/>
              </w:rPr>
              <w:t>екція</w:t>
            </w:r>
            <w:r w:rsidRPr="003C478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168" w:type="dxa"/>
          </w:tcPr>
          <w:p w:rsidR="00C31CE8" w:rsidRPr="00895B9D" w:rsidRDefault="00C31CE8" w:rsidP="00C2719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Офісні задачі, їх класифікація, офісні технології</w:t>
            </w:r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Усне опитування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C31CE8" w:rsidRPr="00514BDE" w:rsidTr="00C27198">
        <w:tc>
          <w:tcPr>
            <w:tcW w:w="1534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3C4789">
              <w:rPr>
                <w:color w:val="000000"/>
              </w:rPr>
              <w:t xml:space="preserve"> 3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</w:t>
            </w:r>
            <w:r>
              <w:rPr>
                <w:color w:val="000000"/>
                <w:lang w:val="uk-UA"/>
              </w:rPr>
              <w:t>екція</w:t>
            </w:r>
            <w:r w:rsidRPr="003C478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168" w:type="dxa"/>
          </w:tcPr>
          <w:p w:rsidR="00C31CE8" w:rsidRPr="00895B9D" w:rsidRDefault="00C31CE8" w:rsidP="00C2719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Офісні пакети програм, їх вміст та характеристика</w:t>
            </w:r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Усне опитування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C31CE8" w:rsidRPr="00514BDE" w:rsidTr="00C27198">
        <w:tc>
          <w:tcPr>
            <w:tcW w:w="1534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3C4789">
              <w:rPr>
                <w:color w:val="000000"/>
              </w:rPr>
              <w:t xml:space="preserve"> </w:t>
            </w:r>
            <w:r w:rsidRPr="003C4789">
              <w:rPr>
                <w:color w:val="000000"/>
                <w:lang w:val="uk-UA"/>
              </w:rPr>
              <w:t>4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</w:t>
            </w:r>
            <w:r>
              <w:rPr>
                <w:color w:val="000000"/>
                <w:lang w:val="uk-UA"/>
              </w:rPr>
              <w:t>екція</w:t>
            </w:r>
            <w:r w:rsidRPr="003C478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168" w:type="dxa"/>
          </w:tcPr>
          <w:p w:rsidR="00C31CE8" w:rsidRPr="00895B9D" w:rsidRDefault="00C31CE8" w:rsidP="00C27198">
            <w:pPr>
              <w:rPr>
                <w:color w:val="000000"/>
                <w:lang w:val="uk-UA"/>
              </w:rPr>
            </w:pPr>
            <w:proofErr w:type="spellStart"/>
            <w:r>
              <w:rPr>
                <w:lang w:val="ru-RU"/>
              </w:rPr>
              <w:t>Аналіз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порівняння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офісних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пакеті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Усне опитування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C31CE8" w:rsidRPr="00514BDE" w:rsidTr="00C27198">
        <w:tc>
          <w:tcPr>
            <w:tcW w:w="1534" w:type="dxa"/>
          </w:tcPr>
          <w:p w:rsidR="00C31CE8" w:rsidRPr="008058C6" w:rsidRDefault="00C31CE8" w:rsidP="00C27198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3C4789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5,</w:t>
            </w:r>
            <w:r>
              <w:rPr>
                <w:color w:val="000000"/>
                <w:lang w:val="ru-RU"/>
              </w:rPr>
              <w:t>6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Л</w:t>
            </w:r>
            <w:r>
              <w:rPr>
                <w:color w:val="000000"/>
                <w:lang w:val="uk-UA"/>
              </w:rPr>
              <w:t>екція</w:t>
            </w:r>
            <w:r w:rsidRPr="003C478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3168" w:type="dxa"/>
          </w:tcPr>
          <w:p w:rsidR="00C31CE8" w:rsidRPr="00C22761" w:rsidRDefault="00C31CE8" w:rsidP="00C27198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Текстові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процесори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можливості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технології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застосування</w:t>
            </w:r>
            <w:proofErr w:type="spellEnd"/>
            <w:r>
              <w:rPr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lang w:val="ru-RU"/>
              </w:rPr>
              <w:t>Редагування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форматування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документів</w:t>
            </w:r>
            <w:proofErr w:type="spellEnd"/>
            <w:r>
              <w:rPr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lang w:val="ru-RU"/>
              </w:rPr>
              <w:t>Засоби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автоматизованого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створення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сучасних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комплексних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документі</w:t>
            </w:r>
            <w:proofErr w:type="gramStart"/>
            <w:r>
              <w:rPr>
                <w:color w:val="000000"/>
                <w:lang w:val="ru-RU"/>
              </w:rPr>
              <w:t>в</w:t>
            </w:r>
            <w:proofErr w:type="spellEnd"/>
            <w:proofErr w:type="gram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Усне опитування</w:t>
            </w:r>
          </w:p>
          <w:p w:rsidR="00C31CE8" w:rsidRPr="006663D0" w:rsidRDefault="00C31CE8" w:rsidP="00C27198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C31CE8" w:rsidRPr="003C4789" w:rsidTr="00C27198">
        <w:tc>
          <w:tcPr>
            <w:tcW w:w="1534" w:type="dxa"/>
          </w:tcPr>
          <w:p w:rsidR="00C31CE8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7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Контрольна</w:t>
            </w:r>
            <w:proofErr w:type="spellEnd"/>
            <w:r>
              <w:rPr>
                <w:color w:val="000000"/>
                <w:lang w:val="ru-RU"/>
              </w:rPr>
              <w:t xml:space="preserve"> робота 1</w:t>
            </w:r>
          </w:p>
        </w:tc>
        <w:tc>
          <w:tcPr>
            <w:tcW w:w="3168" w:type="dxa"/>
          </w:tcPr>
          <w:p w:rsidR="00C31CE8" w:rsidRPr="00E01475" w:rsidRDefault="00C31CE8" w:rsidP="00C27198">
            <w:pPr>
              <w:rPr>
                <w:color w:val="000000"/>
                <w:lang w:val="ru-RU"/>
              </w:rPr>
            </w:pPr>
          </w:p>
        </w:tc>
        <w:tc>
          <w:tcPr>
            <w:tcW w:w="4219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Контрольна</w:t>
            </w:r>
            <w:proofErr w:type="spellEnd"/>
            <w:r>
              <w:rPr>
                <w:color w:val="000000"/>
                <w:lang w:val="ru-RU"/>
              </w:rPr>
              <w:t xml:space="preserve"> робота</w:t>
            </w:r>
          </w:p>
        </w:tc>
        <w:tc>
          <w:tcPr>
            <w:tcW w:w="1275" w:type="dxa"/>
          </w:tcPr>
          <w:p w:rsidR="00C31CE8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C31CE8" w:rsidRPr="003C4789" w:rsidTr="00C27198">
        <w:tc>
          <w:tcPr>
            <w:tcW w:w="10196" w:type="dxa"/>
            <w:gridSpan w:val="4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2</w:t>
            </w:r>
          </w:p>
        </w:tc>
      </w:tr>
      <w:tr w:rsidR="00C31CE8" w:rsidRPr="00514BDE" w:rsidTr="00C27198">
        <w:tc>
          <w:tcPr>
            <w:tcW w:w="1534" w:type="dxa"/>
          </w:tcPr>
          <w:p w:rsidR="00C31CE8" w:rsidRPr="008058C6" w:rsidRDefault="00C31CE8" w:rsidP="00C27198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39656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8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6</w:t>
            </w:r>
          </w:p>
        </w:tc>
        <w:tc>
          <w:tcPr>
            <w:tcW w:w="3168" w:type="dxa"/>
          </w:tcPr>
          <w:p w:rsidR="00C31CE8" w:rsidRPr="00D522C5" w:rsidRDefault="00C31CE8" w:rsidP="00C2719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Табличні процесори. Редагування та форматування таблиць. Організація розрахунків.</w:t>
            </w:r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Усне опитування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C31CE8" w:rsidRPr="00514BDE" w:rsidTr="00C27198">
        <w:tc>
          <w:tcPr>
            <w:tcW w:w="1534" w:type="dxa"/>
          </w:tcPr>
          <w:p w:rsidR="00C31CE8" w:rsidRPr="008C1AF6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39656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9</w:t>
            </w:r>
            <w:r>
              <w:rPr>
                <w:color w:val="000000"/>
                <w:lang w:val="uk-UA"/>
              </w:rPr>
              <w:t>,10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7</w:t>
            </w:r>
          </w:p>
        </w:tc>
        <w:tc>
          <w:tcPr>
            <w:tcW w:w="3168" w:type="dxa"/>
          </w:tcPr>
          <w:p w:rsidR="00C31CE8" w:rsidRPr="00F62175" w:rsidRDefault="00C31CE8" w:rsidP="00C27198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Табличні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процесори</w:t>
            </w:r>
            <w:proofErr w:type="spellEnd"/>
            <w:r>
              <w:rPr>
                <w:color w:val="000000"/>
                <w:lang w:val="ru-RU"/>
              </w:rPr>
              <w:t xml:space="preserve">. Робота з </w:t>
            </w:r>
            <w:proofErr w:type="spellStart"/>
            <w:r>
              <w:rPr>
                <w:color w:val="000000"/>
                <w:lang w:val="ru-RU"/>
              </w:rPr>
              <w:t>діаграмами</w:t>
            </w:r>
            <w:proofErr w:type="spellEnd"/>
            <w:r>
              <w:rPr>
                <w:color w:val="000000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lang w:val="ru-RU"/>
              </w:rPr>
              <w:t>надбудовами</w:t>
            </w:r>
            <w:proofErr w:type="spellEnd"/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Усне опитування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C31CE8" w:rsidRPr="00514BDE" w:rsidTr="00C27198">
        <w:tc>
          <w:tcPr>
            <w:tcW w:w="1534" w:type="dxa"/>
          </w:tcPr>
          <w:p w:rsidR="00C31CE8" w:rsidRPr="008058C6" w:rsidRDefault="00C31CE8" w:rsidP="00C27198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39656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1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8</w:t>
            </w:r>
          </w:p>
        </w:tc>
        <w:tc>
          <w:tcPr>
            <w:tcW w:w="3168" w:type="dxa"/>
          </w:tcPr>
          <w:p w:rsidR="00C31CE8" w:rsidRPr="00F62175" w:rsidRDefault="00C31CE8" w:rsidP="00C27198">
            <w:pPr>
              <w:rPr>
                <w:color w:val="000000"/>
                <w:lang w:val="uk-UA"/>
              </w:rPr>
            </w:pPr>
            <w:proofErr w:type="spellStart"/>
            <w:r>
              <w:rPr>
                <w:lang w:val="ru-RU"/>
              </w:rPr>
              <w:t>Типи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презентацій</w:t>
            </w:r>
            <w:proofErr w:type="spellEnd"/>
            <w:r>
              <w:rPr>
                <w:lang w:val="ru-RU"/>
              </w:rPr>
              <w:t>.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Програми</w:t>
            </w:r>
            <w:proofErr w:type="spellEnd"/>
            <w:r>
              <w:rPr>
                <w:color w:val="000000"/>
                <w:lang w:val="ru-RU"/>
              </w:rPr>
              <w:t xml:space="preserve"> для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п</w:t>
            </w:r>
            <w:proofErr w:type="gramEnd"/>
            <w:r>
              <w:rPr>
                <w:color w:val="000000"/>
                <w:lang w:val="ru-RU"/>
              </w:rPr>
              <w:t>ідготовки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lastRenderedPageBreak/>
              <w:t>презентацій</w:t>
            </w:r>
            <w:proofErr w:type="spellEnd"/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Усне опитування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C31CE8" w:rsidRPr="002E2EDF" w:rsidTr="00C27198">
        <w:tc>
          <w:tcPr>
            <w:tcW w:w="1534" w:type="dxa"/>
          </w:tcPr>
          <w:p w:rsidR="00C31CE8" w:rsidRPr="008058C6" w:rsidRDefault="00C31CE8" w:rsidP="00C27198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lastRenderedPageBreak/>
              <w:t>Тиждень</w:t>
            </w:r>
            <w:r w:rsidRPr="00396562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uk-UA"/>
              </w:rPr>
              <w:t>2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9</w:t>
            </w:r>
          </w:p>
        </w:tc>
        <w:tc>
          <w:tcPr>
            <w:tcW w:w="3168" w:type="dxa"/>
          </w:tcPr>
          <w:p w:rsidR="00C31CE8" w:rsidRPr="002E2EDF" w:rsidRDefault="00C31CE8" w:rsidP="00C27198">
            <w:pPr>
              <w:rPr>
                <w:color w:val="000000"/>
                <w:lang w:val="uk-UA"/>
              </w:rPr>
            </w:pPr>
            <w:r w:rsidRPr="002E2EDF">
              <w:rPr>
                <w:color w:val="000000"/>
                <w:lang w:val="uk-UA"/>
              </w:rPr>
              <w:t xml:space="preserve">Технологія підготовки ефективної презентації. </w:t>
            </w:r>
            <w:r>
              <w:rPr>
                <w:color w:val="000000"/>
                <w:lang w:val="uk-UA"/>
              </w:rPr>
              <w:t>Публікації</w:t>
            </w:r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Усне опитування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C31CE8" w:rsidRPr="002E2EDF" w:rsidTr="00C27198">
        <w:tc>
          <w:tcPr>
            <w:tcW w:w="1534" w:type="dxa"/>
          </w:tcPr>
          <w:p w:rsidR="00C31CE8" w:rsidRPr="002E2EDF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2E2EDF">
              <w:rPr>
                <w:color w:val="000000"/>
                <w:lang w:val="uk-UA"/>
              </w:rPr>
              <w:t xml:space="preserve"> 13,14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10</w:t>
            </w:r>
          </w:p>
        </w:tc>
        <w:tc>
          <w:tcPr>
            <w:tcW w:w="3168" w:type="dxa"/>
          </w:tcPr>
          <w:p w:rsidR="00C31CE8" w:rsidRPr="002E2EDF" w:rsidRDefault="00C31CE8" w:rsidP="00C27198">
            <w:pPr>
              <w:rPr>
                <w:color w:val="000000"/>
                <w:lang w:val="uk-UA"/>
              </w:rPr>
            </w:pPr>
            <w:r w:rsidRPr="002E2EDF">
              <w:rPr>
                <w:color w:val="000000"/>
                <w:lang w:val="uk-UA"/>
              </w:rPr>
              <w:t>Хмарні сервіси офісного призначення</w:t>
            </w:r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Усне опитування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C31CE8" w:rsidRPr="00CE6BAB" w:rsidTr="00C27198">
        <w:tc>
          <w:tcPr>
            <w:tcW w:w="1534" w:type="dxa"/>
          </w:tcPr>
          <w:p w:rsidR="00C31CE8" w:rsidRPr="002E2EDF" w:rsidRDefault="00C31CE8" w:rsidP="00C27198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2E2EDF">
              <w:rPr>
                <w:color w:val="000000"/>
                <w:lang w:val="uk-UA"/>
              </w:rPr>
              <w:t xml:space="preserve"> 13,14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11</w:t>
            </w:r>
          </w:p>
        </w:tc>
        <w:tc>
          <w:tcPr>
            <w:tcW w:w="3168" w:type="dxa"/>
          </w:tcPr>
          <w:p w:rsidR="00C31CE8" w:rsidRPr="00F62175" w:rsidRDefault="00C31CE8" w:rsidP="00C27198">
            <w:pPr>
              <w:rPr>
                <w:color w:val="000000"/>
                <w:lang w:val="ru-RU"/>
              </w:rPr>
            </w:pPr>
            <w:proofErr w:type="spellStart"/>
            <w:r w:rsidRPr="002E2EDF">
              <w:rPr>
                <w:lang w:val="uk-UA"/>
              </w:rPr>
              <w:t>Пита</w:t>
            </w:r>
            <w:r>
              <w:rPr>
                <w:lang w:val="ru-RU"/>
              </w:rPr>
              <w:t>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інформаційної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безпеки</w:t>
            </w:r>
            <w:proofErr w:type="spellEnd"/>
          </w:p>
        </w:tc>
        <w:tc>
          <w:tcPr>
            <w:tcW w:w="4219" w:type="dxa"/>
          </w:tcPr>
          <w:p w:rsidR="00C31CE8" w:rsidRPr="006663D0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Усне опитування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C31CE8" w:rsidRPr="003C4789" w:rsidTr="00C27198">
        <w:tc>
          <w:tcPr>
            <w:tcW w:w="1534" w:type="dxa"/>
            <w:vMerge w:val="restart"/>
          </w:tcPr>
          <w:p w:rsidR="00C31CE8" w:rsidRPr="00825B60" w:rsidRDefault="00C31CE8" w:rsidP="00C27198">
            <w:pPr>
              <w:jc w:val="center"/>
              <w:rPr>
                <w:color w:val="000000"/>
                <w:lang w:val="ru-RU"/>
              </w:rPr>
            </w:pPr>
            <w:r w:rsidRPr="003C4789">
              <w:rPr>
                <w:color w:val="000000"/>
                <w:lang w:val="uk-UA"/>
              </w:rPr>
              <w:t>Тиждень</w:t>
            </w:r>
            <w:r w:rsidRPr="00CE6BA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15</w:t>
            </w:r>
          </w:p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Контрольна</w:t>
            </w:r>
            <w:proofErr w:type="spellEnd"/>
            <w:r>
              <w:rPr>
                <w:color w:val="000000"/>
                <w:lang w:val="ru-RU"/>
              </w:rPr>
              <w:t xml:space="preserve"> робота 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168" w:type="dxa"/>
            <w:vMerge w:val="restart"/>
          </w:tcPr>
          <w:p w:rsidR="00C31CE8" w:rsidRPr="00334E9F" w:rsidRDefault="00C31CE8" w:rsidP="00C27198">
            <w:pPr>
              <w:rPr>
                <w:color w:val="000000"/>
                <w:lang w:val="ru-RU"/>
              </w:rPr>
            </w:pPr>
          </w:p>
        </w:tc>
        <w:tc>
          <w:tcPr>
            <w:tcW w:w="4219" w:type="dxa"/>
            <w:tcBorders>
              <w:bottom w:val="nil"/>
            </w:tcBorders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Контрольна</w:t>
            </w:r>
            <w:proofErr w:type="spellEnd"/>
            <w:r>
              <w:rPr>
                <w:color w:val="000000"/>
                <w:lang w:val="ru-RU"/>
              </w:rPr>
              <w:t xml:space="preserve"> робота</w:t>
            </w:r>
          </w:p>
        </w:tc>
        <w:tc>
          <w:tcPr>
            <w:tcW w:w="1275" w:type="dxa"/>
            <w:tcBorders>
              <w:bottom w:val="nil"/>
            </w:tcBorders>
          </w:tcPr>
          <w:p w:rsidR="00C31CE8" w:rsidRPr="003C4789" w:rsidRDefault="00C31CE8" w:rsidP="00C2719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C31CE8" w:rsidRPr="003C4789" w:rsidTr="00C27198">
        <w:tc>
          <w:tcPr>
            <w:tcW w:w="1534" w:type="dxa"/>
            <w:vMerge/>
          </w:tcPr>
          <w:p w:rsidR="00C31CE8" w:rsidRPr="00334E9F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68" w:type="dxa"/>
            <w:vMerge/>
          </w:tcPr>
          <w:p w:rsidR="00C31CE8" w:rsidRPr="00334E9F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19" w:type="dxa"/>
            <w:tcBorders>
              <w:top w:val="nil"/>
            </w:tcBorders>
          </w:tcPr>
          <w:p w:rsidR="00C31CE8" w:rsidRPr="00334E9F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31CE8" w:rsidRPr="00334E9F" w:rsidRDefault="00C31CE8" w:rsidP="00C27198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8319A6" w:rsidRDefault="00C31CE8">
      <w:bookmarkStart w:id="0" w:name="_GoBack"/>
      <w:bookmarkEnd w:id="0"/>
    </w:p>
    <w:sectPr w:rsidR="0083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E8"/>
    <w:rsid w:val="00A7577D"/>
    <w:rsid w:val="00AA58C7"/>
    <w:rsid w:val="00C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31CE8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C31CE8"/>
    <w:pPr>
      <w:keepNext/>
      <w:keepLines/>
      <w:spacing w:before="40"/>
      <w:outlineLvl w:val="2"/>
    </w:pPr>
    <w:rPr>
      <w:rFonts w:ascii="Calibri" w:eastAsia="MS Gothic" w:hAnsi="Calibri"/>
      <w:color w:val="243F6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C31CE8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C31CE8"/>
    <w:pPr>
      <w:keepNext/>
      <w:keepLines/>
      <w:spacing w:before="40"/>
      <w:outlineLvl w:val="4"/>
    </w:pPr>
    <w:rPr>
      <w:rFonts w:ascii="Calibri" w:eastAsia="MS Gothic" w:hAnsi="Calibri"/>
      <w:color w:val="365F91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C31CE8"/>
    <w:pPr>
      <w:keepNext/>
      <w:keepLines/>
      <w:spacing w:before="40"/>
      <w:outlineLvl w:val="5"/>
    </w:pPr>
    <w:rPr>
      <w:rFonts w:ascii="Calibri" w:eastAsia="MS Gothic" w:hAnsi="Calibri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31CE8"/>
    <w:rPr>
      <w:rFonts w:ascii="Calibri" w:eastAsia="MS Gothic" w:hAnsi="Calibri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31CE8"/>
    <w:rPr>
      <w:rFonts w:ascii="Calibri" w:eastAsia="MS Gothic" w:hAnsi="Calibri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31CE8"/>
    <w:rPr>
      <w:rFonts w:ascii="Calibri" w:eastAsia="MS Gothic" w:hAnsi="Calibri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31CE8"/>
    <w:rPr>
      <w:rFonts w:ascii="Calibri" w:eastAsia="MS Gothic" w:hAnsi="Calibri" w:cs="Times New Roman"/>
      <w:color w:val="365F9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31CE8"/>
    <w:rPr>
      <w:rFonts w:ascii="Calibri" w:eastAsia="MS Gothic" w:hAnsi="Calibri" w:cs="Times New Roman"/>
      <w:color w:val="243F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31CE8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C31CE8"/>
    <w:pPr>
      <w:keepNext/>
      <w:keepLines/>
      <w:spacing w:before="40"/>
      <w:outlineLvl w:val="2"/>
    </w:pPr>
    <w:rPr>
      <w:rFonts w:ascii="Calibri" w:eastAsia="MS Gothic" w:hAnsi="Calibri"/>
      <w:color w:val="243F6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C31CE8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C31CE8"/>
    <w:pPr>
      <w:keepNext/>
      <w:keepLines/>
      <w:spacing w:before="40"/>
      <w:outlineLvl w:val="4"/>
    </w:pPr>
    <w:rPr>
      <w:rFonts w:ascii="Calibri" w:eastAsia="MS Gothic" w:hAnsi="Calibri"/>
      <w:color w:val="365F91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C31CE8"/>
    <w:pPr>
      <w:keepNext/>
      <w:keepLines/>
      <w:spacing w:before="40"/>
      <w:outlineLvl w:val="5"/>
    </w:pPr>
    <w:rPr>
      <w:rFonts w:ascii="Calibri" w:eastAsia="MS Gothic" w:hAnsi="Calibri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31CE8"/>
    <w:rPr>
      <w:rFonts w:ascii="Calibri" w:eastAsia="MS Gothic" w:hAnsi="Calibri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31CE8"/>
    <w:rPr>
      <w:rFonts w:ascii="Calibri" w:eastAsia="MS Gothic" w:hAnsi="Calibri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31CE8"/>
    <w:rPr>
      <w:rFonts w:ascii="Calibri" w:eastAsia="MS Gothic" w:hAnsi="Calibri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31CE8"/>
    <w:rPr>
      <w:rFonts w:ascii="Calibri" w:eastAsia="MS Gothic" w:hAnsi="Calibri" w:cs="Times New Roman"/>
      <w:color w:val="365F91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31CE8"/>
    <w:rPr>
      <w:rFonts w:ascii="Calibri" w:eastAsia="MS Gothic" w:hAnsi="Calibri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</dc:creator>
  <cp:lastModifiedBy>zga</cp:lastModifiedBy>
  <cp:revision>1</cp:revision>
  <dcterms:created xsi:type="dcterms:W3CDTF">2021-12-02T11:20:00Z</dcterms:created>
  <dcterms:modified xsi:type="dcterms:W3CDTF">2021-12-02T11:20:00Z</dcterms:modified>
</cp:coreProperties>
</file>