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A437" w14:textId="76346570" w:rsidR="00716A9D" w:rsidRDefault="00090CC9" w:rsidP="006865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CC9">
        <w:rPr>
          <w:rFonts w:ascii="Times New Roman" w:hAnsi="Times New Roman" w:cs="Times New Roman"/>
          <w:sz w:val="28"/>
          <w:szCs w:val="28"/>
          <w:lang w:val="uk-UA"/>
        </w:rPr>
        <w:t xml:space="preserve">Шановні студенти,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того, щоб </w:t>
      </w:r>
      <w:r w:rsidR="006D26FD">
        <w:rPr>
          <w:rFonts w:ascii="Times New Roman" w:hAnsi="Times New Roman" w:cs="Times New Roman"/>
          <w:sz w:val="28"/>
          <w:szCs w:val="28"/>
          <w:lang w:val="uk-UA"/>
        </w:rPr>
        <w:t>отримати бали з дисципліни «Історія журналістики», виконайте семінарські заня</w:t>
      </w:r>
      <w:r w:rsidR="0068654D">
        <w:rPr>
          <w:rFonts w:ascii="Times New Roman" w:hAnsi="Times New Roman" w:cs="Times New Roman"/>
          <w:sz w:val="28"/>
          <w:szCs w:val="28"/>
          <w:lang w:val="uk-UA"/>
        </w:rPr>
        <w:t>ття: Семінарське заняття 1-2, Семінарські заняття</w:t>
      </w:r>
      <w:r w:rsidR="00573031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9B4A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8654D">
        <w:rPr>
          <w:rFonts w:ascii="Times New Roman" w:hAnsi="Times New Roman" w:cs="Times New Roman"/>
          <w:sz w:val="28"/>
          <w:szCs w:val="28"/>
          <w:lang w:val="uk-UA"/>
        </w:rPr>
        <w:t>Прикріпіть їх до Мудл. До планів цих занять є література, яка допоможе знайти відпов</w:t>
      </w:r>
      <w:r w:rsidR="00716A9D">
        <w:rPr>
          <w:rFonts w:ascii="Times New Roman" w:hAnsi="Times New Roman" w:cs="Times New Roman"/>
          <w:sz w:val="28"/>
          <w:szCs w:val="28"/>
          <w:lang w:val="uk-UA"/>
        </w:rPr>
        <w:t>іді на запитання до семінарів</w:t>
      </w:r>
      <w:r w:rsidR="006865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24E055" w14:textId="3C3E2FFC" w:rsidR="00A63816" w:rsidRPr="00090CC9" w:rsidRDefault="00716A9D" w:rsidP="006865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Успіху!</w:t>
      </w:r>
      <w:r w:rsidR="00686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A63816" w:rsidRPr="0009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67"/>
    <w:rsid w:val="00041F62"/>
    <w:rsid w:val="00090CC9"/>
    <w:rsid w:val="00573031"/>
    <w:rsid w:val="0068654D"/>
    <w:rsid w:val="006D26FD"/>
    <w:rsid w:val="00716A9D"/>
    <w:rsid w:val="00797471"/>
    <w:rsid w:val="009B4AD2"/>
    <w:rsid w:val="00A63816"/>
    <w:rsid w:val="00B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5587"/>
  <w15:chartTrackingRefBased/>
  <w15:docId w15:val="{C2CDF7B9-211C-4110-B317-61ACF57A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2024-02-04T15:54:00Z</dcterms:created>
  <dcterms:modified xsi:type="dcterms:W3CDTF">2024-02-04T15:54:00Z</dcterms:modified>
</cp:coreProperties>
</file>