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05F520" w14:textId="3425CA9D" w:rsidR="00D60007" w:rsidRDefault="0066153C" w:rsidP="0066153C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Глосарій до курсу</w:t>
      </w:r>
    </w:p>
    <w:p w14:paraId="734E80DD" w14:textId="77777777" w:rsidR="0066153C" w:rsidRPr="0066153C" w:rsidRDefault="0066153C" w:rsidP="0066153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Автономія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частина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самоуправління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в межах,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передбачених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загальнодержавним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законом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конституцією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>.</w:t>
      </w:r>
    </w:p>
    <w:p w14:paraId="25B2969F" w14:textId="77777777" w:rsidR="0066153C" w:rsidRPr="0066153C" w:rsidRDefault="0066153C" w:rsidP="0066153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Адміністративно-територіальна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одиниця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структурний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елемент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адміністративно-територіального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поділу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частина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, яка,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маючи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місцеве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адміністрацію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володіє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політичною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самостійністю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>.</w:t>
      </w:r>
    </w:p>
    <w:p w14:paraId="4F4920CF" w14:textId="77777777" w:rsidR="0066153C" w:rsidRPr="0066153C" w:rsidRDefault="0066153C" w:rsidP="0066153C">
      <w:pPr>
        <w:rPr>
          <w:rFonts w:ascii="Times New Roman" w:hAnsi="Times New Roman" w:cs="Times New Roman"/>
          <w:sz w:val="24"/>
          <w:szCs w:val="24"/>
        </w:rPr>
      </w:pPr>
      <w:r w:rsidRPr="0066153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Адміністративно-територіальний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устрій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поділ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складові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частини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територіальні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одиниці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якого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утворюється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вертикальна структура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державної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влади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>.</w:t>
      </w:r>
    </w:p>
    <w:p w14:paraId="437C973D" w14:textId="77777777" w:rsidR="0066153C" w:rsidRPr="0066153C" w:rsidRDefault="0066153C" w:rsidP="0066153C">
      <w:pPr>
        <w:rPr>
          <w:rFonts w:ascii="Times New Roman" w:hAnsi="Times New Roman" w:cs="Times New Roman"/>
          <w:sz w:val="24"/>
          <w:szCs w:val="24"/>
        </w:rPr>
      </w:pPr>
      <w:r w:rsidRPr="0066153C">
        <w:rPr>
          <w:rFonts w:ascii="Times New Roman" w:hAnsi="Times New Roman" w:cs="Times New Roman"/>
          <w:sz w:val="24"/>
          <w:szCs w:val="24"/>
        </w:rPr>
        <w:t xml:space="preserve"> Альянс –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об’єднання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держав на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міжнародній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арені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підставі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договірних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зобов’язань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утворене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, як правило, з метою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досягнення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необхідного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балансу сил і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національної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тих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акторів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>.</w:t>
      </w:r>
    </w:p>
    <w:p w14:paraId="1DC2EA89" w14:textId="77777777" w:rsidR="0066153C" w:rsidRPr="0066153C" w:rsidRDefault="0066153C" w:rsidP="0066153C">
      <w:pPr>
        <w:rPr>
          <w:rFonts w:ascii="Times New Roman" w:hAnsi="Times New Roman" w:cs="Times New Roman"/>
          <w:sz w:val="24"/>
          <w:szCs w:val="24"/>
        </w:rPr>
      </w:pPr>
      <w:r w:rsidRPr="0066153C">
        <w:rPr>
          <w:rFonts w:ascii="Times New Roman" w:hAnsi="Times New Roman" w:cs="Times New Roman"/>
          <w:sz w:val="24"/>
          <w:szCs w:val="24"/>
        </w:rPr>
        <w:t xml:space="preserve">Анклав – держава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частина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, оточена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всіх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сторін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територією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іншої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>.</w:t>
      </w:r>
    </w:p>
    <w:p w14:paraId="59AC4869" w14:textId="77777777" w:rsidR="0066153C" w:rsidRPr="0066153C" w:rsidRDefault="0066153C" w:rsidP="0066153C">
      <w:pPr>
        <w:rPr>
          <w:rFonts w:ascii="Times New Roman" w:hAnsi="Times New Roman" w:cs="Times New Roman"/>
          <w:sz w:val="24"/>
          <w:szCs w:val="24"/>
        </w:rPr>
      </w:pPr>
      <w:r w:rsidRPr="0066153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Балканізація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процес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розпаду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великих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територіальних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утворень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імперій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) на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національні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спричинений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міжетнічними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конфліктами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(як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мало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місце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Югославії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в 90-х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рр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>. XX ст.).</w:t>
      </w:r>
    </w:p>
    <w:p w14:paraId="4162B84A" w14:textId="77777777" w:rsidR="0066153C" w:rsidRPr="0066153C" w:rsidRDefault="0066153C" w:rsidP="0066153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Географічне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розміщення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певної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об’єкта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земній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поверхні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відношенню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територій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об’єктів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>.</w:t>
      </w:r>
    </w:p>
    <w:p w14:paraId="0344C80D" w14:textId="77777777" w:rsidR="0066153C" w:rsidRPr="0066153C" w:rsidRDefault="0066153C" w:rsidP="0066153C">
      <w:pPr>
        <w:rPr>
          <w:rFonts w:ascii="Times New Roman" w:hAnsi="Times New Roman" w:cs="Times New Roman"/>
          <w:sz w:val="24"/>
          <w:szCs w:val="24"/>
        </w:rPr>
      </w:pPr>
      <w:r w:rsidRPr="0066153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Глобалізація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фр.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global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загальний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всесвітній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) –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процес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всесвітньої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економічної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політичної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культурної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інтеграції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уніфікації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основними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наслідками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якого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міжнародний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поділ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міграція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в масштабах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усієї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планети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капіталу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людських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виробничих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ресурсів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стандартизація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законодавства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економічних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технічних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процесів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зближення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культур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різних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>.</w:t>
      </w:r>
    </w:p>
    <w:p w14:paraId="00BB540C" w14:textId="77777777" w:rsidR="0066153C" w:rsidRPr="0066153C" w:rsidRDefault="0066153C" w:rsidP="0066153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Глобалізм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– стиль у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політиці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, коли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певне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розглядається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вирішується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контексті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загальних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людства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проблем,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стосуються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всіх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потребують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свого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розв’язання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спільних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зусиль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>.</w:t>
      </w:r>
    </w:p>
    <w:p w14:paraId="2D94021E" w14:textId="77777777" w:rsidR="0066153C" w:rsidRPr="0066153C" w:rsidRDefault="0066153C" w:rsidP="0066153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Глокалізація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процес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взаємодоповнюваності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взаємопроникнення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глобальних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локальних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тенденцій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>.</w:t>
      </w:r>
    </w:p>
    <w:p w14:paraId="2221F463" w14:textId="77777777" w:rsidR="0066153C" w:rsidRPr="0066153C" w:rsidRDefault="0066153C" w:rsidP="0066153C">
      <w:pPr>
        <w:rPr>
          <w:rFonts w:ascii="Times New Roman" w:hAnsi="Times New Roman" w:cs="Times New Roman"/>
          <w:sz w:val="24"/>
          <w:szCs w:val="24"/>
        </w:rPr>
      </w:pPr>
      <w:r w:rsidRPr="0066153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Деконцентрація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– вид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централізації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передбачає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наявність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владних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повноважень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територіальних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державної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влади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залежних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своїй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центральних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влади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>.</w:t>
      </w:r>
    </w:p>
    <w:p w14:paraId="0BA94934" w14:textId="77777777" w:rsidR="0066153C" w:rsidRPr="0066153C" w:rsidRDefault="0066153C" w:rsidP="0066153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Демократія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політичний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режим, за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якого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єдиним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легітимним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джерелом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влади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державі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визнається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народ, при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чому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державою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здійснюється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народом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безпосередньо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(пряма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демократія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опосередковано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, через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обраних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представників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представницька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демократія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>).</w:t>
      </w:r>
    </w:p>
    <w:p w14:paraId="786A19CE" w14:textId="77777777" w:rsidR="0066153C" w:rsidRPr="0066153C" w:rsidRDefault="0066153C" w:rsidP="0066153C">
      <w:pPr>
        <w:rPr>
          <w:rFonts w:ascii="Times New Roman" w:hAnsi="Times New Roman" w:cs="Times New Roman"/>
          <w:sz w:val="24"/>
          <w:szCs w:val="24"/>
        </w:rPr>
      </w:pPr>
      <w:r w:rsidRPr="0066153C">
        <w:rPr>
          <w:rFonts w:ascii="Times New Roman" w:hAnsi="Times New Roman" w:cs="Times New Roman"/>
          <w:sz w:val="24"/>
          <w:szCs w:val="24"/>
        </w:rPr>
        <w:t xml:space="preserve">Держава –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універсальна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форма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політичної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людських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спільнот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, яка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складається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трьох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головних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елементів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населення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суверенної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влади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>.</w:t>
      </w:r>
    </w:p>
    <w:p w14:paraId="196CE817" w14:textId="77777777" w:rsidR="0066153C" w:rsidRPr="0066153C" w:rsidRDefault="0066153C" w:rsidP="0066153C">
      <w:pPr>
        <w:rPr>
          <w:rFonts w:ascii="Times New Roman" w:hAnsi="Times New Roman" w:cs="Times New Roman"/>
          <w:sz w:val="24"/>
          <w:szCs w:val="24"/>
        </w:rPr>
      </w:pPr>
      <w:r w:rsidRPr="0066153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Державна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влада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вища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форма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політичної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влади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спирається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спеціальний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управлінсько-владний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апарат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володіє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монопольним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правом на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видання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законів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розпоряджень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актів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обов’язкових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всього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населення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>.</w:t>
      </w:r>
    </w:p>
    <w:p w14:paraId="021079F9" w14:textId="77777777" w:rsidR="0066153C" w:rsidRPr="0066153C" w:rsidRDefault="0066153C" w:rsidP="0066153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6153C">
        <w:rPr>
          <w:rFonts w:ascii="Times New Roman" w:hAnsi="Times New Roman" w:cs="Times New Roman"/>
          <w:sz w:val="24"/>
          <w:szCs w:val="24"/>
        </w:rPr>
        <w:lastRenderedPageBreak/>
        <w:t>Децентралізація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– 1) принцип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володіння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владними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повноваженнями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якого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територіальні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органи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влади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незалежними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автономними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центральних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влади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; 2) система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, за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якої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частина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функцій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центральної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влади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переходить до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місцевих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самоуправління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>.</w:t>
      </w:r>
    </w:p>
    <w:p w14:paraId="4D240119" w14:textId="77777777" w:rsidR="0066153C" w:rsidRPr="0066153C" w:rsidRDefault="0066153C" w:rsidP="0066153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Ексклав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несуверенний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регіон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відокремлений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основної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оточений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іншою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державою (державами).</w:t>
      </w:r>
    </w:p>
    <w:p w14:paraId="794B0C66" w14:textId="77777777" w:rsidR="0066153C" w:rsidRPr="0066153C" w:rsidRDefault="0066153C" w:rsidP="0066153C">
      <w:pPr>
        <w:rPr>
          <w:rFonts w:ascii="Times New Roman" w:hAnsi="Times New Roman" w:cs="Times New Roman"/>
          <w:sz w:val="24"/>
          <w:szCs w:val="24"/>
        </w:rPr>
      </w:pPr>
      <w:r w:rsidRPr="0066153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Єврорегіон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організаційна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форма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співробітництва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адміністративнотериторіальних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прикордонних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одиниць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європейських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держав,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здійснюється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дво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багатосторонніх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угод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транскордонне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співробітництво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>.</w:t>
      </w:r>
    </w:p>
    <w:p w14:paraId="4F27A09C" w14:textId="77777777" w:rsidR="0066153C" w:rsidRPr="0066153C" w:rsidRDefault="0066153C" w:rsidP="0066153C">
      <w:pPr>
        <w:rPr>
          <w:rFonts w:ascii="Times New Roman" w:hAnsi="Times New Roman" w:cs="Times New Roman"/>
          <w:sz w:val="24"/>
          <w:szCs w:val="24"/>
        </w:rPr>
      </w:pPr>
      <w:r w:rsidRPr="0066153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Змішана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республіка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напівпарламентська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напівпрезидентська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парламентсько-президентська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президентсько-парламентська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) – форма державного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правління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, яка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поєднує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ознаки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президентської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(глава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обирається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всенародно;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суб’єктом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законодавчої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ініціативи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право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видавати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нормативно-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правові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акти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тощо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) і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парламентської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(президент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призначає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главу уряду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лише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згодою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парламенту; уряд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несе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відповідальність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перед парламентом;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інституту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контрасигнатури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тощо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республік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>.</w:t>
      </w:r>
    </w:p>
    <w:p w14:paraId="3E496EBE" w14:textId="77777777" w:rsidR="0066153C" w:rsidRPr="0066153C" w:rsidRDefault="0066153C" w:rsidP="0066153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Імперія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лат.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imperium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– наказ,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верховна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влада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) – 1)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історична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форма державного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утворення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включає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в себе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силоміць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приєднані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підкорені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народи та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; 2) вид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територіальної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державної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всередині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якої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цілі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народи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нації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навіть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вони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зберігають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видимість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територіальної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іншої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окремішності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вважаються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панівними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підлеглими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; 3) велика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монархічна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держава, на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чолі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якої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стоїть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імператор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імператриця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>.</w:t>
      </w:r>
    </w:p>
    <w:p w14:paraId="222A4259" w14:textId="77777777" w:rsidR="0066153C" w:rsidRPr="0066153C" w:rsidRDefault="0066153C" w:rsidP="0066153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Інтеграція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лат.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integrum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ціле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) – 1)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процес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об’єднання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будь-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елементів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частин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) в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одне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ціле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; 2)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згуртування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об’єднання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політичних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економічних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державних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громадських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структур в рамках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регіону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світу</w:t>
      </w:r>
      <w:proofErr w:type="spellEnd"/>
    </w:p>
    <w:p w14:paraId="4A400335" w14:textId="77777777" w:rsidR="0066153C" w:rsidRPr="0066153C" w:rsidRDefault="0066153C" w:rsidP="0066153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Конфедерація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– союз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суверенних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держав,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створюється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досягнення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політичних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економічних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культурних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цілей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>.</w:t>
      </w:r>
    </w:p>
    <w:p w14:paraId="14C7EEE9" w14:textId="77777777" w:rsidR="0066153C" w:rsidRPr="0066153C" w:rsidRDefault="0066153C" w:rsidP="0066153C">
      <w:pPr>
        <w:rPr>
          <w:rFonts w:ascii="Times New Roman" w:hAnsi="Times New Roman" w:cs="Times New Roman"/>
          <w:sz w:val="24"/>
          <w:szCs w:val="24"/>
        </w:rPr>
      </w:pPr>
      <w:r w:rsidRPr="0066153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Країна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– 1)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політичне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національне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соціальне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культурне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господарське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співтовариство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організоване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державою на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певній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; 2)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територія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визначеними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кордонами і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населенням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представляє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собою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єдине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ціле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з точки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зору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історії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культури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нації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та в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політико-географічному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відношенні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незалежною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залежною.</w:t>
      </w:r>
    </w:p>
    <w:p w14:paraId="55250E46" w14:textId="77777777" w:rsidR="0066153C" w:rsidRPr="0066153C" w:rsidRDefault="0066153C" w:rsidP="0066153C">
      <w:pPr>
        <w:rPr>
          <w:rFonts w:ascii="Times New Roman" w:hAnsi="Times New Roman" w:cs="Times New Roman"/>
          <w:sz w:val="24"/>
          <w:szCs w:val="24"/>
        </w:rPr>
      </w:pPr>
      <w:r w:rsidRPr="0066153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Макрорегіони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найбільші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наддержавні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територіальні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утворення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світу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виділені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певним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комплексом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ознак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>.</w:t>
      </w:r>
    </w:p>
    <w:p w14:paraId="09A18506" w14:textId="77777777" w:rsidR="0066153C" w:rsidRPr="0066153C" w:rsidRDefault="0066153C" w:rsidP="0066153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Міжнародні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міжурядові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об’єднання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трьох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більше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незалежних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держав,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їхніх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урядів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міжурядових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організацій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спрямоване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вирішення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певних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спільних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проектів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>.</w:t>
      </w:r>
    </w:p>
    <w:p w14:paraId="1478F8BF" w14:textId="77777777" w:rsidR="0066153C" w:rsidRPr="0066153C" w:rsidRDefault="0066153C" w:rsidP="0066153C">
      <w:pPr>
        <w:rPr>
          <w:rFonts w:ascii="Times New Roman" w:hAnsi="Times New Roman" w:cs="Times New Roman"/>
          <w:sz w:val="24"/>
          <w:szCs w:val="24"/>
        </w:rPr>
      </w:pPr>
      <w:r w:rsidRPr="0066153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Мікрорегіони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невеликі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, як правило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внутрішньодержавні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регіони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виділені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певними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ознаками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>.</w:t>
      </w:r>
    </w:p>
    <w:p w14:paraId="7FEB6863" w14:textId="77777777" w:rsidR="0066153C" w:rsidRPr="0066153C" w:rsidRDefault="0066153C" w:rsidP="0066153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Місцеве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самоврядування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– право та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спроможність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місцевого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самоврядування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в межах закону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здійснювати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регулювання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суттєвою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часткою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суспільних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справ,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належать до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їхньої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компетенції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інтересах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місцевого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населення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>.</w:t>
      </w:r>
    </w:p>
    <w:p w14:paraId="0510963B" w14:textId="77777777" w:rsidR="0066153C" w:rsidRPr="0066153C" w:rsidRDefault="0066153C" w:rsidP="0066153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6153C">
        <w:rPr>
          <w:rFonts w:ascii="Times New Roman" w:hAnsi="Times New Roman" w:cs="Times New Roman"/>
          <w:sz w:val="24"/>
          <w:szCs w:val="24"/>
        </w:rPr>
        <w:lastRenderedPageBreak/>
        <w:t>Мондіалізм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лат.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mundi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світ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) – 1)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глобальне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загальнолюдське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мислення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погляд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населення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планети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як на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єдину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спільність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людей; 2)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різні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теоретичної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практичної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спрямовані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встановлення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світового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панування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; 3)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співучасть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світових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справах; 4) рух за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об’єднання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всіх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світу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єдину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державу; 5)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концепція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якої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загальнолюдські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цінності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більш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значимими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ніж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національні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>.</w:t>
      </w:r>
    </w:p>
    <w:p w14:paraId="685FF713" w14:textId="77777777" w:rsidR="0066153C" w:rsidRPr="0066153C" w:rsidRDefault="0066153C" w:rsidP="0066153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Надтріснута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країна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– держава, в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якій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теорії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С.Хантінгтона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великі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населення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належать до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різних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цивілізацій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>.</w:t>
      </w:r>
    </w:p>
    <w:p w14:paraId="44968319" w14:textId="77777777" w:rsidR="0066153C" w:rsidRPr="0066153C" w:rsidRDefault="0066153C" w:rsidP="0066153C">
      <w:pPr>
        <w:rPr>
          <w:rFonts w:ascii="Times New Roman" w:hAnsi="Times New Roman" w:cs="Times New Roman"/>
          <w:sz w:val="24"/>
          <w:szCs w:val="24"/>
        </w:rPr>
      </w:pPr>
      <w:r w:rsidRPr="0066153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Напіванклав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– анклав,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вихід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до моря.</w:t>
      </w:r>
    </w:p>
    <w:p w14:paraId="5D301ED6" w14:textId="77777777" w:rsidR="0066153C" w:rsidRPr="0066153C" w:rsidRDefault="0066153C" w:rsidP="0066153C">
      <w:pPr>
        <w:rPr>
          <w:rFonts w:ascii="Times New Roman" w:hAnsi="Times New Roman" w:cs="Times New Roman"/>
          <w:sz w:val="24"/>
          <w:szCs w:val="24"/>
        </w:rPr>
      </w:pPr>
      <w:r w:rsidRPr="0066153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Напівексклав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ексклав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вихід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до моря.</w:t>
      </w:r>
    </w:p>
    <w:p w14:paraId="1A1BDFE5" w14:textId="77777777" w:rsidR="0066153C" w:rsidRPr="0066153C" w:rsidRDefault="0066153C" w:rsidP="0066153C">
      <w:pPr>
        <w:rPr>
          <w:rFonts w:ascii="Times New Roman" w:hAnsi="Times New Roman" w:cs="Times New Roman"/>
          <w:sz w:val="24"/>
          <w:szCs w:val="24"/>
        </w:rPr>
      </w:pPr>
      <w:r w:rsidRPr="0066153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Парламентська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республіка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– форма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правління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, за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якої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основними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інститутами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державної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влади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є парламент та уряд,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несе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політичну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відповідальність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перед парламентом і не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підконтрольний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главі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>.</w:t>
      </w:r>
    </w:p>
    <w:p w14:paraId="3A691A1A" w14:textId="77777777" w:rsidR="0066153C" w:rsidRPr="0066153C" w:rsidRDefault="0066153C" w:rsidP="0066153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Периферійність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віддаленість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головних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центрів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політичного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, культурного та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соціально-економічного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>.</w:t>
      </w:r>
    </w:p>
    <w:p w14:paraId="6D1B1CFA" w14:textId="77777777" w:rsidR="0066153C" w:rsidRPr="0066153C" w:rsidRDefault="0066153C" w:rsidP="0066153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Політична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регіоналістика –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дисципліна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, яка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вивчає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політичні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інститути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процеси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регіональному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місцевому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рівнях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специфічні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аспекти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регіонального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місцевого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>.</w:t>
      </w:r>
    </w:p>
    <w:p w14:paraId="4433923D" w14:textId="77777777" w:rsidR="0066153C" w:rsidRPr="0066153C" w:rsidRDefault="0066153C" w:rsidP="0066153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Політична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система –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сукупність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інститутів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груп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формують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розподіляють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політичну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владу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здійснюють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суспільними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процесами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репрезентують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інтереси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певних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соціальних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груп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153C">
        <w:rPr>
          <w:rFonts w:ascii="Times New Roman" w:hAnsi="Times New Roman" w:cs="Times New Roman"/>
          <w:sz w:val="24"/>
          <w:szCs w:val="24"/>
        </w:rPr>
        <w:t>у рамках</w:t>
      </w:r>
      <w:proofErr w:type="gram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відповідної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правової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політичної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культури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>.</w:t>
      </w:r>
    </w:p>
    <w:p w14:paraId="097E0BE6" w14:textId="77777777" w:rsidR="0066153C" w:rsidRPr="0066153C" w:rsidRDefault="0066153C" w:rsidP="0066153C">
      <w:pPr>
        <w:rPr>
          <w:rFonts w:ascii="Times New Roman" w:hAnsi="Times New Roman" w:cs="Times New Roman"/>
          <w:sz w:val="24"/>
          <w:szCs w:val="24"/>
        </w:rPr>
      </w:pPr>
      <w:r w:rsidRPr="0066153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Політичний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режим – тип, характер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влади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країні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сукупність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засобів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методів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здійснення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політичної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влади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, яка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відображає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характер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взаємовідносин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громадян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>.</w:t>
      </w:r>
    </w:p>
    <w:p w14:paraId="439B32F2" w14:textId="77777777" w:rsidR="0066153C" w:rsidRPr="0066153C" w:rsidRDefault="0066153C" w:rsidP="0066153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Президентська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республіка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– форма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правління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, яка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характеризується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зосередженням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сильної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виконавчої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влади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в руках президента,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поєднанням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руках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повноважень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глави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глави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уряду.</w:t>
      </w:r>
    </w:p>
    <w:p w14:paraId="33FE5730" w14:textId="77777777" w:rsidR="0066153C" w:rsidRPr="0066153C" w:rsidRDefault="0066153C" w:rsidP="0066153C">
      <w:pPr>
        <w:rPr>
          <w:rFonts w:ascii="Times New Roman" w:hAnsi="Times New Roman" w:cs="Times New Roman"/>
          <w:sz w:val="24"/>
          <w:szCs w:val="24"/>
        </w:rPr>
      </w:pPr>
      <w:r w:rsidRPr="0066153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Регіон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лат.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regio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– область, округ) –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певна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територія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відрізняється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територій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за низкою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ознак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фізико-географічних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економічних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політичних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етнічних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культурних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ін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.),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володіє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деякою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цілісністю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взаємозв’язаністю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складових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елементів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>.</w:t>
      </w:r>
    </w:p>
    <w:p w14:paraId="3F63AE25" w14:textId="77777777" w:rsidR="0066153C" w:rsidRPr="0066153C" w:rsidRDefault="0066153C" w:rsidP="0066153C">
      <w:pPr>
        <w:rPr>
          <w:rFonts w:ascii="Times New Roman" w:hAnsi="Times New Roman" w:cs="Times New Roman"/>
          <w:sz w:val="24"/>
          <w:szCs w:val="24"/>
        </w:rPr>
      </w:pPr>
      <w:r w:rsidRPr="0066153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Регіоналізація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сукупність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процесів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суспільно-політичного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націлених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реалізацію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ідей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регіоналізму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територіям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особливого статусу,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відповідних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державних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місцевої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самоврядування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>.</w:t>
      </w:r>
    </w:p>
    <w:p w14:paraId="6E1C95E2" w14:textId="77777777" w:rsidR="0066153C" w:rsidRPr="0066153C" w:rsidRDefault="0066153C" w:rsidP="0066153C">
      <w:pPr>
        <w:rPr>
          <w:rFonts w:ascii="Times New Roman" w:hAnsi="Times New Roman" w:cs="Times New Roman"/>
          <w:sz w:val="24"/>
          <w:szCs w:val="24"/>
        </w:rPr>
      </w:pPr>
      <w:r w:rsidRPr="0066153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Регіоналізм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– доктрина, образ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мислення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дій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виходять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пріоритетності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регіональних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інтересів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над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державними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>.</w:t>
      </w:r>
    </w:p>
    <w:p w14:paraId="59AEF423" w14:textId="77777777" w:rsidR="0066153C" w:rsidRPr="0066153C" w:rsidRDefault="0066153C" w:rsidP="0066153C">
      <w:pPr>
        <w:rPr>
          <w:rFonts w:ascii="Times New Roman" w:hAnsi="Times New Roman" w:cs="Times New Roman"/>
          <w:sz w:val="24"/>
          <w:szCs w:val="24"/>
        </w:rPr>
      </w:pPr>
      <w:r w:rsidRPr="0066153C">
        <w:rPr>
          <w:rFonts w:ascii="Times New Roman" w:hAnsi="Times New Roman" w:cs="Times New Roman"/>
          <w:sz w:val="24"/>
          <w:szCs w:val="24"/>
        </w:rPr>
        <w:t> Регіоналістика (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регіонознавство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) – комплексна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інтегральна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дисципліна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, яка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займається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вивченням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соціально-економічного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політичного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, культурного та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етноконфесійного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регіону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>.</w:t>
      </w:r>
    </w:p>
    <w:p w14:paraId="27D8D86E" w14:textId="77777777" w:rsidR="0066153C" w:rsidRPr="0066153C" w:rsidRDefault="0066153C" w:rsidP="0066153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Реституція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лат.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restitutio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відновлення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) –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повернення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однією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державою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іншій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майна,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незаконно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захоплене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нею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війни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внаслідок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причин.</w:t>
      </w:r>
    </w:p>
    <w:p w14:paraId="44F3B526" w14:textId="77777777" w:rsidR="0066153C" w:rsidRPr="0066153C" w:rsidRDefault="0066153C" w:rsidP="0066153C">
      <w:pPr>
        <w:rPr>
          <w:rFonts w:ascii="Times New Roman" w:hAnsi="Times New Roman" w:cs="Times New Roman"/>
          <w:sz w:val="24"/>
          <w:szCs w:val="24"/>
        </w:rPr>
      </w:pPr>
      <w:r w:rsidRPr="0066153C">
        <w:rPr>
          <w:rFonts w:ascii="Times New Roman" w:hAnsi="Times New Roman" w:cs="Times New Roman"/>
          <w:sz w:val="24"/>
          <w:szCs w:val="24"/>
        </w:rPr>
        <w:lastRenderedPageBreak/>
        <w:t xml:space="preserve">Референдум – форма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безпосереднього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волевиявлення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громадян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прямої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демократії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виражається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у всенародному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голосуванні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найбільш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значимих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загальнодержавного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регіонального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місцевого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масштабу.</w:t>
      </w:r>
    </w:p>
    <w:p w14:paraId="54794DB1" w14:textId="77777777" w:rsidR="0066153C" w:rsidRPr="0066153C" w:rsidRDefault="0066153C" w:rsidP="0066153C">
      <w:pPr>
        <w:rPr>
          <w:rFonts w:ascii="Times New Roman" w:hAnsi="Times New Roman" w:cs="Times New Roman"/>
          <w:sz w:val="24"/>
          <w:szCs w:val="24"/>
        </w:rPr>
      </w:pPr>
      <w:r w:rsidRPr="0066153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Розколота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країна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– держава, в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якій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теорії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С.Хантінгтона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переважає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одна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цивілізація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, але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лідери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прагнуть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змінити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цивілізаційну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ідентичність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>.</w:t>
      </w:r>
    </w:p>
    <w:p w14:paraId="4CA665CD" w14:textId="77777777" w:rsidR="0066153C" w:rsidRPr="0066153C" w:rsidRDefault="0066153C" w:rsidP="0066153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Самовизначення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– 1) принцип,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яким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кожна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спільнота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невід’ємне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право на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вільне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облаштування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свого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громадського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політичного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; 2) право кожного народу на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визволення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утворення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власної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самостійної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добровільне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влаштування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взаємин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іншими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державами на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основі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федерації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автономії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>.</w:t>
      </w:r>
    </w:p>
    <w:p w14:paraId="269C55E5" w14:textId="77777777" w:rsidR="0066153C" w:rsidRPr="0066153C" w:rsidRDefault="0066153C" w:rsidP="0066153C">
      <w:pPr>
        <w:rPr>
          <w:rFonts w:ascii="Times New Roman" w:hAnsi="Times New Roman" w:cs="Times New Roman"/>
          <w:sz w:val="24"/>
          <w:szCs w:val="24"/>
        </w:rPr>
      </w:pPr>
      <w:r w:rsidRPr="0066153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Самотня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країна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– держава, в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якої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теорії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С.Хантінгтона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відсутня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культурна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спільність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іншими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країнами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>.</w:t>
      </w:r>
    </w:p>
    <w:p w14:paraId="569805A9" w14:textId="77777777" w:rsidR="0066153C" w:rsidRPr="0066153C" w:rsidRDefault="0066153C" w:rsidP="0066153C">
      <w:pPr>
        <w:rPr>
          <w:rFonts w:ascii="Times New Roman" w:hAnsi="Times New Roman" w:cs="Times New Roman"/>
          <w:sz w:val="24"/>
          <w:szCs w:val="24"/>
        </w:rPr>
      </w:pPr>
      <w:r w:rsidRPr="0066153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Сателіт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лат.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satellitis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супутник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спільник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) – формально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незалежна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держава, яка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перебуває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політичним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економічним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впливом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іншої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користується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протекціонізмом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міжнародній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арені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>.</w:t>
      </w:r>
    </w:p>
    <w:p w14:paraId="211E0B93" w14:textId="77777777" w:rsidR="0066153C" w:rsidRPr="0066153C" w:rsidRDefault="0066153C" w:rsidP="0066153C">
      <w:pPr>
        <w:rPr>
          <w:rFonts w:ascii="Times New Roman" w:hAnsi="Times New Roman" w:cs="Times New Roman"/>
          <w:sz w:val="24"/>
          <w:szCs w:val="24"/>
        </w:rPr>
      </w:pPr>
      <w:r w:rsidRPr="0066153C">
        <w:rPr>
          <w:rFonts w:ascii="Times New Roman" w:hAnsi="Times New Roman" w:cs="Times New Roman"/>
          <w:sz w:val="24"/>
          <w:szCs w:val="24"/>
        </w:rPr>
        <w:t> Сепаратизм (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. лат.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separatio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відокремлення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) –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прагнення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окремих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груп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населення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зокрема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національних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меншин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, до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часткового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автономії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повного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власної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відокремлення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>.</w:t>
      </w:r>
    </w:p>
    <w:p w14:paraId="18AEBE74" w14:textId="77777777" w:rsidR="0066153C" w:rsidRPr="0066153C" w:rsidRDefault="0066153C" w:rsidP="0066153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Серцевинна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держава –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наймогутніша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основна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у культурному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відношенні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держава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певної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цивілізації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(за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С.Хантінгтоном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>).</w:t>
      </w:r>
    </w:p>
    <w:p w14:paraId="02CD1686" w14:textId="77777777" w:rsidR="0066153C" w:rsidRPr="0066153C" w:rsidRDefault="0066153C" w:rsidP="0066153C">
      <w:pPr>
        <w:rPr>
          <w:rFonts w:ascii="Times New Roman" w:hAnsi="Times New Roman" w:cs="Times New Roman"/>
          <w:sz w:val="24"/>
          <w:szCs w:val="24"/>
        </w:rPr>
      </w:pPr>
      <w:r w:rsidRPr="0066153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Субрегіони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великі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наддержавні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частини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макрорегіонів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специфічні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риси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особливості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>.</w:t>
      </w:r>
    </w:p>
    <w:p w14:paraId="10E5D6DE" w14:textId="77777777" w:rsidR="0066153C" w:rsidRPr="0066153C" w:rsidRDefault="0066153C" w:rsidP="0066153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Субсидіарність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громадсько-політичний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принцип,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яким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вищі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суспільні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одиниці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право і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повинні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розв’язувати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лише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ті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нижчі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структури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здатні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>.</w:t>
      </w:r>
    </w:p>
    <w:p w14:paraId="5C70C15D" w14:textId="77777777" w:rsidR="0066153C" w:rsidRPr="0066153C" w:rsidRDefault="0066153C" w:rsidP="0066153C">
      <w:pPr>
        <w:rPr>
          <w:rFonts w:ascii="Times New Roman" w:hAnsi="Times New Roman" w:cs="Times New Roman"/>
          <w:sz w:val="24"/>
          <w:szCs w:val="24"/>
        </w:rPr>
      </w:pPr>
      <w:r w:rsidRPr="0066153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Суверенітет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– верховенство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державної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влади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незалежність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самостійність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внутрішній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зовнішній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політиці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>.</w:t>
      </w:r>
    </w:p>
    <w:p w14:paraId="6CB6FEE6" w14:textId="77777777" w:rsidR="0066153C" w:rsidRPr="0066153C" w:rsidRDefault="0066153C" w:rsidP="0066153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Територія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частина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земної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поверхні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певними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межами,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відділяють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ділянок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землі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Територія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– 1)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визначена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основі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норм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міжнародного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права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частина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земної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поверхні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суходіл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внутрішні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акваторії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повітряний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простір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над ними), </w:t>
      </w:r>
      <w:proofErr w:type="gramStart"/>
      <w:r w:rsidRPr="0066153C">
        <w:rPr>
          <w:rFonts w:ascii="Times New Roman" w:hAnsi="Times New Roman" w:cs="Times New Roman"/>
          <w:sz w:val="24"/>
          <w:szCs w:val="24"/>
        </w:rPr>
        <w:t>на яку</w:t>
      </w:r>
      <w:proofErr w:type="gram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поширюється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виключний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суверенітет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; 2)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частина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суші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прилеглих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вод і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повітряного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простору над ними,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відмежована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державним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кордоном.</w:t>
      </w:r>
    </w:p>
    <w:p w14:paraId="435DAFE5" w14:textId="77777777" w:rsidR="0066153C" w:rsidRPr="0066153C" w:rsidRDefault="0066153C" w:rsidP="0066153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Унітарна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держава – проста,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єдина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держава, яка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характеризується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відсутністю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адміністративно-територіальних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одиниць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ознак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суверенітету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>.</w:t>
      </w:r>
    </w:p>
    <w:p w14:paraId="7C31C538" w14:textId="77777777" w:rsidR="0066153C" w:rsidRPr="0066153C" w:rsidRDefault="0066153C" w:rsidP="0066153C">
      <w:pPr>
        <w:rPr>
          <w:rFonts w:ascii="Times New Roman" w:hAnsi="Times New Roman" w:cs="Times New Roman"/>
          <w:sz w:val="24"/>
          <w:szCs w:val="24"/>
        </w:rPr>
      </w:pPr>
      <w:r w:rsidRPr="0066153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Федерація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– складна,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союзна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держава,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частини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якої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державними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утвореннями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обмеженим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державним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суверенітетом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>.</w:t>
      </w:r>
    </w:p>
    <w:p w14:paraId="1C67FE2A" w14:textId="77777777" w:rsidR="0066153C" w:rsidRPr="0066153C" w:rsidRDefault="0066153C" w:rsidP="0066153C">
      <w:pPr>
        <w:rPr>
          <w:rFonts w:ascii="Times New Roman" w:hAnsi="Times New Roman" w:cs="Times New Roman"/>
          <w:sz w:val="24"/>
          <w:szCs w:val="24"/>
        </w:rPr>
      </w:pPr>
      <w:r w:rsidRPr="0066153C">
        <w:rPr>
          <w:rFonts w:ascii="Times New Roman" w:hAnsi="Times New Roman" w:cs="Times New Roman"/>
          <w:sz w:val="24"/>
          <w:szCs w:val="24"/>
        </w:rPr>
        <w:t xml:space="preserve">Форма державного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правління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спосіб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найвищих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державної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влади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включає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порядок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розподіл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повноважень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ними, а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взаємовідносини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населенням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>.</w:t>
      </w:r>
    </w:p>
    <w:p w14:paraId="5C8E5ECF" w14:textId="77777777" w:rsidR="0066153C" w:rsidRPr="0066153C" w:rsidRDefault="0066153C" w:rsidP="0066153C">
      <w:pPr>
        <w:rPr>
          <w:rFonts w:ascii="Times New Roman" w:hAnsi="Times New Roman" w:cs="Times New Roman"/>
          <w:sz w:val="24"/>
          <w:szCs w:val="24"/>
        </w:rPr>
      </w:pPr>
      <w:r w:rsidRPr="0066153C">
        <w:rPr>
          <w:rFonts w:ascii="Times New Roman" w:hAnsi="Times New Roman" w:cs="Times New Roman"/>
          <w:sz w:val="24"/>
          <w:szCs w:val="24"/>
        </w:rPr>
        <w:t xml:space="preserve">Форма державного устрою – модель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територіальної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визначає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внутрішню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будову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розподіл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складові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частини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) і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спосіб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взаємодії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собою.</w:t>
      </w:r>
    </w:p>
    <w:p w14:paraId="5CD804F6" w14:textId="77777777" w:rsidR="0066153C" w:rsidRPr="0066153C" w:rsidRDefault="0066153C" w:rsidP="0066153C">
      <w:pPr>
        <w:rPr>
          <w:rFonts w:ascii="Times New Roman" w:hAnsi="Times New Roman" w:cs="Times New Roman"/>
          <w:sz w:val="24"/>
          <w:szCs w:val="24"/>
        </w:rPr>
      </w:pPr>
      <w:r w:rsidRPr="0066153C">
        <w:rPr>
          <w:rFonts w:ascii="Times New Roman" w:hAnsi="Times New Roman" w:cs="Times New Roman"/>
          <w:sz w:val="24"/>
          <w:szCs w:val="24"/>
        </w:rPr>
        <w:lastRenderedPageBreak/>
        <w:t> 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Централізація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– принцип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володіння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владними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повноваженнями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якого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територіальні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органи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влади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своїй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залежать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центральних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>.</w:t>
      </w:r>
    </w:p>
    <w:p w14:paraId="6643426F" w14:textId="77777777" w:rsidR="0066153C" w:rsidRPr="0066153C" w:rsidRDefault="0066153C" w:rsidP="0066153C">
      <w:pPr>
        <w:rPr>
          <w:rFonts w:ascii="Times New Roman" w:hAnsi="Times New Roman" w:cs="Times New Roman"/>
          <w:sz w:val="24"/>
          <w:szCs w:val="24"/>
        </w:rPr>
      </w:pPr>
      <w:r w:rsidRPr="0066153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Цесія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лат.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cessiō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– поступка, передача) – передача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частини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однієї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іншій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погодженням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ними.</w:t>
      </w:r>
    </w:p>
    <w:p w14:paraId="3D5879D6" w14:textId="77777777" w:rsidR="0066153C" w:rsidRPr="0066153C" w:rsidRDefault="0066153C" w:rsidP="0066153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Цивілізація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лат.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civilis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громадянський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суспільний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державний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) –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певна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історична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соціально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-культурна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спільність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спільнота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), яка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стійкі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особливі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риси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соціально-політичній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економіці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культурі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спільні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духовні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цінності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ідеали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ментальність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6153C">
        <w:rPr>
          <w:rFonts w:ascii="Times New Roman" w:hAnsi="Times New Roman" w:cs="Times New Roman"/>
          <w:sz w:val="24"/>
          <w:szCs w:val="24"/>
        </w:rPr>
        <w:t>світогляд</w:t>
      </w:r>
      <w:proofErr w:type="spellEnd"/>
      <w:r w:rsidRPr="0066153C">
        <w:rPr>
          <w:rFonts w:ascii="Times New Roman" w:hAnsi="Times New Roman" w:cs="Times New Roman"/>
          <w:sz w:val="24"/>
          <w:szCs w:val="24"/>
        </w:rPr>
        <w:t>).</w:t>
      </w:r>
    </w:p>
    <w:p w14:paraId="28DAB9BC" w14:textId="77777777" w:rsidR="0066153C" w:rsidRPr="0066153C" w:rsidRDefault="0066153C" w:rsidP="0066153C">
      <w:pPr>
        <w:rPr>
          <w:rFonts w:ascii="Times New Roman" w:hAnsi="Times New Roman" w:cs="Times New Roman"/>
          <w:sz w:val="24"/>
          <w:szCs w:val="24"/>
        </w:rPr>
      </w:pPr>
    </w:p>
    <w:sectPr w:rsidR="0066153C" w:rsidRPr="00661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53C"/>
    <w:rsid w:val="0066153C"/>
    <w:rsid w:val="00D6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BECA0"/>
  <w15:chartTrackingRefBased/>
  <w15:docId w15:val="{8109D281-E186-41F4-9AC3-C6EDCBF34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2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1712</Words>
  <Characters>9759</Characters>
  <Application>Microsoft Office Word</Application>
  <DocSecurity>0</DocSecurity>
  <Lines>81</Lines>
  <Paragraphs>22</Paragraphs>
  <ScaleCrop>false</ScaleCrop>
  <Company/>
  <LinksUpToDate>false</LinksUpToDate>
  <CharactersWithSpaces>11449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</dc:creator>
  <cp:keywords/>
  <dc:description/>
  <cp:lastModifiedBy>Aleksander</cp:lastModifiedBy>
  <cp:revision>1</cp:revision>
  <dcterms:created xsi:type="dcterms:W3CDTF">2022-01-06T08:16:00Z</dcterms:created>
  <dcterms:modified xsi:type="dcterms:W3CDTF">2022-01-06T08:17:00Z</dcterms:modified>
</cp:coreProperties>
</file>