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44" w:rsidRDefault="001310EB">
      <w:r>
        <w:rPr>
          <w:rFonts w:ascii="Arial" w:hAnsi="Arial" w:cs="Arial"/>
          <w:color w:val="222222"/>
          <w:shd w:val="clear" w:color="auto" w:fill="FFFFFF"/>
        </w:rPr>
        <w:t>Подключиться к конференции Zoom</w:t>
      </w:r>
      <w:r>
        <w:rPr>
          <w:rFonts w:ascii="Arial" w:hAnsi="Arial" w:cs="Arial"/>
          <w:color w:val="222222"/>
        </w:rPr>
        <w:br/>
      </w:r>
      <w:bookmarkStart w:id="0" w:name="_GoBack"/>
      <w:r>
        <w:fldChar w:fldCharType="begin"/>
      </w:r>
      <w:r>
        <w:instrText xml:space="preserve"> HYPERLINK "https://us04web.zoom.us/j/5743680926?pwd=dElQalBBR0JNY3ZoMm1FcGdxTUwxQT09" \t "_blank" </w:instrText>
      </w:r>
      <w:r>
        <w:fldChar w:fldCharType="separate"/>
      </w:r>
      <w:r>
        <w:rPr>
          <w:rStyle w:val="a3"/>
          <w:rFonts w:ascii="Arial" w:hAnsi="Arial" w:cs="Arial"/>
          <w:color w:val="1155CC"/>
          <w:shd w:val="clear" w:color="auto" w:fill="FFFFFF"/>
        </w:rPr>
        <w:t>https://us04web.zoom.us/j/5743680926?pwd=dElQalBBR0JNY3ZoMm1FcGdxTUwxQT09</w:t>
      </w:r>
      <w:r>
        <w:fldChar w:fldCharType="end"/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Идентификатор конференции: 574 368 0926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Код доступа: 12345  </w:t>
      </w:r>
    </w:p>
    <w:sectPr w:rsidR="00025D44" w:rsidSect="00480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EB"/>
    <w:rsid w:val="00025D44"/>
    <w:rsid w:val="001310EB"/>
    <w:rsid w:val="004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5AF2-9DB8-4F9E-BEFC-6A1A60A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2020-10-30T13:34:00Z</dcterms:created>
  <dcterms:modified xsi:type="dcterms:W3CDTF">2020-10-30T13:37:00Z</dcterms:modified>
</cp:coreProperties>
</file>