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03" w:rsidRPr="00C9251E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91203" w:rsidRPr="00C9251E" w:rsidRDefault="00991203" w:rsidP="009912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9251E">
        <w:rPr>
          <w:rFonts w:ascii="Times New Roman" w:hAnsi="Times New Roman" w:cs="Times New Roman"/>
          <w:sz w:val="28"/>
          <w:szCs w:val="28"/>
          <w:lang w:val="uk-UA"/>
        </w:rPr>
        <w:t xml:space="preserve">Практична </w:t>
      </w:r>
      <w:r w:rsidR="00C9251E" w:rsidRPr="00C9251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07BB1" w:rsidRPr="00C9251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9251E" w:rsidRPr="00C9251E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C9251E" w:rsidRPr="00C9251E" w:rsidRDefault="00C9251E" w:rsidP="00C9251E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92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Тема Цикли з передумовою та </w:t>
      </w:r>
      <w:proofErr w:type="spellStart"/>
      <w:r w:rsidRPr="00C9251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післяумовою</w:t>
      </w:r>
      <w:proofErr w:type="spellEnd"/>
    </w:p>
    <w:p w:rsidR="00C9251E" w:rsidRDefault="00C9251E" w:rsidP="00C925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9251E" w:rsidRDefault="00C9251E" w:rsidP="00C925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9251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Завдання:</w:t>
      </w:r>
    </w:p>
    <w:p w:rsidR="00C9251E" w:rsidRDefault="00C9251E" w:rsidP="00C925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9251E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ознайомитись з матеріалами лекції та рекомендованої літератури,</w:t>
      </w:r>
    </w:p>
    <w:p w:rsidR="00C9251E" w:rsidRDefault="00C9251E" w:rsidP="00C925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9251E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описати правила використання універсальних циклічних конструкцій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різних мовах програмування</w:t>
      </w:r>
    </w:p>
    <w:p w:rsidR="00731733" w:rsidRPr="00C9251E" w:rsidRDefault="00296825" w:rsidP="00C925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  <w:r w:rsidRPr="00C92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Розробити програму з використанням </w:t>
      </w:r>
      <w:r w:rsidR="00C9251E" w:rsidRPr="00C92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циклів з передумовою та </w:t>
      </w:r>
      <w:proofErr w:type="spellStart"/>
      <w:r w:rsidR="00C9251E" w:rsidRPr="00C9251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післяумовою</w:t>
      </w:r>
      <w:proofErr w:type="spellEnd"/>
      <w:r w:rsidR="00C9251E" w:rsidRPr="00C92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31733" w:rsidRPr="00C9251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варіанту</w:t>
      </w:r>
      <w:r w:rsidR="00731733" w:rsidRPr="00C9251E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підготувавши її в обраному середовищі розробки</w:t>
      </w:r>
      <w:r w:rsidR="00731733" w:rsidRPr="00C9251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91203" w:rsidRPr="00C9251E" w:rsidRDefault="00154F86" w:rsidP="0073173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92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Оформити звітний документ </w:t>
      </w:r>
      <w:proofErr w:type="spellStart"/>
      <w:r w:rsidRPr="00C9251E">
        <w:rPr>
          <w:rFonts w:ascii="Times New Roman" w:hAnsi="Times New Roman" w:cs="Times New Roman"/>
          <w:color w:val="000000"/>
          <w:sz w:val="28"/>
          <w:szCs w:val="28"/>
          <w:lang w:val="uk-UA"/>
        </w:rPr>
        <w:t>шодо</w:t>
      </w:r>
      <w:proofErr w:type="spellEnd"/>
      <w:r w:rsidRPr="00C92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виконання роботи</w:t>
      </w:r>
      <w:r w:rsidR="00991203" w:rsidRPr="00C92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форматі текстового документу</w:t>
      </w:r>
      <w:r w:rsidR="00A81C01" w:rsidRPr="00C92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зі </w:t>
      </w:r>
      <w:proofErr w:type="spellStart"/>
      <w:r w:rsidR="00A81C01" w:rsidRPr="00C9251E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скриншотами</w:t>
      </w:r>
      <w:proofErr w:type="spellEnd"/>
      <w:r w:rsidR="00991203" w:rsidRPr="00C9251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91203" w:rsidRPr="00C9251E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0FCD" w:rsidRPr="00C9251E" w:rsidRDefault="00991203" w:rsidP="009912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9251E">
        <w:rPr>
          <w:rFonts w:ascii="Times New Roman" w:hAnsi="Times New Roman" w:cs="Times New Roman"/>
          <w:sz w:val="28"/>
          <w:szCs w:val="28"/>
          <w:lang w:val="uk-UA"/>
        </w:rPr>
        <w:t>Метод рекомендації до роботи</w:t>
      </w:r>
    </w:p>
    <w:p w:rsidR="00E46A23" w:rsidRPr="00C9251E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51E">
        <w:rPr>
          <w:rFonts w:ascii="Times New Roman" w:hAnsi="Times New Roman" w:cs="Times New Roman"/>
          <w:sz w:val="28"/>
          <w:szCs w:val="28"/>
          <w:lang w:val="uk-UA"/>
        </w:rPr>
        <w:t>З вказаної теми необхідно</w:t>
      </w:r>
    </w:p>
    <w:p w:rsidR="00E46A23" w:rsidRPr="00C9251E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51E">
        <w:rPr>
          <w:rFonts w:ascii="Times New Roman" w:hAnsi="Times New Roman" w:cs="Times New Roman"/>
          <w:sz w:val="28"/>
          <w:szCs w:val="28"/>
          <w:lang w:val="uk-UA"/>
        </w:rPr>
        <w:t>1.Провести аналіз основних понять</w:t>
      </w:r>
    </w:p>
    <w:p w:rsidR="00E46A23" w:rsidRPr="00C9251E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51E">
        <w:rPr>
          <w:rFonts w:ascii="Times New Roman" w:hAnsi="Times New Roman" w:cs="Times New Roman"/>
          <w:sz w:val="28"/>
          <w:szCs w:val="28"/>
          <w:lang w:val="uk-UA"/>
        </w:rPr>
        <w:t>2.Дати їх тлумачення</w:t>
      </w:r>
    </w:p>
    <w:p w:rsidR="00E46A23" w:rsidRPr="00C9251E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51E">
        <w:rPr>
          <w:rFonts w:ascii="Times New Roman" w:hAnsi="Times New Roman" w:cs="Times New Roman"/>
          <w:sz w:val="28"/>
          <w:szCs w:val="28"/>
          <w:lang w:val="uk-UA"/>
        </w:rPr>
        <w:t>3.Вказати відмінності та спільні риси, область застосування</w:t>
      </w:r>
    </w:p>
    <w:p w:rsidR="00E46A23" w:rsidRPr="00C9251E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51E">
        <w:rPr>
          <w:rFonts w:ascii="Times New Roman" w:hAnsi="Times New Roman" w:cs="Times New Roman"/>
          <w:sz w:val="28"/>
          <w:szCs w:val="28"/>
          <w:lang w:val="uk-UA"/>
        </w:rPr>
        <w:t xml:space="preserve">4.Спланувати та виконати  певну діяльність з отриманням </w:t>
      </w:r>
      <w:proofErr w:type="spellStart"/>
      <w:r w:rsidRPr="00C9251E">
        <w:rPr>
          <w:rFonts w:ascii="Times New Roman" w:hAnsi="Times New Roman" w:cs="Times New Roman"/>
          <w:sz w:val="28"/>
          <w:szCs w:val="28"/>
          <w:lang w:val="uk-UA"/>
        </w:rPr>
        <w:t>інф</w:t>
      </w:r>
      <w:proofErr w:type="spellEnd"/>
      <w:r w:rsidRPr="00C9251E">
        <w:rPr>
          <w:rFonts w:ascii="Times New Roman" w:hAnsi="Times New Roman" w:cs="Times New Roman"/>
          <w:sz w:val="28"/>
          <w:szCs w:val="28"/>
          <w:lang w:val="uk-UA"/>
        </w:rPr>
        <w:t xml:space="preserve"> продукту</w:t>
      </w:r>
    </w:p>
    <w:p w:rsidR="00E46A23" w:rsidRPr="00C9251E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51E">
        <w:rPr>
          <w:rFonts w:ascii="Times New Roman" w:hAnsi="Times New Roman" w:cs="Times New Roman"/>
          <w:sz w:val="28"/>
          <w:szCs w:val="28"/>
          <w:lang w:val="uk-UA"/>
        </w:rPr>
        <w:t>5.Зробити висновки</w:t>
      </w:r>
    </w:p>
    <w:p w:rsidR="00991203" w:rsidRPr="00C9251E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51E">
        <w:rPr>
          <w:rFonts w:ascii="Times New Roman" w:hAnsi="Times New Roman" w:cs="Times New Roman"/>
          <w:sz w:val="28"/>
          <w:szCs w:val="28"/>
          <w:lang w:val="uk-UA"/>
        </w:rPr>
        <w:t>6. Для підготовки звіту про виконану роботу слід обрати та використати  текстовий процесор.</w:t>
      </w:r>
    </w:p>
    <w:p w:rsidR="00991203" w:rsidRPr="00C9251E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5153" w:rsidRPr="00C9251E" w:rsidRDefault="005751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51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Повне виконання завдання оцінюється в 2 бали, за наявності помилок у 1 бал; відсутність результату – 0 балів</w:t>
      </w:r>
    </w:p>
    <w:sectPr w:rsidR="00575153" w:rsidRPr="00C9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95392"/>
    <w:multiLevelType w:val="hybridMultilevel"/>
    <w:tmpl w:val="B11E5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00967"/>
    <w:multiLevelType w:val="hybridMultilevel"/>
    <w:tmpl w:val="C87A6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61ACD"/>
    <w:multiLevelType w:val="hybridMultilevel"/>
    <w:tmpl w:val="D1B47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77AE1"/>
    <w:multiLevelType w:val="hybridMultilevel"/>
    <w:tmpl w:val="C8D29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F3B92"/>
    <w:multiLevelType w:val="hybridMultilevel"/>
    <w:tmpl w:val="2076B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23"/>
    <w:rsid w:val="00147D6A"/>
    <w:rsid w:val="00154F86"/>
    <w:rsid w:val="001B6438"/>
    <w:rsid w:val="001F3D95"/>
    <w:rsid w:val="00296825"/>
    <w:rsid w:val="00360A7E"/>
    <w:rsid w:val="003E3FB7"/>
    <w:rsid w:val="00575153"/>
    <w:rsid w:val="00593274"/>
    <w:rsid w:val="00731733"/>
    <w:rsid w:val="007D2557"/>
    <w:rsid w:val="008874FF"/>
    <w:rsid w:val="00903F98"/>
    <w:rsid w:val="00927229"/>
    <w:rsid w:val="00991203"/>
    <w:rsid w:val="009E2A39"/>
    <w:rsid w:val="009E767F"/>
    <w:rsid w:val="00A07BB1"/>
    <w:rsid w:val="00A81C01"/>
    <w:rsid w:val="00AA61CF"/>
    <w:rsid w:val="00B47DCB"/>
    <w:rsid w:val="00B73568"/>
    <w:rsid w:val="00C33F47"/>
    <w:rsid w:val="00C40BA9"/>
    <w:rsid w:val="00C9251E"/>
    <w:rsid w:val="00D87DFF"/>
    <w:rsid w:val="00E46A23"/>
    <w:rsid w:val="00F01C81"/>
    <w:rsid w:val="00FC0FCD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Gennadij Zimmerman</dc:creator>
  <cp:lastModifiedBy>zga</cp:lastModifiedBy>
  <cp:revision>3</cp:revision>
  <dcterms:created xsi:type="dcterms:W3CDTF">2022-01-11T10:17:00Z</dcterms:created>
  <dcterms:modified xsi:type="dcterms:W3CDTF">2022-01-11T10:18:00Z</dcterms:modified>
</cp:coreProperties>
</file>