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4F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560">
        <w:rPr>
          <w:rFonts w:ascii="Times New Roman" w:hAnsi="Times New Roman" w:cs="Times New Roman"/>
          <w:sz w:val="28"/>
          <w:szCs w:val="28"/>
          <w:lang w:val="uk-UA"/>
        </w:rPr>
        <w:t>Автор дисципліни – Стовбур Любов Миколаївна</w:t>
      </w:r>
    </w:p>
    <w:p w:rsidR="00E17560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</w:t>
      </w:r>
    </w:p>
    <w:p w:rsidR="00E17560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української мови</w:t>
      </w:r>
    </w:p>
    <w:p w:rsidR="00E17560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Запорізького національного університету.</w:t>
      </w:r>
    </w:p>
    <w:p w:rsidR="00E17560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Адреса: ІІ навчальний корпус, 2-ий поверх, к. 237.</w:t>
      </w:r>
    </w:p>
    <w:p w:rsidR="00E17560" w:rsidRPr="00E17560" w:rsidRDefault="00E17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Телефон: 289-12-88.</w:t>
      </w:r>
      <w:bookmarkStart w:id="0" w:name="_GoBack"/>
      <w:bookmarkEnd w:id="0"/>
    </w:p>
    <w:sectPr w:rsidR="00E17560" w:rsidRPr="00E1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D"/>
    <w:rsid w:val="00536B6D"/>
    <w:rsid w:val="006E1B4F"/>
    <w:rsid w:val="00E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Стовбур</dc:creator>
  <cp:keywords/>
  <dc:description/>
  <cp:lastModifiedBy>Стовбур</cp:lastModifiedBy>
  <cp:revision>3</cp:revision>
  <dcterms:created xsi:type="dcterms:W3CDTF">2022-01-12T16:22:00Z</dcterms:created>
  <dcterms:modified xsi:type="dcterms:W3CDTF">2022-01-12T16:25:00Z</dcterms:modified>
</cp:coreProperties>
</file>