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359" w:rsidRDefault="00EC1359" w:rsidP="00EC1359">
      <w:pPr>
        <w:jc w:val="center"/>
        <w:rPr>
          <w:rFonts w:ascii="Times New Roman" w:eastAsia="SimSun" w:hAnsi="Times New Roman" w:cs="Times New Roman"/>
          <w:b/>
          <w:i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iCs/>
          <w:sz w:val="28"/>
          <w:szCs w:val="28"/>
          <w:lang w:eastAsia="zh-CN"/>
        </w:rPr>
        <w:t>Стислий зміст лекції 14</w:t>
      </w:r>
    </w:p>
    <w:p w:rsidR="00EC1359" w:rsidRDefault="00EC1359" w:rsidP="00EC1359">
      <w:pPr>
        <w:spacing w:after="0"/>
        <w:jc w:val="center"/>
        <w:rPr>
          <w:rFonts w:ascii="Times New Roman" w:eastAsia="SimSun" w:hAnsi="Times New Roman" w:cs="Times New Roman"/>
          <w:b/>
          <w:iCs/>
          <w:sz w:val="28"/>
          <w:szCs w:val="28"/>
          <w:lang w:eastAsia="zh-CN"/>
        </w:rPr>
      </w:pPr>
    </w:p>
    <w:p w:rsidR="00EC1359" w:rsidRPr="00C129F4" w:rsidRDefault="00EC1359" w:rsidP="00EC1359">
      <w:pPr>
        <w:keepNext/>
        <w:numPr>
          <w:ilvl w:val="2"/>
          <w:numId w:val="0"/>
        </w:numPr>
        <w:tabs>
          <w:tab w:val="num" w:pos="-220"/>
          <w:tab w:val="left" w:pos="720"/>
        </w:tabs>
        <w:spacing w:before="100" w:beforeAutospacing="1" w:after="240" w:line="187" w:lineRule="atLeast"/>
        <w:ind w:firstLine="709"/>
        <w:outlineLvl w:val="2"/>
        <w:rPr>
          <w:rFonts w:ascii="Times New Roman" w:eastAsia="SimSu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b/>
          <w:iCs/>
          <w:color w:val="000000"/>
          <w:sz w:val="28"/>
          <w:szCs w:val="28"/>
          <w:lang w:eastAsia="zh-CN"/>
        </w:rPr>
        <w:t>Осучаснення проблемного спектру трагедії  Шекспіра «Отелло» в контексті гендерних і расових дискусій.</w:t>
      </w:r>
      <w:r w:rsidRPr="00C129F4">
        <w:rPr>
          <w:rFonts w:ascii="Times New Roman" w:eastAsia="SimSun" w:hAnsi="Times New Roman" w:cs="Times New Roman"/>
          <w:b/>
          <w:iCs/>
          <w:color w:val="000000"/>
          <w:sz w:val="28"/>
          <w:szCs w:val="28"/>
          <w:lang w:eastAsia="zh-CN"/>
        </w:rPr>
        <w:t xml:space="preserve"> </w:t>
      </w:r>
    </w:p>
    <w:p w:rsidR="00EC1359" w:rsidRPr="00C129F4" w:rsidRDefault="00EC1359" w:rsidP="00EC1359">
      <w:pPr>
        <w:spacing w:after="120" w:line="187" w:lineRule="atLeast"/>
        <w:ind w:firstLine="709"/>
        <w:jc w:val="both"/>
        <w:rPr>
          <w:rFonts w:ascii="Times New Roman" w:eastAsia="SimSun" w:hAnsi="Times New Roman" w:cs="Times New Roman"/>
          <w:color w:val="333333"/>
          <w:sz w:val="28"/>
          <w:szCs w:val="28"/>
        </w:rPr>
      </w:pPr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Дискусії щодо природи конфлікту «Отелло»: ренесансна віра в людину </w:t>
      </w:r>
      <w:r w:rsidRPr="00C129F4">
        <w:rPr>
          <w:rFonts w:ascii="Times New Roman" w:eastAsia="SimSun" w:hAnsi="Times New Roman" w:cs="Times New Roman"/>
          <w:color w:val="333333"/>
          <w:sz w:val="28"/>
          <w:szCs w:val="28"/>
          <w:lang w:val="en-US"/>
        </w:rPr>
        <w:t>versus</w:t>
      </w:r>
      <w:r>
        <w:rPr>
          <w:rFonts w:ascii="Times New Roman" w:eastAsia="SimSun" w:hAnsi="Times New Roman" w:cs="Times New Roman"/>
          <w:color w:val="333333"/>
          <w:sz w:val="28"/>
          <w:szCs w:val="28"/>
        </w:rPr>
        <w:t>цинічна підступність (</w:t>
      </w:r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О.</w:t>
      </w:r>
      <w:r>
        <w:rPr>
          <w:rFonts w:ascii="Times New Roman" w:eastAsia="SimSun" w:hAnsi="Times New Roman" w:cs="Times New Roman"/>
          <w:color w:val="333333"/>
          <w:sz w:val="28"/>
          <w:szCs w:val="28"/>
        </w:rPr>
        <w:t> </w:t>
      </w:r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Пушкін, П.</w:t>
      </w:r>
      <w:r>
        <w:rPr>
          <w:rFonts w:ascii="Times New Roman" w:eastAsia="SimSun" w:hAnsi="Times New Roman" w:cs="Times New Roman"/>
          <w:color w:val="333333"/>
          <w:sz w:val="28"/>
          <w:szCs w:val="28"/>
        </w:rPr>
        <w:t> </w:t>
      </w:r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Саксаганський),втрата гармонії (О.</w:t>
      </w:r>
      <w:r>
        <w:rPr>
          <w:rFonts w:ascii="Times New Roman" w:eastAsia="SimSun" w:hAnsi="Times New Roman" w:cs="Times New Roman"/>
          <w:color w:val="333333"/>
          <w:sz w:val="28"/>
          <w:szCs w:val="28"/>
        </w:rPr>
        <w:t> </w:t>
      </w:r>
      <w:bookmarkStart w:id="0" w:name="_GoBack"/>
      <w:bookmarkEnd w:id="0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Блок), трагедія ревнощів (</w:t>
      </w:r>
      <w:r>
        <w:rPr>
          <w:rFonts w:ascii="Times New Roman" w:eastAsia="SimSun" w:hAnsi="Times New Roman" w:cs="Times New Roman"/>
          <w:color w:val="333333"/>
          <w:sz w:val="28"/>
          <w:szCs w:val="28"/>
        </w:rPr>
        <w:t>), расова проблематика (</w:t>
      </w:r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Дж.</w:t>
      </w:r>
      <w:r>
        <w:rPr>
          <w:rFonts w:ascii="Times New Roman" w:eastAsia="SimSun" w:hAnsi="Times New Roman" w:cs="Times New Roman"/>
          <w:color w:val="333333"/>
          <w:sz w:val="28"/>
          <w:szCs w:val="28"/>
        </w:rPr>
        <w:t> 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Метьюз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). Чи існувала расова упередженість в ренесансній Англії? Репліка 6-го президента США (1825-1829) Джона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Квінсі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Адамса (про те, що він наляканий ідеєю, щоб негр міг доторкнутися до білої жінки) як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тріггер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дискусій щодо кольору шкіри Отелло. Тем</w:t>
      </w:r>
      <w:r>
        <w:rPr>
          <w:rFonts w:ascii="Times New Roman" w:eastAsia="SimSun" w:hAnsi="Times New Roman" w:cs="Times New Roman"/>
          <w:color w:val="333333"/>
          <w:sz w:val="28"/>
          <w:szCs w:val="28"/>
        </w:rPr>
        <w:t>ношкірі виконавці ролі Отелло (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АйраОлрідж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, Пол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Робінсон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ВіллардВайт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),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фотонегативна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вистава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ДжудаКеллі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(1998) з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афорамериканцями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у всіх ролях, крім «білого Отелло», якого зіграв 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Патрік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Стюарт.</w:t>
      </w:r>
    </w:p>
    <w:p w:rsidR="00EC1359" w:rsidRPr="00C129F4" w:rsidRDefault="00EC1359" w:rsidP="00EC1359">
      <w:pPr>
        <w:spacing w:after="120" w:line="187" w:lineRule="atLeast"/>
        <w:ind w:firstLine="709"/>
        <w:jc w:val="both"/>
        <w:rPr>
          <w:rFonts w:ascii="Times New Roman" w:eastAsia="SimSun" w:hAnsi="Times New Roman" w:cs="Times New Roman"/>
          <w:color w:val="333333"/>
          <w:sz w:val="28"/>
          <w:szCs w:val="28"/>
        </w:rPr>
      </w:pPr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Гендерна проблематика у трагедії.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Дездемона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  <w:lang w:val="en-US"/>
        </w:rPr>
        <w:t>versus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Брабанціо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: покора, виклик, протест.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Дездемона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  <w:lang w:val="en-US"/>
        </w:rPr>
        <w:t>versus</w:t>
      </w:r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 Отелло: чи можлива гармонія?  Моделі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міжгендерних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стосунки (Отелло –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Дездемона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, Яго – Емілія,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Кассіо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–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Б’янка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). Синдром Отелло як психіатричний термін</w:t>
      </w:r>
    </w:p>
    <w:p w:rsidR="00EC1359" w:rsidRDefault="00EC1359" w:rsidP="00EC1359">
      <w:pPr>
        <w:jc w:val="center"/>
      </w:pPr>
    </w:p>
    <w:p w:rsidR="00C17C45" w:rsidRDefault="00C17C45"/>
    <w:sectPr w:rsidR="00C17C45" w:rsidSect="00882B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C1359"/>
    <w:rsid w:val="00000983"/>
    <w:rsid w:val="000009FF"/>
    <w:rsid w:val="0000162A"/>
    <w:rsid w:val="00001E6C"/>
    <w:rsid w:val="00004A10"/>
    <w:rsid w:val="0000616F"/>
    <w:rsid w:val="00006722"/>
    <w:rsid w:val="0000723B"/>
    <w:rsid w:val="000114F2"/>
    <w:rsid w:val="00011AE8"/>
    <w:rsid w:val="00012465"/>
    <w:rsid w:val="00013E65"/>
    <w:rsid w:val="000155A4"/>
    <w:rsid w:val="000161E4"/>
    <w:rsid w:val="000176CC"/>
    <w:rsid w:val="00021569"/>
    <w:rsid w:val="000242DB"/>
    <w:rsid w:val="00025B26"/>
    <w:rsid w:val="00026F72"/>
    <w:rsid w:val="00027ECE"/>
    <w:rsid w:val="000304AD"/>
    <w:rsid w:val="00032DBD"/>
    <w:rsid w:val="000331EB"/>
    <w:rsid w:val="00034733"/>
    <w:rsid w:val="00035DC9"/>
    <w:rsid w:val="0003687D"/>
    <w:rsid w:val="00041619"/>
    <w:rsid w:val="000422D8"/>
    <w:rsid w:val="000521B0"/>
    <w:rsid w:val="000563CB"/>
    <w:rsid w:val="00056656"/>
    <w:rsid w:val="00056DC4"/>
    <w:rsid w:val="00060D04"/>
    <w:rsid w:val="00061D4A"/>
    <w:rsid w:val="000632B4"/>
    <w:rsid w:val="000676AE"/>
    <w:rsid w:val="00072271"/>
    <w:rsid w:val="00074460"/>
    <w:rsid w:val="000746EC"/>
    <w:rsid w:val="0007627D"/>
    <w:rsid w:val="00077849"/>
    <w:rsid w:val="00082E3A"/>
    <w:rsid w:val="00083F56"/>
    <w:rsid w:val="00086090"/>
    <w:rsid w:val="00086C68"/>
    <w:rsid w:val="000919F0"/>
    <w:rsid w:val="0009226F"/>
    <w:rsid w:val="000925CE"/>
    <w:rsid w:val="00093365"/>
    <w:rsid w:val="00097F33"/>
    <w:rsid w:val="000A074A"/>
    <w:rsid w:val="000A193A"/>
    <w:rsid w:val="000A2D1C"/>
    <w:rsid w:val="000A3E36"/>
    <w:rsid w:val="000A5FBE"/>
    <w:rsid w:val="000A7F90"/>
    <w:rsid w:val="000B18A6"/>
    <w:rsid w:val="000B1D2D"/>
    <w:rsid w:val="000B27F6"/>
    <w:rsid w:val="000B4120"/>
    <w:rsid w:val="000B5AE1"/>
    <w:rsid w:val="000B7909"/>
    <w:rsid w:val="000C13E0"/>
    <w:rsid w:val="000C303C"/>
    <w:rsid w:val="000C336B"/>
    <w:rsid w:val="000C3410"/>
    <w:rsid w:val="000C3C54"/>
    <w:rsid w:val="000C4AFC"/>
    <w:rsid w:val="000C62ED"/>
    <w:rsid w:val="000C69E5"/>
    <w:rsid w:val="000D0799"/>
    <w:rsid w:val="000D0B45"/>
    <w:rsid w:val="000D288E"/>
    <w:rsid w:val="000D45C4"/>
    <w:rsid w:val="000D633E"/>
    <w:rsid w:val="000D66C4"/>
    <w:rsid w:val="000D67EC"/>
    <w:rsid w:val="000D6D32"/>
    <w:rsid w:val="000E117F"/>
    <w:rsid w:val="000E1B62"/>
    <w:rsid w:val="000E4A2A"/>
    <w:rsid w:val="000F1B94"/>
    <w:rsid w:val="000F2D3A"/>
    <w:rsid w:val="000F34D4"/>
    <w:rsid w:val="000F376E"/>
    <w:rsid w:val="000F61D9"/>
    <w:rsid w:val="000F6500"/>
    <w:rsid w:val="000F65B6"/>
    <w:rsid w:val="000F672F"/>
    <w:rsid w:val="000F71E1"/>
    <w:rsid w:val="000F77F6"/>
    <w:rsid w:val="001015B3"/>
    <w:rsid w:val="00101901"/>
    <w:rsid w:val="001034D6"/>
    <w:rsid w:val="00104E01"/>
    <w:rsid w:val="00105AEE"/>
    <w:rsid w:val="001075F0"/>
    <w:rsid w:val="00111429"/>
    <w:rsid w:val="001136D1"/>
    <w:rsid w:val="00113BB7"/>
    <w:rsid w:val="00116069"/>
    <w:rsid w:val="0011637B"/>
    <w:rsid w:val="001166FA"/>
    <w:rsid w:val="001167D3"/>
    <w:rsid w:val="001217F1"/>
    <w:rsid w:val="00121C2E"/>
    <w:rsid w:val="00127014"/>
    <w:rsid w:val="00127EEA"/>
    <w:rsid w:val="0013018F"/>
    <w:rsid w:val="00130950"/>
    <w:rsid w:val="00134CC9"/>
    <w:rsid w:val="00135383"/>
    <w:rsid w:val="00136689"/>
    <w:rsid w:val="0014169B"/>
    <w:rsid w:val="00141B86"/>
    <w:rsid w:val="00146DCA"/>
    <w:rsid w:val="00150E10"/>
    <w:rsid w:val="0015222C"/>
    <w:rsid w:val="001536C7"/>
    <w:rsid w:val="001578D8"/>
    <w:rsid w:val="00157D5C"/>
    <w:rsid w:val="00160966"/>
    <w:rsid w:val="0016563A"/>
    <w:rsid w:val="00170D85"/>
    <w:rsid w:val="001718B3"/>
    <w:rsid w:val="00171B97"/>
    <w:rsid w:val="00172E06"/>
    <w:rsid w:val="00174B58"/>
    <w:rsid w:val="001770D0"/>
    <w:rsid w:val="00181B5D"/>
    <w:rsid w:val="0018344F"/>
    <w:rsid w:val="00185A79"/>
    <w:rsid w:val="00186311"/>
    <w:rsid w:val="00187388"/>
    <w:rsid w:val="001875F5"/>
    <w:rsid w:val="001879F6"/>
    <w:rsid w:val="00187B8B"/>
    <w:rsid w:val="00190134"/>
    <w:rsid w:val="00190A40"/>
    <w:rsid w:val="00191949"/>
    <w:rsid w:val="0019686F"/>
    <w:rsid w:val="001A4564"/>
    <w:rsid w:val="001A62D6"/>
    <w:rsid w:val="001A744C"/>
    <w:rsid w:val="001B07EA"/>
    <w:rsid w:val="001B2D0F"/>
    <w:rsid w:val="001B45BE"/>
    <w:rsid w:val="001B461A"/>
    <w:rsid w:val="001B519C"/>
    <w:rsid w:val="001B7D52"/>
    <w:rsid w:val="001C34B8"/>
    <w:rsid w:val="001C39EE"/>
    <w:rsid w:val="001C5AA6"/>
    <w:rsid w:val="001D1063"/>
    <w:rsid w:val="001D27D2"/>
    <w:rsid w:val="001D64E2"/>
    <w:rsid w:val="001D79AB"/>
    <w:rsid w:val="001E0788"/>
    <w:rsid w:val="001E433E"/>
    <w:rsid w:val="001E4653"/>
    <w:rsid w:val="001E531F"/>
    <w:rsid w:val="001E6F60"/>
    <w:rsid w:val="001E754B"/>
    <w:rsid w:val="001F4456"/>
    <w:rsid w:val="001F4B75"/>
    <w:rsid w:val="00203FB3"/>
    <w:rsid w:val="002052D4"/>
    <w:rsid w:val="00205332"/>
    <w:rsid w:val="002130C0"/>
    <w:rsid w:val="00213886"/>
    <w:rsid w:val="00215987"/>
    <w:rsid w:val="00216BA7"/>
    <w:rsid w:val="0021744C"/>
    <w:rsid w:val="002175E0"/>
    <w:rsid w:val="00220B83"/>
    <w:rsid w:val="00222A86"/>
    <w:rsid w:val="0022729C"/>
    <w:rsid w:val="002310E9"/>
    <w:rsid w:val="00234200"/>
    <w:rsid w:val="002344A7"/>
    <w:rsid w:val="002357E4"/>
    <w:rsid w:val="0023776A"/>
    <w:rsid w:val="00237C14"/>
    <w:rsid w:val="0024097F"/>
    <w:rsid w:val="002438D3"/>
    <w:rsid w:val="00245BB1"/>
    <w:rsid w:val="00246472"/>
    <w:rsid w:val="00246857"/>
    <w:rsid w:val="00251707"/>
    <w:rsid w:val="00252150"/>
    <w:rsid w:val="00253273"/>
    <w:rsid w:val="00254100"/>
    <w:rsid w:val="00254B40"/>
    <w:rsid w:val="002561DE"/>
    <w:rsid w:val="002576EA"/>
    <w:rsid w:val="00262B28"/>
    <w:rsid w:val="00262BC8"/>
    <w:rsid w:val="00262C92"/>
    <w:rsid w:val="00264BD5"/>
    <w:rsid w:val="0026602A"/>
    <w:rsid w:val="00266748"/>
    <w:rsid w:val="002674F9"/>
    <w:rsid w:val="002718C7"/>
    <w:rsid w:val="00273089"/>
    <w:rsid w:val="00273203"/>
    <w:rsid w:val="00273D4A"/>
    <w:rsid w:val="00275BD4"/>
    <w:rsid w:val="002779E1"/>
    <w:rsid w:val="002802D8"/>
    <w:rsid w:val="00280F46"/>
    <w:rsid w:val="00283121"/>
    <w:rsid w:val="0028502E"/>
    <w:rsid w:val="002860AF"/>
    <w:rsid w:val="00286F96"/>
    <w:rsid w:val="00292E63"/>
    <w:rsid w:val="002951EB"/>
    <w:rsid w:val="00295386"/>
    <w:rsid w:val="00296213"/>
    <w:rsid w:val="002A2524"/>
    <w:rsid w:val="002A3D96"/>
    <w:rsid w:val="002A3DC6"/>
    <w:rsid w:val="002A44EB"/>
    <w:rsid w:val="002B02B0"/>
    <w:rsid w:val="002B120F"/>
    <w:rsid w:val="002B1634"/>
    <w:rsid w:val="002B5C6F"/>
    <w:rsid w:val="002B6F39"/>
    <w:rsid w:val="002C33E9"/>
    <w:rsid w:val="002C3F33"/>
    <w:rsid w:val="002C41B4"/>
    <w:rsid w:val="002C6F6D"/>
    <w:rsid w:val="002D03B6"/>
    <w:rsid w:val="002D336B"/>
    <w:rsid w:val="002D3F0E"/>
    <w:rsid w:val="002D4480"/>
    <w:rsid w:val="002D48B4"/>
    <w:rsid w:val="002D4935"/>
    <w:rsid w:val="002D4A3A"/>
    <w:rsid w:val="002D6C47"/>
    <w:rsid w:val="002E1EF1"/>
    <w:rsid w:val="002E2E97"/>
    <w:rsid w:val="002E3478"/>
    <w:rsid w:val="002E646D"/>
    <w:rsid w:val="002F05FD"/>
    <w:rsid w:val="002F0B14"/>
    <w:rsid w:val="002F196C"/>
    <w:rsid w:val="002F351A"/>
    <w:rsid w:val="002F6C40"/>
    <w:rsid w:val="002F6CC1"/>
    <w:rsid w:val="00305910"/>
    <w:rsid w:val="00307E75"/>
    <w:rsid w:val="00310EB2"/>
    <w:rsid w:val="00311787"/>
    <w:rsid w:val="00316A52"/>
    <w:rsid w:val="00316E14"/>
    <w:rsid w:val="00320FCC"/>
    <w:rsid w:val="0032160D"/>
    <w:rsid w:val="00327C19"/>
    <w:rsid w:val="003300FF"/>
    <w:rsid w:val="00331757"/>
    <w:rsid w:val="003327A4"/>
    <w:rsid w:val="00332E2F"/>
    <w:rsid w:val="0033359A"/>
    <w:rsid w:val="003349EC"/>
    <w:rsid w:val="00341E6F"/>
    <w:rsid w:val="0034224F"/>
    <w:rsid w:val="003429C2"/>
    <w:rsid w:val="0034336B"/>
    <w:rsid w:val="00345476"/>
    <w:rsid w:val="003526F1"/>
    <w:rsid w:val="00352BC2"/>
    <w:rsid w:val="00353C89"/>
    <w:rsid w:val="00353DDA"/>
    <w:rsid w:val="00354503"/>
    <w:rsid w:val="003557E2"/>
    <w:rsid w:val="00365627"/>
    <w:rsid w:val="00365BB9"/>
    <w:rsid w:val="00365BF2"/>
    <w:rsid w:val="00366E13"/>
    <w:rsid w:val="00370FA4"/>
    <w:rsid w:val="00375A93"/>
    <w:rsid w:val="003767D7"/>
    <w:rsid w:val="003776B2"/>
    <w:rsid w:val="003850E5"/>
    <w:rsid w:val="00385734"/>
    <w:rsid w:val="00390751"/>
    <w:rsid w:val="003932F7"/>
    <w:rsid w:val="003A013D"/>
    <w:rsid w:val="003A1EF6"/>
    <w:rsid w:val="003A29E4"/>
    <w:rsid w:val="003A339E"/>
    <w:rsid w:val="003A3CF4"/>
    <w:rsid w:val="003A46E4"/>
    <w:rsid w:val="003B184A"/>
    <w:rsid w:val="003B1866"/>
    <w:rsid w:val="003B2807"/>
    <w:rsid w:val="003B4090"/>
    <w:rsid w:val="003B41DB"/>
    <w:rsid w:val="003B4448"/>
    <w:rsid w:val="003B5216"/>
    <w:rsid w:val="003B5D4D"/>
    <w:rsid w:val="003B6071"/>
    <w:rsid w:val="003C239C"/>
    <w:rsid w:val="003C6A2F"/>
    <w:rsid w:val="003C79BA"/>
    <w:rsid w:val="003D0F90"/>
    <w:rsid w:val="003D2651"/>
    <w:rsid w:val="003D2FF5"/>
    <w:rsid w:val="003D33BD"/>
    <w:rsid w:val="003D35ED"/>
    <w:rsid w:val="003D372E"/>
    <w:rsid w:val="003D4253"/>
    <w:rsid w:val="003D56FF"/>
    <w:rsid w:val="003D59E1"/>
    <w:rsid w:val="003D6994"/>
    <w:rsid w:val="003D6DF4"/>
    <w:rsid w:val="003E000A"/>
    <w:rsid w:val="003E7C1D"/>
    <w:rsid w:val="003F0342"/>
    <w:rsid w:val="003F3B8C"/>
    <w:rsid w:val="003F4801"/>
    <w:rsid w:val="003F492D"/>
    <w:rsid w:val="003F5E22"/>
    <w:rsid w:val="00401A13"/>
    <w:rsid w:val="0040348A"/>
    <w:rsid w:val="00403502"/>
    <w:rsid w:val="004060C9"/>
    <w:rsid w:val="004062D6"/>
    <w:rsid w:val="004076E3"/>
    <w:rsid w:val="004120D0"/>
    <w:rsid w:val="004124BF"/>
    <w:rsid w:val="00412C59"/>
    <w:rsid w:val="00412EF7"/>
    <w:rsid w:val="0041316D"/>
    <w:rsid w:val="00413C22"/>
    <w:rsid w:val="00415128"/>
    <w:rsid w:val="00416E02"/>
    <w:rsid w:val="004300B7"/>
    <w:rsid w:val="00433318"/>
    <w:rsid w:val="00433718"/>
    <w:rsid w:val="00436BEF"/>
    <w:rsid w:val="004370E3"/>
    <w:rsid w:val="0043767A"/>
    <w:rsid w:val="00437C1B"/>
    <w:rsid w:val="004404E4"/>
    <w:rsid w:val="00444B1C"/>
    <w:rsid w:val="004460D3"/>
    <w:rsid w:val="00446A9B"/>
    <w:rsid w:val="00447502"/>
    <w:rsid w:val="00452F0C"/>
    <w:rsid w:val="00453278"/>
    <w:rsid w:val="00453315"/>
    <w:rsid w:val="00457459"/>
    <w:rsid w:val="00460530"/>
    <w:rsid w:val="00460780"/>
    <w:rsid w:val="004614E7"/>
    <w:rsid w:val="00463A67"/>
    <w:rsid w:val="0046530F"/>
    <w:rsid w:val="0046772C"/>
    <w:rsid w:val="00467D27"/>
    <w:rsid w:val="00473755"/>
    <w:rsid w:val="004749FD"/>
    <w:rsid w:val="00475A99"/>
    <w:rsid w:val="00480FA5"/>
    <w:rsid w:val="0048302E"/>
    <w:rsid w:val="004834A7"/>
    <w:rsid w:val="00484C81"/>
    <w:rsid w:val="00484E5B"/>
    <w:rsid w:val="00492E8E"/>
    <w:rsid w:val="00493B05"/>
    <w:rsid w:val="00494953"/>
    <w:rsid w:val="0049505B"/>
    <w:rsid w:val="004953AE"/>
    <w:rsid w:val="00495460"/>
    <w:rsid w:val="004A0EAA"/>
    <w:rsid w:val="004A1252"/>
    <w:rsid w:val="004A1F99"/>
    <w:rsid w:val="004A27C0"/>
    <w:rsid w:val="004A3571"/>
    <w:rsid w:val="004A6E08"/>
    <w:rsid w:val="004A75CC"/>
    <w:rsid w:val="004B07F8"/>
    <w:rsid w:val="004B32CA"/>
    <w:rsid w:val="004C58C8"/>
    <w:rsid w:val="004C5C3E"/>
    <w:rsid w:val="004D066E"/>
    <w:rsid w:val="004D06C0"/>
    <w:rsid w:val="004D4E18"/>
    <w:rsid w:val="004D53C2"/>
    <w:rsid w:val="004D547B"/>
    <w:rsid w:val="004D7ECE"/>
    <w:rsid w:val="004E12D2"/>
    <w:rsid w:val="004E21EF"/>
    <w:rsid w:val="004E250B"/>
    <w:rsid w:val="004E661C"/>
    <w:rsid w:val="004E767E"/>
    <w:rsid w:val="004F1340"/>
    <w:rsid w:val="004F2E4A"/>
    <w:rsid w:val="004F3398"/>
    <w:rsid w:val="004F68DC"/>
    <w:rsid w:val="004F74BA"/>
    <w:rsid w:val="004F7C27"/>
    <w:rsid w:val="004F7CE5"/>
    <w:rsid w:val="005046D2"/>
    <w:rsid w:val="005048F7"/>
    <w:rsid w:val="0050690B"/>
    <w:rsid w:val="005123D6"/>
    <w:rsid w:val="005125A5"/>
    <w:rsid w:val="00513038"/>
    <w:rsid w:val="00525181"/>
    <w:rsid w:val="00525455"/>
    <w:rsid w:val="00532F6C"/>
    <w:rsid w:val="00533225"/>
    <w:rsid w:val="0053452A"/>
    <w:rsid w:val="005350C1"/>
    <w:rsid w:val="005367D8"/>
    <w:rsid w:val="00541C8F"/>
    <w:rsid w:val="00541E94"/>
    <w:rsid w:val="005420BB"/>
    <w:rsid w:val="005420EF"/>
    <w:rsid w:val="00542D51"/>
    <w:rsid w:val="0055494C"/>
    <w:rsid w:val="00556533"/>
    <w:rsid w:val="005604CA"/>
    <w:rsid w:val="00560F0E"/>
    <w:rsid w:val="00561441"/>
    <w:rsid w:val="00562F7D"/>
    <w:rsid w:val="005632DD"/>
    <w:rsid w:val="00563CE2"/>
    <w:rsid w:val="00563D23"/>
    <w:rsid w:val="005663BB"/>
    <w:rsid w:val="00570077"/>
    <w:rsid w:val="00573254"/>
    <w:rsid w:val="00574F4D"/>
    <w:rsid w:val="00577AB9"/>
    <w:rsid w:val="00582C41"/>
    <w:rsid w:val="00583C62"/>
    <w:rsid w:val="00587929"/>
    <w:rsid w:val="00590B4A"/>
    <w:rsid w:val="00591F87"/>
    <w:rsid w:val="005926DB"/>
    <w:rsid w:val="00594B39"/>
    <w:rsid w:val="00595877"/>
    <w:rsid w:val="005966B8"/>
    <w:rsid w:val="00596869"/>
    <w:rsid w:val="00597422"/>
    <w:rsid w:val="005A0FB6"/>
    <w:rsid w:val="005A18A8"/>
    <w:rsid w:val="005A26EE"/>
    <w:rsid w:val="005B1266"/>
    <w:rsid w:val="005B385E"/>
    <w:rsid w:val="005B4E4A"/>
    <w:rsid w:val="005B72A6"/>
    <w:rsid w:val="005C0CD1"/>
    <w:rsid w:val="005C0DBB"/>
    <w:rsid w:val="005C2C80"/>
    <w:rsid w:val="005C2E29"/>
    <w:rsid w:val="005C3071"/>
    <w:rsid w:val="005C6EEC"/>
    <w:rsid w:val="005C71D8"/>
    <w:rsid w:val="005D0648"/>
    <w:rsid w:val="005D1EE8"/>
    <w:rsid w:val="005D33AB"/>
    <w:rsid w:val="005D4C50"/>
    <w:rsid w:val="005D74C4"/>
    <w:rsid w:val="005D7F0C"/>
    <w:rsid w:val="005E182F"/>
    <w:rsid w:val="005E76BE"/>
    <w:rsid w:val="005F172A"/>
    <w:rsid w:val="005F3441"/>
    <w:rsid w:val="005F4511"/>
    <w:rsid w:val="005F6574"/>
    <w:rsid w:val="005F7380"/>
    <w:rsid w:val="005F7539"/>
    <w:rsid w:val="005F780D"/>
    <w:rsid w:val="00600DE1"/>
    <w:rsid w:val="0060155C"/>
    <w:rsid w:val="006022B8"/>
    <w:rsid w:val="00602EA6"/>
    <w:rsid w:val="006039F1"/>
    <w:rsid w:val="00605715"/>
    <w:rsid w:val="00610D8F"/>
    <w:rsid w:val="00615FF6"/>
    <w:rsid w:val="00620BF5"/>
    <w:rsid w:val="00620DED"/>
    <w:rsid w:val="00622E92"/>
    <w:rsid w:val="00624315"/>
    <w:rsid w:val="00625FB0"/>
    <w:rsid w:val="00627019"/>
    <w:rsid w:val="0062787F"/>
    <w:rsid w:val="006340F4"/>
    <w:rsid w:val="00635286"/>
    <w:rsid w:val="006356C8"/>
    <w:rsid w:val="00635C59"/>
    <w:rsid w:val="006370F6"/>
    <w:rsid w:val="006414D7"/>
    <w:rsid w:val="006415B8"/>
    <w:rsid w:val="006415EA"/>
    <w:rsid w:val="006424F0"/>
    <w:rsid w:val="00645A8A"/>
    <w:rsid w:val="00645AAB"/>
    <w:rsid w:val="00646207"/>
    <w:rsid w:val="00650C54"/>
    <w:rsid w:val="0065369B"/>
    <w:rsid w:val="0066237D"/>
    <w:rsid w:val="00665121"/>
    <w:rsid w:val="00665AC8"/>
    <w:rsid w:val="006669AF"/>
    <w:rsid w:val="0067215A"/>
    <w:rsid w:val="00673EBF"/>
    <w:rsid w:val="0067719C"/>
    <w:rsid w:val="006805A5"/>
    <w:rsid w:val="0068407A"/>
    <w:rsid w:val="00690039"/>
    <w:rsid w:val="00690606"/>
    <w:rsid w:val="0069062B"/>
    <w:rsid w:val="006921DE"/>
    <w:rsid w:val="00693E3E"/>
    <w:rsid w:val="00693E59"/>
    <w:rsid w:val="00694900"/>
    <w:rsid w:val="00695346"/>
    <w:rsid w:val="00696838"/>
    <w:rsid w:val="006A2E65"/>
    <w:rsid w:val="006A38A6"/>
    <w:rsid w:val="006A4851"/>
    <w:rsid w:val="006A66A3"/>
    <w:rsid w:val="006A69B0"/>
    <w:rsid w:val="006B09D8"/>
    <w:rsid w:val="006B3EEE"/>
    <w:rsid w:val="006B42C3"/>
    <w:rsid w:val="006C15D2"/>
    <w:rsid w:val="006C3B29"/>
    <w:rsid w:val="006C5138"/>
    <w:rsid w:val="006C6012"/>
    <w:rsid w:val="006D516F"/>
    <w:rsid w:val="006D6E4A"/>
    <w:rsid w:val="006E1274"/>
    <w:rsid w:val="006E25B4"/>
    <w:rsid w:val="006E2C65"/>
    <w:rsid w:val="006E2E9D"/>
    <w:rsid w:val="006E537D"/>
    <w:rsid w:val="006E6258"/>
    <w:rsid w:val="006F1D9D"/>
    <w:rsid w:val="006F3BCA"/>
    <w:rsid w:val="006F4E64"/>
    <w:rsid w:val="006F7201"/>
    <w:rsid w:val="007018EB"/>
    <w:rsid w:val="00704C60"/>
    <w:rsid w:val="00705E76"/>
    <w:rsid w:val="00705F24"/>
    <w:rsid w:val="007069E6"/>
    <w:rsid w:val="007078A6"/>
    <w:rsid w:val="00711202"/>
    <w:rsid w:val="00711B8C"/>
    <w:rsid w:val="0071280F"/>
    <w:rsid w:val="00713971"/>
    <w:rsid w:val="00713DCB"/>
    <w:rsid w:val="00714A3E"/>
    <w:rsid w:val="0071505F"/>
    <w:rsid w:val="0071745B"/>
    <w:rsid w:val="00717AF1"/>
    <w:rsid w:val="007204DF"/>
    <w:rsid w:val="0072493A"/>
    <w:rsid w:val="00724A19"/>
    <w:rsid w:val="0072584A"/>
    <w:rsid w:val="00726BF7"/>
    <w:rsid w:val="00731569"/>
    <w:rsid w:val="0073706B"/>
    <w:rsid w:val="0073750C"/>
    <w:rsid w:val="00740DF3"/>
    <w:rsid w:val="00742F77"/>
    <w:rsid w:val="0074631C"/>
    <w:rsid w:val="00747034"/>
    <w:rsid w:val="00754E03"/>
    <w:rsid w:val="00766474"/>
    <w:rsid w:val="00767074"/>
    <w:rsid w:val="0077019F"/>
    <w:rsid w:val="00770F71"/>
    <w:rsid w:val="007716C6"/>
    <w:rsid w:val="00771C05"/>
    <w:rsid w:val="0077260E"/>
    <w:rsid w:val="00773312"/>
    <w:rsid w:val="00773547"/>
    <w:rsid w:val="007738EE"/>
    <w:rsid w:val="00773AB6"/>
    <w:rsid w:val="007753FF"/>
    <w:rsid w:val="007758A2"/>
    <w:rsid w:val="00777299"/>
    <w:rsid w:val="0078062C"/>
    <w:rsid w:val="007816E4"/>
    <w:rsid w:val="00782354"/>
    <w:rsid w:val="007824D2"/>
    <w:rsid w:val="007838E8"/>
    <w:rsid w:val="00786C75"/>
    <w:rsid w:val="00791796"/>
    <w:rsid w:val="00791B6D"/>
    <w:rsid w:val="00793E9D"/>
    <w:rsid w:val="0079450D"/>
    <w:rsid w:val="00797B56"/>
    <w:rsid w:val="007A0B12"/>
    <w:rsid w:val="007A0F4C"/>
    <w:rsid w:val="007A1397"/>
    <w:rsid w:val="007A5C72"/>
    <w:rsid w:val="007A7328"/>
    <w:rsid w:val="007B061D"/>
    <w:rsid w:val="007B2707"/>
    <w:rsid w:val="007B40FA"/>
    <w:rsid w:val="007B420A"/>
    <w:rsid w:val="007B468D"/>
    <w:rsid w:val="007C20CC"/>
    <w:rsid w:val="007C53F7"/>
    <w:rsid w:val="007C54D0"/>
    <w:rsid w:val="007C6D8E"/>
    <w:rsid w:val="007C7BC7"/>
    <w:rsid w:val="007D0EA9"/>
    <w:rsid w:val="007D2C55"/>
    <w:rsid w:val="007D2CA3"/>
    <w:rsid w:val="007D4F60"/>
    <w:rsid w:val="007D529C"/>
    <w:rsid w:val="007D668E"/>
    <w:rsid w:val="007D6A3E"/>
    <w:rsid w:val="007D794B"/>
    <w:rsid w:val="007D7D89"/>
    <w:rsid w:val="007F01F8"/>
    <w:rsid w:val="007F2150"/>
    <w:rsid w:val="007F232A"/>
    <w:rsid w:val="007F501F"/>
    <w:rsid w:val="007F6E3F"/>
    <w:rsid w:val="00800BBE"/>
    <w:rsid w:val="00800F2D"/>
    <w:rsid w:val="00807C27"/>
    <w:rsid w:val="00810310"/>
    <w:rsid w:val="008115A1"/>
    <w:rsid w:val="00811AF2"/>
    <w:rsid w:val="00813CB6"/>
    <w:rsid w:val="00815F4A"/>
    <w:rsid w:val="0081630B"/>
    <w:rsid w:val="00816DBD"/>
    <w:rsid w:val="0081708A"/>
    <w:rsid w:val="0081752F"/>
    <w:rsid w:val="00821A0C"/>
    <w:rsid w:val="00821BB3"/>
    <w:rsid w:val="008253D2"/>
    <w:rsid w:val="00826183"/>
    <w:rsid w:val="00830D71"/>
    <w:rsid w:val="0083226B"/>
    <w:rsid w:val="008329DA"/>
    <w:rsid w:val="00833EFF"/>
    <w:rsid w:val="00840036"/>
    <w:rsid w:val="00842AD3"/>
    <w:rsid w:val="00843769"/>
    <w:rsid w:val="00843FE0"/>
    <w:rsid w:val="00846188"/>
    <w:rsid w:val="0085163E"/>
    <w:rsid w:val="00852172"/>
    <w:rsid w:val="0085361C"/>
    <w:rsid w:val="0085364C"/>
    <w:rsid w:val="00853708"/>
    <w:rsid w:val="00853DEB"/>
    <w:rsid w:val="00855DA2"/>
    <w:rsid w:val="00857FAC"/>
    <w:rsid w:val="00860228"/>
    <w:rsid w:val="0086386B"/>
    <w:rsid w:val="00865632"/>
    <w:rsid w:val="0087083E"/>
    <w:rsid w:val="00870F9F"/>
    <w:rsid w:val="00872293"/>
    <w:rsid w:val="00876ECB"/>
    <w:rsid w:val="00877C17"/>
    <w:rsid w:val="00881AD7"/>
    <w:rsid w:val="00882D9C"/>
    <w:rsid w:val="00883450"/>
    <w:rsid w:val="00884B83"/>
    <w:rsid w:val="00885C57"/>
    <w:rsid w:val="00886D86"/>
    <w:rsid w:val="008873D9"/>
    <w:rsid w:val="00890A41"/>
    <w:rsid w:val="00890B4E"/>
    <w:rsid w:val="00893CB9"/>
    <w:rsid w:val="00893F02"/>
    <w:rsid w:val="008940DF"/>
    <w:rsid w:val="008A0AA8"/>
    <w:rsid w:val="008A21CE"/>
    <w:rsid w:val="008A3502"/>
    <w:rsid w:val="008A3531"/>
    <w:rsid w:val="008A64E2"/>
    <w:rsid w:val="008B0426"/>
    <w:rsid w:val="008B07E4"/>
    <w:rsid w:val="008B3268"/>
    <w:rsid w:val="008C25CD"/>
    <w:rsid w:val="008C578E"/>
    <w:rsid w:val="008C6540"/>
    <w:rsid w:val="008C7AA5"/>
    <w:rsid w:val="008D24A6"/>
    <w:rsid w:val="008D31C2"/>
    <w:rsid w:val="008D4860"/>
    <w:rsid w:val="008D666E"/>
    <w:rsid w:val="008D6847"/>
    <w:rsid w:val="008D712F"/>
    <w:rsid w:val="008D7366"/>
    <w:rsid w:val="008D7B7E"/>
    <w:rsid w:val="008E20C1"/>
    <w:rsid w:val="008E4031"/>
    <w:rsid w:val="008E4DDD"/>
    <w:rsid w:val="008E6D59"/>
    <w:rsid w:val="008F0513"/>
    <w:rsid w:val="008F38E4"/>
    <w:rsid w:val="00902094"/>
    <w:rsid w:val="00902258"/>
    <w:rsid w:val="00902B46"/>
    <w:rsid w:val="00903D73"/>
    <w:rsid w:val="0090461E"/>
    <w:rsid w:val="009106BE"/>
    <w:rsid w:val="00912077"/>
    <w:rsid w:val="00912D36"/>
    <w:rsid w:val="009157FB"/>
    <w:rsid w:val="009158C3"/>
    <w:rsid w:val="00915B57"/>
    <w:rsid w:val="009168A9"/>
    <w:rsid w:val="00917AD6"/>
    <w:rsid w:val="00917DD7"/>
    <w:rsid w:val="00920AAE"/>
    <w:rsid w:val="009239F3"/>
    <w:rsid w:val="00924BBD"/>
    <w:rsid w:val="00926AD7"/>
    <w:rsid w:val="009316BE"/>
    <w:rsid w:val="009329C7"/>
    <w:rsid w:val="00932EA1"/>
    <w:rsid w:val="00933F2A"/>
    <w:rsid w:val="00935B73"/>
    <w:rsid w:val="00936C2C"/>
    <w:rsid w:val="00940E20"/>
    <w:rsid w:val="00942322"/>
    <w:rsid w:val="009473A2"/>
    <w:rsid w:val="0094763E"/>
    <w:rsid w:val="00950B20"/>
    <w:rsid w:val="00953DED"/>
    <w:rsid w:val="00954374"/>
    <w:rsid w:val="0095443D"/>
    <w:rsid w:val="009563FE"/>
    <w:rsid w:val="00957317"/>
    <w:rsid w:val="009600C5"/>
    <w:rsid w:val="00962BB6"/>
    <w:rsid w:val="009664E3"/>
    <w:rsid w:val="0096690E"/>
    <w:rsid w:val="00972DC4"/>
    <w:rsid w:val="009752BC"/>
    <w:rsid w:val="009767AA"/>
    <w:rsid w:val="00984E55"/>
    <w:rsid w:val="00985734"/>
    <w:rsid w:val="00986547"/>
    <w:rsid w:val="0098787D"/>
    <w:rsid w:val="00990C2F"/>
    <w:rsid w:val="00991F04"/>
    <w:rsid w:val="00991F54"/>
    <w:rsid w:val="009952BF"/>
    <w:rsid w:val="00996CE4"/>
    <w:rsid w:val="009A0B66"/>
    <w:rsid w:val="009A39CC"/>
    <w:rsid w:val="009A44BB"/>
    <w:rsid w:val="009A6B16"/>
    <w:rsid w:val="009A754F"/>
    <w:rsid w:val="009B20B1"/>
    <w:rsid w:val="009B293A"/>
    <w:rsid w:val="009B3BA6"/>
    <w:rsid w:val="009B4095"/>
    <w:rsid w:val="009B4D18"/>
    <w:rsid w:val="009B58FB"/>
    <w:rsid w:val="009B6D5B"/>
    <w:rsid w:val="009C2EAD"/>
    <w:rsid w:val="009C466F"/>
    <w:rsid w:val="009C49BC"/>
    <w:rsid w:val="009C5884"/>
    <w:rsid w:val="009C6B89"/>
    <w:rsid w:val="009C6E23"/>
    <w:rsid w:val="009D1829"/>
    <w:rsid w:val="009D3963"/>
    <w:rsid w:val="009D4AA1"/>
    <w:rsid w:val="009D508A"/>
    <w:rsid w:val="009D5633"/>
    <w:rsid w:val="009D673E"/>
    <w:rsid w:val="009E0005"/>
    <w:rsid w:val="009E0CD9"/>
    <w:rsid w:val="009E1270"/>
    <w:rsid w:val="009E26C4"/>
    <w:rsid w:val="009E7CDD"/>
    <w:rsid w:val="009F120E"/>
    <w:rsid w:val="009F31D6"/>
    <w:rsid w:val="009F523E"/>
    <w:rsid w:val="009F5968"/>
    <w:rsid w:val="009F6095"/>
    <w:rsid w:val="00A00EF9"/>
    <w:rsid w:val="00A01EA2"/>
    <w:rsid w:val="00A03AB3"/>
    <w:rsid w:val="00A03B5A"/>
    <w:rsid w:val="00A0480D"/>
    <w:rsid w:val="00A06018"/>
    <w:rsid w:val="00A06865"/>
    <w:rsid w:val="00A07491"/>
    <w:rsid w:val="00A12DE9"/>
    <w:rsid w:val="00A1647B"/>
    <w:rsid w:val="00A2158C"/>
    <w:rsid w:val="00A2175D"/>
    <w:rsid w:val="00A2626B"/>
    <w:rsid w:val="00A3799E"/>
    <w:rsid w:val="00A37F31"/>
    <w:rsid w:val="00A41249"/>
    <w:rsid w:val="00A4365F"/>
    <w:rsid w:val="00A44C8F"/>
    <w:rsid w:val="00A46018"/>
    <w:rsid w:val="00A46D73"/>
    <w:rsid w:val="00A508FF"/>
    <w:rsid w:val="00A53A5F"/>
    <w:rsid w:val="00A55207"/>
    <w:rsid w:val="00A561EA"/>
    <w:rsid w:val="00A6169B"/>
    <w:rsid w:val="00A62BDC"/>
    <w:rsid w:val="00A65725"/>
    <w:rsid w:val="00A659A5"/>
    <w:rsid w:val="00A667F9"/>
    <w:rsid w:val="00A66927"/>
    <w:rsid w:val="00A67B5E"/>
    <w:rsid w:val="00A72FD0"/>
    <w:rsid w:val="00A75383"/>
    <w:rsid w:val="00A757CF"/>
    <w:rsid w:val="00A75802"/>
    <w:rsid w:val="00A77EF1"/>
    <w:rsid w:val="00A8105A"/>
    <w:rsid w:val="00A833CA"/>
    <w:rsid w:val="00A83EA5"/>
    <w:rsid w:val="00A87CBE"/>
    <w:rsid w:val="00A9243A"/>
    <w:rsid w:val="00A93CE2"/>
    <w:rsid w:val="00A949FC"/>
    <w:rsid w:val="00A962E0"/>
    <w:rsid w:val="00A9647D"/>
    <w:rsid w:val="00A96A62"/>
    <w:rsid w:val="00AA023F"/>
    <w:rsid w:val="00AA4BD4"/>
    <w:rsid w:val="00AA6D07"/>
    <w:rsid w:val="00AB08B7"/>
    <w:rsid w:val="00AB73A0"/>
    <w:rsid w:val="00AC1189"/>
    <w:rsid w:val="00AC3267"/>
    <w:rsid w:val="00AC5B91"/>
    <w:rsid w:val="00AC6115"/>
    <w:rsid w:val="00AC6F90"/>
    <w:rsid w:val="00AD1512"/>
    <w:rsid w:val="00AD399D"/>
    <w:rsid w:val="00AD728F"/>
    <w:rsid w:val="00AE0550"/>
    <w:rsid w:val="00AE12D2"/>
    <w:rsid w:val="00AE5786"/>
    <w:rsid w:val="00AF228D"/>
    <w:rsid w:val="00AF3BCF"/>
    <w:rsid w:val="00AF3D2D"/>
    <w:rsid w:val="00AF6A1C"/>
    <w:rsid w:val="00AF6E0C"/>
    <w:rsid w:val="00B0066B"/>
    <w:rsid w:val="00B0374D"/>
    <w:rsid w:val="00B03D8E"/>
    <w:rsid w:val="00B04670"/>
    <w:rsid w:val="00B060DA"/>
    <w:rsid w:val="00B10EC9"/>
    <w:rsid w:val="00B135BA"/>
    <w:rsid w:val="00B13A3D"/>
    <w:rsid w:val="00B13F43"/>
    <w:rsid w:val="00B13F84"/>
    <w:rsid w:val="00B143D4"/>
    <w:rsid w:val="00B14975"/>
    <w:rsid w:val="00B157BF"/>
    <w:rsid w:val="00B16093"/>
    <w:rsid w:val="00B213BD"/>
    <w:rsid w:val="00B226DC"/>
    <w:rsid w:val="00B22D71"/>
    <w:rsid w:val="00B23AA4"/>
    <w:rsid w:val="00B2522E"/>
    <w:rsid w:val="00B25A16"/>
    <w:rsid w:val="00B2621C"/>
    <w:rsid w:val="00B26CFE"/>
    <w:rsid w:val="00B26EFA"/>
    <w:rsid w:val="00B2768B"/>
    <w:rsid w:val="00B27784"/>
    <w:rsid w:val="00B27C91"/>
    <w:rsid w:val="00B307D8"/>
    <w:rsid w:val="00B31EAD"/>
    <w:rsid w:val="00B33F48"/>
    <w:rsid w:val="00B35030"/>
    <w:rsid w:val="00B36060"/>
    <w:rsid w:val="00B44404"/>
    <w:rsid w:val="00B44A25"/>
    <w:rsid w:val="00B44F1A"/>
    <w:rsid w:val="00B4559A"/>
    <w:rsid w:val="00B464C6"/>
    <w:rsid w:val="00B47C0A"/>
    <w:rsid w:val="00B523FE"/>
    <w:rsid w:val="00B541A3"/>
    <w:rsid w:val="00B550E9"/>
    <w:rsid w:val="00B57458"/>
    <w:rsid w:val="00B604DA"/>
    <w:rsid w:val="00B61464"/>
    <w:rsid w:val="00B61C32"/>
    <w:rsid w:val="00B627FC"/>
    <w:rsid w:val="00B637E8"/>
    <w:rsid w:val="00B65654"/>
    <w:rsid w:val="00B659E6"/>
    <w:rsid w:val="00B66AB4"/>
    <w:rsid w:val="00B67ED1"/>
    <w:rsid w:val="00B71678"/>
    <w:rsid w:val="00B721AA"/>
    <w:rsid w:val="00B7292A"/>
    <w:rsid w:val="00B81A6B"/>
    <w:rsid w:val="00B81DF8"/>
    <w:rsid w:val="00B820F0"/>
    <w:rsid w:val="00B82C3A"/>
    <w:rsid w:val="00B82E53"/>
    <w:rsid w:val="00B82EC9"/>
    <w:rsid w:val="00B83E81"/>
    <w:rsid w:val="00B85BE1"/>
    <w:rsid w:val="00B92E98"/>
    <w:rsid w:val="00B93611"/>
    <w:rsid w:val="00B94FDF"/>
    <w:rsid w:val="00B9535E"/>
    <w:rsid w:val="00B96800"/>
    <w:rsid w:val="00B9769C"/>
    <w:rsid w:val="00BA1C61"/>
    <w:rsid w:val="00BA1DEC"/>
    <w:rsid w:val="00BA3879"/>
    <w:rsid w:val="00BA38A3"/>
    <w:rsid w:val="00BA4A81"/>
    <w:rsid w:val="00BA4E00"/>
    <w:rsid w:val="00BA52B5"/>
    <w:rsid w:val="00BA52EB"/>
    <w:rsid w:val="00BA55A6"/>
    <w:rsid w:val="00BA600E"/>
    <w:rsid w:val="00BA6790"/>
    <w:rsid w:val="00BA67E2"/>
    <w:rsid w:val="00BB13A1"/>
    <w:rsid w:val="00BB1AD9"/>
    <w:rsid w:val="00BB243D"/>
    <w:rsid w:val="00BB3692"/>
    <w:rsid w:val="00BB36B1"/>
    <w:rsid w:val="00BB7146"/>
    <w:rsid w:val="00BB793D"/>
    <w:rsid w:val="00BC0B3A"/>
    <w:rsid w:val="00BC2513"/>
    <w:rsid w:val="00BC4F95"/>
    <w:rsid w:val="00BC6AA7"/>
    <w:rsid w:val="00BC6C16"/>
    <w:rsid w:val="00BC6C47"/>
    <w:rsid w:val="00BD0D49"/>
    <w:rsid w:val="00BD7338"/>
    <w:rsid w:val="00BD7DCA"/>
    <w:rsid w:val="00BE0B26"/>
    <w:rsid w:val="00BE22E7"/>
    <w:rsid w:val="00BE2DCD"/>
    <w:rsid w:val="00BE2EC3"/>
    <w:rsid w:val="00BF0445"/>
    <w:rsid w:val="00BF6DF0"/>
    <w:rsid w:val="00BF7CB1"/>
    <w:rsid w:val="00C026D8"/>
    <w:rsid w:val="00C0500D"/>
    <w:rsid w:val="00C05534"/>
    <w:rsid w:val="00C05D62"/>
    <w:rsid w:val="00C10F7E"/>
    <w:rsid w:val="00C1112D"/>
    <w:rsid w:val="00C119BA"/>
    <w:rsid w:val="00C1433E"/>
    <w:rsid w:val="00C1630F"/>
    <w:rsid w:val="00C16354"/>
    <w:rsid w:val="00C17C45"/>
    <w:rsid w:val="00C2253A"/>
    <w:rsid w:val="00C22B0C"/>
    <w:rsid w:val="00C22C2F"/>
    <w:rsid w:val="00C25A56"/>
    <w:rsid w:val="00C271DF"/>
    <w:rsid w:val="00C302F0"/>
    <w:rsid w:val="00C3321D"/>
    <w:rsid w:val="00C34D35"/>
    <w:rsid w:val="00C41694"/>
    <w:rsid w:val="00C446CC"/>
    <w:rsid w:val="00C4773B"/>
    <w:rsid w:val="00C5016C"/>
    <w:rsid w:val="00C50A51"/>
    <w:rsid w:val="00C512A4"/>
    <w:rsid w:val="00C517ED"/>
    <w:rsid w:val="00C522DE"/>
    <w:rsid w:val="00C531E1"/>
    <w:rsid w:val="00C53347"/>
    <w:rsid w:val="00C5694D"/>
    <w:rsid w:val="00C570EC"/>
    <w:rsid w:val="00C57E6E"/>
    <w:rsid w:val="00C61547"/>
    <w:rsid w:val="00C62322"/>
    <w:rsid w:val="00C625DE"/>
    <w:rsid w:val="00C62E77"/>
    <w:rsid w:val="00C635DC"/>
    <w:rsid w:val="00C636C0"/>
    <w:rsid w:val="00C640DC"/>
    <w:rsid w:val="00C65411"/>
    <w:rsid w:val="00C672D5"/>
    <w:rsid w:val="00C70974"/>
    <w:rsid w:val="00C71970"/>
    <w:rsid w:val="00C7203C"/>
    <w:rsid w:val="00C73712"/>
    <w:rsid w:val="00C759AB"/>
    <w:rsid w:val="00C77D07"/>
    <w:rsid w:val="00C80D8F"/>
    <w:rsid w:val="00C80EDC"/>
    <w:rsid w:val="00C81CA5"/>
    <w:rsid w:val="00C82CF6"/>
    <w:rsid w:val="00C82DC5"/>
    <w:rsid w:val="00C82E2C"/>
    <w:rsid w:val="00C82FD0"/>
    <w:rsid w:val="00C84EB8"/>
    <w:rsid w:val="00C854A0"/>
    <w:rsid w:val="00C85A71"/>
    <w:rsid w:val="00C9030F"/>
    <w:rsid w:val="00C91771"/>
    <w:rsid w:val="00C91CD5"/>
    <w:rsid w:val="00C9240A"/>
    <w:rsid w:val="00C935AA"/>
    <w:rsid w:val="00C93D0F"/>
    <w:rsid w:val="00C944FC"/>
    <w:rsid w:val="00C94830"/>
    <w:rsid w:val="00C95CE9"/>
    <w:rsid w:val="00C969AC"/>
    <w:rsid w:val="00C96A14"/>
    <w:rsid w:val="00CA3AAB"/>
    <w:rsid w:val="00CA4A37"/>
    <w:rsid w:val="00CA4F2B"/>
    <w:rsid w:val="00CA7F9D"/>
    <w:rsid w:val="00CB3359"/>
    <w:rsid w:val="00CB39E1"/>
    <w:rsid w:val="00CB44EE"/>
    <w:rsid w:val="00CB5E48"/>
    <w:rsid w:val="00CB79DF"/>
    <w:rsid w:val="00CC2863"/>
    <w:rsid w:val="00CC3113"/>
    <w:rsid w:val="00CC49F7"/>
    <w:rsid w:val="00CC630E"/>
    <w:rsid w:val="00CC6765"/>
    <w:rsid w:val="00CC67B4"/>
    <w:rsid w:val="00CC6C3C"/>
    <w:rsid w:val="00CC7F52"/>
    <w:rsid w:val="00CD5938"/>
    <w:rsid w:val="00CD796D"/>
    <w:rsid w:val="00CE0618"/>
    <w:rsid w:val="00CE0FC7"/>
    <w:rsid w:val="00CE10FC"/>
    <w:rsid w:val="00CE220B"/>
    <w:rsid w:val="00CE3DDD"/>
    <w:rsid w:val="00CF5200"/>
    <w:rsid w:val="00CF7937"/>
    <w:rsid w:val="00CF7C0B"/>
    <w:rsid w:val="00D051AE"/>
    <w:rsid w:val="00D069D2"/>
    <w:rsid w:val="00D11557"/>
    <w:rsid w:val="00D12EF2"/>
    <w:rsid w:val="00D14540"/>
    <w:rsid w:val="00D167FF"/>
    <w:rsid w:val="00D1771A"/>
    <w:rsid w:val="00D17C07"/>
    <w:rsid w:val="00D17FED"/>
    <w:rsid w:val="00D2055A"/>
    <w:rsid w:val="00D22D0A"/>
    <w:rsid w:val="00D24B7D"/>
    <w:rsid w:val="00D2511E"/>
    <w:rsid w:val="00D272C0"/>
    <w:rsid w:val="00D33EDA"/>
    <w:rsid w:val="00D445C2"/>
    <w:rsid w:val="00D44CD8"/>
    <w:rsid w:val="00D45D43"/>
    <w:rsid w:val="00D46018"/>
    <w:rsid w:val="00D460B8"/>
    <w:rsid w:val="00D47F19"/>
    <w:rsid w:val="00D512CC"/>
    <w:rsid w:val="00D53111"/>
    <w:rsid w:val="00D53678"/>
    <w:rsid w:val="00D61DD3"/>
    <w:rsid w:val="00D62416"/>
    <w:rsid w:val="00D678A7"/>
    <w:rsid w:val="00D67C3C"/>
    <w:rsid w:val="00D72AE7"/>
    <w:rsid w:val="00D73780"/>
    <w:rsid w:val="00D73B79"/>
    <w:rsid w:val="00D74F46"/>
    <w:rsid w:val="00D7619D"/>
    <w:rsid w:val="00D807CA"/>
    <w:rsid w:val="00D80B11"/>
    <w:rsid w:val="00D84D12"/>
    <w:rsid w:val="00D85667"/>
    <w:rsid w:val="00D8590E"/>
    <w:rsid w:val="00D860D5"/>
    <w:rsid w:val="00D90082"/>
    <w:rsid w:val="00D90C5A"/>
    <w:rsid w:val="00D93793"/>
    <w:rsid w:val="00D94E53"/>
    <w:rsid w:val="00D96AD5"/>
    <w:rsid w:val="00D97F71"/>
    <w:rsid w:val="00DA0F51"/>
    <w:rsid w:val="00DA1582"/>
    <w:rsid w:val="00DA2AAF"/>
    <w:rsid w:val="00DA2E75"/>
    <w:rsid w:val="00DA5CF4"/>
    <w:rsid w:val="00DB076D"/>
    <w:rsid w:val="00DB1DA7"/>
    <w:rsid w:val="00DB43C8"/>
    <w:rsid w:val="00DB456E"/>
    <w:rsid w:val="00DB4832"/>
    <w:rsid w:val="00DB4ED7"/>
    <w:rsid w:val="00DB5848"/>
    <w:rsid w:val="00DB772D"/>
    <w:rsid w:val="00DC33E1"/>
    <w:rsid w:val="00DC3C1C"/>
    <w:rsid w:val="00DC4F77"/>
    <w:rsid w:val="00DD36C6"/>
    <w:rsid w:val="00DD4330"/>
    <w:rsid w:val="00DD5868"/>
    <w:rsid w:val="00DD6A3D"/>
    <w:rsid w:val="00DD77EC"/>
    <w:rsid w:val="00DD7975"/>
    <w:rsid w:val="00DD7A7E"/>
    <w:rsid w:val="00DD7C6C"/>
    <w:rsid w:val="00DD7F6B"/>
    <w:rsid w:val="00DE28EF"/>
    <w:rsid w:val="00DE2B8B"/>
    <w:rsid w:val="00DE77E2"/>
    <w:rsid w:val="00DF0069"/>
    <w:rsid w:val="00DF320E"/>
    <w:rsid w:val="00DF34C5"/>
    <w:rsid w:val="00DF3764"/>
    <w:rsid w:val="00E04A61"/>
    <w:rsid w:val="00E10856"/>
    <w:rsid w:val="00E11F4F"/>
    <w:rsid w:val="00E139E4"/>
    <w:rsid w:val="00E15C2D"/>
    <w:rsid w:val="00E16A5E"/>
    <w:rsid w:val="00E17175"/>
    <w:rsid w:val="00E20E46"/>
    <w:rsid w:val="00E212DB"/>
    <w:rsid w:val="00E2136F"/>
    <w:rsid w:val="00E21726"/>
    <w:rsid w:val="00E25BB1"/>
    <w:rsid w:val="00E25C7E"/>
    <w:rsid w:val="00E35619"/>
    <w:rsid w:val="00E37445"/>
    <w:rsid w:val="00E40DAA"/>
    <w:rsid w:val="00E430D6"/>
    <w:rsid w:val="00E439F9"/>
    <w:rsid w:val="00E449DF"/>
    <w:rsid w:val="00E46057"/>
    <w:rsid w:val="00E46301"/>
    <w:rsid w:val="00E47A07"/>
    <w:rsid w:val="00E47BC0"/>
    <w:rsid w:val="00E47DAC"/>
    <w:rsid w:val="00E50097"/>
    <w:rsid w:val="00E515B9"/>
    <w:rsid w:val="00E516C1"/>
    <w:rsid w:val="00E51CF9"/>
    <w:rsid w:val="00E51F08"/>
    <w:rsid w:val="00E53124"/>
    <w:rsid w:val="00E559A9"/>
    <w:rsid w:val="00E55C7D"/>
    <w:rsid w:val="00E5690E"/>
    <w:rsid w:val="00E56BF7"/>
    <w:rsid w:val="00E61E25"/>
    <w:rsid w:val="00E6235A"/>
    <w:rsid w:val="00E6277F"/>
    <w:rsid w:val="00E66DF4"/>
    <w:rsid w:val="00E72520"/>
    <w:rsid w:val="00E73134"/>
    <w:rsid w:val="00E746A8"/>
    <w:rsid w:val="00E75941"/>
    <w:rsid w:val="00E75D40"/>
    <w:rsid w:val="00E7753E"/>
    <w:rsid w:val="00E811ED"/>
    <w:rsid w:val="00E84F6C"/>
    <w:rsid w:val="00E857FC"/>
    <w:rsid w:val="00E917E0"/>
    <w:rsid w:val="00E926B6"/>
    <w:rsid w:val="00E936A9"/>
    <w:rsid w:val="00E9773F"/>
    <w:rsid w:val="00E97F28"/>
    <w:rsid w:val="00EA10C0"/>
    <w:rsid w:val="00EA341A"/>
    <w:rsid w:val="00EA7F35"/>
    <w:rsid w:val="00EB4B74"/>
    <w:rsid w:val="00EB5709"/>
    <w:rsid w:val="00EC1359"/>
    <w:rsid w:val="00EC277C"/>
    <w:rsid w:val="00EC376B"/>
    <w:rsid w:val="00EC3BD1"/>
    <w:rsid w:val="00EC6F53"/>
    <w:rsid w:val="00EC7614"/>
    <w:rsid w:val="00ED51BD"/>
    <w:rsid w:val="00ED6A45"/>
    <w:rsid w:val="00EE0142"/>
    <w:rsid w:val="00EE0AD6"/>
    <w:rsid w:val="00EF221C"/>
    <w:rsid w:val="00EF4E9C"/>
    <w:rsid w:val="00EF7CDA"/>
    <w:rsid w:val="00F00386"/>
    <w:rsid w:val="00F01FE2"/>
    <w:rsid w:val="00F1131F"/>
    <w:rsid w:val="00F14EEC"/>
    <w:rsid w:val="00F16559"/>
    <w:rsid w:val="00F23CD9"/>
    <w:rsid w:val="00F258FF"/>
    <w:rsid w:val="00F27E8F"/>
    <w:rsid w:val="00F33A32"/>
    <w:rsid w:val="00F341BB"/>
    <w:rsid w:val="00F4004B"/>
    <w:rsid w:val="00F425D3"/>
    <w:rsid w:val="00F43842"/>
    <w:rsid w:val="00F44F07"/>
    <w:rsid w:val="00F50A39"/>
    <w:rsid w:val="00F543CF"/>
    <w:rsid w:val="00F549AD"/>
    <w:rsid w:val="00F55AE0"/>
    <w:rsid w:val="00F56DFE"/>
    <w:rsid w:val="00F6096F"/>
    <w:rsid w:val="00F62288"/>
    <w:rsid w:val="00F629BF"/>
    <w:rsid w:val="00F6578E"/>
    <w:rsid w:val="00F70198"/>
    <w:rsid w:val="00F723C3"/>
    <w:rsid w:val="00F741BA"/>
    <w:rsid w:val="00F76F83"/>
    <w:rsid w:val="00F80F0F"/>
    <w:rsid w:val="00F8107F"/>
    <w:rsid w:val="00F84BE2"/>
    <w:rsid w:val="00F8544B"/>
    <w:rsid w:val="00F901AC"/>
    <w:rsid w:val="00F909C6"/>
    <w:rsid w:val="00F91186"/>
    <w:rsid w:val="00F91AD1"/>
    <w:rsid w:val="00F954D9"/>
    <w:rsid w:val="00F95981"/>
    <w:rsid w:val="00F96A46"/>
    <w:rsid w:val="00FA0A67"/>
    <w:rsid w:val="00FA2508"/>
    <w:rsid w:val="00FA2757"/>
    <w:rsid w:val="00FA3949"/>
    <w:rsid w:val="00FA3EA2"/>
    <w:rsid w:val="00FA57AB"/>
    <w:rsid w:val="00FB11BD"/>
    <w:rsid w:val="00FB279B"/>
    <w:rsid w:val="00FB2912"/>
    <w:rsid w:val="00FB4083"/>
    <w:rsid w:val="00FB76F7"/>
    <w:rsid w:val="00FC37B4"/>
    <w:rsid w:val="00FC3B21"/>
    <w:rsid w:val="00FC3F1E"/>
    <w:rsid w:val="00FD2EB1"/>
    <w:rsid w:val="00FD37DC"/>
    <w:rsid w:val="00FD4F80"/>
    <w:rsid w:val="00FD5F67"/>
    <w:rsid w:val="00FD6E25"/>
    <w:rsid w:val="00FE1632"/>
    <w:rsid w:val="00FE1EFA"/>
    <w:rsid w:val="00FE6336"/>
    <w:rsid w:val="00FE7286"/>
    <w:rsid w:val="00FF021E"/>
    <w:rsid w:val="00FF0252"/>
    <w:rsid w:val="00FF0B12"/>
    <w:rsid w:val="00FF10F9"/>
    <w:rsid w:val="00FF3399"/>
    <w:rsid w:val="00FF7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653</Words>
  <Characters>373</Characters>
  <Application>Microsoft Office Word</Application>
  <DocSecurity>0</DocSecurity>
  <Lines>3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1</cp:revision>
  <dcterms:created xsi:type="dcterms:W3CDTF">2022-01-13T22:06:00Z</dcterms:created>
  <dcterms:modified xsi:type="dcterms:W3CDTF">2022-01-13T22:09:00Z</dcterms:modified>
</cp:coreProperties>
</file>