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D" w:rsidRDefault="003E0205" w:rsidP="00993CEC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8</w:t>
      </w:r>
    </w:p>
    <w:p w:rsidR="00993CEC" w:rsidRPr="008C2633" w:rsidRDefault="008C2633" w:rsidP="00993CEC">
      <w:pPr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8C2633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 xml:space="preserve">Політична проблематика в історичних драматичних </w:t>
      </w:r>
      <w:proofErr w:type="spellStart"/>
      <w:r w:rsidRPr="008C2633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>хроніках</w:t>
      </w:r>
      <w:proofErr w:type="spellEnd"/>
      <w:r w:rsidRPr="008C2633">
        <w:rPr>
          <w:rFonts w:ascii="Times New Roman" w:eastAsia="SimSun" w:hAnsi="Times New Roman" w:cs="Times New Roman"/>
          <w:b/>
          <w:i/>
          <w:color w:val="333333"/>
          <w:sz w:val="28"/>
          <w:szCs w:val="28"/>
        </w:rPr>
        <w:t xml:space="preserve"> і римських п’єсах Шекспіра: специфіка взаємодії вимислу і факту.</w:t>
      </w:r>
    </w:p>
    <w:p w:rsidR="00993CEC" w:rsidRPr="00C129F4" w:rsidRDefault="00993CEC" w:rsidP="00993CEC">
      <w:pPr>
        <w:keepNext/>
        <w:numPr>
          <w:ilvl w:val="2"/>
          <w:numId w:val="0"/>
        </w:numPr>
        <w:tabs>
          <w:tab w:val="num" w:pos="-220"/>
          <w:tab w:val="left" w:pos="720"/>
        </w:tabs>
        <w:spacing w:before="100" w:beforeAutospacing="1" w:after="86" w:line="187" w:lineRule="atLeast"/>
        <w:ind w:left="4262" w:firstLine="706"/>
        <w:outlineLvl w:val="2"/>
        <w:rPr>
          <w:rFonts w:ascii="Arial" w:eastAsia="SimSun" w:hAnsi="Arial" w:cs="Arial"/>
          <w:i/>
          <w:iCs/>
          <w:color w:val="000000"/>
          <w:sz w:val="18"/>
          <w:szCs w:val="18"/>
        </w:rPr>
      </w:pPr>
    </w:p>
    <w:p w:rsidR="00993CEC" w:rsidRPr="00C129F4" w:rsidRDefault="00993CEC" w:rsidP="00993CEC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Політичні виклики:  узурпація влади і тиран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ія («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</w:rPr>
        <w:t>Річард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ІІІ»),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односібносібна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влада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демократія, диктатура і протест проти неї («Юлій Цезар), слабкий політик 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макіавелізм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харизматичного лідера 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(«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</w:rPr>
        <w:t>Річард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ІІ»)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.Зворотній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бік ренесансного індивідуалізму як пересторога сучасності.</w:t>
      </w:r>
    </w:p>
    <w:p w:rsidR="00993CEC" w:rsidRPr="00C129F4" w:rsidRDefault="00993CEC" w:rsidP="00993CEC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Специфіка Шекспірівської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візії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історії (концепції Ю.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Шведова, М.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Барга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Б.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Корнелюка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Політична пропаганда єлизаветинської доби: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фікціоналізація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історичної персони Ричарда ІІІ в контексті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тюдорівського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міфу.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Поліідентичність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шекспірівського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Річарда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Глостера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воїн, каліка, зухвалий лицемір, спокусник, актор, узурпатор влади, тиран, нерозкаяний грішник. Візуальні репрезентації образу Ричарда ІІІ: історичні портрети, акторська галерея (Девід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Геррік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Е. Кін, Ч. Кін, Г.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Ірвінг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Ф. Корнер, Л. Олів’є, Е.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Шер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Д.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Тротон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Л.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Данильчук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Б. Бенюк, Б.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Камбербетч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</w:t>
      </w:r>
    </w:p>
    <w:p w:rsidR="00993CEC" w:rsidRPr="00C129F4" w:rsidRDefault="00993CEC" w:rsidP="00993CEC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Смислові лакуни Шекспірівської хроніки як джерело креативності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проактивних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реципієнтів: романтичний Ричард ІІІ як гімн сильній волі, «Ричард ІІІ» на сцені Третього Рейху,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моновиставаЕрвінаГааса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(Театр на Таганці), сучасні українські театральні версії образу протагоніста (Лідія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Данильчук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Богдан Бенюк).</w:t>
      </w:r>
    </w:p>
    <w:p w:rsidR="00993CEC" w:rsidRPr="00C129F4" w:rsidRDefault="00993CEC" w:rsidP="00993CEC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Політемпоральний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интез в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</w:rPr>
        <w:t>кіноекранізації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</w:rPr>
        <w:t>Річард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ІІІ» Ричарда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Лонкрейна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: специфіка, функції,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епістемологічна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продуктивність. (концепція Богдана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Корнелюка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Міжсеміотична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де/реконструкція текстових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топосів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як відповідь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на глобальні політичні виклики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жага влади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війна-тиранія-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деградація особистості.</w:t>
      </w:r>
    </w:p>
    <w:p w:rsidR="00993CEC" w:rsidRDefault="00993CEC" w:rsidP="00993CEC">
      <w:pPr>
        <w:jc w:val="center"/>
      </w:pPr>
    </w:p>
    <w:sectPr w:rsidR="00993CEC" w:rsidSect="00DA6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tzAzMDW0MLM0NjRU0lEKTi0uzszPAykwrAUAWX/DjywAAAA="/>
  </w:docVars>
  <w:rsids>
    <w:rsidRoot w:val="00993CEC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5888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205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4E3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2633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3CEC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985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dcterms:created xsi:type="dcterms:W3CDTF">2022-01-13T21:40:00Z</dcterms:created>
  <dcterms:modified xsi:type="dcterms:W3CDTF">2022-01-13T22:23:00Z</dcterms:modified>
</cp:coreProperties>
</file>