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A53A70" w14:textId="080A2D6E" w:rsidR="00ED50AC" w:rsidRPr="007B5BC8" w:rsidRDefault="00ED50AC" w:rsidP="009D1C19">
      <w:pPr>
        <w:jc w:val="center"/>
        <w:rPr>
          <w:color w:val="auto"/>
          <w:sz w:val="22"/>
        </w:rPr>
      </w:pPr>
      <w:r w:rsidRPr="007B5BC8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4919FD" wp14:editId="7576CFA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0" t="0" r="3175" b="3175"/>
                <wp:wrapNone/>
                <wp:docPr id="1518048799" name="Прямоугольник 1" hidden="1"/>
                <wp:cNvGraphicFramePr>
                  <a:graphicFrameLocks xmlns:a="http://schemas.openxmlformats.org/drawingml/2006/main" noSelect="1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sp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A80A28" id="Прямоугольник 1" o:spid="_x0000_s1026" style="position:absolute;margin-left:0;margin-top:0;width:50pt;height:50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" filled="f" stroked="f">
                <o:lock v:ext="edit" aspectratio="t" selection="t"/>
              </v:rect>
            </w:pict>
          </mc:Fallback>
        </mc:AlternateContent>
      </w:r>
      <w:r w:rsidRPr="007B5BC8">
        <w:rPr>
          <w:sz w:val="28"/>
          <w:szCs w:val="28"/>
        </w:rPr>
        <w:t>МІНІСТЕРСТВО ОСВІТИ І НАУКИ УКРАЇНИ</w:t>
      </w:r>
    </w:p>
    <w:p w14:paraId="5ABF9E1F" w14:textId="77777777" w:rsidR="00ED50AC" w:rsidRPr="007B5BC8" w:rsidRDefault="00ED50AC" w:rsidP="009D1C19">
      <w:pPr>
        <w:numPr>
          <w:ilvl w:val="0"/>
          <w:numId w:val="8"/>
        </w:numPr>
        <w:suppressAutoHyphens/>
        <w:autoSpaceDE w:val="0"/>
        <w:autoSpaceDN w:val="0"/>
        <w:spacing w:after="0"/>
        <w:ind w:left="3" w:right="-2" w:hangingChars="1" w:hanging="3"/>
        <w:jc w:val="center"/>
        <w:outlineLvl w:val="0"/>
        <w:rPr>
          <w:sz w:val="28"/>
          <w:szCs w:val="28"/>
        </w:rPr>
      </w:pPr>
      <w:r w:rsidRPr="007B5BC8">
        <w:rPr>
          <w:sz w:val="28"/>
          <w:szCs w:val="28"/>
        </w:rPr>
        <w:t>ЗАПОРІЗЬКИЙ НАЦІОНАЛЬНИЙ УНІВЕРСИТЕТ</w:t>
      </w:r>
    </w:p>
    <w:p w14:paraId="0421F763" w14:textId="77777777" w:rsidR="00ED50AC" w:rsidRPr="007B5BC8" w:rsidRDefault="00ED50AC" w:rsidP="009D1C19">
      <w:pPr>
        <w:numPr>
          <w:ilvl w:val="0"/>
          <w:numId w:val="8"/>
        </w:numPr>
        <w:suppressAutoHyphens/>
        <w:autoSpaceDE w:val="0"/>
        <w:autoSpaceDN w:val="0"/>
        <w:spacing w:after="0"/>
        <w:ind w:left="3" w:right="-2" w:hangingChars="1" w:hanging="3"/>
        <w:jc w:val="center"/>
        <w:outlineLvl w:val="0"/>
        <w:rPr>
          <w:rFonts w:eastAsia="Calibri"/>
          <w:color w:val="auto"/>
          <w:sz w:val="28"/>
          <w:szCs w:val="28"/>
        </w:rPr>
      </w:pPr>
      <w:r w:rsidRPr="007B5BC8">
        <w:rPr>
          <w:smallCaps/>
          <w:sz w:val="28"/>
          <w:szCs w:val="28"/>
        </w:rPr>
        <w:t xml:space="preserve">ІНЖЕНЕРНИЙ НАВЧАЛЬНО-НАУКОВИЙ ІНСТИТУТ </w:t>
      </w:r>
      <w:r w:rsidRPr="007B5BC8">
        <w:rPr>
          <w:sz w:val="28"/>
          <w:szCs w:val="28"/>
        </w:rPr>
        <w:t>ім</w:t>
      </w:r>
      <w:r w:rsidRPr="007B5BC8">
        <w:rPr>
          <w:smallCaps/>
          <w:sz w:val="28"/>
          <w:szCs w:val="28"/>
        </w:rPr>
        <w:t xml:space="preserve">. Ю.М. </w:t>
      </w:r>
      <w:r w:rsidRPr="007B5BC8">
        <w:rPr>
          <w:sz w:val="28"/>
          <w:szCs w:val="28"/>
        </w:rPr>
        <w:t>ПОТЕБНІ</w:t>
      </w:r>
    </w:p>
    <w:p w14:paraId="261C4890" w14:textId="77777777" w:rsidR="00ED50AC" w:rsidRPr="007B5BC8" w:rsidRDefault="00ED50AC" w:rsidP="009D1C19">
      <w:pPr>
        <w:numPr>
          <w:ilvl w:val="0"/>
          <w:numId w:val="8"/>
        </w:numPr>
        <w:suppressAutoHyphens/>
        <w:autoSpaceDE w:val="0"/>
        <w:autoSpaceDN w:val="0"/>
        <w:spacing w:after="0"/>
        <w:ind w:left="3" w:right="-2" w:hangingChars="1" w:hanging="3"/>
        <w:jc w:val="center"/>
        <w:outlineLvl w:val="0"/>
        <w:rPr>
          <w:sz w:val="28"/>
          <w:szCs w:val="28"/>
        </w:rPr>
      </w:pPr>
      <w:r w:rsidRPr="007B5BC8">
        <w:rPr>
          <w:smallCaps/>
          <w:sz w:val="28"/>
          <w:szCs w:val="28"/>
        </w:rPr>
        <w:t>КАФЕДРА</w:t>
      </w:r>
      <w:r w:rsidRPr="007B5BC8">
        <w:rPr>
          <w:sz w:val="28"/>
          <w:szCs w:val="28"/>
        </w:rPr>
        <w:t xml:space="preserve"> МЕТАЛУРГІЙНОГО ОБЛАДНАННЯ</w:t>
      </w:r>
    </w:p>
    <w:p w14:paraId="26188D9D" w14:textId="77777777" w:rsidR="00ED50AC" w:rsidRPr="007B5BC8" w:rsidRDefault="00ED50AC" w:rsidP="009D1C19">
      <w:pPr>
        <w:spacing w:after="13"/>
        <w:ind w:left="2" w:hanging="2"/>
        <w:jc w:val="center"/>
        <w:rPr>
          <w:b/>
          <w:sz w:val="22"/>
        </w:rPr>
      </w:pPr>
      <w:r w:rsidRPr="007B5BC8">
        <w:rPr>
          <w:b/>
        </w:rPr>
        <w:t xml:space="preserve">    </w:t>
      </w:r>
    </w:p>
    <w:tbl>
      <w:tblPr>
        <w:tblW w:w="10343" w:type="dxa"/>
        <w:tblLook w:val="04A0" w:firstRow="1" w:lastRow="0" w:firstColumn="1" w:lastColumn="0" w:noHBand="0" w:noVBand="1"/>
      </w:tblPr>
      <w:tblGrid>
        <w:gridCol w:w="4390"/>
        <w:gridCol w:w="5953"/>
      </w:tblGrid>
      <w:tr w:rsidR="00ED50AC" w:rsidRPr="007B5BC8" w14:paraId="3562C600" w14:textId="77777777" w:rsidTr="00EA322E">
        <w:tc>
          <w:tcPr>
            <w:tcW w:w="4390" w:type="dxa"/>
          </w:tcPr>
          <w:p w14:paraId="16FD7696" w14:textId="77777777" w:rsidR="00ED50AC" w:rsidRPr="007B5BC8" w:rsidRDefault="00ED50AC" w:rsidP="009D1C19">
            <w:pPr>
              <w:spacing w:after="13"/>
              <w:jc w:val="center"/>
              <w:rPr>
                <w:b/>
              </w:rPr>
            </w:pPr>
          </w:p>
        </w:tc>
        <w:tc>
          <w:tcPr>
            <w:tcW w:w="5953" w:type="dxa"/>
          </w:tcPr>
          <w:p w14:paraId="14BB14F6" w14:textId="77777777" w:rsidR="00ED50AC" w:rsidRPr="007B5BC8" w:rsidRDefault="00ED50AC" w:rsidP="009D1C19">
            <w:pPr>
              <w:spacing w:after="13"/>
              <w:ind w:left="3" w:hanging="3"/>
              <w:rPr>
                <w:sz w:val="28"/>
                <w:szCs w:val="28"/>
              </w:rPr>
            </w:pPr>
            <w:r w:rsidRPr="007B5BC8">
              <w:rPr>
                <w:b/>
                <w:sz w:val="28"/>
                <w:szCs w:val="28"/>
              </w:rPr>
              <w:t>ЗАТВЕРДЖУЮ</w:t>
            </w:r>
          </w:p>
          <w:p w14:paraId="681FEB3F" w14:textId="77777777" w:rsidR="00ED50AC" w:rsidRPr="007B5BC8" w:rsidRDefault="00ED50AC" w:rsidP="009D1C19">
            <w:pPr>
              <w:spacing w:after="13"/>
              <w:rPr>
                <w:sz w:val="28"/>
                <w:szCs w:val="28"/>
              </w:rPr>
            </w:pPr>
            <w:r w:rsidRPr="007B5BC8">
              <w:rPr>
                <w:sz w:val="28"/>
                <w:szCs w:val="28"/>
              </w:rPr>
              <w:t xml:space="preserve">Директор Інженерного навчально-наукового </w:t>
            </w:r>
          </w:p>
          <w:p w14:paraId="2B90AD79" w14:textId="77777777" w:rsidR="00ED50AC" w:rsidRPr="007B5BC8" w:rsidRDefault="00ED50AC" w:rsidP="009D1C19">
            <w:pPr>
              <w:spacing w:after="13"/>
              <w:rPr>
                <w:sz w:val="28"/>
                <w:szCs w:val="28"/>
              </w:rPr>
            </w:pPr>
            <w:r w:rsidRPr="007B5BC8">
              <w:rPr>
                <w:sz w:val="28"/>
                <w:szCs w:val="28"/>
              </w:rPr>
              <w:t>інституту ім. Ю.М. Потебні ЗНУ</w:t>
            </w:r>
          </w:p>
          <w:p w14:paraId="685BCFC6" w14:textId="77777777" w:rsidR="00ED50AC" w:rsidRPr="007B5BC8" w:rsidRDefault="00ED50AC" w:rsidP="009D1C19">
            <w:pPr>
              <w:numPr>
                <w:ilvl w:val="0"/>
                <w:numId w:val="8"/>
              </w:numPr>
              <w:suppressAutoHyphens/>
              <w:autoSpaceDE w:val="0"/>
              <w:autoSpaceDN w:val="0"/>
              <w:spacing w:after="0"/>
              <w:ind w:left="3" w:right="-2" w:hangingChars="1" w:hanging="3"/>
              <w:outlineLvl w:val="0"/>
              <w:rPr>
                <w:sz w:val="28"/>
                <w:szCs w:val="28"/>
              </w:rPr>
            </w:pPr>
            <w:r w:rsidRPr="007B5BC8">
              <w:rPr>
                <w:sz w:val="28"/>
                <w:szCs w:val="28"/>
              </w:rPr>
              <w:t xml:space="preserve">__________________  </w:t>
            </w:r>
            <w:r w:rsidRPr="007B5BC8">
              <w:rPr>
                <w:sz w:val="28"/>
                <w:szCs w:val="28"/>
                <w:u w:val="single"/>
              </w:rPr>
              <w:t xml:space="preserve">    Наталя Метеленко    </w:t>
            </w:r>
            <w:r w:rsidRPr="007B5BC8">
              <w:rPr>
                <w:sz w:val="2"/>
                <w:szCs w:val="2"/>
                <w:u w:val="single"/>
              </w:rPr>
              <w:t>.</w:t>
            </w:r>
          </w:p>
          <w:p w14:paraId="253ED073" w14:textId="77777777" w:rsidR="00ED50AC" w:rsidRPr="007B5BC8" w:rsidRDefault="00ED50AC" w:rsidP="009D1C19">
            <w:pPr>
              <w:numPr>
                <w:ilvl w:val="0"/>
                <w:numId w:val="8"/>
              </w:numPr>
              <w:suppressAutoHyphens/>
              <w:autoSpaceDE w:val="0"/>
              <w:autoSpaceDN w:val="0"/>
              <w:spacing w:after="0"/>
              <w:ind w:left="2" w:right="-2" w:hangingChars="1" w:hanging="2"/>
              <w:jc w:val="center"/>
              <w:outlineLvl w:val="0"/>
              <w:rPr>
                <w:sz w:val="16"/>
                <w:szCs w:val="16"/>
              </w:rPr>
            </w:pPr>
            <w:r w:rsidRPr="007B5BC8">
              <w:rPr>
                <w:sz w:val="16"/>
                <w:szCs w:val="16"/>
              </w:rPr>
              <w:t>(підпис)                                  (прізвище,ім'я)</w:t>
            </w:r>
          </w:p>
          <w:p w14:paraId="75CF865E" w14:textId="77777777" w:rsidR="00ED50AC" w:rsidRPr="007B5BC8" w:rsidRDefault="00ED50AC" w:rsidP="009D1C19">
            <w:pPr>
              <w:spacing w:after="13"/>
              <w:jc w:val="center"/>
              <w:rPr>
                <w:b/>
                <w:sz w:val="22"/>
              </w:rPr>
            </w:pPr>
          </w:p>
        </w:tc>
      </w:tr>
    </w:tbl>
    <w:p w14:paraId="6CAE6079" w14:textId="77777777" w:rsidR="00713ED4" w:rsidRPr="00713ED4" w:rsidRDefault="00713ED4" w:rsidP="00ED33D7">
      <w:pPr>
        <w:pStyle w:val="a3"/>
        <w:numPr>
          <w:ilvl w:val="0"/>
          <w:numId w:val="8"/>
        </w:numPr>
        <w:ind w:left="0" w:firstLine="0"/>
        <w:rPr>
          <w:b/>
          <w:bCs/>
          <w:sz w:val="36"/>
          <w:szCs w:val="36"/>
          <w:lang w:val="ru-RU"/>
        </w:rPr>
      </w:pPr>
      <w:bookmarkStart w:id="0" w:name="_Hlk159229632"/>
    </w:p>
    <w:p w14:paraId="0D71D291" w14:textId="108580E4" w:rsidR="00ED33D7" w:rsidRPr="00ED33D7" w:rsidRDefault="00ED33D7" w:rsidP="00ED33D7">
      <w:pPr>
        <w:pStyle w:val="a3"/>
        <w:numPr>
          <w:ilvl w:val="0"/>
          <w:numId w:val="8"/>
        </w:numPr>
        <w:ind w:left="0" w:firstLine="0"/>
        <w:rPr>
          <w:b/>
          <w:bCs/>
          <w:sz w:val="36"/>
          <w:szCs w:val="36"/>
          <w:lang w:val="ru-RU"/>
        </w:rPr>
      </w:pPr>
      <w:r w:rsidRPr="00ED33D7">
        <w:rPr>
          <w:b/>
          <w:bCs/>
          <w:sz w:val="36"/>
          <w:szCs w:val="36"/>
        </w:rPr>
        <w:t>Механічне обладнання металургійних заводів</w:t>
      </w:r>
      <w:r w:rsidRPr="00ED33D7">
        <w:rPr>
          <w:b/>
          <w:bCs/>
          <w:sz w:val="36"/>
          <w:szCs w:val="36"/>
          <w:lang w:val="ru-RU"/>
        </w:rPr>
        <w:t xml:space="preserve">:  </w:t>
      </w:r>
    </w:p>
    <w:p w14:paraId="62A7C902" w14:textId="77777777" w:rsidR="00ED33D7" w:rsidRPr="00ED33D7" w:rsidRDefault="00ED33D7" w:rsidP="00ED33D7">
      <w:pPr>
        <w:pStyle w:val="a3"/>
        <w:numPr>
          <w:ilvl w:val="0"/>
          <w:numId w:val="8"/>
        </w:numPr>
        <w:ind w:left="0" w:firstLine="0"/>
        <w:rPr>
          <w:b/>
          <w:bCs/>
          <w:sz w:val="36"/>
          <w:szCs w:val="36"/>
        </w:rPr>
      </w:pPr>
      <w:r w:rsidRPr="00ED33D7">
        <w:rPr>
          <w:b/>
          <w:bCs/>
          <w:sz w:val="36"/>
          <w:szCs w:val="36"/>
        </w:rPr>
        <w:t xml:space="preserve">Обладнання для обробки металів та сплавів тиском </w:t>
      </w:r>
    </w:p>
    <w:bookmarkEnd w:id="0"/>
    <w:p w14:paraId="3055A47F" w14:textId="4D0E1D0F" w:rsidR="00ED50AC" w:rsidRPr="007B5BC8" w:rsidRDefault="00ED50AC" w:rsidP="009D1C19">
      <w:pPr>
        <w:numPr>
          <w:ilvl w:val="0"/>
          <w:numId w:val="8"/>
        </w:numPr>
        <w:suppressAutoHyphens/>
        <w:autoSpaceDE w:val="0"/>
        <w:autoSpaceDN w:val="0"/>
        <w:spacing w:after="0"/>
        <w:ind w:left="2" w:right="-2" w:hangingChars="1" w:hanging="2"/>
        <w:jc w:val="center"/>
        <w:outlineLvl w:val="0"/>
        <w:rPr>
          <w:sz w:val="16"/>
          <w:szCs w:val="16"/>
        </w:rPr>
      </w:pPr>
      <w:r w:rsidRPr="007B5BC8">
        <w:rPr>
          <w:sz w:val="16"/>
          <w:szCs w:val="16"/>
        </w:rPr>
        <w:t>(назва навчальної дисципліни)</w:t>
      </w:r>
    </w:p>
    <w:p w14:paraId="60946BA2" w14:textId="77777777" w:rsidR="00ED50AC" w:rsidRPr="007B5BC8" w:rsidRDefault="00ED50AC" w:rsidP="009D1C19">
      <w:pPr>
        <w:numPr>
          <w:ilvl w:val="0"/>
          <w:numId w:val="8"/>
        </w:numPr>
        <w:suppressAutoHyphens/>
        <w:autoSpaceDE w:val="0"/>
        <w:autoSpaceDN w:val="0"/>
        <w:spacing w:after="0"/>
        <w:ind w:left="3" w:right="-2" w:hangingChars="1" w:hanging="3"/>
        <w:jc w:val="center"/>
        <w:outlineLvl w:val="0"/>
        <w:rPr>
          <w:sz w:val="28"/>
          <w:szCs w:val="28"/>
        </w:rPr>
      </w:pPr>
      <w:r w:rsidRPr="007B5BC8">
        <w:rPr>
          <w:sz w:val="28"/>
          <w:szCs w:val="28"/>
        </w:rPr>
        <w:t>РОБОЧА ПРОГРАМА НАВЧАЛЬНОЇ ДИСЦИПЛІНИ</w:t>
      </w:r>
    </w:p>
    <w:p w14:paraId="38F21B57" w14:textId="77777777" w:rsidR="00ED50AC" w:rsidRPr="007B5BC8" w:rsidRDefault="00ED50AC" w:rsidP="009D1C19">
      <w:pPr>
        <w:numPr>
          <w:ilvl w:val="0"/>
          <w:numId w:val="8"/>
        </w:numPr>
        <w:suppressAutoHyphens/>
        <w:autoSpaceDE w:val="0"/>
        <w:autoSpaceDN w:val="0"/>
        <w:spacing w:after="0"/>
        <w:ind w:left="3" w:right="-2" w:hangingChars="1" w:hanging="3"/>
        <w:jc w:val="center"/>
        <w:outlineLvl w:val="0"/>
        <w:rPr>
          <w:sz w:val="28"/>
          <w:szCs w:val="28"/>
        </w:rPr>
      </w:pPr>
    </w:p>
    <w:p w14:paraId="3B0FAB41" w14:textId="364A42F6" w:rsidR="00ED50AC" w:rsidRPr="007B5BC8" w:rsidRDefault="00ED50AC" w:rsidP="009D1C19">
      <w:pPr>
        <w:numPr>
          <w:ilvl w:val="0"/>
          <w:numId w:val="8"/>
        </w:numPr>
        <w:suppressAutoHyphens/>
        <w:autoSpaceDE w:val="0"/>
        <w:autoSpaceDN w:val="0"/>
        <w:spacing w:after="0"/>
        <w:ind w:left="3" w:right="-2" w:hangingChars="1" w:hanging="3"/>
        <w:jc w:val="center"/>
        <w:outlineLvl w:val="0"/>
        <w:rPr>
          <w:sz w:val="28"/>
          <w:szCs w:val="28"/>
        </w:rPr>
      </w:pPr>
      <w:r w:rsidRPr="007B5BC8">
        <w:rPr>
          <w:sz w:val="28"/>
          <w:szCs w:val="28"/>
        </w:rPr>
        <w:t xml:space="preserve">підготовки </w:t>
      </w:r>
      <w:r w:rsidRPr="007B5BC8">
        <w:rPr>
          <w:sz w:val="28"/>
          <w:szCs w:val="28"/>
          <w:u w:val="single"/>
        </w:rPr>
        <w:t xml:space="preserve">                    </w:t>
      </w:r>
      <w:r w:rsidR="00704DCB">
        <w:rPr>
          <w:sz w:val="28"/>
          <w:szCs w:val="28"/>
          <w:u w:val="single"/>
        </w:rPr>
        <w:t>бакалавра</w:t>
      </w:r>
      <w:r w:rsidRPr="007B5BC8">
        <w:rPr>
          <w:sz w:val="28"/>
          <w:szCs w:val="28"/>
          <w:u w:val="single"/>
        </w:rPr>
        <w:t xml:space="preserve">                            </w:t>
      </w:r>
      <w:r w:rsidRPr="007B5BC8">
        <w:rPr>
          <w:sz w:val="2"/>
          <w:szCs w:val="2"/>
        </w:rPr>
        <w:t>.</w:t>
      </w:r>
    </w:p>
    <w:p w14:paraId="63299D80" w14:textId="77777777" w:rsidR="00ED50AC" w:rsidRPr="007B5BC8" w:rsidRDefault="00ED50AC" w:rsidP="009D1C19">
      <w:pPr>
        <w:numPr>
          <w:ilvl w:val="0"/>
          <w:numId w:val="8"/>
        </w:numPr>
        <w:suppressAutoHyphens/>
        <w:autoSpaceDE w:val="0"/>
        <w:autoSpaceDN w:val="0"/>
        <w:spacing w:after="0"/>
        <w:ind w:left="2" w:right="-2" w:hangingChars="1" w:hanging="2"/>
        <w:jc w:val="center"/>
        <w:outlineLvl w:val="0"/>
        <w:rPr>
          <w:sz w:val="28"/>
          <w:szCs w:val="28"/>
        </w:rPr>
      </w:pPr>
      <w:r w:rsidRPr="007B5BC8">
        <w:rPr>
          <w:sz w:val="16"/>
          <w:szCs w:val="16"/>
        </w:rPr>
        <w:t>(назва освітнього ступеня)</w:t>
      </w:r>
    </w:p>
    <w:p w14:paraId="4E8C1CE1" w14:textId="77777777" w:rsidR="00ED50AC" w:rsidRPr="007B5BC8" w:rsidRDefault="00ED50AC" w:rsidP="009D1C19">
      <w:pPr>
        <w:numPr>
          <w:ilvl w:val="0"/>
          <w:numId w:val="8"/>
        </w:numPr>
        <w:suppressAutoHyphens/>
        <w:autoSpaceDE w:val="0"/>
        <w:autoSpaceDN w:val="0"/>
        <w:spacing w:after="0"/>
        <w:ind w:left="3" w:right="-2" w:hangingChars="1" w:hanging="3"/>
        <w:jc w:val="center"/>
        <w:outlineLvl w:val="0"/>
        <w:rPr>
          <w:sz w:val="16"/>
          <w:szCs w:val="16"/>
        </w:rPr>
      </w:pPr>
      <w:r w:rsidRPr="007B5BC8">
        <w:rPr>
          <w:sz w:val="28"/>
          <w:szCs w:val="28"/>
        </w:rPr>
        <w:t>очної (денної) та заочної (дистанційної) форм здобуття освіти</w:t>
      </w:r>
    </w:p>
    <w:p w14:paraId="703CB45C" w14:textId="77777777" w:rsidR="00ED50AC" w:rsidRPr="007B5BC8" w:rsidRDefault="00ED50AC" w:rsidP="009D1C19">
      <w:pPr>
        <w:numPr>
          <w:ilvl w:val="0"/>
          <w:numId w:val="8"/>
        </w:numPr>
        <w:suppressAutoHyphens/>
        <w:autoSpaceDE w:val="0"/>
        <w:autoSpaceDN w:val="0"/>
        <w:spacing w:after="0"/>
        <w:ind w:left="3" w:right="-2" w:hangingChars="1" w:hanging="3"/>
        <w:jc w:val="center"/>
        <w:outlineLvl w:val="0"/>
        <w:rPr>
          <w:sz w:val="28"/>
          <w:szCs w:val="28"/>
        </w:rPr>
      </w:pPr>
      <w:r w:rsidRPr="007B5BC8">
        <w:rPr>
          <w:sz w:val="28"/>
          <w:szCs w:val="28"/>
        </w:rPr>
        <w:t xml:space="preserve">спеціальності </w:t>
      </w:r>
      <w:r w:rsidRPr="007B5BC8">
        <w:rPr>
          <w:sz w:val="28"/>
          <w:szCs w:val="28"/>
          <w:u w:val="single"/>
        </w:rPr>
        <w:t xml:space="preserve">          133 Галузеве машинобудування </w:t>
      </w:r>
    </w:p>
    <w:p w14:paraId="63E01858" w14:textId="77777777" w:rsidR="00ED50AC" w:rsidRPr="007B5BC8" w:rsidRDefault="00ED50AC" w:rsidP="009D1C19">
      <w:pPr>
        <w:numPr>
          <w:ilvl w:val="0"/>
          <w:numId w:val="8"/>
        </w:numPr>
        <w:suppressAutoHyphens/>
        <w:autoSpaceDE w:val="0"/>
        <w:autoSpaceDN w:val="0"/>
        <w:spacing w:after="0"/>
        <w:ind w:left="-2" w:right="-2" w:firstLineChars="620" w:firstLine="992"/>
        <w:jc w:val="center"/>
        <w:outlineLvl w:val="0"/>
        <w:rPr>
          <w:sz w:val="16"/>
          <w:szCs w:val="16"/>
        </w:rPr>
      </w:pPr>
      <w:r w:rsidRPr="007B5BC8">
        <w:rPr>
          <w:sz w:val="16"/>
          <w:szCs w:val="16"/>
        </w:rPr>
        <w:t>(шифр, назва спеціальності)</w:t>
      </w:r>
    </w:p>
    <w:p w14:paraId="2712C99A" w14:textId="77777777" w:rsidR="00ED50AC" w:rsidRPr="007B5BC8" w:rsidRDefault="00ED50AC" w:rsidP="009D1C19">
      <w:pPr>
        <w:numPr>
          <w:ilvl w:val="0"/>
          <w:numId w:val="8"/>
        </w:numPr>
        <w:suppressAutoHyphens/>
        <w:autoSpaceDE w:val="0"/>
        <w:autoSpaceDN w:val="0"/>
        <w:spacing w:after="0"/>
        <w:ind w:left="3" w:right="-2" w:hangingChars="1" w:hanging="3"/>
        <w:jc w:val="center"/>
        <w:outlineLvl w:val="0"/>
        <w:rPr>
          <w:sz w:val="28"/>
          <w:szCs w:val="28"/>
        </w:rPr>
      </w:pPr>
      <w:r w:rsidRPr="007B5BC8">
        <w:rPr>
          <w:sz w:val="28"/>
          <w:szCs w:val="28"/>
        </w:rPr>
        <w:t>спеціалізації / предметної спеціальності ____________</w:t>
      </w:r>
    </w:p>
    <w:p w14:paraId="16CCE66D" w14:textId="77777777" w:rsidR="00ED50AC" w:rsidRPr="007B5BC8" w:rsidRDefault="00ED50AC" w:rsidP="009D1C19">
      <w:pPr>
        <w:numPr>
          <w:ilvl w:val="0"/>
          <w:numId w:val="8"/>
        </w:numPr>
        <w:suppressAutoHyphens/>
        <w:autoSpaceDE w:val="0"/>
        <w:autoSpaceDN w:val="0"/>
        <w:spacing w:after="0"/>
        <w:ind w:left="-2" w:right="-2" w:firstLineChars="2835" w:firstLine="4536"/>
        <w:jc w:val="center"/>
        <w:outlineLvl w:val="0"/>
        <w:rPr>
          <w:sz w:val="16"/>
          <w:szCs w:val="16"/>
        </w:rPr>
      </w:pPr>
      <w:r w:rsidRPr="007B5BC8">
        <w:rPr>
          <w:sz w:val="16"/>
          <w:szCs w:val="16"/>
        </w:rPr>
        <w:t>(шифр і назва)</w:t>
      </w:r>
    </w:p>
    <w:p w14:paraId="4DB09008" w14:textId="77777777" w:rsidR="00ED50AC" w:rsidRPr="007B5BC8" w:rsidRDefault="00ED50AC" w:rsidP="009D1C19">
      <w:pPr>
        <w:numPr>
          <w:ilvl w:val="0"/>
          <w:numId w:val="8"/>
        </w:numPr>
        <w:suppressAutoHyphens/>
        <w:autoSpaceDE w:val="0"/>
        <w:autoSpaceDN w:val="0"/>
        <w:spacing w:after="0"/>
        <w:ind w:left="3" w:right="-2" w:hangingChars="1" w:hanging="3"/>
        <w:jc w:val="center"/>
        <w:outlineLvl w:val="0"/>
        <w:rPr>
          <w:sz w:val="28"/>
          <w:szCs w:val="28"/>
        </w:rPr>
      </w:pPr>
      <w:r w:rsidRPr="007B5BC8">
        <w:rPr>
          <w:sz w:val="28"/>
          <w:szCs w:val="28"/>
        </w:rPr>
        <w:t xml:space="preserve">освітньо-професійна програма </w:t>
      </w:r>
      <w:r w:rsidRPr="007B5BC8">
        <w:rPr>
          <w:sz w:val="28"/>
          <w:szCs w:val="28"/>
          <w:u w:val="single"/>
        </w:rPr>
        <w:t xml:space="preserve">       металургійне обладнання </w:t>
      </w:r>
    </w:p>
    <w:p w14:paraId="099251BC" w14:textId="77777777" w:rsidR="00ED50AC" w:rsidRPr="007B5BC8" w:rsidRDefault="00ED50AC" w:rsidP="009D1C19">
      <w:pPr>
        <w:numPr>
          <w:ilvl w:val="0"/>
          <w:numId w:val="8"/>
        </w:numPr>
        <w:suppressAutoHyphens/>
        <w:autoSpaceDE w:val="0"/>
        <w:autoSpaceDN w:val="0"/>
        <w:spacing w:after="0"/>
        <w:ind w:left="-2" w:right="-2" w:firstLineChars="2126" w:firstLine="3402"/>
        <w:jc w:val="center"/>
        <w:outlineLvl w:val="0"/>
        <w:rPr>
          <w:sz w:val="28"/>
          <w:szCs w:val="28"/>
        </w:rPr>
      </w:pPr>
      <w:r w:rsidRPr="007B5BC8">
        <w:rPr>
          <w:sz w:val="16"/>
          <w:szCs w:val="16"/>
        </w:rPr>
        <w:t>(назва)</w:t>
      </w:r>
    </w:p>
    <w:p w14:paraId="2C11C196" w14:textId="6A11B3D6" w:rsidR="00ED50AC" w:rsidRPr="007B5BC8" w:rsidRDefault="00ED50AC" w:rsidP="00ED33D7">
      <w:pPr>
        <w:suppressAutoHyphens/>
        <w:autoSpaceDE w:val="0"/>
        <w:autoSpaceDN w:val="0"/>
        <w:spacing w:after="0" w:line="276" w:lineRule="auto"/>
        <w:ind w:left="2" w:right="-2"/>
        <w:outlineLvl w:val="0"/>
        <w:rPr>
          <w:sz w:val="28"/>
          <w:szCs w:val="28"/>
        </w:rPr>
      </w:pPr>
      <w:r w:rsidRPr="007B5BC8">
        <w:rPr>
          <w:b/>
        </w:rPr>
        <w:t xml:space="preserve">Укладач /Укладачі: </w:t>
      </w:r>
      <w:r w:rsidRPr="00ED33D7">
        <w:t>Огінський Й.К., д.т.н., професор кафедри металургійного обладнання</w:t>
      </w:r>
    </w:p>
    <w:tbl>
      <w:tblPr>
        <w:tblW w:w="9750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2235"/>
        <w:gridCol w:w="1984"/>
        <w:gridCol w:w="287"/>
        <w:gridCol w:w="7"/>
        <w:gridCol w:w="2090"/>
        <w:gridCol w:w="20"/>
        <w:gridCol w:w="216"/>
        <w:gridCol w:w="20"/>
        <w:gridCol w:w="2891"/>
      </w:tblGrid>
      <w:tr w:rsidR="00ED50AC" w:rsidRPr="007B5BC8" w14:paraId="6F679751" w14:textId="77777777" w:rsidTr="00EA322E">
        <w:tc>
          <w:tcPr>
            <w:tcW w:w="4219" w:type="dxa"/>
            <w:gridSpan w:val="2"/>
            <w:hideMark/>
          </w:tcPr>
          <w:p w14:paraId="403C687D" w14:textId="77777777" w:rsidR="00ED50AC" w:rsidRPr="007B5BC8" w:rsidRDefault="00ED50AC" w:rsidP="009D1C19">
            <w:pPr>
              <w:spacing w:after="13"/>
              <w:ind w:left="2" w:hanging="2"/>
              <w:rPr>
                <w:sz w:val="22"/>
              </w:rPr>
            </w:pPr>
            <w:r w:rsidRPr="007B5BC8">
              <w:t>Обговорено та ухвалено</w:t>
            </w:r>
          </w:p>
          <w:p w14:paraId="68816ACF" w14:textId="77777777" w:rsidR="00ED50AC" w:rsidRPr="007B5BC8" w:rsidRDefault="00ED50AC" w:rsidP="009D1C19">
            <w:pPr>
              <w:spacing w:after="13"/>
              <w:ind w:left="2" w:hanging="2"/>
            </w:pPr>
            <w:r w:rsidRPr="007B5BC8">
              <w:t>на засіданні кафедри металургійного обладнання</w:t>
            </w:r>
          </w:p>
        </w:tc>
        <w:tc>
          <w:tcPr>
            <w:tcW w:w="287" w:type="dxa"/>
          </w:tcPr>
          <w:p w14:paraId="47EB7A84" w14:textId="77777777" w:rsidR="00ED50AC" w:rsidRPr="007B5BC8" w:rsidRDefault="00ED50AC" w:rsidP="009D1C19">
            <w:pPr>
              <w:spacing w:after="13"/>
              <w:ind w:left="2" w:hanging="2"/>
            </w:pPr>
          </w:p>
        </w:tc>
        <w:tc>
          <w:tcPr>
            <w:tcW w:w="5244" w:type="dxa"/>
            <w:gridSpan w:val="6"/>
            <w:hideMark/>
          </w:tcPr>
          <w:p w14:paraId="2FC7E256" w14:textId="77777777" w:rsidR="00ED50AC" w:rsidRPr="007B5BC8" w:rsidRDefault="00ED50AC" w:rsidP="009D1C19">
            <w:pPr>
              <w:spacing w:after="13"/>
              <w:ind w:left="2" w:hanging="2"/>
            </w:pPr>
            <w:r w:rsidRPr="007B5BC8">
              <w:t>Ухвалено науково-методичною радою</w:t>
            </w:r>
          </w:p>
          <w:p w14:paraId="2242C28E" w14:textId="77777777" w:rsidR="00ED50AC" w:rsidRPr="007B5BC8" w:rsidRDefault="00ED50AC" w:rsidP="009D1C19">
            <w:pPr>
              <w:spacing w:after="13"/>
              <w:ind w:left="2" w:hanging="2"/>
            </w:pPr>
            <w:r w:rsidRPr="007B5BC8">
              <w:t>Інженерного навчально-наукового інституту</w:t>
            </w:r>
          </w:p>
          <w:p w14:paraId="762E75BC" w14:textId="77777777" w:rsidR="00ED50AC" w:rsidRPr="007B5BC8" w:rsidRDefault="00ED50AC" w:rsidP="009D1C19">
            <w:pPr>
              <w:spacing w:after="13"/>
              <w:ind w:left="2" w:hanging="2"/>
            </w:pPr>
            <w:r w:rsidRPr="007B5BC8">
              <w:t xml:space="preserve">ім. Ю. М. Потебні </w:t>
            </w:r>
          </w:p>
        </w:tc>
      </w:tr>
      <w:tr w:rsidR="00ED50AC" w:rsidRPr="007B5BC8" w14:paraId="5E15AE81" w14:textId="77777777" w:rsidTr="00EA322E">
        <w:tc>
          <w:tcPr>
            <w:tcW w:w="4219" w:type="dxa"/>
            <w:gridSpan w:val="2"/>
          </w:tcPr>
          <w:p w14:paraId="7424FF86" w14:textId="77777777" w:rsidR="00ED50AC" w:rsidRPr="007B5BC8" w:rsidRDefault="00ED50AC" w:rsidP="009D1C19">
            <w:pPr>
              <w:spacing w:after="13"/>
            </w:pPr>
          </w:p>
          <w:p w14:paraId="4A6BB6AF" w14:textId="0F0E07A7" w:rsidR="00ED50AC" w:rsidRPr="007B5BC8" w:rsidRDefault="00ED50AC" w:rsidP="009D1C19">
            <w:pPr>
              <w:spacing w:after="13"/>
              <w:ind w:left="2" w:hanging="2"/>
            </w:pPr>
            <w:r w:rsidRPr="007B5BC8">
              <w:t>Протокол №  __  від “__ ” серпня 2023</w:t>
            </w:r>
            <w:r w:rsidR="00704DCB">
              <w:t xml:space="preserve"> </w:t>
            </w:r>
            <w:r w:rsidRPr="007B5BC8">
              <w:t>р.</w:t>
            </w:r>
          </w:p>
          <w:p w14:paraId="214C2CEB" w14:textId="77777777" w:rsidR="00ED50AC" w:rsidRPr="007B5BC8" w:rsidRDefault="00ED50AC" w:rsidP="009D1C19">
            <w:pPr>
              <w:spacing w:after="13"/>
              <w:ind w:left="2" w:hanging="2"/>
            </w:pPr>
            <w:r w:rsidRPr="007B5BC8">
              <w:t>В.о. завідувача кафедри</w:t>
            </w:r>
          </w:p>
          <w:p w14:paraId="026408F1" w14:textId="77777777" w:rsidR="00ED50AC" w:rsidRPr="007B5BC8" w:rsidRDefault="00ED50AC" w:rsidP="009D1C19">
            <w:pPr>
              <w:spacing w:after="13"/>
              <w:ind w:left="2" w:hanging="2"/>
              <w:rPr>
                <w:sz w:val="16"/>
                <w:szCs w:val="16"/>
              </w:rPr>
            </w:pPr>
          </w:p>
        </w:tc>
        <w:tc>
          <w:tcPr>
            <w:tcW w:w="287" w:type="dxa"/>
          </w:tcPr>
          <w:p w14:paraId="52B7C9A9" w14:textId="77777777" w:rsidR="00ED50AC" w:rsidRPr="007B5BC8" w:rsidRDefault="00ED50AC" w:rsidP="009D1C19">
            <w:pPr>
              <w:spacing w:after="13"/>
              <w:ind w:left="2" w:hanging="2"/>
              <w:rPr>
                <w:sz w:val="22"/>
              </w:rPr>
            </w:pPr>
          </w:p>
        </w:tc>
        <w:tc>
          <w:tcPr>
            <w:tcW w:w="5244" w:type="dxa"/>
            <w:gridSpan w:val="6"/>
          </w:tcPr>
          <w:p w14:paraId="6FC03681" w14:textId="77777777" w:rsidR="00ED50AC" w:rsidRPr="007B5BC8" w:rsidRDefault="00ED50AC" w:rsidP="009D1C19">
            <w:pPr>
              <w:spacing w:after="13"/>
              <w:ind w:left="2" w:hanging="2"/>
            </w:pPr>
            <w:r w:rsidRPr="007B5BC8">
              <w:t>Протокол №  1  від “ ___ ” серпня_ 2023 р.</w:t>
            </w:r>
          </w:p>
          <w:p w14:paraId="3BF7E91A" w14:textId="77777777" w:rsidR="00ED50AC" w:rsidRPr="007B5BC8" w:rsidRDefault="00ED50AC" w:rsidP="009D1C19">
            <w:pPr>
              <w:spacing w:after="13"/>
              <w:ind w:left="2" w:hanging="2"/>
            </w:pPr>
            <w:r w:rsidRPr="007B5BC8">
              <w:t>Голова науково-методичної ради</w:t>
            </w:r>
          </w:p>
          <w:p w14:paraId="30B65633" w14:textId="77777777" w:rsidR="00ED50AC" w:rsidRPr="007B5BC8" w:rsidRDefault="00ED50AC" w:rsidP="009D1C19">
            <w:pPr>
              <w:spacing w:after="13"/>
              <w:ind w:left="2" w:hanging="2"/>
            </w:pPr>
          </w:p>
        </w:tc>
      </w:tr>
      <w:tr w:rsidR="00ED50AC" w:rsidRPr="007B5BC8" w14:paraId="33038589" w14:textId="77777777" w:rsidTr="00EA322E">
        <w:tc>
          <w:tcPr>
            <w:tcW w:w="2235" w:type="dxa"/>
            <w:hideMark/>
          </w:tcPr>
          <w:p w14:paraId="00D46BC0" w14:textId="77777777" w:rsidR="00ED50AC" w:rsidRPr="007B5BC8" w:rsidRDefault="00ED50AC" w:rsidP="009D1C19">
            <w:pPr>
              <w:spacing w:after="13"/>
              <w:ind w:left="2" w:hanging="2"/>
              <w:jc w:val="center"/>
            </w:pPr>
            <w:r w:rsidRPr="007B5BC8">
              <w:t>_____________</w:t>
            </w:r>
          </w:p>
        </w:tc>
        <w:tc>
          <w:tcPr>
            <w:tcW w:w="1984" w:type="dxa"/>
            <w:hideMark/>
          </w:tcPr>
          <w:p w14:paraId="703652E7" w14:textId="77777777" w:rsidR="00ED50AC" w:rsidRPr="007B5BC8" w:rsidRDefault="00ED50AC" w:rsidP="009D1C19">
            <w:pPr>
              <w:spacing w:after="13"/>
              <w:ind w:left="2" w:hanging="2"/>
              <w:jc w:val="center"/>
              <w:rPr>
                <w:u w:val="single"/>
              </w:rPr>
            </w:pPr>
            <w:r w:rsidRPr="007B5BC8">
              <w:rPr>
                <w:u w:val="single"/>
              </w:rPr>
              <w:t>А. О. Власов</w:t>
            </w:r>
          </w:p>
        </w:tc>
        <w:tc>
          <w:tcPr>
            <w:tcW w:w="287" w:type="dxa"/>
          </w:tcPr>
          <w:p w14:paraId="6F1763EC" w14:textId="77777777" w:rsidR="00ED50AC" w:rsidRPr="007B5BC8" w:rsidRDefault="00ED50AC" w:rsidP="009D1C19">
            <w:pPr>
              <w:spacing w:after="13"/>
              <w:ind w:left="2" w:hanging="2"/>
              <w:jc w:val="center"/>
            </w:pPr>
          </w:p>
        </w:tc>
        <w:tc>
          <w:tcPr>
            <w:tcW w:w="2097" w:type="dxa"/>
            <w:gridSpan w:val="2"/>
            <w:hideMark/>
          </w:tcPr>
          <w:p w14:paraId="6F6151CA" w14:textId="77777777" w:rsidR="00ED50AC" w:rsidRPr="007B5BC8" w:rsidRDefault="00ED50AC" w:rsidP="009D1C19">
            <w:pPr>
              <w:spacing w:after="13"/>
              <w:ind w:left="2" w:hanging="2"/>
              <w:jc w:val="center"/>
            </w:pPr>
            <w:r w:rsidRPr="007B5BC8">
              <w:t>____________</w:t>
            </w:r>
          </w:p>
        </w:tc>
        <w:tc>
          <w:tcPr>
            <w:tcW w:w="236" w:type="dxa"/>
            <w:gridSpan w:val="2"/>
          </w:tcPr>
          <w:p w14:paraId="038B925F" w14:textId="77777777" w:rsidR="00ED50AC" w:rsidRPr="007B5BC8" w:rsidRDefault="00ED50AC" w:rsidP="009D1C19">
            <w:pPr>
              <w:spacing w:after="13"/>
              <w:ind w:left="2" w:hanging="2"/>
              <w:jc w:val="center"/>
            </w:pPr>
          </w:p>
        </w:tc>
        <w:tc>
          <w:tcPr>
            <w:tcW w:w="2911" w:type="dxa"/>
            <w:gridSpan w:val="2"/>
            <w:hideMark/>
          </w:tcPr>
          <w:p w14:paraId="1C7AEDDA" w14:textId="77777777" w:rsidR="00ED50AC" w:rsidRPr="007B5BC8" w:rsidRDefault="00ED50AC" w:rsidP="009D1C19">
            <w:pPr>
              <w:spacing w:after="13"/>
              <w:ind w:left="2" w:hanging="2"/>
              <w:jc w:val="center"/>
              <w:rPr>
                <w:u w:val="single"/>
              </w:rPr>
            </w:pPr>
            <w:r w:rsidRPr="007B5BC8">
              <w:rPr>
                <w:u w:val="single"/>
              </w:rPr>
              <w:t>Т. А. Шарапова</w:t>
            </w:r>
          </w:p>
        </w:tc>
      </w:tr>
      <w:tr w:rsidR="00ED50AC" w:rsidRPr="007B5BC8" w14:paraId="3B7B0971" w14:textId="77777777" w:rsidTr="00EA322E">
        <w:tc>
          <w:tcPr>
            <w:tcW w:w="2235" w:type="dxa"/>
            <w:hideMark/>
          </w:tcPr>
          <w:p w14:paraId="29269B3C" w14:textId="77777777" w:rsidR="00ED50AC" w:rsidRPr="007B5BC8" w:rsidRDefault="00ED50AC" w:rsidP="009D1C19">
            <w:pPr>
              <w:spacing w:after="13"/>
              <w:ind w:left="2" w:hanging="2"/>
              <w:jc w:val="center"/>
            </w:pPr>
            <w:r w:rsidRPr="007B5BC8">
              <w:rPr>
                <w:vertAlign w:val="superscript"/>
              </w:rPr>
              <w:t>(підпис)</w:t>
            </w:r>
          </w:p>
        </w:tc>
        <w:tc>
          <w:tcPr>
            <w:tcW w:w="1984" w:type="dxa"/>
            <w:hideMark/>
          </w:tcPr>
          <w:p w14:paraId="491E04B1" w14:textId="77777777" w:rsidR="00ED50AC" w:rsidRPr="007B5BC8" w:rsidRDefault="00ED50AC" w:rsidP="009D1C19">
            <w:pPr>
              <w:spacing w:after="13"/>
              <w:ind w:left="2" w:hanging="2"/>
              <w:jc w:val="center"/>
            </w:pPr>
            <w:r w:rsidRPr="007B5BC8">
              <w:rPr>
                <w:vertAlign w:val="superscript"/>
              </w:rPr>
              <w:t>(ініціали, прізвище)</w:t>
            </w:r>
          </w:p>
        </w:tc>
        <w:tc>
          <w:tcPr>
            <w:tcW w:w="287" w:type="dxa"/>
          </w:tcPr>
          <w:p w14:paraId="1FA6E779" w14:textId="77777777" w:rsidR="00ED50AC" w:rsidRPr="007B5BC8" w:rsidRDefault="00ED50AC" w:rsidP="009D1C19">
            <w:pPr>
              <w:spacing w:after="13"/>
              <w:ind w:left="2" w:hanging="2"/>
              <w:jc w:val="center"/>
              <w:rPr>
                <w:vertAlign w:val="superscript"/>
              </w:rPr>
            </w:pPr>
          </w:p>
        </w:tc>
        <w:tc>
          <w:tcPr>
            <w:tcW w:w="2097" w:type="dxa"/>
            <w:gridSpan w:val="2"/>
            <w:hideMark/>
          </w:tcPr>
          <w:p w14:paraId="610AD962" w14:textId="77777777" w:rsidR="00ED50AC" w:rsidRPr="007B5BC8" w:rsidRDefault="00ED50AC" w:rsidP="009D1C19">
            <w:pPr>
              <w:spacing w:after="13"/>
              <w:ind w:left="2" w:hanging="2"/>
              <w:jc w:val="center"/>
            </w:pPr>
            <w:r w:rsidRPr="007B5BC8">
              <w:rPr>
                <w:vertAlign w:val="superscript"/>
              </w:rPr>
              <w:t>(підпис)</w:t>
            </w:r>
          </w:p>
        </w:tc>
        <w:tc>
          <w:tcPr>
            <w:tcW w:w="236" w:type="dxa"/>
            <w:gridSpan w:val="2"/>
          </w:tcPr>
          <w:p w14:paraId="784268ED" w14:textId="77777777" w:rsidR="00ED50AC" w:rsidRPr="007B5BC8" w:rsidRDefault="00ED50AC" w:rsidP="009D1C19">
            <w:pPr>
              <w:spacing w:after="13"/>
              <w:ind w:left="2" w:hanging="2"/>
              <w:jc w:val="center"/>
            </w:pPr>
          </w:p>
        </w:tc>
        <w:tc>
          <w:tcPr>
            <w:tcW w:w="2911" w:type="dxa"/>
            <w:gridSpan w:val="2"/>
            <w:hideMark/>
          </w:tcPr>
          <w:p w14:paraId="26C0549E" w14:textId="77777777" w:rsidR="00ED50AC" w:rsidRPr="007B5BC8" w:rsidRDefault="00ED50AC" w:rsidP="009D1C19">
            <w:pPr>
              <w:spacing w:after="13"/>
              <w:ind w:left="2" w:hanging="2"/>
              <w:jc w:val="center"/>
            </w:pPr>
            <w:r w:rsidRPr="007B5BC8">
              <w:rPr>
                <w:vertAlign w:val="superscript"/>
              </w:rPr>
              <w:t>(ініціали, прізвище)</w:t>
            </w:r>
          </w:p>
        </w:tc>
      </w:tr>
      <w:tr w:rsidR="00ED50AC" w:rsidRPr="007B5BC8" w14:paraId="72CE058B" w14:textId="77777777" w:rsidTr="00EA322E">
        <w:trPr>
          <w:cantSplit/>
        </w:trPr>
        <w:tc>
          <w:tcPr>
            <w:tcW w:w="4219" w:type="dxa"/>
            <w:gridSpan w:val="2"/>
          </w:tcPr>
          <w:p w14:paraId="7A25F7EF" w14:textId="77777777" w:rsidR="00ED50AC" w:rsidRPr="007B5BC8" w:rsidRDefault="00ED50AC" w:rsidP="009D1C19">
            <w:pPr>
              <w:spacing w:after="13"/>
            </w:pPr>
          </w:p>
          <w:p w14:paraId="1DA57B65" w14:textId="77777777" w:rsidR="00ED50AC" w:rsidRPr="007B5BC8" w:rsidRDefault="00ED50AC" w:rsidP="009D1C19">
            <w:pPr>
              <w:spacing w:after="13"/>
              <w:ind w:left="2" w:hanging="2"/>
            </w:pPr>
            <w:r w:rsidRPr="007B5BC8">
              <w:t>Погоджено:</w:t>
            </w:r>
          </w:p>
          <w:p w14:paraId="707B96FF" w14:textId="77777777" w:rsidR="00ED50AC" w:rsidRPr="007B5BC8" w:rsidRDefault="00ED50AC" w:rsidP="009D1C19">
            <w:pPr>
              <w:spacing w:after="13"/>
              <w:ind w:left="2" w:hanging="2"/>
            </w:pPr>
            <w:r w:rsidRPr="007B5BC8">
              <w:t xml:space="preserve">Гарант ОП                 </w:t>
            </w:r>
          </w:p>
        </w:tc>
        <w:tc>
          <w:tcPr>
            <w:tcW w:w="294" w:type="dxa"/>
            <w:gridSpan w:val="2"/>
          </w:tcPr>
          <w:p w14:paraId="505CB583" w14:textId="77777777" w:rsidR="00ED50AC" w:rsidRPr="007B5BC8" w:rsidRDefault="00ED50AC" w:rsidP="009D1C19">
            <w:pPr>
              <w:spacing w:after="13"/>
              <w:ind w:left="2" w:hanging="2"/>
            </w:pPr>
          </w:p>
        </w:tc>
        <w:tc>
          <w:tcPr>
            <w:tcW w:w="5237" w:type="dxa"/>
            <w:gridSpan w:val="5"/>
          </w:tcPr>
          <w:p w14:paraId="0FAC4C9E" w14:textId="77777777" w:rsidR="00ED50AC" w:rsidRPr="007B5BC8" w:rsidRDefault="00ED50AC" w:rsidP="009D1C19">
            <w:pPr>
              <w:spacing w:after="13"/>
              <w:ind w:left="2" w:hanging="2"/>
            </w:pPr>
          </w:p>
          <w:p w14:paraId="6003FDB2" w14:textId="77777777" w:rsidR="00ED50AC" w:rsidRPr="007B5BC8" w:rsidRDefault="00ED50AC" w:rsidP="009D1C19">
            <w:pPr>
              <w:spacing w:after="13"/>
              <w:ind w:left="2" w:hanging="2"/>
            </w:pPr>
            <w:r w:rsidRPr="007B5BC8">
              <w:t>Погоджено:</w:t>
            </w:r>
          </w:p>
          <w:p w14:paraId="14288DA1" w14:textId="77777777" w:rsidR="00ED50AC" w:rsidRPr="007B5BC8" w:rsidRDefault="00ED50AC" w:rsidP="009D1C19">
            <w:pPr>
              <w:spacing w:after="13"/>
              <w:ind w:left="2" w:hanging="2"/>
            </w:pPr>
            <w:r w:rsidRPr="007B5BC8">
              <w:t xml:space="preserve">Відповідальний за секцію «Металургійний профіль» </w:t>
            </w:r>
          </w:p>
        </w:tc>
      </w:tr>
      <w:tr w:rsidR="00ED50AC" w:rsidRPr="007B5BC8" w14:paraId="33F7BA36" w14:textId="77777777" w:rsidTr="00EA322E">
        <w:trPr>
          <w:cantSplit/>
          <w:trHeight w:val="539"/>
        </w:trPr>
        <w:tc>
          <w:tcPr>
            <w:tcW w:w="2235" w:type="dxa"/>
          </w:tcPr>
          <w:p w14:paraId="64B79E34" w14:textId="77777777" w:rsidR="00ED50AC" w:rsidRPr="007B5BC8" w:rsidRDefault="00ED50AC" w:rsidP="009D1C19">
            <w:pPr>
              <w:spacing w:after="13"/>
              <w:ind w:left="2" w:hanging="2"/>
              <w:jc w:val="center"/>
            </w:pPr>
          </w:p>
          <w:p w14:paraId="733D22B4" w14:textId="77777777" w:rsidR="00ED50AC" w:rsidRPr="007B5BC8" w:rsidRDefault="00ED50AC" w:rsidP="009D1C19">
            <w:pPr>
              <w:spacing w:after="13"/>
              <w:ind w:left="2" w:hanging="2"/>
              <w:jc w:val="center"/>
            </w:pPr>
            <w:r w:rsidRPr="007B5BC8">
              <w:t>_____________</w:t>
            </w:r>
          </w:p>
        </w:tc>
        <w:tc>
          <w:tcPr>
            <w:tcW w:w="1984" w:type="dxa"/>
          </w:tcPr>
          <w:p w14:paraId="0B69503A" w14:textId="77777777" w:rsidR="00ED50AC" w:rsidRPr="007B5BC8" w:rsidRDefault="00ED50AC" w:rsidP="009D1C19">
            <w:pPr>
              <w:spacing w:after="13"/>
              <w:ind w:left="2" w:hanging="2"/>
              <w:jc w:val="center"/>
            </w:pPr>
          </w:p>
          <w:p w14:paraId="623765DC" w14:textId="77777777" w:rsidR="00ED50AC" w:rsidRPr="007B5BC8" w:rsidRDefault="00ED50AC" w:rsidP="009D1C19">
            <w:pPr>
              <w:spacing w:after="13"/>
              <w:ind w:left="2" w:hanging="2"/>
              <w:jc w:val="center"/>
            </w:pPr>
            <w:r w:rsidRPr="007B5BC8">
              <w:rPr>
                <w:u w:val="single"/>
              </w:rPr>
              <w:t>А. О. Власов</w:t>
            </w:r>
          </w:p>
        </w:tc>
        <w:tc>
          <w:tcPr>
            <w:tcW w:w="294" w:type="dxa"/>
            <w:gridSpan w:val="2"/>
          </w:tcPr>
          <w:p w14:paraId="024B89E2" w14:textId="77777777" w:rsidR="00ED50AC" w:rsidRPr="007B5BC8" w:rsidRDefault="00ED50AC" w:rsidP="009D1C19">
            <w:pPr>
              <w:spacing w:after="13"/>
              <w:ind w:left="2" w:hanging="2"/>
              <w:jc w:val="center"/>
            </w:pPr>
          </w:p>
        </w:tc>
        <w:tc>
          <w:tcPr>
            <w:tcW w:w="2110" w:type="dxa"/>
            <w:gridSpan w:val="2"/>
          </w:tcPr>
          <w:p w14:paraId="26F5583A" w14:textId="77777777" w:rsidR="00ED50AC" w:rsidRPr="007B5BC8" w:rsidRDefault="00ED50AC" w:rsidP="009D1C19">
            <w:pPr>
              <w:spacing w:after="13" w:line="276" w:lineRule="auto"/>
              <w:ind w:left="2" w:hanging="2"/>
            </w:pPr>
          </w:p>
          <w:p w14:paraId="2D467A99" w14:textId="77777777" w:rsidR="00ED50AC" w:rsidRPr="007B5BC8" w:rsidRDefault="00ED50AC" w:rsidP="009D1C19">
            <w:pPr>
              <w:spacing w:after="13" w:line="276" w:lineRule="auto"/>
              <w:ind w:left="2" w:hanging="2"/>
            </w:pPr>
            <w:r w:rsidRPr="007B5BC8">
              <w:t xml:space="preserve">   _____________</w:t>
            </w:r>
          </w:p>
        </w:tc>
        <w:tc>
          <w:tcPr>
            <w:tcW w:w="236" w:type="dxa"/>
            <w:gridSpan w:val="2"/>
          </w:tcPr>
          <w:p w14:paraId="03D9FBAE" w14:textId="77777777" w:rsidR="00ED50AC" w:rsidRPr="007B5BC8" w:rsidRDefault="00ED50AC" w:rsidP="009D1C19">
            <w:pPr>
              <w:spacing w:after="13" w:line="276" w:lineRule="auto"/>
              <w:ind w:left="2" w:hanging="2"/>
            </w:pPr>
          </w:p>
        </w:tc>
        <w:tc>
          <w:tcPr>
            <w:tcW w:w="2891" w:type="dxa"/>
          </w:tcPr>
          <w:p w14:paraId="5C98E93F" w14:textId="77777777" w:rsidR="00ED50AC" w:rsidRPr="007B5BC8" w:rsidRDefault="00ED50AC" w:rsidP="009D1C19">
            <w:pPr>
              <w:spacing w:after="13" w:line="276" w:lineRule="auto"/>
              <w:ind w:left="2" w:hanging="2"/>
            </w:pPr>
          </w:p>
          <w:p w14:paraId="71390813" w14:textId="77777777" w:rsidR="00ED50AC" w:rsidRPr="007B5BC8" w:rsidRDefault="00ED50AC" w:rsidP="009D1C19">
            <w:pPr>
              <w:spacing w:after="13" w:line="269" w:lineRule="auto"/>
              <w:ind w:left="2" w:hanging="2"/>
              <w:jc w:val="center"/>
              <w:rPr>
                <w:color w:val="auto"/>
              </w:rPr>
            </w:pPr>
            <w:r w:rsidRPr="007B5BC8">
              <w:rPr>
                <w:u w:val="single"/>
              </w:rPr>
              <w:t>І. А. Шевченко</w:t>
            </w:r>
          </w:p>
        </w:tc>
      </w:tr>
      <w:tr w:rsidR="00ED50AC" w:rsidRPr="007B5BC8" w14:paraId="73CCF4D9" w14:textId="77777777" w:rsidTr="00EA322E">
        <w:trPr>
          <w:cantSplit/>
          <w:trHeight w:val="80"/>
        </w:trPr>
        <w:tc>
          <w:tcPr>
            <w:tcW w:w="2235" w:type="dxa"/>
            <w:hideMark/>
          </w:tcPr>
          <w:p w14:paraId="41AF8674" w14:textId="77777777" w:rsidR="00ED50AC" w:rsidRPr="007B5BC8" w:rsidRDefault="00ED50AC" w:rsidP="009D1C19">
            <w:pPr>
              <w:spacing w:after="13"/>
              <w:ind w:left="2" w:hanging="2"/>
              <w:jc w:val="center"/>
            </w:pPr>
            <w:r w:rsidRPr="007B5BC8">
              <w:rPr>
                <w:vertAlign w:val="superscript"/>
              </w:rPr>
              <w:t>(підпис)</w:t>
            </w:r>
          </w:p>
        </w:tc>
        <w:tc>
          <w:tcPr>
            <w:tcW w:w="1984" w:type="dxa"/>
            <w:hideMark/>
          </w:tcPr>
          <w:p w14:paraId="05C5EC02" w14:textId="77777777" w:rsidR="00ED50AC" w:rsidRPr="007B5BC8" w:rsidRDefault="00ED50AC" w:rsidP="009D1C19">
            <w:pPr>
              <w:spacing w:after="13"/>
              <w:ind w:left="2" w:hanging="2"/>
              <w:jc w:val="center"/>
            </w:pPr>
            <w:r w:rsidRPr="007B5BC8">
              <w:rPr>
                <w:vertAlign w:val="superscript"/>
              </w:rPr>
              <w:t>(ініціали, прізвище)</w:t>
            </w:r>
          </w:p>
        </w:tc>
        <w:tc>
          <w:tcPr>
            <w:tcW w:w="294" w:type="dxa"/>
            <w:gridSpan w:val="2"/>
          </w:tcPr>
          <w:p w14:paraId="14FBB05E" w14:textId="77777777" w:rsidR="00ED50AC" w:rsidRPr="007B5BC8" w:rsidRDefault="00ED50AC" w:rsidP="009D1C19">
            <w:pPr>
              <w:spacing w:after="13"/>
              <w:ind w:left="2" w:hanging="2"/>
              <w:jc w:val="center"/>
              <w:rPr>
                <w:vertAlign w:val="superscript"/>
              </w:rPr>
            </w:pPr>
          </w:p>
        </w:tc>
        <w:tc>
          <w:tcPr>
            <w:tcW w:w="2110" w:type="dxa"/>
            <w:gridSpan w:val="2"/>
            <w:hideMark/>
          </w:tcPr>
          <w:p w14:paraId="16A9BD00" w14:textId="77777777" w:rsidR="00ED50AC" w:rsidRPr="007B5BC8" w:rsidRDefault="00ED50AC" w:rsidP="009D1C19">
            <w:pPr>
              <w:spacing w:after="13"/>
              <w:ind w:left="2" w:hanging="2"/>
              <w:rPr>
                <w:vertAlign w:val="superscript"/>
              </w:rPr>
            </w:pPr>
            <w:r w:rsidRPr="007B5BC8">
              <w:rPr>
                <w:vertAlign w:val="superscript"/>
              </w:rPr>
              <w:t xml:space="preserve">               (підпис)</w:t>
            </w:r>
          </w:p>
        </w:tc>
        <w:tc>
          <w:tcPr>
            <w:tcW w:w="236" w:type="dxa"/>
            <w:gridSpan w:val="2"/>
          </w:tcPr>
          <w:p w14:paraId="08C45AFB" w14:textId="77777777" w:rsidR="00ED50AC" w:rsidRPr="007B5BC8" w:rsidRDefault="00ED50AC" w:rsidP="009D1C19">
            <w:pPr>
              <w:spacing w:after="13"/>
              <w:ind w:left="2" w:hanging="2"/>
              <w:rPr>
                <w:vertAlign w:val="superscript"/>
              </w:rPr>
            </w:pPr>
          </w:p>
        </w:tc>
        <w:tc>
          <w:tcPr>
            <w:tcW w:w="2891" w:type="dxa"/>
            <w:hideMark/>
          </w:tcPr>
          <w:p w14:paraId="6FE30893" w14:textId="77777777" w:rsidR="00ED50AC" w:rsidRPr="007B5BC8" w:rsidRDefault="00ED50AC" w:rsidP="009D1C19">
            <w:pPr>
              <w:spacing w:after="13"/>
              <w:ind w:left="2" w:hanging="2"/>
              <w:jc w:val="center"/>
              <w:rPr>
                <w:vertAlign w:val="superscript"/>
              </w:rPr>
            </w:pPr>
            <w:r w:rsidRPr="007B5BC8">
              <w:rPr>
                <w:vertAlign w:val="superscript"/>
              </w:rPr>
              <w:t>(ініціали, прізвище)</w:t>
            </w:r>
          </w:p>
        </w:tc>
      </w:tr>
    </w:tbl>
    <w:p w14:paraId="0D099CCB" w14:textId="77777777" w:rsidR="00ED33D7" w:rsidRDefault="00ED33D7" w:rsidP="009D1C19">
      <w:pPr>
        <w:jc w:val="center"/>
        <w:rPr>
          <w:sz w:val="28"/>
          <w:szCs w:val="28"/>
        </w:rPr>
      </w:pPr>
      <w:bookmarkStart w:id="1" w:name="bookmark=id.gjdgxs"/>
      <w:bookmarkEnd w:id="1"/>
    </w:p>
    <w:p w14:paraId="4A473995" w14:textId="442CFD99" w:rsidR="00ED50AC" w:rsidRPr="007B5BC8" w:rsidRDefault="00ED50AC" w:rsidP="009D1C19">
      <w:pPr>
        <w:jc w:val="center"/>
        <w:rPr>
          <w:sz w:val="28"/>
        </w:rPr>
      </w:pPr>
      <w:r w:rsidRPr="007B5BC8">
        <w:rPr>
          <w:sz w:val="28"/>
          <w:szCs w:val="28"/>
        </w:rPr>
        <w:t>2023 рік</w:t>
      </w:r>
    </w:p>
    <w:p w14:paraId="6F5A912C" w14:textId="77777777" w:rsidR="008D7BC9" w:rsidRPr="007B5BC8" w:rsidRDefault="00000000" w:rsidP="009D1C19">
      <w:pPr>
        <w:pStyle w:val="2"/>
        <w:ind w:left="435" w:right="565"/>
      </w:pPr>
      <w:r w:rsidRPr="007B5BC8">
        <w:lastRenderedPageBreak/>
        <w:t xml:space="preserve">1. Опис навчальної дисципліни </w:t>
      </w:r>
    </w:p>
    <w:tbl>
      <w:tblPr>
        <w:tblStyle w:val="TableGrid"/>
        <w:tblW w:w="10140" w:type="dxa"/>
        <w:tblInd w:w="-108" w:type="dxa"/>
        <w:tblCellMar>
          <w:top w:w="7" w:type="dxa"/>
          <w:left w:w="108" w:type="dxa"/>
          <w:right w:w="65" w:type="dxa"/>
        </w:tblCellMar>
        <w:tblLook w:val="04A0" w:firstRow="1" w:lastRow="0" w:firstColumn="1" w:lastColumn="0" w:noHBand="0" w:noVBand="1"/>
      </w:tblPr>
      <w:tblGrid>
        <w:gridCol w:w="3796"/>
        <w:gridCol w:w="3545"/>
        <w:gridCol w:w="1416"/>
        <w:gridCol w:w="1383"/>
      </w:tblGrid>
      <w:tr w:rsidR="008D7BC9" w:rsidRPr="007B5BC8" w14:paraId="74B81AA2" w14:textId="77777777">
        <w:trPr>
          <w:trHeight w:val="562"/>
        </w:trPr>
        <w:tc>
          <w:tcPr>
            <w:tcW w:w="3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040FF" w14:textId="77777777" w:rsidR="008D7BC9" w:rsidRPr="007B5BC8" w:rsidRDefault="00000000" w:rsidP="009D1C19">
            <w:pPr>
              <w:spacing w:line="259" w:lineRule="auto"/>
              <w:ind w:left="679" w:right="119" w:hanging="444"/>
            </w:pPr>
            <w:r w:rsidRPr="007B5BC8">
              <w:rPr>
                <w:b/>
              </w:rPr>
              <w:t xml:space="preserve">Галузь знань, спеціальність,  освітня програма  рівень вищої освіти </w:t>
            </w:r>
          </w:p>
        </w:tc>
        <w:tc>
          <w:tcPr>
            <w:tcW w:w="3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4A1B6D" w14:textId="77777777" w:rsidR="008D7BC9" w:rsidRPr="007B5BC8" w:rsidRDefault="00000000" w:rsidP="009D1C19">
            <w:pPr>
              <w:spacing w:after="47" w:line="238" w:lineRule="auto"/>
              <w:jc w:val="center"/>
            </w:pPr>
            <w:r w:rsidRPr="007B5BC8">
              <w:rPr>
                <w:b/>
              </w:rPr>
              <w:t xml:space="preserve">Галузь знань, напрям підготовки, рівень вищої </w:t>
            </w:r>
          </w:p>
          <w:p w14:paraId="5D0B058E" w14:textId="77777777" w:rsidR="008D7BC9" w:rsidRPr="007B5BC8" w:rsidRDefault="00000000" w:rsidP="009D1C19">
            <w:pPr>
              <w:spacing w:line="259" w:lineRule="auto"/>
              <w:ind w:right="42"/>
              <w:jc w:val="center"/>
            </w:pPr>
            <w:r w:rsidRPr="007B5BC8">
              <w:rPr>
                <w:b/>
              </w:rPr>
              <w:t xml:space="preserve">освіти </w:t>
            </w:r>
          </w:p>
        </w:tc>
        <w:tc>
          <w:tcPr>
            <w:tcW w:w="2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0FF8A" w14:textId="77777777" w:rsidR="008D7BC9" w:rsidRPr="007B5BC8" w:rsidRDefault="00000000" w:rsidP="009D1C19">
            <w:pPr>
              <w:spacing w:line="259" w:lineRule="auto"/>
              <w:jc w:val="center"/>
            </w:pPr>
            <w:r w:rsidRPr="007B5BC8">
              <w:rPr>
                <w:b/>
              </w:rPr>
              <w:t xml:space="preserve">Характеристика навчальної дисципліни </w:t>
            </w:r>
          </w:p>
        </w:tc>
      </w:tr>
      <w:tr w:rsidR="008D7BC9" w:rsidRPr="007B5BC8" w14:paraId="00F7BCAD" w14:textId="77777777">
        <w:trPr>
          <w:trHeight w:val="83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2C052" w14:textId="77777777" w:rsidR="008D7BC9" w:rsidRPr="007B5BC8" w:rsidRDefault="008D7BC9" w:rsidP="009D1C19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8F336" w14:textId="77777777" w:rsidR="008D7BC9" w:rsidRPr="007B5BC8" w:rsidRDefault="008D7BC9" w:rsidP="009D1C19">
            <w:pPr>
              <w:spacing w:after="160" w:line="259" w:lineRule="auto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74E43" w14:textId="77777777" w:rsidR="008D7BC9" w:rsidRPr="007B5BC8" w:rsidRDefault="00000000" w:rsidP="009D1C19">
            <w:pPr>
              <w:spacing w:line="259" w:lineRule="auto"/>
              <w:ind w:right="45"/>
              <w:jc w:val="center"/>
            </w:pPr>
            <w:r w:rsidRPr="007B5BC8">
              <w:t xml:space="preserve">денна </w:t>
            </w:r>
          </w:p>
          <w:p w14:paraId="12A22CB2" w14:textId="77777777" w:rsidR="008D7BC9" w:rsidRPr="007B5BC8" w:rsidRDefault="00000000" w:rsidP="009D1C19">
            <w:pPr>
              <w:spacing w:line="259" w:lineRule="auto"/>
              <w:jc w:val="center"/>
            </w:pPr>
            <w:r w:rsidRPr="007B5BC8">
              <w:t xml:space="preserve">форма навчання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95FA9" w14:textId="77777777" w:rsidR="008D7BC9" w:rsidRPr="007B5BC8" w:rsidRDefault="00000000" w:rsidP="009D1C19">
            <w:pPr>
              <w:spacing w:line="259" w:lineRule="auto"/>
              <w:jc w:val="center"/>
            </w:pPr>
            <w:r w:rsidRPr="007B5BC8">
              <w:t xml:space="preserve">заочна форма навчання </w:t>
            </w:r>
          </w:p>
        </w:tc>
      </w:tr>
      <w:tr w:rsidR="008D7BC9" w:rsidRPr="007B5BC8" w14:paraId="234A2911" w14:textId="77777777">
        <w:trPr>
          <w:trHeight w:val="703"/>
        </w:trPr>
        <w:tc>
          <w:tcPr>
            <w:tcW w:w="3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DEA14" w14:textId="77777777" w:rsidR="008D7BC9" w:rsidRPr="007B5BC8" w:rsidRDefault="00000000" w:rsidP="009D1C19">
            <w:pPr>
              <w:spacing w:after="21" w:line="259" w:lineRule="auto"/>
            </w:pPr>
            <w:r w:rsidRPr="007B5BC8">
              <w:t xml:space="preserve"> </w:t>
            </w:r>
          </w:p>
          <w:p w14:paraId="1FD9C1B5" w14:textId="77777777" w:rsidR="008D7BC9" w:rsidRPr="007B5BC8" w:rsidRDefault="00000000" w:rsidP="009D1C19">
            <w:pPr>
              <w:spacing w:after="17" w:line="259" w:lineRule="auto"/>
              <w:ind w:right="44"/>
              <w:jc w:val="center"/>
            </w:pPr>
            <w:r w:rsidRPr="007B5BC8">
              <w:t xml:space="preserve">Галузь знань </w:t>
            </w:r>
          </w:p>
          <w:p w14:paraId="7FE903C8" w14:textId="538E58B3" w:rsidR="008D7BC9" w:rsidRPr="007B5BC8" w:rsidRDefault="00000000" w:rsidP="009D1C19">
            <w:pPr>
              <w:spacing w:line="259" w:lineRule="auto"/>
              <w:ind w:right="48"/>
              <w:jc w:val="center"/>
            </w:pPr>
            <w:r w:rsidRPr="007B5BC8">
              <w:rPr>
                <w:color w:val="333333"/>
              </w:rPr>
              <w:t>13 «Механічна інженерія</w:t>
            </w:r>
            <w:r w:rsidR="00110121">
              <w:rPr>
                <w:color w:val="333333"/>
              </w:rPr>
              <w:t>»</w:t>
            </w:r>
            <w:r w:rsidRPr="007B5BC8">
              <w:rPr>
                <w:color w:val="333333"/>
              </w:rPr>
              <w:t xml:space="preserve"> </w:t>
            </w:r>
          </w:p>
          <w:p w14:paraId="2943175A" w14:textId="77777777" w:rsidR="008D7BC9" w:rsidRPr="007B5BC8" w:rsidRDefault="00000000" w:rsidP="009D1C19">
            <w:pPr>
              <w:spacing w:line="259" w:lineRule="auto"/>
            </w:pPr>
            <w:r w:rsidRPr="007B5BC8">
              <w:t xml:space="preserve"> </w:t>
            </w:r>
          </w:p>
        </w:tc>
        <w:tc>
          <w:tcPr>
            <w:tcW w:w="3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3AFBD" w14:textId="4A0AA937" w:rsidR="008D7BC9" w:rsidRPr="007B5BC8" w:rsidRDefault="00000000" w:rsidP="009D1C19">
            <w:pPr>
              <w:spacing w:line="259" w:lineRule="auto"/>
              <w:ind w:right="44"/>
              <w:jc w:val="center"/>
            </w:pPr>
            <w:r w:rsidRPr="007B5BC8">
              <w:t xml:space="preserve">Кількість кредитів –  </w:t>
            </w:r>
            <w:r w:rsidR="00110121">
              <w:t>7</w:t>
            </w:r>
            <w:r w:rsidRPr="007B5BC8">
              <w:t xml:space="preserve"> </w:t>
            </w:r>
          </w:p>
        </w:tc>
        <w:tc>
          <w:tcPr>
            <w:tcW w:w="2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D9A98B" w14:textId="77777777" w:rsidR="008D7BC9" w:rsidRPr="007B5BC8" w:rsidRDefault="00000000" w:rsidP="009D1C19">
            <w:pPr>
              <w:spacing w:line="259" w:lineRule="auto"/>
              <w:ind w:right="45"/>
              <w:jc w:val="center"/>
            </w:pPr>
            <w:r w:rsidRPr="007B5BC8">
              <w:t xml:space="preserve">Обов’язкова </w:t>
            </w:r>
          </w:p>
        </w:tc>
      </w:tr>
      <w:tr w:rsidR="008D7BC9" w:rsidRPr="007B5BC8" w14:paraId="68D5FB1E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6367B" w14:textId="77777777" w:rsidR="008D7BC9" w:rsidRPr="007B5BC8" w:rsidRDefault="008D7BC9" w:rsidP="009D1C19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50D8F" w14:textId="77777777" w:rsidR="008D7BC9" w:rsidRPr="007B5BC8" w:rsidRDefault="008D7BC9" w:rsidP="009D1C19">
            <w:pPr>
              <w:spacing w:after="160" w:line="259" w:lineRule="auto"/>
            </w:pPr>
          </w:p>
        </w:tc>
        <w:tc>
          <w:tcPr>
            <w:tcW w:w="2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610FA" w14:textId="77777777" w:rsidR="008D7BC9" w:rsidRPr="007B5BC8" w:rsidRDefault="00000000" w:rsidP="009D1C19">
            <w:pPr>
              <w:spacing w:line="259" w:lineRule="auto"/>
              <w:jc w:val="center"/>
            </w:pPr>
            <w:r w:rsidRPr="007B5BC8">
              <w:t xml:space="preserve">Цикл дисциплін професійної підготовки </w:t>
            </w:r>
          </w:p>
        </w:tc>
      </w:tr>
      <w:tr w:rsidR="008D7BC9" w:rsidRPr="007B5BC8" w14:paraId="27237BCE" w14:textId="77777777">
        <w:trPr>
          <w:trHeight w:val="418"/>
        </w:trPr>
        <w:tc>
          <w:tcPr>
            <w:tcW w:w="3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FA5DB" w14:textId="77777777" w:rsidR="008D7BC9" w:rsidRPr="007B5BC8" w:rsidRDefault="00000000" w:rsidP="009D1C19">
            <w:pPr>
              <w:spacing w:line="259" w:lineRule="auto"/>
              <w:ind w:right="348" w:firstLine="1068"/>
            </w:pPr>
            <w:r w:rsidRPr="007B5BC8">
              <w:t xml:space="preserve">Спеціальність 133 Галузеве машинобудування </w:t>
            </w:r>
          </w:p>
        </w:tc>
        <w:tc>
          <w:tcPr>
            <w:tcW w:w="3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5ABB59" w14:textId="77777777" w:rsidR="008D7BC9" w:rsidRPr="007B5BC8" w:rsidRDefault="00000000" w:rsidP="009D1C19">
            <w:pPr>
              <w:spacing w:line="259" w:lineRule="auto"/>
              <w:ind w:right="44"/>
              <w:jc w:val="center"/>
            </w:pPr>
            <w:r w:rsidRPr="007B5BC8">
              <w:t>Загальна кількість годин – 120</w:t>
            </w:r>
            <w:r w:rsidRPr="007B5BC8">
              <w:rPr>
                <w:b/>
              </w:rPr>
              <w:t xml:space="preserve"> </w:t>
            </w:r>
          </w:p>
        </w:tc>
        <w:tc>
          <w:tcPr>
            <w:tcW w:w="2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1F151" w14:textId="079E5A08" w:rsidR="008D7BC9" w:rsidRPr="007B5BC8" w:rsidRDefault="00000000" w:rsidP="009D1C19">
            <w:pPr>
              <w:spacing w:line="259" w:lineRule="auto"/>
              <w:ind w:right="46"/>
              <w:jc w:val="center"/>
            </w:pPr>
            <w:r w:rsidRPr="007B5BC8">
              <w:rPr>
                <w:b/>
              </w:rPr>
              <w:t xml:space="preserve">Рік підготовки </w:t>
            </w:r>
            <w:r w:rsidR="00704DCB">
              <w:rPr>
                <w:b/>
              </w:rPr>
              <w:t>4</w:t>
            </w:r>
            <w:r w:rsidR="00533B6B" w:rsidRPr="007B5BC8">
              <w:rPr>
                <w:b/>
              </w:rPr>
              <w:t>-й</w:t>
            </w:r>
          </w:p>
        </w:tc>
      </w:tr>
      <w:tr w:rsidR="008D7BC9" w:rsidRPr="007B5BC8" w14:paraId="2C372E00" w14:textId="777777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15D56" w14:textId="77777777" w:rsidR="008D7BC9" w:rsidRPr="007B5BC8" w:rsidRDefault="008D7BC9" w:rsidP="009D1C19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67B5E" w14:textId="77777777" w:rsidR="008D7BC9" w:rsidRPr="007B5BC8" w:rsidRDefault="008D7BC9" w:rsidP="009D1C19">
            <w:pPr>
              <w:spacing w:after="160" w:line="259" w:lineRule="auto"/>
            </w:pPr>
          </w:p>
        </w:tc>
        <w:tc>
          <w:tcPr>
            <w:tcW w:w="2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797CC" w14:textId="77777777" w:rsidR="008D7BC9" w:rsidRPr="007B5BC8" w:rsidRDefault="00000000" w:rsidP="009D1C19">
            <w:pPr>
              <w:spacing w:line="259" w:lineRule="auto"/>
              <w:ind w:right="43"/>
              <w:jc w:val="center"/>
            </w:pPr>
            <w:r w:rsidRPr="007B5BC8">
              <w:rPr>
                <w:b/>
              </w:rPr>
              <w:t xml:space="preserve">Лекції </w:t>
            </w:r>
          </w:p>
        </w:tc>
      </w:tr>
      <w:tr w:rsidR="008D7BC9" w:rsidRPr="007B5BC8" w14:paraId="23C81047" w14:textId="77777777">
        <w:trPr>
          <w:trHeight w:val="286"/>
        </w:trPr>
        <w:tc>
          <w:tcPr>
            <w:tcW w:w="3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C7503" w14:textId="77777777" w:rsidR="008D7BC9" w:rsidRPr="007B5BC8" w:rsidRDefault="00000000" w:rsidP="009D1C19">
            <w:pPr>
              <w:spacing w:line="259" w:lineRule="auto"/>
              <w:jc w:val="center"/>
            </w:pPr>
            <w:r w:rsidRPr="007B5BC8">
              <w:t xml:space="preserve">Освітньо-професійна програма «Металургійне обладнання» </w:t>
            </w:r>
          </w:p>
        </w:tc>
        <w:tc>
          <w:tcPr>
            <w:tcW w:w="3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51EB14" w14:textId="77777777" w:rsidR="008D7BC9" w:rsidRPr="007B5BC8" w:rsidRDefault="00000000" w:rsidP="009D1C19">
            <w:pPr>
              <w:spacing w:line="259" w:lineRule="auto"/>
              <w:ind w:right="49"/>
              <w:jc w:val="center"/>
            </w:pPr>
            <w:r w:rsidRPr="007B5BC8">
              <w:t xml:space="preserve">Змістових модулів – 6 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422D2" w14:textId="77777777" w:rsidR="008D7BC9" w:rsidRPr="007B5BC8" w:rsidRDefault="00000000" w:rsidP="009D1C19">
            <w:pPr>
              <w:spacing w:line="259" w:lineRule="auto"/>
              <w:ind w:right="44"/>
              <w:jc w:val="center"/>
            </w:pPr>
            <w:r w:rsidRPr="007B5BC8">
              <w:t xml:space="preserve">20 год.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8DA35" w14:textId="7CAA5EE9" w:rsidR="008D7BC9" w:rsidRPr="007B5BC8" w:rsidRDefault="004F760F" w:rsidP="009D1C19">
            <w:pPr>
              <w:spacing w:line="259" w:lineRule="auto"/>
              <w:ind w:right="44"/>
              <w:jc w:val="center"/>
            </w:pPr>
            <w:r w:rsidRPr="007B5BC8">
              <w:t>4</w:t>
            </w:r>
            <w:r w:rsidR="00E20F09" w:rsidRPr="007B5BC8">
              <w:t xml:space="preserve"> год.</w:t>
            </w:r>
          </w:p>
        </w:tc>
      </w:tr>
      <w:tr w:rsidR="008D7BC9" w:rsidRPr="007B5BC8" w14:paraId="609245F5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D25325C" w14:textId="77777777" w:rsidR="008D7BC9" w:rsidRPr="007B5BC8" w:rsidRDefault="008D7BC9" w:rsidP="009D1C19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709C09A" w14:textId="77777777" w:rsidR="008D7BC9" w:rsidRPr="007B5BC8" w:rsidRDefault="008D7BC9" w:rsidP="009D1C19">
            <w:pPr>
              <w:spacing w:after="160" w:line="259" w:lineRule="auto"/>
            </w:pPr>
          </w:p>
        </w:tc>
        <w:tc>
          <w:tcPr>
            <w:tcW w:w="2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E8ADE" w14:textId="77777777" w:rsidR="008D7BC9" w:rsidRPr="007B5BC8" w:rsidRDefault="00000000" w:rsidP="009D1C19">
            <w:pPr>
              <w:spacing w:line="259" w:lineRule="auto"/>
              <w:ind w:right="43"/>
              <w:jc w:val="center"/>
            </w:pPr>
            <w:r w:rsidRPr="007B5BC8">
              <w:rPr>
                <w:b/>
              </w:rPr>
              <w:t xml:space="preserve">Практичні </w:t>
            </w:r>
          </w:p>
        </w:tc>
      </w:tr>
      <w:tr w:rsidR="008D7BC9" w:rsidRPr="007B5BC8" w14:paraId="633C88E5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2A3A4" w14:textId="77777777" w:rsidR="008D7BC9" w:rsidRPr="007B5BC8" w:rsidRDefault="008D7BC9" w:rsidP="009D1C19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29CAA0A" w14:textId="77777777" w:rsidR="008D7BC9" w:rsidRPr="007B5BC8" w:rsidRDefault="008D7BC9" w:rsidP="009D1C19">
            <w:pPr>
              <w:spacing w:after="160" w:line="259" w:lineRule="auto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404D7" w14:textId="77777777" w:rsidR="008D7BC9" w:rsidRPr="007B5BC8" w:rsidRDefault="00000000" w:rsidP="009D1C19">
            <w:pPr>
              <w:spacing w:line="259" w:lineRule="auto"/>
              <w:ind w:right="44"/>
              <w:jc w:val="center"/>
            </w:pPr>
            <w:r w:rsidRPr="007B5BC8">
              <w:t xml:space="preserve">20 год.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AA9B0" w14:textId="5CA46A16" w:rsidR="008D7BC9" w:rsidRPr="007B5BC8" w:rsidRDefault="004F760F" w:rsidP="009D1C19">
            <w:pPr>
              <w:spacing w:line="259" w:lineRule="auto"/>
              <w:ind w:right="44"/>
              <w:jc w:val="center"/>
            </w:pPr>
            <w:r w:rsidRPr="007B5BC8">
              <w:t xml:space="preserve">4 </w:t>
            </w:r>
            <w:r w:rsidR="00E20F09" w:rsidRPr="007B5BC8">
              <w:t>год.</w:t>
            </w:r>
          </w:p>
        </w:tc>
      </w:tr>
      <w:tr w:rsidR="008D7BC9" w:rsidRPr="007B5BC8" w14:paraId="1EB2C68F" w14:textId="77777777">
        <w:trPr>
          <w:trHeight w:val="286"/>
        </w:trPr>
        <w:tc>
          <w:tcPr>
            <w:tcW w:w="3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CAFBB" w14:textId="77777777" w:rsidR="008D7BC9" w:rsidRPr="007B5BC8" w:rsidRDefault="00000000" w:rsidP="009D1C19">
            <w:pPr>
              <w:spacing w:after="56" w:line="259" w:lineRule="auto"/>
              <w:ind w:right="45"/>
              <w:jc w:val="center"/>
            </w:pPr>
            <w:r w:rsidRPr="007B5BC8">
              <w:t xml:space="preserve">Рівень вищої освіти: </w:t>
            </w:r>
          </w:p>
          <w:p w14:paraId="12CE5A0D" w14:textId="77777777" w:rsidR="008D7BC9" w:rsidRPr="007B5BC8" w:rsidRDefault="00000000" w:rsidP="009D1C19">
            <w:pPr>
              <w:spacing w:line="259" w:lineRule="auto"/>
              <w:ind w:right="46"/>
              <w:jc w:val="center"/>
            </w:pPr>
            <w:r w:rsidRPr="007B5BC8">
              <w:t>магістерський</w:t>
            </w:r>
            <w:r w:rsidRPr="007B5BC8">
              <w:rPr>
                <w:sz w:val="28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1615248" w14:textId="77777777" w:rsidR="008D7BC9" w:rsidRPr="007B5BC8" w:rsidRDefault="008D7BC9" w:rsidP="009D1C19">
            <w:pPr>
              <w:spacing w:after="160" w:line="259" w:lineRule="auto"/>
            </w:pPr>
          </w:p>
        </w:tc>
        <w:tc>
          <w:tcPr>
            <w:tcW w:w="2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E586A" w14:textId="77777777" w:rsidR="008D7BC9" w:rsidRPr="007B5BC8" w:rsidRDefault="00000000" w:rsidP="009D1C19">
            <w:pPr>
              <w:spacing w:line="259" w:lineRule="auto"/>
              <w:ind w:right="43"/>
              <w:jc w:val="center"/>
            </w:pPr>
            <w:r w:rsidRPr="007B5BC8">
              <w:rPr>
                <w:b/>
              </w:rPr>
              <w:t xml:space="preserve">Лабораторні </w:t>
            </w:r>
          </w:p>
        </w:tc>
      </w:tr>
      <w:tr w:rsidR="008D7BC9" w:rsidRPr="007B5BC8" w14:paraId="6BCDC9D0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B780C94" w14:textId="77777777" w:rsidR="008D7BC9" w:rsidRPr="007B5BC8" w:rsidRDefault="008D7BC9" w:rsidP="009D1C19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75F2F" w14:textId="77777777" w:rsidR="008D7BC9" w:rsidRPr="007B5BC8" w:rsidRDefault="008D7BC9" w:rsidP="009D1C19">
            <w:pPr>
              <w:spacing w:after="160" w:line="259" w:lineRule="auto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B6A9B" w14:textId="77777777" w:rsidR="008D7BC9" w:rsidRPr="007B5BC8" w:rsidRDefault="00000000" w:rsidP="009D1C19">
            <w:pPr>
              <w:spacing w:line="259" w:lineRule="auto"/>
              <w:ind w:left="17"/>
              <w:jc w:val="center"/>
            </w:pPr>
            <w:r w:rsidRPr="007B5BC8">
              <w:t xml:space="preserve">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5C905" w14:textId="77777777" w:rsidR="008D7BC9" w:rsidRPr="007B5BC8" w:rsidRDefault="00000000" w:rsidP="009D1C19">
            <w:pPr>
              <w:spacing w:line="259" w:lineRule="auto"/>
              <w:ind w:left="16"/>
              <w:jc w:val="center"/>
            </w:pPr>
            <w:r w:rsidRPr="007B5BC8">
              <w:t xml:space="preserve"> </w:t>
            </w:r>
          </w:p>
        </w:tc>
      </w:tr>
      <w:tr w:rsidR="008D7BC9" w:rsidRPr="007B5BC8" w14:paraId="227FBC7E" w14:textId="77777777">
        <w:trPr>
          <w:trHeight w:val="28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0C41A49" w14:textId="77777777" w:rsidR="008D7BC9" w:rsidRPr="007B5BC8" w:rsidRDefault="008D7BC9" w:rsidP="009D1C19">
            <w:pPr>
              <w:spacing w:after="160" w:line="259" w:lineRule="auto"/>
            </w:pPr>
          </w:p>
        </w:tc>
        <w:tc>
          <w:tcPr>
            <w:tcW w:w="3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3147C0" w14:textId="69E95E2E" w:rsidR="008D7BC9" w:rsidRPr="007B5BC8" w:rsidRDefault="00000000" w:rsidP="009D1C19">
            <w:pPr>
              <w:spacing w:line="259" w:lineRule="auto"/>
              <w:ind w:left="9"/>
              <w:jc w:val="center"/>
            </w:pPr>
            <w:r w:rsidRPr="007B5BC8">
              <w:t xml:space="preserve">Кількість поточних контрольних заходів – </w:t>
            </w:r>
            <w:r w:rsidR="004F760F" w:rsidRPr="007B5BC8">
              <w:t>6</w:t>
            </w:r>
          </w:p>
        </w:tc>
        <w:tc>
          <w:tcPr>
            <w:tcW w:w="2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A5370" w14:textId="77777777" w:rsidR="008D7BC9" w:rsidRPr="007B5BC8" w:rsidRDefault="00000000" w:rsidP="009D1C19">
            <w:pPr>
              <w:spacing w:line="259" w:lineRule="auto"/>
              <w:ind w:right="45"/>
              <w:jc w:val="center"/>
            </w:pPr>
            <w:r w:rsidRPr="007B5BC8">
              <w:rPr>
                <w:b/>
              </w:rPr>
              <w:t xml:space="preserve">Самостійна робота </w:t>
            </w:r>
          </w:p>
        </w:tc>
      </w:tr>
      <w:tr w:rsidR="008D7BC9" w:rsidRPr="007B5BC8" w14:paraId="30E93144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96EE838" w14:textId="77777777" w:rsidR="008D7BC9" w:rsidRPr="007B5BC8" w:rsidRDefault="008D7BC9" w:rsidP="009D1C19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ECF79E5" w14:textId="77777777" w:rsidR="008D7BC9" w:rsidRPr="007B5BC8" w:rsidRDefault="008D7BC9" w:rsidP="009D1C19">
            <w:pPr>
              <w:spacing w:after="160" w:line="259" w:lineRule="auto"/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41FF6" w14:textId="77777777" w:rsidR="008D7BC9" w:rsidRPr="007B5BC8" w:rsidRDefault="00000000" w:rsidP="009D1C19">
            <w:pPr>
              <w:spacing w:line="259" w:lineRule="auto"/>
              <w:ind w:right="44"/>
              <w:jc w:val="center"/>
            </w:pPr>
            <w:r w:rsidRPr="007B5BC8">
              <w:t xml:space="preserve">80 год.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AC4B5" w14:textId="075D2793" w:rsidR="008D7BC9" w:rsidRPr="007B5BC8" w:rsidRDefault="00E20F09" w:rsidP="009D1C19">
            <w:pPr>
              <w:spacing w:line="259" w:lineRule="auto"/>
              <w:ind w:right="44"/>
              <w:jc w:val="center"/>
            </w:pPr>
            <w:r w:rsidRPr="007B5BC8">
              <w:t>1</w:t>
            </w:r>
            <w:r w:rsidR="004F760F" w:rsidRPr="007B5BC8">
              <w:t>02</w:t>
            </w:r>
            <w:r w:rsidRPr="007B5BC8">
              <w:t xml:space="preserve"> год. </w:t>
            </w:r>
          </w:p>
        </w:tc>
      </w:tr>
      <w:tr w:rsidR="008D7BC9" w:rsidRPr="007B5BC8" w14:paraId="63D9A8B0" w14:textId="77777777">
        <w:trPr>
          <w:trHeight w:val="5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D13CB8D" w14:textId="77777777" w:rsidR="008D7BC9" w:rsidRPr="007B5BC8" w:rsidRDefault="008D7BC9" w:rsidP="009D1C19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B74D5DB" w14:textId="77777777" w:rsidR="008D7BC9" w:rsidRPr="007B5BC8" w:rsidRDefault="008D7BC9" w:rsidP="009D1C19">
            <w:pPr>
              <w:spacing w:after="160" w:line="259" w:lineRule="auto"/>
            </w:pPr>
          </w:p>
        </w:tc>
        <w:tc>
          <w:tcPr>
            <w:tcW w:w="2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D39A7" w14:textId="77777777" w:rsidR="008D7BC9" w:rsidRPr="007B5BC8" w:rsidRDefault="00000000" w:rsidP="009D1C19">
            <w:pPr>
              <w:spacing w:line="259" w:lineRule="auto"/>
              <w:jc w:val="center"/>
            </w:pPr>
            <w:r w:rsidRPr="007B5BC8">
              <w:rPr>
                <w:b/>
              </w:rPr>
              <w:t xml:space="preserve">Від підсумкового контролю: </w:t>
            </w:r>
          </w:p>
        </w:tc>
      </w:tr>
      <w:tr w:rsidR="008D7BC9" w:rsidRPr="007B5BC8" w14:paraId="72360A4A" w14:textId="77777777">
        <w:trPr>
          <w:trHeight w:val="2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94CCB" w14:textId="77777777" w:rsidR="008D7BC9" w:rsidRPr="007B5BC8" w:rsidRDefault="008D7BC9" w:rsidP="009D1C19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3CDF4" w14:textId="77777777" w:rsidR="008D7BC9" w:rsidRPr="007B5BC8" w:rsidRDefault="008D7BC9" w:rsidP="009D1C19">
            <w:pPr>
              <w:spacing w:after="160" w:line="259" w:lineRule="auto"/>
            </w:pPr>
          </w:p>
        </w:tc>
        <w:tc>
          <w:tcPr>
            <w:tcW w:w="27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0EB0C" w14:textId="77777777" w:rsidR="008D7BC9" w:rsidRPr="007B5BC8" w:rsidRDefault="00000000" w:rsidP="009D1C19">
            <w:pPr>
              <w:spacing w:line="259" w:lineRule="auto"/>
              <w:ind w:right="48"/>
              <w:jc w:val="center"/>
            </w:pPr>
            <w:r w:rsidRPr="007B5BC8">
              <w:t xml:space="preserve">Екзамен </w:t>
            </w:r>
          </w:p>
        </w:tc>
      </w:tr>
    </w:tbl>
    <w:p w14:paraId="0ED669A3" w14:textId="6F3952AB" w:rsidR="008D7BC9" w:rsidRPr="007B5BC8" w:rsidRDefault="00000000" w:rsidP="00B22C8D">
      <w:pPr>
        <w:spacing w:after="0"/>
        <w:ind w:right="79"/>
        <w:jc w:val="center"/>
      </w:pPr>
      <w:r w:rsidRPr="007B5BC8">
        <w:rPr>
          <w:b/>
        </w:rPr>
        <w:t xml:space="preserve">  </w:t>
      </w:r>
    </w:p>
    <w:p w14:paraId="5B9EE8BF" w14:textId="77777777" w:rsidR="00110121" w:rsidRDefault="00110121" w:rsidP="00110121">
      <w:pPr>
        <w:pStyle w:val="2"/>
        <w:ind w:left="0" w:right="568" w:firstLine="0"/>
        <w:jc w:val="left"/>
      </w:pPr>
      <w:bookmarkStart w:id="2" w:name="_Hlk146295877"/>
    </w:p>
    <w:p w14:paraId="529F3B20" w14:textId="7A53C7E4" w:rsidR="008D7BC9" w:rsidRPr="007B5BC8" w:rsidRDefault="00000000" w:rsidP="009D1C19">
      <w:pPr>
        <w:pStyle w:val="2"/>
        <w:ind w:left="435" w:right="568"/>
      </w:pPr>
      <w:r w:rsidRPr="007B5BC8">
        <w:t xml:space="preserve">2.  Мета та завдання навчальної дисципліни </w:t>
      </w:r>
    </w:p>
    <w:p w14:paraId="41AC1B35" w14:textId="77777777" w:rsidR="008D7BC9" w:rsidRPr="007B5BC8" w:rsidRDefault="00000000" w:rsidP="009D1C19">
      <w:pPr>
        <w:spacing w:after="18"/>
        <w:ind w:left="708"/>
      </w:pPr>
      <w:r w:rsidRPr="007B5BC8">
        <w:rPr>
          <w:b/>
        </w:rPr>
        <w:t xml:space="preserve"> </w:t>
      </w:r>
    </w:p>
    <w:p w14:paraId="029C9F44" w14:textId="39E6FE4B" w:rsidR="008D7BC9" w:rsidRPr="00ED33D7" w:rsidRDefault="00000000" w:rsidP="00ED33D7">
      <w:pPr>
        <w:spacing w:after="11" w:line="269" w:lineRule="auto"/>
        <w:ind w:left="-15" w:right="113" w:firstLine="540"/>
        <w:rPr>
          <w:bCs/>
        </w:rPr>
      </w:pPr>
      <w:r w:rsidRPr="007B5BC8">
        <w:rPr>
          <w:b/>
        </w:rPr>
        <w:t xml:space="preserve">Метою </w:t>
      </w:r>
      <w:r w:rsidRPr="007B5BC8">
        <w:t>викладання навчальної</w:t>
      </w:r>
      <w:r w:rsidRPr="007B5BC8">
        <w:rPr>
          <w:b/>
        </w:rPr>
        <w:t xml:space="preserve"> </w:t>
      </w:r>
      <w:r w:rsidRPr="007B5BC8">
        <w:t>дисципліни</w:t>
      </w:r>
      <w:r w:rsidRPr="007B5BC8">
        <w:rPr>
          <w:b/>
        </w:rPr>
        <w:t xml:space="preserve"> </w:t>
      </w:r>
      <w:bookmarkStart w:id="3" w:name="_Hlk159229712"/>
      <w:r w:rsidR="00ED33D7">
        <w:t>«</w:t>
      </w:r>
      <w:r w:rsidR="00ED33D7" w:rsidRPr="00ED33D7">
        <w:rPr>
          <w:bCs/>
        </w:rPr>
        <w:t>Механічне обладнання металургійних заводів: Обладнання для обробки металів та сплавів тиском</w:t>
      </w:r>
      <w:r w:rsidR="00ED33D7">
        <w:rPr>
          <w:b/>
        </w:rPr>
        <w:t>»</w:t>
      </w:r>
      <w:r w:rsidRPr="007B5BC8">
        <w:t xml:space="preserve"> </w:t>
      </w:r>
      <w:bookmarkEnd w:id="3"/>
      <w:r w:rsidRPr="007B5BC8">
        <w:t>є підготовка фахівця для виробничої, проектно-конструкторської і дослідницької діяльності в сфері створення, удосконалення та експлуатації механічного обладнання металургійних заводів.</w:t>
      </w:r>
      <w:r w:rsidRPr="007B5BC8">
        <w:rPr>
          <w:b/>
        </w:rPr>
        <w:t xml:space="preserve"> </w:t>
      </w:r>
    </w:p>
    <w:p w14:paraId="0CEC97DA" w14:textId="79D8947C" w:rsidR="00E20F09" w:rsidRPr="007B5BC8" w:rsidRDefault="00000000" w:rsidP="009D1C19">
      <w:pPr>
        <w:spacing w:after="11" w:line="269" w:lineRule="auto"/>
        <w:ind w:left="-15" w:right="113" w:firstLine="540"/>
      </w:pPr>
      <w:r w:rsidRPr="007B5BC8">
        <w:t xml:space="preserve">Основними </w:t>
      </w:r>
      <w:r w:rsidRPr="007B5BC8">
        <w:rPr>
          <w:b/>
        </w:rPr>
        <w:t>завданнями</w:t>
      </w:r>
      <w:r w:rsidRPr="007B5BC8">
        <w:t xml:space="preserve"> викладання дисципліни</w:t>
      </w:r>
      <w:r w:rsidRPr="007B5BC8">
        <w:rPr>
          <w:b/>
        </w:rPr>
        <w:t xml:space="preserve"> </w:t>
      </w:r>
      <w:r w:rsidR="00ED33D7">
        <w:t>«</w:t>
      </w:r>
      <w:r w:rsidR="00ED33D7" w:rsidRPr="00ED33D7">
        <w:rPr>
          <w:bCs/>
        </w:rPr>
        <w:t>Механічне обладнання металургійних заводів: Обладнання для обробки металів та сплавів тиском</w:t>
      </w:r>
      <w:r w:rsidR="00ED33D7">
        <w:rPr>
          <w:b/>
        </w:rPr>
        <w:t>»</w:t>
      </w:r>
      <w:r w:rsidR="00ED33D7" w:rsidRPr="007B5BC8">
        <w:t xml:space="preserve"> </w:t>
      </w:r>
      <w:r w:rsidRPr="007B5BC8">
        <w:t xml:space="preserve"> є</w:t>
      </w:r>
      <w:r w:rsidR="00E80FAB" w:rsidRPr="007B5BC8">
        <w:t>:</w:t>
      </w:r>
    </w:p>
    <w:p w14:paraId="5D5A1F23" w14:textId="5A27DFE6" w:rsidR="00E357C9" w:rsidRPr="007B5BC8" w:rsidRDefault="00E357C9" w:rsidP="009D1C19">
      <w:pPr>
        <w:spacing w:after="11" w:line="269" w:lineRule="auto"/>
        <w:ind w:left="-15" w:right="113" w:firstLine="540"/>
      </w:pPr>
      <w:r w:rsidRPr="007B5BC8">
        <w:t xml:space="preserve">- </w:t>
      </w:r>
      <w:r w:rsidR="00E80FAB" w:rsidRPr="007B5BC8">
        <w:t>оволодіння знаннями про рівень розвитку світової та вітчизняної металургії;</w:t>
      </w:r>
    </w:p>
    <w:p w14:paraId="1D5DB870" w14:textId="798BB81D" w:rsidR="00E20F09" w:rsidRPr="007B5BC8" w:rsidRDefault="00000000" w:rsidP="009D1C19">
      <w:pPr>
        <w:spacing w:after="11" w:line="269" w:lineRule="auto"/>
        <w:ind w:left="-15" w:right="113" w:firstLine="540"/>
      </w:pPr>
      <w:r w:rsidRPr="007B5BC8">
        <w:t xml:space="preserve"> </w:t>
      </w:r>
      <w:r w:rsidR="00E357C9" w:rsidRPr="007B5BC8">
        <w:t xml:space="preserve">- </w:t>
      </w:r>
      <w:r w:rsidRPr="007B5BC8">
        <w:t xml:space="preserve">формування </w:t>
      </w:r>
      <w:r w:rsidR="00E20F09" w:rsidRPr="007B5BC8">
        <w:t>уявлень про особливості</w:t>
      </w:r>
      <w:r w:rsidRPr="007B5BC8">
        <w:t xml:space="preserve"> конструкці</w:t>
      </w:r>
      <w:r w:rsidR="00E20F09" w:rsidRPr="007B5BC8">
        <w:t xml:space="preserve">й </w:t>
      </w:r>
      <w:r w:rsidRPr="007B5BC8">
        <w:t>металургійного обладнання</w:t>
      </w:r>
      <w:r w:rsidR="00E20F09" w:rsidRPr="007B5BC8">
        <w:t xml:space="preserve"> і процесів</w:t>
      </w:r>
      <w:r w:rsidR="00E357C9" w:rsidRPr="007B5BC8">
        <w:t>;</w:t>
      </w:r>
    </w:p>
    <w:p w14:paraId="5C49EFF5" w14:textId="5F7B6D3B" w:rsidR="00B44D74" w:rsidRPr="007B5BC8" w:rsidRDefault="00E357C9" w:rsidP="009D1C19">
      <w:pPr>
        <w:spacing w:after="11" w:line="269" w:lineRule="auto"/>
        <w:ind w:left="-15" w:right="113" w:firstLine="540"/>
      </w:pPr>
      <w:r w:rsidRPr="007B5BC8">
        <w:t xml:space="preserve">- </w:t>
      </w:r>
      <w:r w:rsidR="00B44D74" w:rsidRPr="007B5BC8">
        <w:t xml:space="preserve">ознайомлення з світовими </w:t>
      </w:r>
      <w:r w:rsidR="00E80FAB" w:rsidRPr="007B5BC8">
        <w:t>тенденціями</w:t>
      </w:r>
      <w:r w:rsidR="00B44D74" w:rsidRPr="007B5BC8">
        <w:t xml:space="preserve"> розвитку металургії;</w:t>
      </w:r>
    </w:p>
    <w:p w14:paraId="2302210C" w14:textId="795D8256" w:rsidR="00E357C9" w:rsidRPr="007B5BC8" w:rsidRDefault="00E80FAB" w:rsidP="009D1C19">
      <w:pPr>
        <w:spacing w:after="11" w:line="269" w:lineRule="auto"/>
        <w:ind w:left="-15" w:right="113" w:firstLine="540"/>
      </w:pPr>
      <w:r w:rsidRPr="007B5BC8">
        <w:t xml:space="preserve">- </w:t>
      </w:r>
      <w:r w:rsidR="00E357C9" w:rsidRPr="007B5BC8">
        <w:t xml:space="preserve">ознайомлення з основними методиками побудови математичних моделей механічних  систем; </w:t>
      </w:r>
    </w:p>
    <w:p w14:paraId="23BA829B" w14:textId="3C62E737" w:rsidR="00E357C9" w:rsidRPr="007B5BC8" w:rsidRDefault="00E80FAB" w:rsidP="009D1C19">
      <w:pPr>
        <w:spacing w:after="11" w:line="269" w:lineRule="auto"/>
        <w:ind w:left="-15" w:right="113" w:firstLine="540"/>
      </w:pPr>
      <w:r w:rsidRPr="007B5BC8">
        <w:t>-</w:t>
      </w:r>
      <w:r w:rsidR="00E357C9" w:rsidRPr="007B5BC8">
        <w:tab/>
        <w:t xml:space="preserve">оволодіння знаннями про можливість </w:t>
      </w:r>
      <w:r w:rsidRPr="007B5BC8">
        <w:t>забезпеченості</w:t>
      </w:r>
      <w:r w:rsidR="00E357C9" w:rsidRPr="007B5BC8">
        <w:t xml:space="preserve"> металург</w:t>
      </w:r>
      <w:r w:rsidRPr="007B5BC8">
        <w:t>ії</w:t>
      </w:r>
      <w:r w:rsidR="00E357C9" w:rsidRPr="007B5BC8">
        <w:t xml:space="preserve"> н</w:t>
      </w:r>
      <w:r w:rsidRPr="007B5BC8">
        <w:t>овими технічними досягненнями з суміжних областей промислового комплексу</w:t>
      </w:r>
    </w:p>
    <w:p w14:paraId="676C87C1" w14:textId="12F84375" w:rsidR="00E357C9" w:rsidRPr="007B5BC8" w:rsidRDefault="00E80FAB" w:rsidP="009D1C19">
      <w:pPr>
        <w:spacing w:after="11" w:line="269" w:lineRule="auto"/>
        <w:ind w:left="-15" w:right="113" w:firstLine="540"/>
      </w:pPr>
      <w:r w:rsidRPr="007B5BC8">
        <w:t xml:space="preserve">- </w:t>
      </w:r>
      <w:r w:rsidR="00E357C9" w:rsidRPr="007B5BC8">
        <w:t>оволодіння первинними навичками прогнозування поведінки металургійного обладнання протягом його життєвого циклу.</w:t>
      </w:r>
    </w:p>
    <w:p w14:paraId="292D44AE" w14:textId="1E959597" w:rsidR="00E20F09" w:rsidRPr="007B5BC8" w:rsidRDefault="00000000" w:rsidP="009D1C19">
      <w:pPr>
        <w:pStyle w:val="a3"/>
        <w:numPr>
          <w:ilvl w:val="0"/>
          <w:numId w:val="12"/>
        </w:numPr>
        <w:spacing w:after="11" w:line="269" w:lineRule="auto"/>
        <w:ind w:left="0" w:right="113" w:firstLine="525"/>
      </w:pPr>
      <w:r w:rsidRPr="007B5BC8">
        <w:t>можливість вибору переліку і послідовності обладнання для виконання заданої технологічної підготовки сировини з необхідними параметрами для будь-якого металургійного процесу</w:t>
      </w:r>
      <w:r w:rsidR="00E20F09" w:rsidRPr="007B5BC8">
        <w:t>;</w:t>
      </w:r>
    </w:p>
    <w:p w14:paraId="3D3C5EB1" w14:textId="361215C8" w:rsidR="008D7BC9" w:rsidRPr="007B5BC8" w:rsidRDefault="00570AD6" w:rsidP="009D1C19">
      <w:pPr>
        <w:spacing w:after="11" w:line="269" w:lineRule="auto"/>
        <w:ind w:right="113" w:firstLine="515"/>
      </w:pPr>
      <w:r w:rsidRPr="007B5BC8">
        <w:lastRenderedPageBreak/>
        <w:t>-</w:t>
      </w:r>
      <w:r w:rsidR="00E80FAB" w:rsidRPr="007B5BC8">
        <w:t xml:space="preserve">уміння </w:t>
      </w:r>
      <w:r w:rsidRPr="007B5BC8">
        <w:t xml:space="preserve">обґрунтовувати </w:t>
      </w:r>
      <w:r w:rsidR="00E80FAB" w:rsidRPr="007B5BC8">
        <w:t xml:space="preserve">необхідність створювання нових </w:t>
      </w:r>
      <w:r w:rsidRPr="007B5BC8">
        <w:t>техні</w:t>
      </w:r>
      <w:r w:rsidR="00E80FAB" w:rsidRPr="007B5BC8">
        <w:t xml:space="preserve">чних </w:t>
      </w:r>
      <w:r w:rsidRPr="007B5BC8">
        <w:t>рішен</w:t>
      </w:r>
      <w:r w:rsidR="00E80FAB" w:rsidRPr="007B5BC8">
        <w:t>ь</w:t>
      </w:r>
      <w:r w:rsidRPr="007B5BC8">
        <w:t xml:space="preserve"> </w:t>
      </w:r>
      <w:r w:rsidR="00E80FAB" w:rsidRPr="007B5BC8">
        <w:t xml:space="preserve">при </w:t>
      </w:r>
      <w:r w:rsidRPr="007B5BC8">
        <w:t>конструюванн</w:t>
      </w:r>
      <w:r w:rsidR="00E80FAB" w:rsidRPr="007B5BC8">
        <w:t>і</w:t>
      </w:r>
      <w:r w:rsidRPr="007B5BC8">
        <w:t xml:space="preserve"> машин металургійного виробництва. </w:t>
      </w:r>
      <w:bookmarkEnd w:id="2"/>
    </w:p>
    <w:p w14:paraId="0DCA2E67" w14:textId="77777777" w:rsidR="001162F3" w:rsidRPr="007B5BC8" w:rsidRDefault="001162F3" w:rsidP="009D1C19">
      <w:pPr>
        <w:spacing w:after="11" w:line="269" w:lineRule="auto"/>
        <w:ind w:right="113" w:firstLine="515"/>
      </w:pPr>
    </w:p>
    <w:p w14:paraId="1810FE6B" w14:textId="2062CF74" w:rsidR="00570AD6" w:rsidRPr="007B5BC8" w:rsidRDefault="00000000" w:rsidP="009D1C19">
      <w:pPr>
        <w:spacing w:after="0"/>
      </w:pPr>
      <w:r w:rsidRPr="007B5BC8">
        <w:t xml:space="preserve"> У результаті вивчення навчальної дисципліни студент повинен набути таких результатів навчання (знання, уміння тощо) та компетентностей: </w:t>
      </w:r>
    </w:p>
    <w:tbl>
      <w:tblPr>
        <w:tblW w:w="10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59"/>
        <w:gridCol w:w="1843"/>
      </w:tblGrid>
      <w:tr w:rsidR="00570AD6" w:rsidRPr="007B5BC8" w14:paraId="60EAC570" w14:textId="77777777" w:rsidTr="00AB5D31">
        <w:tc>
          <w:tcPr>
            <w:tcW w:w="8359" w:type="dxa"/>
          </w:tcPr>
          <w:p w14:paraId="752D83B0" w14:textId="77777777" w:rsidR="001162F3" w:rsidRPr="007B5BC8" w:rsidRDefault="001162F3" w:rsidP="009D1C19">
            <w:pPr>
              <w:ind w:left="-15" w:right="136" w:firstLine="566"/>
            </w:pPr>
          </w:p>
          <w:p w14:paraId="47C3F5FF" w14:textId="7D566855" w:rsidR="00570AD6" w:rsidRPr="007B5BC8" w:rsidRDefault="00570AD6" w:rsidP="009D1C19">
            <w:pPr>
              <w:ind w:left="-17" w:right="136" w:firstLine="567"/>
            </w:pPr>
            <w:r w:rsidRPr="007B5BC8">
              <w:t>Заплановані робочою програмою результати навчання</w:t>
            </w:r>
            <w:r w:rsidR="001162F3" w:rsidRPr="007B5BC8">
              <w:br/>
            </w:r>
            <w:r w:rsidRPr="007B5BC8">
              <w:t xml:space="preserve">та компетентності </w:t>
            </w:r>
          </w:p>
        </w:tc>
        <w:tc>
          <w:tcPr>
            <w:tcW w:w="1843" w:type="dxa"/>
            <w:vAlign w:val="center"/>
          </w:tcPr>
          <w:p w14:paraId="43C11260" w14:textId="77777777" w:rsidR="00570AD6" w:rsidRPr="007B5BC8" w:rsidRDefault="00570AD6" w:rsidP="009D1C19">
            <w:pPr>
              <w:ind w:left="-15" w:right="136"/>
            </w:pPr>
            <w:r w:rsidRPr="007B5BC8">
              <w:t>Методи і контрольні заходи</w:t>
            </w:r>
          </w:p>
        </w:tc>
      </w:tr>
      <w:tr w:rsidR="00570AD6" w:rsidRPr="007B5BC8" w14:paraId="4AC5C1BA" w14:textId="77777777" w:rsidTr="00AB5D31">
        <w:trPr>
          <w:trHeight w:val="1120"/>
        </w:trPr>
        <w:tc>
          <w:tcPr>
            <w:tcW w:w="8359" w:type="dxa"/>
          </w:tcPr>
          <w:p w14:paraId="29A54E5A" w14:textId="77777777" w:rsidR="00570AD6" w:rsidRPr="007B5BC8" w:rsidRDefault="00570AD6" w:rsidP="009D1C19">
            <w:pPr>
              <w:ind w:left="-15" w:right="136" w:firstLine="566"/>
            </w:pPr>
            <w:r w:rsidRPr="007B5BC8">
              <w:t>ІК. Здатність розв’язувати складні задачі і проблеми галузевого машинобудування, що передбачають дослідження та/або здійснення інновацій та характеризуються невизначеністю умов та вимог.</w:t>
            </w:r>
          </w:p>
        </w:tc>
        <w:tc>
          <w:tcPr>
            <w:tcW w:w="1843" w:type="dxa"/>
            <w:vAlign w:val="center"/>
          </w:tcPr>
          <w:p w14:paraId="45BBA56B" w14:textId="77777777" w:rsidR="00570AD6" w:rsidRPr="007B5BC8" w:rsidRDefault="00570AD6" w:rsidP="009D1C19">
            <w:pPr>
              <w:ind w:left="-15" w:right="136"/>
              <w:rPr>
                <w:b/>
              </w:rPr>
            </w:pPr>
            <w:r w:rsidRPr="007B5BC8">
              <w:t>Лекційний курс та практичні заняття</w:t>
            </w:r>
          </w:p>
        </w:tc>
      </w:tr>
      <w:tr w:rsidR="00570AD6" w:rsidRPr="007B5BC8" w14:paraId="6EFA77B9" w14:textId="77777777" w:rsidTr="00AB5D31">
        <w:tc>
          <w:tcPr>
            <w:tcW w:w="8359" w:type="dxa"/>
          </w:tcPr>
          <w:p w14:paraId="08C6A462" w14:textId="77777777" w:rsidR="00570AD6" w:rsidRPr="007B5BC8" w:rsidRDefault="00570AD6" w:rsidP="009D1C19">
            <w:pPr>
              <w:ind w:left="-15" w:right="136" w:firstLine="566"/>
            </w:pPr>
            <w:r w:rsidRPr="007B5BC8">
              <w:t xml:space="preserve">ЗК3. Здатність до пошуку, оброблення та аналізу інформації з різних джерел. </w:t>
            </w:r>
          </w:p>
          <w:p w14:paraId="393BDF04" w14:textId="21623028" w:rsidR="00570AD6" w:rsidRPr="007B5BC8" w:rsidRDefault="00570AD6" w:rsidP="009D1C19">
            <w:pPr>
              <w:ind w:left="-15" w:right="136" w:firstLine="566"/>
            </w:pPr>
            <w:r w:rsidRPr="007B5BC8">
              <w:t>3К6. Здатність генерувати нові ідеї (креативність)</w:t>
            </w:r>
          </w:p>
        </w:tc>
        <w:tc>
          <w:tcPr>
            <w:tcW w:w="1843" w:type="dxa"/>
            <w:vAlign w:val="center"/>
          </w:tcPr>
          <w:p w14:paraId="48E75D7E" w14:textId="77777777" w:rsidR="00570AD6" w:rsidRPr="007B5BC8" w:rsidRDefault="00570AD6" w:rsidP="009D1C19">
            <w:pPr>
              <w:ind w:left="-15" w:right="136"/>
            </w:pPr>
            <w:r w:rsidRPr="007B5BC8">
              <w:t>Практичні заняття</w:t>
            </w:r>
          </w:p>
        </w:tc>
      </w:tr>
      <w:tr w:rsidR="00570AD6" w:rsidRPr="007B5BC8" w14:paraId="2AD35789" w14:textId="77777777" w:rsidTr="00AB5D31">
        <w:tc>
          <w:tcPr>
            <w:tcW w:w="8359" w:type="dxa"/>
          </w:tcPr>
          <w:p w14:paraId="215A7518" w14:textId="20179729" w:rsidR="00570AD6" w:rsidRPr="007B5BC8" w:rsidRDefault="008642C4" w:rsidP="009D1C19">
            <w:pPr>
              <w:ind w:left="-15" w:right="136" w:firstLine="566"/>
            </w:pPr>
            <w:r w:rsidRPr="007B5BC8">
              <w:t>СК2. Критичне осмислення передових для галузевого машинобудування наукових фактів, концепцій, теорій, принципів та здатність їх застосовувати для розв’язання складних задач галузевого машинобудування і забезпечення сталого розвитку</w:t>
            </w:r>
          </w:p>
          <w:p w14:paraId="19CFE2F4" w14:textId="4EDE35B6" w:rsidR="008642C4" w:rsidRPr="007B5BC8" w:rsidRDefault="008642C4" w:rsidP="009D1C19">
            <w:pPr>
              <w:ind w:left="-15" w:right="136" w:firstLine="566"/>
            </w:pPr>
            <w:r w:rsidRPr="007B5BC8">
              <w:t>СК3. Здатність створювати нові техніку і технології в галузі механічної інженерії</w:t>
            </w:r>
          </w:p>
        </w:tc>
        <w:tc>
          <w:tcPr>
            <w:tcW w:w="1843" w:type="dxa"/>
            <w:vAlign w:val="center"/>
          </w:tcPr>
          <w:p w14:paraId="57427019" w14:textId="53E1297D" w:rsidR="00570AD6" w:rsidRPr="007B5BC8" w:rsidRDefault="00570AD6" w:rsidP="009D1C19">
            <w:pPr>
              <w:ind w:left="-15" w:right="136"/>
            </w:pPr>
            <w:r w:rsidRPr="007B5BC8">
              <w:t>Лекційний курс, практичні заняттята модульний контроль</w:t>
            </w:r>
          </w:p>
        </w:tc>
      </w:tr>
    </w:tbl>
    <w:p w14:paraId="4499CDD9" w14:textId="77777777" w:rsidR="00570AD6" w:rsidRPr="007B5BC8" w:rsidRDefault="00570AD6" w:rsidP="009D1C19">
      <w:pPr>
        <w:ind w:left="-15" w:right="136" w:firstLine="566"/>
      </w:pPr>
    </w:p>
    <w:p w14:paraId="74ED378C" w14:textId="77777777" w:rsidR="008D7BC9" w:rsidRPr="007B5BC8" w:rsidRDefault="00000000" w:rsidP="009D1C19">
      <w:pPr>
        <w:spacing w:after="4" w:line="266" w:lineRule="auto"/>
        <w:ind w:left="550"/>
      </w:pPr>
      <w:r w:rsidRPr="007B5BC8">
        <w:rPr>
          <w:b/>
        </w:rPr>
        <w:t xml:space="preserve">Міждисциплінарні зв’язки.  </w:t>
      </w:r>
    </w:p>
    <w:p w14:paraId="4B78FC6E" w14:textId="30A38AB0" w:rsidR="008D7BC9" w:rsidRPr="007B5BC8" w:rsidRDefault="00000000" w:rsidP="009D1C19">
      <w:pPr>
        <w:ind w:left="-15" w:right="136" w:firstLine="566"/>
      </w:pPr>
      <w:r w:rsidRPr="007B5BC8">
        <w:t xml:space="preserve">Вивчення дисципліни </w:t>
      </w:r>
      <w:r w:rsidR="00ED33D7" w:rsidRPr="00ED33D7">
        <w:t xml:space="preserve">«Механічне обладнання металургійних заводів: Обладнання для обробки металів та сплавів тиском» </w:t>
      </w:r>
      <w:r w:rsidRPr="007B5BC8">
        <w:t xml:space="preserve">базується на компонентах освітньо-професійної програми «Галузеве машинобудування» першого (бакалаврського) рівня вищої освіти.  </w:t>
      </w:r>
    </w:p>
    <w:p w14:paraId="7B78EA7D" w14:textId="77777777" w:rsidR="008D7BC9" w:rsidRPr="007B5BC8" w:rsidRDefault="00000000" w:rsidP="009D1C19">
      <w:pPr>
        <w:ind w:left="-15" w:right="136" w:firstLine="566"/>
      </w:pPr>
      <w:r w:rsidRPr="007B5BC8">
        <w:t xml:space="preserve">Дисципліна «Нові процеси та машини металургійного виробництва» забезпечує підготовку кваліфікаційної роботи магістра. </w:t>
      </w:r>
    </w:p>
    <w:p w14:paraId="774D2B4B" w14:textId="09834175" w:rsidR="008D7BC9" w:rsidRPr="007B5BC8" w:rsidRDefault="00000000" w:rsidP="009D1C19">
      <w:pPr>
        <w:spacing w:after="0"/>
      </w:pPr>
      <w:r w:rsidRPr="007B5BC8">
        <w:t xml:space="preserve">  </w:t>
      </w:r>
    </w:p>
    <w:p w14:paraId="6682E3DD" w14:textId="77777777" w:rsidR="008D7BC9" w:rsidRPr="007B5BC8" w:rsidRDefault="00000000" w:rsidP="009D1C19">
      <w:pPr>
        <w:pStyle w:val="2"/>
        <w:ind w:left="435" w:right="567"/>
      </w:pPr>
      <w:r w:rsidRPr="007B5BC8">
        <w:t xml:space="preserve">3.  Програма навчальної дисципліни </w:t>
      </w:r>
    </w:p>
    <w:p w14:paraId="466C8CCC" w14:textId="77777777" w:rsidR="008D7BC9" w:rsidRPr="007B5BC8" w:rsidRDefault="00000000" w:rsidP="009D1C19">
      <w:pPr>
        <w:spacing w:after="20"/>
        <w:ind w:right="79"/>
        <w:jc w:val="center"/>
      </w:pPr>
      <w:r w:rsidRPr="007B5BC8">
        <w:rPr>
          <w:b/>
        </w:rPr>
        <w:t xml:space="preserve"> </w:t>
      </w:r>
    </w:p>
    <w:p w14:paraId="6AD1B114" w14:textId="77777777" w:rsidR="009D1C19" w:rsidRPr="007B5BC8" w:rsidRDefault="00000000" w:rsidP="009D1C19">
      <w:pPr>
        <w:ind w:left="-6" w:right="272" w:firstLine="715"/>
        <w:rPr>
          <w:b/>
          <w:bCs/>
        </w:rPr>
      </w:pPr>
      <w:r w:rsidRPr="007B5BC8">
        <w:rPr>
          <w:b/>
          <w:bCs/>
        </w:rPr>
        <w:t>Змістовий модуль 1.</w:t>
      </w:r>
      <w:r w:rsidRPr="007B5BC8">
        <w:t xml:space="preserve"> </w:t>
      </w:r>
      <w:r w:rsidRPr="007B5BC8">
        <w:rPr>
          <w:b/>
          <w:bCs/>
        </w:rPr>
        <w:t xml:space="preserve">Перспективні технології та конструкції доменного та сталеплавильного виробництва. </w:t>
      </w:r>
    </w:p>
    <w:p w14:paraId="1E887786" w14:textId="160788C8" w:rsidR="008D7BC9" w:rsidRPr="007B5BC8" w:rsidRDefault="00000000" w:rsidP="009D1C19">
      <w:pPr>
        <w:spacing w:line="259" w:lineRule="auto"/>
        <w:ind w:left="-5" w:right="272" w:firstLine="714"/>
      </w:pPr>
      <w:r w:rsidRPr="007B5BC8">
        <w:t xml:space="preserve">Загальні тенденції розвитку технологій та конструкцій в металургійному виробництві. </w:t>
      </w:r>
      <w:r w:rsidR="00452BEC" w:rsidRPr="007B5BC8">
        <w:rPr>
          <w:color w:val="auto"/>
        </w:rPr>
        <w:t>Особливості створення обладнання доменних та сталеплавильних печей</w:t>
      </w:r>
      <w:r w:rsidRPr="007B5BC8">
        <w:t xml:space="preserve"> </w:t>
      </w:r>
    </w:p>
    <w:p w14:paraId="51B7CC75" w14:textId="4245798A" w:rsidR="009D1C19" w:rsidRPr="007B5BC8" w:rsidRDefault="00000000" w:rsidP="00452BEC">
      <w:pPr>
        <w:spacing w:line="259" w:lineRule="auto"/>
        <w:ind w:right="272" w:firstLine="709"/>
        <w:rPr>
          <w:b/>
          <w:bCs/>
          <w:color w:val="FF0000"/>
        </w:rPr>
      </w:pPr>
      <w:r w:rsidRPr="007B5BC8">
        <w:rPr>
          <w:b/>
          <w:bCs/>
        </w:rPr>
        <w:t>Змістовий модуль 2.</w:t>
      </w:r>
      <w:r w:rsidRPr="007B5BC8">
        <w:t xml:space="preserve"> </w:t>
      </w:r>
      <w:bookmarkStart w:id="4" w:name="_Hlk147430670"/>
      <w:r w:rsidR="006A518B" w:rsidRPr="007B5BC8">
        <w:rPr>
          <w:b/>
          <w:bCs/>
        </w:rPr>
        <w:t xml:space="preserve">Конструкції, розрахунки та сучасні тенденції розвитку </w:t>
      </w:r>
      <w:r w:rsidR="00AC3466" w:rsidRPr="007B5BC8">
        <w:rPr>
          <w:b/>
          <w:bCs/>
        </w:rPr>
        <w:t>пресо-</w:t>
      </w:r>
      <w:r w:rsidR="006A518B" w:rsidRPr="007B5BC8">
        <w:rPr>
          <w:b/>
          <w:bCs/>
        </w:rPr>
        <w:t>прокатного обладнання</w:t>
      </w:r>
      <w:bookmarkEnd w:id="4"/>
      <w:r w:rsidR="006A518B" w:rsidRPr="007B5BC8">
        <w:rPr>
          <w:b/>
          <w:bCs/>
          <w:color w:val="FF0000"/>
        </w:rPr>
        <w:t>.</w:t>
      </w:r>
    </w:p>
    <w:p w14:paraId="7B8D3949" w14:textId="60FBB42A" w:rsidR="001162F3" w:rsidRPr="007B5BC8" w:rsidRDefault="006A518B" w:rsidP="006A518B">
      <w:pPr>
        <w:spacing w:line="259" w:lineRule="auto"/>
        <w:ind w:right="272" w:firstLine="709"/>
      </w:pPr>
      <w:r w:rsidRPr="007B5BC8">
        <w:t>Перспективні напрямки при виробництві сталі. Перспективні напрямки позапічної обробки сталі</w:t>
      </w:r>
      <w:r w:rsidR="001162F3" w:rsidRPr="007B5BC8">
        <w:t xml:space="preserve">. </w:t>
      </w:r>
      <w:r w:rsidRPr="007B5BC8">
        <w:t xml:space="preserve">Шляхи моделювання вузлів прокатного обладнання. Загальні тенденції розвитку технологій та конструкцій у </w:t>
      </w:r>
      <w:r w:rsidR="00AC3466" w:rsidRPr="007B5BC8">
        <w:t>пресо-</w:t>
      </w:r>
      <w:r w:rsidRPr="007B5BC8">
        <w:t>прокатному виробництві. Вдосконалення методів розрахунку енергосилових параметрів прокатки</w:t>
      </w:r>
    </w:p>
    <w:p w14:paraId="065E21E7" w14:textId="6206C26F" w:rsidR="006A518B" w:rsidRPr="007B5BC8" w:rsidRDefault="00000000" w:rsidP="006A518B">
      <w:pPr>
        <w:ind w:left="-5" w:right="136"/>
        <w:rPr>
          <w:b/>
          <w:bCs/>
        </w:rPr>
      </w:pPr>
      <w:r w:rsidRPr="007B5BC8">
        <w:lastRenderedPageBreak/>
        <w:t xml:space="preserve"> </w:t>
      </w:r>
      <w:r w:rsidR="00B22C8D" w:rsidRPr="007B5BC8">
        <w:tab/>
      </w:r>
      <w:r w:rsidRPr="007B5BC8">
        <w:rPr>
          <w:b/>
          <w:bCs/>
        </w:rPr>
        <w:t>Змістовий модуль 3.</w:t>
      </w:r>
      <w:r w:rsidRPr="007B5BC8">
        <w:t xml:space="preserve"> </w:t>
      </w:r>
      <w:r w:rsidR="006A518B" w:rsidRPr="007B5BC8">
        <w:t>К</w:t>
      </w:r>
      <w:r w:rsidR="006A518B" w:rsidRPr="007B5BC8">
        <w:rPr>
          <w:b/>
          <w:bCs/>
        </w:rPr>
        <w:t>онструкції та розрахунки та сучасні тенденції розвитку прокатно-волочильного обладнання.</w:t>
      </w:r>
    </w:p>
    <w:p w14:paraId="300483F8" w14:textId="0E1D2CBF" w:rsidR="008D7BC9" w:rsidRPr="007B5BC8" w:rsidRDefault="006A518B" w:rsidP="006A518B">
      <w:pPr>
        <w:ind w:left="-5" w:right="136" w:firstLine="714"/>
      </w:pPr>
      <w:r w:rsidRPr="007B5BC8">
        <w:t xml:space="preserve">Перспективні конструкції обладнання в прокатному виробництві. </w:t>
      </w:r>
      <w:r w:rsidR="00986A30" w:rsidRPr="007B5BC8">
        <w:t>Підходи до вирішення завдань швидкісних параметрів безперервних станів. Конструкції обладнання та сучасні тенденції розвитку для пластичного деформування металів в холодному стані. Технології і обладнання для волочіння і комбінованих способів холодного деформування. Багатовалкові калібри в сортопрокатному та трубному виробництві.</w:t>
      </w:r>
    </w:p>
    <w:p w14:paraId="42A6822B" w14:textId="594C1BAF" w:rsidR="0090399B" w:rsidRPr="007B5BC8" w:rsidRDefault="00000000" w:rsidP="00B22C8D">
      <w:pPr>
        <w:spacing w:after="22"/>
        <w:rPr>
          <w:b/>
          <w:bCs/>
        </w:rPr>
      </w:pPr>
      <w:r w:rsidRPr="007B5BC8">
        <w:t xml:space="preserve"> </w:t>
      </w:r>
      <w:r w:rsidR="00B22C8D" w:rsidRPr="007B5BC8">
        <w:tab/>
      </w:r>
      <w:r w:rsidRPr="007B5BC8">
        <w:rPr>
          <w:b/>
          <w:bCs/>
        </w:rPr>
        <w:t>Змістовий модуль 4.</w:t>
      </w:r>
      <w:r w:rsidRPr="007B5BC8">
        <w:t xml:space="preserve"> </w:t>
      </w:r>
      <w:r w:rsidRPr="007B5BC8">
        <w:rPr>
          <w:b/>
          <w:bCs/>
        </w:rPr>
        <w:t xml:space="preserve">Конструкції, розрахунки та сучасні тенденції розвитку  обладнання для виробництва труб. </w:t>
      </w:r>
    </w:p>
    <w:p w14:paraId="5850E108" w14:textId="1D9760DC" w:rsidR="0090625F" w:rsidRPr="007B5BC8" w:rsidRDefault="0090625F" w:rsidP="00B22C8D">
      <w:pPr>
        <w:spacing w:after="21"/>
        <w:ind w:firstLine="693"/>
        <w:rPr>
          <w:b/>
          <w:bCs/>
        </w:rPr>
      </w:pPr>
      <w:r w:rsidRPr="007B5BC8">
        <w:t xml:space="preserve">Особливості конструкцій і розрахунків при створенні нових технологій і видів обладнання. </w:t>
      </w:r>
      <w:r w:rsidRPr="007B5BC8">
        <w:rPr>
          <w:b/>
          <w:bCs/>
        </w:rPr>
        <w:t xml:space="preserve"> </w:t>
      </w:r>
      <w:r w:rsidRPr="007B5BC8">
        <w:t>Пристрій для експериментальних досліджень процесу валкової розливки-прокатки ЗНУ. Конструкції, технології і сучасні тенденції розвитку  обладнання для виробництва труб. Нові способи для виробництва зварних і гарячедеформованих труб. Особливості виробництва залізничних рейок для швидкісних магістралей.</w:t>
      </w:r>
    </w:p>
    <w:p w14:paraId="098D6ABA" w14:textId="493D862A" w:rsidR="008D7BC9" w:rsidRPr="007B5BC8" w:rsidRDefault="00000000" w:rsidP="00B22C8D">
      <w:pPr>
        <w:spacing w:after="21"/>
        <w:ind w:firstLine="693"/>
        <w:rPr>
          <w:b/>
          <w:bCs/>
        </w:rPr>
      </w:pPr>
      <w:r w:rsidRPr="007B5BC8">
        <w:rPr>
          <w:b/>
          <w:bCs/>
        </w:rPr>
        <w:t>Змістовий модуль 5.</w:t>
      </w:r>
      <w:r w:rsidRPr="007B5BC8">
        <w:t xml:space="preserve"> </w:t>
      </w:r>
      <w:r w:rsidRPr="007B5BC8">
        <w:rPr>
          <w:b/>
          <w:bCs/>
        </w:rPr>
        <w:t>Конструкції та сучасні тенденції розвитку  ливарно</w:t>
      </w:r>
      <w:r w:rsidR="00F56C24" w:rsidRPr="007B5BC8">
        <w:rPr>
          <w:b/>
          <w:bCs/>
        </w:rPr>
        <w:t>-</w:t>
      </w:r>
      <w:r w:rsidRPr="007B5BC8">
        <w:rPr>
          <w:b/>
          <w:bCs/>
        </w:rPr>
        <w:t xml:space="preserve">прокатних агрегатів. </w:t>
      </w:r>
    </w:p>
    <w:p w14:paraId="4297313E" w14:textId="3AD02CDA" w:rsidR="007B1FEF" w:rsidRPr="007B5BC8" w:rsidRDefault="007B1FEF" w:rsidP="00B22C8D">
      <w:pPr>
        <w:spacing w:after="21"/>
        <w:ind w:firstLine="693"/>
        <w:rPr>
          <w:b/>
          <w:bCs/>
        </w:rPr>
      </w:pPr>
      <w:r w:rsidRPr="007B5BC8">
        <w:t>Нові способи і обладнання для виробництва труб. Тенденції розвитку  обладнання для трубної промисловості. Нові види обладнання для сортопрокатних станів. Конструкції та сучасні тенденції розвитку  основного обладнання ливарно-прокатних агрегатів. Конструкції та сучасні тенденції розвитку  допоміжного обладнання ливарно-прокатних агрегатів.  Нові способи отримання заготовок для прокатного виробництва і машинобудування. Нові види обладнання для суміщених процесів на основі прокатки.</w:t>
      </w:r>
    </w:p>
    <w:p w14:paraId="5B916C23" w14:textId="4E6D6282" w:rsidR="009D1C19" w:rsidRPr="007B5BC8" w:rsidRDefault="00B22C8D" w:rsidP="00B22C8D">
      <w:pPr>
        <w:spacing w:after="22"/>
        <w:rPr>
          <w:b/>
          <w:bCs/>
        </w:rPr>
      </w:pPr>
      <w:r w:rsidRPr="007B5BC8">
        <w:tab/>
      </w:r>
      <w:r w:rsidRPr="007B5BC8">
        <w:rPr>
          <w:b/>
          <w:bCs/>
        </w:rPr>
        <w:t>Змістовий модуль 6.</w:t>
      </w:r>
      <w:r w:rsidRPr="007B5BC8">
        <w:t xml:space="preserve"> </w:t>
      </w:r>
      <w:r w:rsidR="00AC3466" w:rsidRPr="007B5BC8">
        <w:rPr>
          <w:b/>
          <w:lang w:eastAsia="ru-RU"/>
        </w:rPr>
        <w:t>Перспективні технології та конструкції прокатного виробництва</w:t>
      </w:r>
    </w:p>
    <w:p w14:paraId="13A5B4BB" w14:textId="4A601C3B" w:rsidR="00AC3466" w:rsidRPr="007B5BC8" w:rsidRDefault="00AC3466" w:rsidP="00AC3466">
      <w:pPr>
        <w:spacing w:after="0"/>
        <w:ind w:firstLine="282"/>
      </w:pPr>
      <w:r w:rsidRPr="007B5BC8">
        <w:t>Загальні тенденції розвитку технологій та конструкцій в прокатному виробництві. Інтегровані металургійні підприємства та мінізаводи. Нові технологічні рішення та конструкції станів для виробництва сортового прокату. Перспективи виробництва спеціальних профілів та продукції галузевого призначення.</w:t>
      </w:r>
    </w:p>
    <w:p w14:paraId="53BC0BCA" w14:textId="1AC1B0BB" w:rsidR="008D7BC9" w:rsidRPr="007B5BC8" w:rsidRDefault="00000000" w:rsidP="00AC3466">
      <w:pPr>
        <w:spacing w:after="0"/>
        <w:ind w:firstLine="282"/>
      </w:pPr>
      <w:r w:rsidRPr="007B5BC8">
        <w:rPr>
          <w:b/>
        </w:rPr>
        <w:t xml:space="preserve"> </w:t>
      </w:r>
    </w:p>
    <w:p w14:paraId="701D21BE" w14:textId="77777777" w:rsidR="008D7BC9" w:rsidRPr="007B5BC8" w:rsidRDefault="00000000" w:rsidP="009D1C19">
      <w:pPr>
        <w:spacing w:after="4" w:line="266" w:lineRule="auto"/>
        <w:ind w:left="2996"/>
      </w:pPr>
      <w:r w:rsidRPr="007B5BC8">
        <w:rPr>
          <w:b/>
        </w:rPr>
        <w:t>4. Структура навчальної дисципліни</w:t>
      </w:r>
      <w:r w:rsidRPr="007B5BC8">
        <w:rPr>
          <w:b/>
          <w:color w:val="FF0000"/>
        </w:rPr>
        <w:t xml:space="preserve">  </w:t>
      </w:r>
    </w:p>
    <w:tbl>
      <w:tblPr>
        <w:tblStyle w:val="TableGrid"/>
        <w:tblW w:w="10356" w:type="dxa"/>
        <w:tblInd w:w="-108" w:type="dxa"/>
        <w:tblCellMar>
          <w:top w:w="7" w:type="dxa"/>
          <w:left w:w="45" w:type="dxa"/>
          <w:right w:w="40" w:type="dxa"/>
        </w:tblCellMar>
        <w:tblLook w:val="04A0" w:firstRow="1" w:lastRow="0" w:firstColumn="1" w:lastColumn="0" w:noHBand="0" w:noVBand="1"/>
      </w:tblPr>
      <w:tblGrid>
        <w:gridCol w:w="1236"/>
        <w:gridCol w:w="1106"/>
        <w:gridCol w:w="838"/>
        <w:gridCol w:w="693"/>
        <w:gridCol w:w="557"/>
        <w:gridCol w:w="699"/>
        <w:gridCol w:w="559"/>
        <w:gridCol w:w="691"/>
        <w:gridCol w:w="708"/>
        <w:gridCol w:w="567"/>
        <w:gridCol w:w="697"/>
        <w:gridCol w:w="703"/>
        <w:gridCol w:w="703"/>
        <w:gridCol w:w="599"/>
      </w:tblGrid>
      <w:tr w:rsidR="008D7BC9" w:rsidRPr="007B5BC8" w14:paraId="44B4AB44" w14:textId="77777777">
        <w:trPr>
          <w:trHeight w:val="468"/>
        </w:trPr>
        <w:tc>
          <w:tcPr>
            <w:tcW w:w="1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45C4D" w14:textId="77777777" w:rsidR="008D7BC9" w:rsidRPr="007B5BC8" w:rsidRDefault="00000000" w:rsidP="009D1C19">
            <w:pPr>
              <w:spacing w:line="259" w:lineRule="auto"/>
              <w:jc w:val="center"/>
            </w:pPr>
            <w:r w:rsidRPr="007B5BC8">
              <w:rPr>
                <w:sz w:val="20"/>
              </w:rPr>
              <w:t xml:space="preserve">Змістовий модуль </w:t>
            </w: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5CD90" w14:textId="77777777" w:rsidR="008D7BC9" w:rsidRPr="007B5BC8" w:rsidRDefault="00000000" w:rsidP="009D1C19">
            <w:pPr>
              <w:spacing w:line="259" w:lineRule="auto"/>
              <w:ind w:left="85" w:right="45"/>
              <w:jc w:val="center"/>
            </w:pPr>
            <w:r w:rsidRPr="007B5BC8">
              <w:rPr>
                <w:sz w:val="16"/>
              </w:rPr>
              <w:t xml:space="preserve">Усього годин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5BF41C" w14:textId="77777777" w:rsidR="008D7BC9" w:rsidRPr="007B5BC8" w:rsidRDefault="008D7BC9" w:rsidP="009D1C19">
            <w:pPr>
              <w:spacing w:after="160" w:line="259" w:lineRule="auto"/>
            </w:pPr>
          </w:p>
        </w:tc>
        <w:tc>
          <w:tcPr>
            <w:tcW w:w="397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B0DE77" w14:textId="77777777" w:rsidR="008D7BC9" w:rsidRPr="007B5BC8" w:rsidRDefault="00000000" w:rsidP="009D1C19">
            <w:pPr>
              <w:spacing w:line="259" w:lineRule="auto"/>
              <w:ind w:left="233"/>
            </w:pPr>
            <w:r w:rsidRPr="007B5BC8">
              <w:rPr>
                <w:sz w:val="20"/>
              </w:rPr>
              <w:t xml:space="preserve">Аудиторні (контактні) години </w:t>
            </w:r>
          </w:p>
        </w:tc>
        <w:tc>
          <w:tcPr>
            <w:tcW w:w="12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5364A7" w14:textId="77777777" w:rsidR="008D7BC9" w:rsidRPr="007B5BC8" w:rsidRDefault="00000000" w:rsidP="009D1C19">
            <w:pPr>
              <w:spacing w:line="259" w:lineRule="auto"/>
              <w:jc w:val="center"/>
            </w:pPr>
            <w:r w:rsidRPr="007B5BC8">
              <w:rPr>
                <w:sz w:val="20"/>
              </w:rPr>
              <w:t xml:space="preserve">Самостійна робота, год </w:t>
            </w:r>
          </w:p>
        </w:tc>
        <w:tc>
          <w:tcPr>
            <w:tcW w:w="20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94A51" w14:textId="77777777" w:rsidR="008D7BC9" w:rsidRPr="007B5BC8" w:rsidRDefault="00000000" w:rsidP="009D1C19">
            <w:pPr>
              <w:spacing w:line="259" w:lineRule="auto"/>
              <w:ind w:left="56" w:right="15"/>
              <w:jc w:val="center"/>
            </w:pPr>
            <w:r w:rsidRPr="007B5BC8">
              <w:rPr>
                <w:sz w:val="20"/>
              </w:rPr>
              <w:t xml:space="preserve">Система накопичення балів </w:t>
            </w:r>
          </w:p>
        </w:tc>
      </w:tr>
      <w:tr w:rsidR="008D7BC9" w:rsidRPr="007B5BC8" w14:paraId="20DCF1FF" w14:textId="77777777">
        <w:trPr>
          <w:trHeight w:val="4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21B1F20" w14:textId="77777777" w:rsidR="008D7BC9" w:rsidRPr="007B5BC8" w:rsidRDefault="008D7BC9" w:rsidP="009D1C19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585FD25" w14:textId="77777777" w:rsidR="008D7BC9" w:rsidRPr="007B5BC8" w:rsidRDefault="008D7BC9" w:rsidP="009D1C19">
            <w:pPr>
              <w:spacing w:after="160" w:line="259" w:lineRule="auto"/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4D4B35" w14:textId="77777777" w:rsidR="008D7BC9" w:rsidRPr="007B5BC8" w:rsidRDefault="00000000" w:rsidP="009D1C19">
            <w:pPr>
              <w:spacing w:line="259" w:lineRule="auto"/>
              <w:jc w:val="center"/>
            </w:pPr>
            <w:r w:rsidRPr="007B5BC8">
              <w:rPr>
                <w:sz w:val="20"/>
              </w:rPr>
              <w:t xml:space="preserve">Усього годин 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B1721" w14:textId="77777777" w:rsidR="008D7BC9" w:rsidRPr="007B5BC8" w:rsidRDefault="00000000" w:rsidP="009D1C19">
            <w:pPr>
              <w:spacing w:line="259" w:lineRule="auto"/>
              <w:jc w:val="center"/>
            </w:pPr>
            <w:r w:rsidRPr="007B5BC8">
              <w:rPr>
                <w:sz w:val="20"/>
              </w:rPr>
              <w:t xml:space="preserve">Лекційні заняття, год 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335E4" w14:textId="77777777" w:rsidR="008D7BC9" w:rsidRPr="007B5BC8" w:rsidRDefault="00000000" w:rsidP="009D1C19">
            <w:pPr>
              <w:spacing w:line="259" w:lineRule="auto"/>
              <w:jc w:val="center"/>
            </w:pPr>
            <w:r w:rsidRPr="007B5BC8">
              <w:rPr>
                <w:sz w:val="20"/>
              </w:rPr>
              <w:t xml:space="preserve">Практичні заняття, год </w:t>
            </w:r>
          </w:p>
        </w:tc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72AB1" w14:textId="77777777" w:rsidR="008D7BC9" w:rsidRPr="007B5BC8" w:rsidRDefault="00000000" w:rsidP="009D1C19">
            <w:pPr>
              <w:spacing w:line="259" w:lineRule="auto"/>
              <w:jc w:val="center"/>
            </w:pPr>
            <w:r w:rsidRPr="007B5BC8">
              <w:rPr>
                <w:sz w:val="20"/>
              </w:rPr>
              <w:t xml:space="preserve">Лабораторні заняття, год 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DB159" w14:textId="77777777" w:rsidR="008D7BC9" w:rsidRPr="007B5BC8" w:rsidRDefault="008D7BC9" w:rsidP="009D1C19">
            <w:pPr>
              <w:spacing w:after="160" w:line="259" w:lineRule="auto"/>
            </w:pP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99680" w14:textId="77777777" w:rsidR="008D7BC9" w:rsidRPr="007B5BC8" w:rsidRDefault="00000000" w:rsidP="009D1C19">
            <w:pPr>
              <w:spacing w:line="259" w:lineRule="auto"/>
              <w:ind w:left="85"/>
            </w:pPr>
            <w:r w:rsidRPr="007B5BC8"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2200BD3A" wp14:editId="11680E00">
                      <wp:extent cx="289418" cy="723519"/>
                      <wp:effectExtent l="0" t="0" r="0" b="0"/>
                      <wp:docPr id="33904" name="Group 3390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9418" cy="723519"/>
                                <a:chOff x="0" y="0"/>
                                <a:chExt cx="289418" cy="723519"/>
                              </a:xfrm>
                            </wpg:grpSpPr>
                            <wps:wsp>
                              <wps:cNvPr id="1050" name="Rectangle 1050"/>
                              <wps:cNvSpPr/>
                              <wps:spPr>
                                <a:xfrm rot="-5399999">
                                  <a:off x="-93548" y="451932"/>
                                  <a:ext cx="390135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A4A0144" w14:textId="77777777" w:rsidR="008D7BC9" w:rsidRDefault="00000000">
                                    <w:r>
                                      <w:rPr>
                                        <w:sz w:val="20"/>
                                      </w:rPr>
                                      <w:t>Теор.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51" name="Rectangle 1051"/>
                              <wps:cNvSpPr/>
                              <wps:spPr>
                                <a:xfrm rot="-5399999">
                                  <a:off x="72089" y="315239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E61EFE4" w14:textId="77777777" w:rsidR="008D7BC9" w:rsidRDefault="00000000"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52" name="Rectangle 1052"/>
                              <wps:cNvSpPr/>
                              <wps:spPr>
                                <a:xfrm rot="-5399999">
                                  <a:off x="-9411" y="209933"/>
                                  <a:ext cx="221862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FABE6F9" w14:textId="77777777" w:rsidR="008D7BC9" w:rsidRDefault="00000000">
                                    <w:r>
                                      <w:rPr>
                                        <w:sz w:val="20"/>
                                      </w:rPr>
                                      <w:t>зав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53" name="Rectangle 1053"/>
                              <wps:cNvSpPr/>
                              <wps:spPr>
                                <a:xfrm rot="-5399999">
                                  <a:off x="65107" y="110138"/>
                                  <a:ext cx="56022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03902EF" w14:textId="77777777" w:rsidR="008D7BC9" w:rsidRDefault="00000000">
                                    <w:r>
                                      <w:rPr>
                                        <w:sz w:val="20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54" name="Rectangle 1054"/>
                              <wps:cNvSpPr/>
                              <wps:spPr>
                                <a:xfrm rot="-5399999">
                                  <a:off x="-2786" y="7771"/>
                                  <a:ext cx="208611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897050C" w14:textId="77777777" w:rsidR="008D7BC9" w:rsidRDefault="00000000">
                                    <w:r>
                                      <w:rPr>
                                        <w:sz w:val="20"/>
                                      </w:rPr>
                                      <w:t>ня,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55" name="Rectangle 1055"/>
                              <wps:cNvSpPr/>
                              <wps:spPr>
                                <a:xfrm rot="-5399999">
                                  <a:off x="72088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4BBEC48" w14:textId="77777777" w:rsidR="008D7BC9" w:rsidRDefault="00000000"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56" name="Rectangle 1056"/>
                              <wps:cNvSpPr/>
                              <wps:spPr>
                                <a:xfrm rot="-5399999">
                                  <a:off x="209990" y="525347"/>
                                  <a:ext cx="81762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2F94F4D" w14:textId="77777777" w:rsidR="008D7BC9" w:rsidRDefault="00000000">
                                    <w:r>
                                      <w:rPr>
                                        <w:sz w:val="20"/>
                                      </w:rPr>
                                      <w:t>к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57" name="Rectangle 1057"/>
                              <wps:cNvSpPr/>
                              <wps:spPr>
                                <a:xfrm rot="-5399999">
                                  <a:off x="214459" y="460658"/>
                                  <a:ext cx="56022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8A0B1AA" w14:textId="77777777" w:rsidR="008D7BC9" w:rsidRDefault="00000000">
                                    <w:r>
                                      <w:rPr>
                                        <w:sz w:val="20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58" name="Rectangle 1058"/>
                              <wps:cNvSpPr/>
                              <wps:spPr>
                                <a:xfrm rot="-5399999">
                                  <a:off x="-31005" y="180719"/>
                                  <a:ext cx="563753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0735CAA" w14:textId="77777777" w:rsidR="008D7BC9" w:rsidRDefault="00000000">
                                    <w:r>
                                      <w:rPr>
                                        <w:sz w:val="20"/>
                                      </w:rPr>
                                      <w:t>ть балів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59" name="Rectangle 1059"/>
                              <wps:cNvSpPr/>
                              <wps:spPr>
                                <a:xfrm rot="-5399999">
                                  <a:off x="221440" y="-228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6B52AA5" w14:textId="77777777" w:rsidR="008D7BC9" w:rsidRDefault="00000000"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200BD3A" id="Group 33904" o:spid="_x0000_s1026" style="width:22.8pt;height:56.95pt;mso-position-horizontal-relative:char;mso-position-vertical-relative:line" coordsize="2894,7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">
                      <v:rect id="Rectangle 1050" o:spid="_x0000_s1027" style="position:absolute;left:-936;top:4519;width:3902;height:15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" filled="f" stroked="f">
                        <v:textbox inset="0,0,0,0">
                          <w:txbxContent>
                            <w:p w14:paraId="1A4A0144" w14:textId="77777777" w:rsidR="008D7BC9" w:rsidRDefault="00000000">
                              <w:r>
                                <w:rPr>
                                  <w:sz w:val="20"/>
                                </w:rPr>
                                <w:t>Теор.</w:t>
                              </w:r>
                            </w:p>
                          </w:txbxContent>
                        </v:textbox>
                      </v:rect>
                      <v:rect id="Rectangle 1051" o:spid="_x0000_s1028" style="position:absolute;left:721;top:3152;width:420;height:18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" filled="f" stroked="f">
                        <v:textbox inset="0,0,0,0">
                          <w:txbxContent>
                            <w:p w14:paraId="5E61EFE4" w14:textId="77777777" w:rsidR="008D7BC9" w:rsidRDefault="00000000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052" o:spid="_x0000_s1029" style="position:absolute;left:-94;top:2099;width:2218;height:15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" filled="f" stroked="f">
                        <v:textbox inset="0,0,0,0">
                          <w:txbxContent>
                            <w:p w14:paraId="2FABE6F9" w14:textId="77777777" w:rsidR="008D7BC9" w:rsidRDefault="00000000">
                              <w:r>
                                <w:rPr>
                                  <w:sz w:val="20"/>
                                </w:rPr>
                                <w:t>зав</w:t>
                              </w:r>
                            </w:p>
                          </w:txbxContent>
                        </v:textbox>
                      </v:rect>
                      <v:rect id="Rectangle 1053" o:spid="_x0000_s1030" style="position:absolute;left:651;top:1101;width:560;height:18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" filled="f" stroked="f">
                        <v:textbox inset="0,0,0,0">
                          <w:txbxContent>
                            <w:p w14:paraId="603902EF" w14:textId="77777777" w:rsidR="008D7BC9" w:rsidRDefault="00000000">
                              <w:r>
                                <w:rPr>
                                  <w:sz w:val="20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1054" o:spid="_x0000_s1031" style="position:absolute;left:-28;top:78;width:2085;height:15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" filled="f" stroked="f">
                        <v:textbox inset="0,0,0,0">
                          <w:txbxContent>
                            <w:p w14:paraId="5897050C" w14:textId="77777777" w:rsidR="008D7BC9" w:rsidRDefault="00000000">
                              <w:r>
                                <w:rPr>
                                  <w:sz w:val="20"/>
                                </w:rPr>
                                <w:t>ня,</w:t>
                              </w:r>
                            </w:p>
                          </w:txbxContent>
                        </v:textbox>
                      </v:rect>
                      <v:rect id="Rectangle 1055" o:spid="_x0000_s1032" style="position:absolute;left:721;top:-825;width:420;height:18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" filled="f" stroked="f">
                        <v:textbox inset="0,0,0,0">
                          <w:txbxContent>
                            <w:p w14:paraId="64BBEC48" w14:textId="77777777" w:rsidR="008D7BC9" w:rsidRDefault="00000000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056" o:spid="_x0000_s1033" style="position:absolute;left:2099;top:5253;width:818;height:15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" filled="f" stroked="f">
                        <v:textbox inset="0,0,0,0">
                          <w:txbxContent>
                            <w:p w14:paraId="62F94F4D" w14:textId="77777777" w:rsidR="008D7BC9" w:rsidRDefault="00000000">
                              <w:r>
                                <w:rPr>
                                  <w:sz w:val="20"/>
                                </w:rPr>
                                <w:t>к</w:t>
                              </w:r>
                            </w:p>
                          </w:txbxContent>
                        </v:textbox>
                      </v:rect>
                      <v:rect id="Rectangle 1057" o:spid="_x0000_s1034" style="position:absolute;left:2144;top:4606;width:560;height:18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" filled="f" stroked="f">
                        <v:textbox inset="0,0,0,0">
                          <w:txbxContent>
                            <w:p w14:paraId="48A0B1AA" w14:textId="77777777" w:rsidR="008D7BC9" w:rsidRDefault="00000000">
                              <w:r>
                                <w:rPr>
                                  <w:sz w:val="20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1058" o:spid="_x0000_s1035" style="position:absolute;left:-311;top:1808;width:5637;height:15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" filled="f" stroked="f">
                        <v:textbox inset="0,0,0,0">
                          <w:txbxContent>
                            <w:p w14:paraId="60735CAA" w14:textId="77777777" w:rsidR="008D7BC9" w:rsidRDefault="00000000">
                              <w:r>
                                <w:rPr>
                                  <w:sz w:val="20"/>
                                </w:rPr>
                                <w:t>ть балів</w:t>
                              </w:r>
                            </w:p>
                          </w:txbxContent>
                        </v:textbox>
                      </v:rect>
                      <v:rect id="Rectangle 1059" o:spid="_x0000_s1036" style="position:absolute;left:2213;top:-2;width:421;height:18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" filled="f" stroked="f">
                        <v:textbox inset="0,0,0,0">
                          <w:txbxContent>
                            <w:p w14:paraId="36B52AA5" w14:textId="77777777" w:rsidR="008D7BC9" w:rsidRDefault="00000000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F66F2" w14:textId="77777777" w:rsidR="008D7BC9" w:rsidRPr="007B5BC8" w:rsidRDefault="00000000" w:rsidP="009D1C19">
            <w:pPr>
              <w:spacing w:line="259" w:lineRule="auto"/>
              <w:ind w:left="85"/>
            </w:pPr>
            <w:r w:rsidRPr="007B5BC8"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5FEDC4C1" wp14:editId="3FA20724">
                      <wp:extent cx="289418" cy="790575"/>
                      <wp:effectExtent l="0" t="0" r="0" b="0"/>
                      <wp:docPr id="33908" name="Group 3390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9418" cy="790575"/>
                                <a:chOff x="0" y="0"/>
                                <a:chExt cx="289418" cy="790575"/>
                              </a:xfrm>
                            </wpg:grpSpPr>
                            <wps:wsp>
                              <wps:cNvPr id="1060" name="Rectangle 1060"/>
                              <wps:cNvSpPr/>
                              <wps:spPr>
                                <a:xfrm rot="-5399999">
                                  <a:off x="-137289" y="475248"/>
                                  <a:ext cx="477617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4B838C8" w14:textId="77777777" w:rsidR="008D7BC9" w:rsidRDefault="00000000">
                                    <w:r>
                                      <w:rPr>
                                        <w:sz w:val="20"/>
                                      </w:rPr>
                                      <w:t>Практ.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61" name="Rectangle 1061"/>
                              <wps:cNvSpPr/>
                              <wps:spPr>
                                <a:xfrm rot="-5399999">
                                  <a:off x="72088" y="316764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E02136B" w14:textId="77777777" w:rsidR="008D7BC9" w:rsidRDefault="00000000"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62" name="Rectangle 1062"/>
                              <wps:cNvSpPr/>
                              <wps:spPr>
                                <a:xfrm rot="-5399999">
                                  <a:off x="-9412" y="211457"/>
                                  <a:ext cx="221863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3E290E4" w14:textId="77777777" w:rsidR="008D7BC9" w:rsidRDefault="00000000">
                                    <w:r>
                                      <w:rPr>
                                        <w:sz w:val="20"/>
                                      </w:rPr>
                                      <w:t>зав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63" name="Rectangle 1063"/>
                              <wps:cNvSpPr/>
                              <wps:spPr>
                                <a:xfrm rot="-5399999">
                                  <a:off x="65106" y="111662"/>
                                  <a:ext cx="56022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7A12ECE" w14:textId="77777777" w:rsidR="008D7BC9" w:rsidRDefault="00000000">
                                    <w:r>
                                      <w:rPr>
                                        <w:sz w:val="20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64" name="Rectangle 1064"/>
                              <wps:cNvSpPr/>
                              <wps:spPr>
                                <a:xfrm rot="-5399999">
                                  <a:off x="-2786" y="9295"/>
                                  <a:ext cx="208612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CAF65F7" w14:textId="77777777" w:rsidR="008D7BC9" w:rsidRDefault="00000000">
                                    <w:r>
                                      <w:rPr>
                                        <w:sz w:val="20"/>
                                      </w:rPr>
                                      <w:t>ня,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65" name="Rectangle 1065"/>
                              <wps:cNvSpPr/>
                              <wps:spPr>
                                <a:xfrm rot="-5399999">
                                  <a:off x="72088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0865205" w14:textId="77777777" w:rsidR="008D7BC9" w:rsidRDefault="00000000"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66" name="Rectangle 1066"/>
                              <wps:cNvSpPr/>
                              <wps:spPr>
                                <a:xfrm rot="-5399999">
                                  <a:off x="209989" y="558875"/>
                                  <a:ext cx="81762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9F485DB" w14:textId="77777777" w:rsidR="008D7BC9" w:rsidRDefault="00000000">
                                    <w:r>
                                      <w:rPr>
                                        <w:sz w:val="20"/>
                                      </w:rPr>
                                      <w:t>к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67" name="Rectangle 1067"/>
                              <wps:cNvSpPr/>
                              <wps:spPr>
                                <a:xfrm rot="-5399999">
                                  <a:off x="214459" y="494186"/>
                                  <a:ext cx="56022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FE758E7" w14:textId="77777777" w:rsidR="008D7BC9" w:rsidRDefault="00000000">
                                    <w:r>
                                      <w:rPr>
                                        <w:sz w:val="20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68" name="Rectangle 1068"/>
                              <wps:cNvSpPr/>
                              <wps:spPr>
                                <a:xfrm rot="-5399999">
                                  <a:off x="-31005" y="214247"/>
                                  <a:ext cx="563754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B854AEB" w14:textId="77777777" w:rsidR="008D7BC9" w:rsidRDefault="00000000">
                                    <w:r>
                                      <w:rPr>
                                        <w:sz w:val="20"/>
                                      </w:rPr>
                                      <w:t>ть балів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69" name="Rectangle 1069"/>
                              <wps:cNvSpPr/>
                              <wps:spPr>
                                <a:xfrm rot="-5399999">
                                  <a:off x="221440" y="33300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8CA1FBD" w14:textId="77777777" w:rsidR="008D7BC9" w:rsidRDefault="00000000"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FEDC4C1" id="Group 33908" o:spid="_x0000_s1037" style="width:22.8pt;height:62.25pt;mso-position-horizontal-relative:char;mso-position-vertical-relative:line" coordsize="2894,7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">
                      <v:rect id="Rectangle 1060" o:spid="_x0000_s1038" style="position:absolute;left:-1373;top:4752;width:4776;height:15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" filled="f" stroked="f">
                        <v:textbox inset="0,0,0,0">
                          <w:txbxContent>
                            <w:p w14:paraId="14B838C8" w14:textId="77777777" w:rsidR="008D7BC9" w:rsidRDefault="00000000">
                              <w:r>
                                <w:rPr>
                                  <w:sz w:val="20"/>
                                </w:rPr>
                                <w:t>Практ.</w:t>
                              </w:r>
                            </w:p>
                          </w:txbxContent>
                        </v:textbox>
                      </v:rect>
                      <v:rect id="Rectangle 1061" o:spid="_x0000_s1039" style="position:absolute;left:720;top:3168;width:421;height:18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" filled="f" stroked="f">
                        <v:textbox inset="0,0,0,0">
                          <w:txbxContent>
                            <w:p w14:paraId="5E02136B" w14:textId="77777777" w:rsidR="008D7BC9" w:rsidRDefault="00000000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062" o:spid="_x0000_s1040" style="position:absolute;left:-95;top:2115;width:2219;height:15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" filled="f" stroked="f">
                        <v:textbox inset="0,0,0,0">
                          <w:txbxContent>
                            <w:p w14:paraId="43E290E4" w14:textId="77777777" w:rsidR="008D7BC9" w:rsidRDefault="00000000">
                              <w:r>
                                <w:rPr>
                                  <w:sz w:val="20"/>
                                </w:rPr>
                                <w:t>зав</w:t>
                              </w:r>
                            </w:p>
                          </w:txbxContent>
                        </v:textbox>
                      </v:rect>
                      <v:rect id="Rectangle 1063" o:spid="_x0000_s1041" style="position:absolute;left:651;top:1116;width:560;height:18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" filled="f" stroked="f">
                        <v:textbox inset="0,0,0,0">
                          <w:txbxContent>
                            <w:p w14:paraId="77A12ECE" w14:textId="77777777" w:rsidR="008D7BC9" w:rsidRDefault="00000000">
                              <w:r>
                                <w:rPr>
                                  <w:sz w:val="20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1064" o:spid="_x0000_s1042" style="position:absolute;left:-28;top:94;width:2085;height:15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" filled="f" stroked="f">
                        <v:textbox inset="0,0,0,0">
                          <w:txbxContent>
                            <w:p w14:paraId="3CAF65F7" w14:textId="77777777" w:rsidR="008D7BC9" w:rsidRDefault="00000000">
                              <w:r>
                                <w:rPr>
                                  <w:sz w:val="20"/>
                                </w:rPr>
                                <w:t>ня,</w:t>
                              </w:r>
                            </w:p>
                          </w:txbxContent>
                        </v:textbox>
                      </v:rect>
                      <v:rect id="Rectangle 1065" o:spid="_x0000_s1043" style="position:absolute;left:721;top:-825;width:420;height:18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" filled="f" stroked="f">
                        <v:textbox inset="0,0,0,0">
                          <w:txbxContent>
                            <w:p w14:paraId="60865205" w14:textId="77777777" w:rsidR="008D7BC9" w:rsidRDefault="00000000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066" o:spid="_x0000_s1044" style="position:absolute;left:2099;top:5589;width:817;height:15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" filled="f" stroked="f">
                        <v:textbox inset="0,0,0,0">
                          <w:txbxContent>
                            <w:p w14:paraId="19F485DB" w14:textId="77777777" w:rsidR="008D7BC9" w:rsidRDefault="00000000">
                              <w:r>
                                <w:rPr>
                                  <w:sz w:val="20"/>
                                </w:rPr>
                                <w:t>к</w:t>
                              </w:r>
                            </w:p>
                          </w:txbxContent>
                        </v:textbox>
                      </v:rect>
                      <v:rect id="Rectangle 1067" o:spid="_x0000_s1045" style="position:absolute;left:2143;top:4942;width:561;height:18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" filled="f" stroked="f">
                        <v:textbox inset="0,0,0,0">
                          <w:txbxContent>
                            <w:p w14:paraId="5FE758E7" w14:textId="77777777" w:rsidR="008D7BC9" w:rsidRDefault="00000000">
                              <w:r>
                                <w:rPr>
                                  <w:sz w:val="20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1068" o:spid="_x0000_s1046" style="position:absolute;left:-311;top:2142;width:5638;height:15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" filled="f" stroked="f">
                        <v:textbox inset="0,0,0,0">
                          <w:txbxContent>
                            <w:p w14:paraId="4B854AEB" w14:textId="77777777" w:rsidR="008D7BC9" w:rsidRDefault="00000000">
                              <w:r>
                                <w:rPr>
                                  <w:sz w:val="20"/>
                                </w:rPr>
                                <w:t>ть балів</w:t>
                              </w:r>
                            </w:p>
                          </w:txbxContent>
                        </v:textbox>
                      </v:rect>
                      <v:rect id="Rectangle 1069" o:spid="_x0000_s1047" style="position:absolute;left:2213;top:333;width:421;height:18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" filled="f" stroked="f">
                        <v:textbox inset="0,0,0,0">
                          <w:txbxContent>
                            <w:p w14:paraId="08CA1FBD" w14:textId="77777777" w:rsidR="008D7BC9" w:rsidRDefault="00000000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D1F78" w14:textId="77777777" w:rsidR="008D7BC9" w:rsidRPr="007B5BC8" w:rsidRDefault="00000000" w:rsidP="009D1C19">
            <w:pPr>
              <w:spacing w:line="259" w:lineRule="auto"/>
              <w:ind w:left="152"/>
            </w:pPr>
            <w:r w:rsidRPr="007B5BC8"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45F8C08D" wp14:editId="72FFBE35">
                      <wp:extent cx="140066" cy="726567"/>
                      <wp:effectExtent l="0" t="0" r="0" b="0"/>
                      <wp:docPr id="33912" name="Group 339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66" cy="726567"/>
                                <a:chOff x="0" y="0"/>
                                <a:chExt cx="140066" cy="726567"/>
                              </a:xfrm>
                            </wpg:grpSpPr>
                            <wps:wsp>
                              <wps:cNvPr id="1070" name="Rectangle 1070"/>
                              <wps:cNvSpPr/>
                              <wps:spPr>
                                <a:xfrm rot="-5399999">
                                  <a:off x="-359611" y="188918"/>
                                  <a:ext cx="922262" cy="15303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1D1459C" w14:textId="77777777" w:rsidR="008D7BC9" w:rsidRDefault="00000000">
                                    <w:r>
                                      <w:rPr>
                                        <w:sz w:val="20"/>
                                      </w:rPr>
                                      <w:t>Усього балів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071" name="Rectangle 1071"/>
                              <wps:cNvSpPr/>
                              <wps:spPr>
                                <a:xfrm rot="-5399999">
                                  <a:off x="72089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F793A06" w14:textId="77777777" w:rsidR="008D7BC9" w:rsidRDefault="00000000"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5F8C08D" id="Group 33912" o:spid="_x0000_s1048" style="width:11.05pt;height:57.2pt;mso-position-horizontal-relative:char;mso-position-vertical-relative:line" coordsize="1400,7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">
                      <v:rect id="Rectangle 1070" o:spid="_x0000_s1049" style="position:absolute;left:-3596;top:1890;width:9221;height:15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" filled="f" stroked="f">
                        <v:textbox inset="0,0,0,0">
                          <w:txbxContent>
                            <w:p w14:paraId="51D1459C" w14:textId="77777777" w:rsidR="008D7BC9" w:rsidRDefault="00000000">
                              <w:r>
                                <w:rPr>
                                  <w:sz w:val="20"/>
                                </w:rPr>
                                <w:t>Усього балів</w:t>
                              </w:r>
                            </w:p>
                          </w:txbxContent>
                        </v:textbox>
                      </v:rect>
                      <v:rect id="Rectangle 1071" o:spid="_x0000_s1050" style="position:absolute;left:721;top:-825;width:420;height:18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" filled="f" stroked="f">
                        <v:textbox inset="0,0,0,0">
                          <w:txbxContent>
                            <w:p w14:paraId="0F793A06" w14:textId="77777777" w:rsidR="008D7BC9" w:rsidRDefault="00000000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8D7BC9" w:rsidRPr="007B5BC8" w14:paraId="0AE8369B" w14:textId="77777777">
        <w:trPr>
          <w:trHeight w:val="114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C8E57" w14:textId="77777777" w:rsidR="008D7BC9" w:rsidRPr="007B5BC8" w:rsidRDefault="008D7BC9" w:rsidP="009D1C19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D7D1E" w14:textId="77777777" w:rsidR="008D7BC9" w:rsidRPr="007B5BC8" w:rsidRDefault="008D7BC9" w:rsidP="009D1C19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5B5BF" w14:textId="77777777" w:rsidR="008D7BC9" w:rsidRPr="007B5BC8" w:rsidRDefault="008D7BC9" w:rsidP="009D1C19">
            <w:pPr>
              <w:spacing w:after="160" w:line="259" w:lineRule="auto"/>
            </w:pP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A5606" w14:textId="77777777" w:rsidR="008D7BC9" w:rsidRPr="007B5BC8" w:rsidRDefault="00000000" w:rsidP="009D1C19">
            <w:pPr>
              <w:spacing w:line="259" w:lineRule="auto"/>
              <w:ind w:left="75"/>
            </w:pPr>
            <w:r w:rsidRPr="007B5BC8"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5830E10D" wp14:editId="66369BD8">
                      <wp:extent cx="140066" cy="308991"/>
                      <wp:effectExtent l="0" t="0" r="0" b="0"/>
                      <wp:docPr id="33919" name="Group 339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66" cy="308991"/>
                                <a:chOff x="0" y="0"/>
                                <a:chExt cx="140066" cy="308991"/>
                              </a:xfrm>
                            </wpg:grpSpPr>
                            <wps:wsp>
                              <wps:cNvPr id="1101" name="Rectangle 1101"/>
                              <wps:cNvSpPr/>
                              <wps:spPr>
                                <a:xfrm rot="-5399999">
                                  <a:off x="-82360" y="48592"/>
                                  <a:ext cx="367761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24B40FE" w14:textId="77777777" w:rsidR="008D7BC9" w:rsidRDefault="00000000">
                                    <w:r>
                                      <w:rPr>
                                        <w:sz w:val="20"/>
                                      </w:rPr>
                                      <w:t>о/дф.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02" name="Rectangle 1102"/>
                              <wps:cNvSpPr/>
                              <wps:spPr>
                                <a:xfrm rot="-5399999">
                                  <a:off x="72089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77062E6" w14:textId="77777777" w:rsidR="008D7BC9" w:rsidRDefault="00000000"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830E10D" id="Group 33919" o:spid="_x0000_s1051" style="width:11.05pt;height:24.35pt;mso-position-horizontal-relative:char;mso-position-vertical-relative:line" coordsize="140066,3089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">
                      <v:rect id="Rectangle 1101" o:spid="_x0000_s1052" style="position:absolute;left:-82360;top:48592;width:367761;height:1530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" filled="f" stroked="f">
                        <v:textbox inset="0,0,0,0">
                          <w:txbxContent>
                            <w:p w14:paraId="624B40FE" w14:textId="77777777" w:rsidR="008D7BC9" w:rsidRDefault="00000000">
                              <w:r>
                                <w:rPr>
                                  <w:sz w:val="20"/>
                                </w:rPr>
                                <w:t>о/дф.</w:t>
                              </w:r>
                            </w:p>
                          </w:txbxContent>
                        </v:textbox>
                      </v:rect>
                      <v:rect id="Rectangle 1102" o:spid="_x0000_s1053" style="position:absolute;left:72089;top:-82523;width:42058;height:18623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" filled="f" stroked="f">
                        <v:textbox inset="0,0,0,0">
                          <w:txbxContent>
                            <w:p w14:paraId="077062E6" w14:textId="77777777" w:rsidR="008D7BC9" w:rsidRDefault="00000000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304E9" w14:textId="77777777" w:rsidR="008D7BC9" w:rsidRPr="007B5BC8" w:rsidRDefault="00000000" w:rsidP="009D1C19">
            <w:pPr>
              <w:spacing w:line="259" w:lineRule="auto"/>
              <w:ind w:left="73"/>
            </w:pPr>
            <w:r w:rsidRPr="007B5BC8"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58058B6D" wp14:editId="67C2CC42">
                      <wp:extent cx="140066" cy="507111"/>
                      <wp:effectExtent l="0" t="0" r="0" b="0"/>
                      <wp:docPr id="33923" name="Group 339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66" cy="507111"/>
                                <a:chOff x="0" y="0"/>
                                <a:chExt cx="140066" cy="507111"/>
                              </a:xfrm>
                            </wpg:grpSpPr>
                            <wps:wsp>
                              <wps:cNvPr id="1103" name="Rectangle 1103"/>
                              <wps:cNvSpPr/>
                              <wps:spPr>
                                <a:xfrm rot="-5399999">
                                  <a:off x="-116512" y="212560"/>
                                  <a:ext cx="436064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AA50481" w14:textId="77777777" w:rsidR="008D7BC9" w:rsidRDefault="00000000">
                                    <w:r>
                                      <w:rPr>
                                        <w:sz w:val="20"/>
                                      </w:rPr>
                                      <w:t>з/дист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04" name="Rectangle 1104"/>
                              <wps:cNvSpPr/>
                              <wps:spPr>
                                <a:xfrm rot="-5399999">
                                  <a:off x="72088" y="65303"/>
                                  <a:ext cx="42058" cy="1862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CDC6F43" w14:textId="77777777" w:rsidR="008D7BC9" w:rsidRDefault="00000000"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05" name="Rectangle 1105"/>
                              <wps:cNvSpPr/>
                              <wps:spPr>
                                <a:xfrm rot="-5399999">
                                  <a:off x="25544" y="-5046"/>
                                  <a:ext cx="151950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1FD5D78" w14:textId="77777777" w:rsidR="008D7BC9" w:rsidRDefault="00000000">
                                    <w:r>
                                      <w:rPr>
                                        <w:sz w:val="20"/>
                                      </w:rPr>
                                      <w:t>ф.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06" name="Rectangle 1106"/>
                              <wps:cNvSpPr/>
                              <wps:spPr>
                                <a:xfrm rot="-5399999">
                                  <a:off x="72089" y="-82523"/>
                                  <a:ext cx="42058" cy="1862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6557EB9" w14:textId="77777777" w:rsidR="008D7BC9" w:rsidRDefault="00000000"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8058B6D" id="Group 33923" o:spid="_x0000_s1054" style="width:11.05pt;height:39.95pt;mso-position-horizontal-relative:char;mso-position-vertical-relative:line" coordsize="140066,5071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">
                      <v:rect id="Rectangle 1103" o:spid="_x0000_s1055" style="position:absolute;left:-116512;top:212560;width:436064;height:1530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" filled="f" stroked="f">
                        <v:textbox inset="0,0,0,0">
                          <w:txbxContent>
                            <w:p w14:paraId="6AA50481" w14:textId="77777777" w:rsidR="008D7BC9" w:rsidRDefault="00000000">
                              <w:r>
                                <w:rPr>
                                  <w:sz w:val="20"/>
                                </w:rPr>
                                <w:t>з/дист</w:t>
                              </w:r>
                            </w:p>
                          </w:txbxContent>
                        </v:textbox>
                      </v:rect>
                      <v:rect id="Rectangle 1104" o:spid="_x0000_s1056" style="position:absolute;left:72088;top:65303;width:42058;height:18623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" filled="f" stroked="f">
                        <v:textbox inset="0,0,0,0">
                          <w:txbxContent>
                            <w:p w14:paraId="4CDC6F43" w14:textId="77777777" w:rsidR="008D7BC9" w:rsidRDefault="00000000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105" o:spid="_x0000_s1057" style="position:absolute;left:25544;top:-5046;width:151950;height:1530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" filled="f" stroked="f">
                        <v:textbox inset="0,0,0,0">
                          <w:txbxContent>
                            <w:p w14:paraId="41FD5D78" w14:textId="77777777" w:rsidR="008D7BC9" w:rsidRDefault="00000000">
                              <w:r>
                                <w:rPr>
                                  <w:sz w:val="20"/>
                                </w:rPr>
                                <w:t>ф.</w:t>
                              </w:r>
                            </w:p>
                          </w:txbxContent>
                        </v:textbox>
                      </v:rect>
                      <v:rect id="Rectangle 1106" o:spid="_x0000_s1058" style="position:absolute;left:72089;top:-82523;width:42058;height:18623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" filled="f" stroked="f">
                        <v:textbox inset="0,0,0,0">
                          <w:txbxContent>
                            <w:p w14:paraId="46557EB9" w14:textId="77777777" w:rsidR="008D7BC9" w:rsidRDefault="00000000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04B98" w14:textId="77777777" w:rsidR="008D7BC9" w:rsidRPr="007B5BC8" w:rsidRDefault="00000000" w:rsidP="009D1C19">
            <w:pPr>
              <w:spacing w:line="259" w:lineRule="auto"/>
              <w:ind w:left="75"/>
            </w:pPr>
            <w:r w:rsidRPr="007B5BC8"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3722DCE3" wp14:editId="4F80D34B">
                      <wp:extent cx="140065" cy="308991"/>
                      <wp:effectExtent l="0" t="0" r="0" b="0"/>
                      <wp:docPr id="33927" name="Group 339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65" cy="308991"/>
                                <a:chOff x="0" y="0"/>
                                <a:chExt cx="140065" cy="308991"/>
                              </a:xfrm>
                            </wpg:grpSpPr>
                            <wps:wsp>
                              <wps:cNvPr id="1107" name="Rectangle 1107"/>
                              <wps:cNvSpPr/>
                              <wps:spPr>
                                <a:xfrm rot="-5399999">
                                  <a:off x="-82361" y="48592"/>
                                  <a:ext cx="367761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A9E122E" w14:textId="77777777" w:rsidR="008D7BC9" w:rsidRDefault="00000000">
                                    <w:r>
                                      <w:rPr>
                                        <w:sz w:val="20"/>
                                      </w:rPr>
                                      <w:t>о/дф.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08" name="Rectangle 1108"/>
                              <wps:cNvSpPr/>
                              <wps:spPr>
                                <a:xfrm rot="-5399999">
                                  <a:off x="72089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AF2EC57" w14:textId="77777777" w:rsidR="008D7BC9" w:rsidRDefault="00000000"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722DCE3" id="Group 33927" o:spid="_x0000_s1059" style="width:11.05pt;height:24.35pt;mso-position-horizontal-relative:char;mso-position-vertical-relative:line" coordsize="140065,3089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">
                      <v:rect id="Rectangle 1107" o:spid="_x0000_s1060" style="position:absolute;left:-82361;top:48592;width:367761;height:1530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" filled="f" stroked="f">
                        <v:textbox inset="0,0,0,0">
                          <w:txbxContent>
                            <w:p w14:paraId="5A9E122E" w14:textId="77777777" w:rsidR="008D7BC9" w:rsidRDefault="00000000">
                              <w:r>
                                <w:rPr>
                                  <w:sz w:val="20"/>
                                </w:rPr>
                                <w:t>о/дф.</w:t>
                              </w:r>
                            </w:p>
                          </w:txbxContent>
                        </v:textbox>
                      </v:rect>
                      <v:rect id="Rectangle 1108" o:spid="_x0000_s1061" style="position:absolute;left:72089;top:-82523;width:42058;height:18623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" filled="f" stroked="f">
                        <v:textbox inset="0,0,0,0">
                          <w:txbxContent>
                            <w:p w14:paraId="2AF2EC57" w14:textId="77777777" w:rsidR="008D7BC9" w:rsidRDefault="00000000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0BDBE" w14:textId="77777777" w:rsidR="008D7BC9" w:rsidRPr="007B5BC8" w:rsidRDefault="00000000" w:rsidP="009D1C19">
            <w:pPr>
              <w:spacing w:line="259" w:lineRule="auto"/>
              <w:ind w:left="73"/>
            </w:pPr>
            <w:r w:rsidRPr="007B5BC8"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1C36D47E" wp14:editId="7E829CFE">
                      <wp:extent cx="140065" cy="507111"/>
                      <wp:effectExtent l="0" t="0" r="0" b="0"/>
                      <wp:docPr id="33931" name="Group 339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65" cy="507111"/>
                                <a:chOff x="0" y="0"/>
                                <a:chExt cx="140065" cy="507111"/>
                              </a:xfrm>
                            </wpg:grpSpPr>
                            <wps:wsp>
                              <wps:cNvPr id="1109" name="Rectangle 1109"/>
                              <wps:cNvSpPr/>
                              <wps:spPr>
                                <a:xfrm rot="-5399999">
                                  <a:off x="-116512" y="212561"/>
                                  <a:ext cx="436064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C465717" w14:textId="77777777" w:rsidR="008D7BC9" w:rsidRDefault="00000000">
                                    <w:r>
                                      <w:rPr>
                                        <w:sz w:val="20"/>
                                      </w:rPr>
                                      <w:t>з/дист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10" name="Rectangle 1110"/>
                              <wps:cNvSpPr/>
                              <wps:spPr>
                                <a:xfrm rot="-5399999">
                                  <a:off x="72088" y="65304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7DF6257" w14:textId="77777777" w:rsidR="008D7BC9" w:rsidRDefault="00000000"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11" name="Rectangle 1111"/>
                              <wps:cNvSpPr/>
                              <wps:spPr>
                                <a:xfrm rot="-5399999">
                                  <a:off x="25544" y="-5045"/>
                                  <a:ext cx="151949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193BFFF" w14:textId="77777777" w:rsidR="008D7BC9" w:rsidRDefault="00000000">
                                    <w:r>
                                      <w:rPr>
                                        <w:sz w:val="20"/>
                                      </w:rPr>
                                      <w:t>ф.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12" name="Rectangle 1112"/>
                              <wps:cNvSpPr/>
                              <wps:spPr>
                                <a:xfrm rot="-5399999">
                                  <a:off x="72088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E7835E4" w14:textId="77777777" w:rsidR="008D7BC9" w:rsidRDefault="00000000"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C36D47E" id="Group 33931" o:spid="_x0000_s1062" style="width:11.05pt;height:39.95pt;mso-position-horizontal-relative:char;mso-position-vertical-relative:line" coordsize="140065,5071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">
                      <v:rect id="Rectangle 1109" o:spid="_x0000_s1063" style="position:absolute;left:-116512;top:212561;width:436064;height:1530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" filled="f" stroked="f">
                        <v:textbox inset="0,0,0,0">
                          <w:txbxContent>
                            <w:p w14:paraId="6C465717" w14:textId="77777777" w:rsidR="008D7BC9" w:rsidRDefault="00000000">
                              <w:r>
                                <w:rPr>
                                  <w:sz w:val="20"/>
                                </w:rPr>
                                <w:t>з/дист</w:t>
                              </w:r>
                            </w:p>
                          </w:txbxContent>
                        </v:textbox>
                      </v:rect>
                      <v:rect id="Rectangle 1110" o:spid="_x0000_s1064" style="position:absolute;left:72088;top:65304;width:42058;height:18623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" filled="f" stroked="f">
                        <v:textbox inset="0,0,0,0">
                          <w:txbxContent>
                            <w:p w14:paraId="37DF6257" w14:textId="77777777" w:rsidR="008D7BC9" w:rsidRDefault="00000000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111" o:spid="_x0000_s1065" style="position:absolute;left:25544;top:-5045;width:151949;height:1530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" filled="f" stroked="f">
                        <v:textbox inset="0,0,0,0">
                          <w:txbxContent>
                            <w:p w14:paraId="3193BFFF" w14:textId="77777777" w:rsidR="008D7BC9" w:rsidRDefault="00000000">
                              <w:r>
                                <w:rPr>
                                  <w:sz w:val="20"/>
                                </w:rPr>
                                <w:t>ф.</w:t>
                              </w:r>
                            </w:p>
                          </w:txbxContent>
                        </v:textbox>
                      </v:rect>
                      <v:rect id="Rectangle 1112" o:spid="_x0000_s1066" style="position:absolute;left:72088;top:-82523;width:42058;height:18623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" filled="f" stroked="f">
                        <v:textbox inset="0,0,0,0">
                          <w:txbxContent>
                            <w:p w14:paraId="0E7835E4" w14:textId="77777777" w:rsidR="008D7BC9" w:rsidRDefault="00000000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BEC5A" w14:textId="77777777" w:rsidR="008D7BC9" w:rsidRPr="007B5BC8" w:rsidRDefault="00000000" w:rsidP="009D1C19">
            <w:pPr>
              <w:spacing w:line="259" w:lineRule="auto"/>
            </w:pPr>
            <w:r w:rsidRPr="007B5BC8"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73CDB774" wp14:editId="3603CEA8">
                      <wp:extent cx="197387" cy="353950"/>
                      <wp:effectExtent l="0" t="0" r="0" b="0"/>
                      <wp:docPr id="33935" name="Group 339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387" cy="353950"/>
                                <a:chOff x="0" y="0"/>
                                <a:chExt cx="197387" cy="353950"/>
                              </a:xfrm>
                            </wpg:grpSpPr>
                            <wps:wsp>
                              <wps:cNvPr id="1113" name="Rectangle 1113"/>
                              <wps:cNvSpPr/>
                              <wps:spPr>
                                <a:xfrm rot="-5399999">
                                  <a:off x="-57390" y="72354"/>
                                  <a:ext cx="410155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625AA0E" w14:textId="77777777" w:rsidR="008D7BC9" w:rsidRDefault="00000000">
                                    <w:r>
                                      <w:rPr>
                                        <w:sz w:val="20"/>
                                      </w:rPr>
                                      <w:t>о/д ф.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14" name="Rectangle 1114"/>
                              <wps:cNvSpPr/>
                              <wps:spPr>
                                <a:xfrm rot="-5399999">
                                  <a:off x="101619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AE49038" w14:textId="77777777" w:rsidR="008D7BC9" w:rsidRDefault="00000000">
                                    <w:r>
                                      <w:rPr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3CDB774" id="Group 33935" o:spid="_x0000_s1067" style="width:15.55pt;height:27.85pt;mso-position-horizontal-relative:char;mso-position-vertical-relative:line" coordsize="197387,353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">
                      <v:rect id="Rectangle 1113" o:spid="_x0000_s1068" style="position:absolute;left:-57390;top:72354;width:410155;height:1530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" filled="f" stroked="f">
                        <v:textbox inset="0,0,0,0">
                          <w:txbxContent>
                            <w:p w14:paraId="1625AA0E" w14:textId="77777777" w:rsidR="008D7BC9" w:rsidRDefault="00000000">
                              <w:r>
                                <w:rPr>
                                  <w:sz w:val="20"/>
                                </w:rPr>
                                <w:t>о/д ф.</w:t>
                              </w:r>
                            </w:p>
                          </w:txbxContent>
                        </v:textbox>
                      </v:rect>
                      <v:rect id="Rectangle 1114" o:spid="_x0000_s1069" style="position:absolute;left:101619;top:-116328;width:59288;height:2625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" filled="f" stroked="f">
                        <v:textbox inset="0,0,0,0">
                          <w:txbxContent>
                            <w:p w14:paraId="2AE49038" w14:textId="77777777" w:rsidR="008D7BC9" w:rsidRDefault="00000000"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719BA" w14:textId="77777777" w:rsidR="008D7BC9" w:rsidRPr="007B5BC8" w:rsidRDefault="00000000" w:rsidP="009D1C19">
            <w:pPr>
              <w:spacing w:line="259" w:lineRule="auto"/>
              <w:ind w:left="73"/>
            </w:pPr>
            <w:r w:rsidRPr="007B5BC8"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4B1BE410" wp14:editId="08091C46">
                      <wp:extent cx="349339" cy="557403"/>
                      <wp:effectExtent l="0" t="0" r="0" b="0"/>
                      <wp:docPr id="33939" name="Group 339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49339" cy="557403"/>
                                <a:chOff x="0" y="0"/>
                                <a:chExt cx="349339" cy="557403"/>
                              </a:xfrm>
                            </wpg:grpSpPr>
                            <wps:wsp>
                              <wps:cNvPr id="1115" name="Rectangle 1115"/>
                              <wps:cNvSpPr/>
                              <wps:spPr>
                                <a:xfrm rot="-5399999">
                                  <a:off x="-116512" y="212560"/>
                                  <a:ext cx="436064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03E06DD" w14:textId="77777777" w:rsidR="008D7BC9" w:rsidRDefault="00000000">
                                    <w:r>
                                      <w:rPr>
                                        <w:sz w:val="20"/>
                                      </w:rPr>
                                      <w:t>з/дист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16" name="Rectangle 1116"/>
                              <wps:cNvSpPr/>
                              <wps:spPr>
                                <a:xfrm rot="-5399999">
                                  <a:off x="72089" y="65304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45078F4" w14:textId="77777777" w:rsidR="008D7BC9" w:rsidRDefault="00000000"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17" name="Rectangle 1117"/>
                              <wps:cNvSpPr/>
                              <wps:spPr>
                                <a:xfrm rot="-5399999">
                                  <a:off x="25544" y="-5045"/>
                                  <a:ext cx="151949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5869B00" w14:textId="77777777" w:rsidR="008D7BC9" w:rsidRDefault="00000000">
                                    <w:r>
                                      <w:rPr>
                                        <w:sz w:val="20"/>
                                      </w:rPr>
                                      <w:t>ф.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18" name="Rectangle 1118"/>
                              <wps:cNvSpPr/>
                              <wps:spPr>
                                <a:xfrm rot="-5399999">
                                  <a:off x="72089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631CEFE" w14:textId="77777777" w:rsidR="008D7BC9" w:rsidRDefault="00000000"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19" name="Rectangle 1119"/>
                              <wps:cNvSpPr/>
                              <wps:spPr>
                                <a:xfrm rot="-5399999">
                                  <a:off x="253571" y="396497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A444658" w14:textId="77777777" w:rsidR="008D7BC9" w:rsidRDefault="00000000">
                                    <w:r>
                                      <w:rPr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B1BE410" id="Group 33939" o:spid="_x0000_s1070" style="width:27.5pt;height:43.9pt;mso-position-horizontal-relative:char;mso-position-vertical-relative:line" coordsize="3493,55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">
                      <v:rect id="Rectangle 1115" o:spid="_x0000_s1071" style="position:absolute;left:-1166;top:2126;width:4361;height:15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" filled="f" stroked="f">
                        <v:textbox inset="0,0,0,0">
                          <w:txbxContent>
                            <w:p w14:paraId="703E06DD" w14:textId="77777777" w:rsidR="008D7BC9" w:rsidRDefault="00000000">
                              <w:r>
                                <w:rPr>
                                  <w:sz w:val="20"/>
                                </w:rPr>
                                <w:t>з/дист</w:t>
                              </w:r>
                            </w:p>
                          </w:txbxContent>
                        </v:textbox>
                      </v:rect>
                      <v:rect id="Rectangle 1116" o:spid="_x0000_s1072" style="position:absolute;left:720;top:653;width:421;height:18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" filled="f" stroked="f">
                        <v:textbox inset="0,0,0,0">
                          <w:txbxContent>
                            <w:p w14:paraId="345078F4" w14:textId="77777777" w:rsidR="008D7BC9" w:rsidRDefault="00000000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117" o:spid="_x0000_s1073" style="position:absolute;left:255;top:-50;width:1519;height:153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" filled="f" stroked="f">
                        <v:textbox inset="0,0,0,0">
                          <w:txbxContent>
                            <w:p w14:paraId="55869B00" w14:textId="77777777" w:rsidR="008D7BC9" w:rsidRDefault="00000000">
                              <w:r>
                                <w:rPr>
                                  <w:sz w:val="20"/>
                                </w:rPr>
                                <w:t>ф.</w:t>
                              </w:r>
                            </w:p>
                          </w:txbxContent>
                        </v:textbox>
                      </v:rect>
                      <v:rect id="Rectangle 1118" o:spid="_x0000_s1074" style="position:absolute;left:721;top:-825;width:420;height:18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" filled="f" stroked="f">
                        <v:textbox inset="0,0,0,0">
                          <w:txbxContent>
                            <w:p w14:paraId="0631CEFE" w14:textId="77777777" w:rsidR="008D7BC9" w:rsidRDefault="00000000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119" o:spid="_x0000_s1075" style="position:absolute;left:2535;top:3965;width:593;height:26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" filled="f" stroked="f">
                        <v:textbox inset="0,0,0,0">
                          <w:txbxContent>
                            <w:p w14:paraId="5A444658" w14:textId="77777777" w:rsidR="008D7BC9" w:rsidRDefault="00000000"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2D707" w14:textId="77777777" w:rsidR="008D7BC9" w:rsidRPr="007B5BC8" w:rsidRDefault="00000000" w:rsidP="009D1C19">
            <w:pPr>
              <w:spacing w:line="259" w:lineRule="auto"/>
              <w:ind w:left="3"/>
            </w:pPr>
            <w:r w:rsidRPr="007B5BC8"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608E5077" wp14:editId="4EB1D76C">
                      <wp:extent cx="197387" cy="353950"/>
                      <wp:effectExtent l="0" t="0" r="0" b="0"/>
                      <wp:docPr id="33943" name="Group 3394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7387" cy="353950"/>
                                <a:chOff x="0" y="0"/>
                                <a:chExt cx="197387" cy="353950"/>
                              </a:xfrm>
                            </wpg:grpSpPr>
                            <wps:wsp>
                              <wps:cNvPr id="1120" name="Rectangle 1120"/>
                              <wps:cNvSpPr/>
                              <wps:spPr>
                                <a:xfrm rot="-5399999">
                                  <a:off x="-57390" y="72353"/>
                                  <a:ext cx="410155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1E6F5E1" w14:textId="77777777" w:rsidR="008D7BC9" w:rsidRDefault="00000000">
                                    <w:r>
                                      <w:rPr>
                                        <w:sz w:val="20"/>
                                      </w:rPr>
                                      <w:t>о/д ф.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21" name="Rectangle 1121"/>
                              <wps:cNvSpPr/>
                              <wps:spPr>
                                <a:xfrm rot="-5399999">
                                  <a:off x="101619" y="-116328"/>
                                  <a:ext cx="59288" cy="26252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29F945D" w14:textId="77777777" w:rsidR="008D7BC9" w:rsidRDefault="00000000">
                                    <w:r>
                                      <w:rPr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08E5077" id="Group 33943" o:spid="_x0000_s1076" style="width:15.55pt;height:27.85pt;mso-position-horizontal-relative:char;mso-position-vertical-relative:line" coordsize="197387,353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">
                      <v:rect id="Rectangle 1120" o:spid="_x0000_s1077" style="position:absolute;left:-57390;top:72353;width:410155;height:1530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" filled="f" stroked="f">
                        <v:textbox inset="0,0,0,0">
                          <w:txbxContent>
                            <w:p w14:paraId="51E6F5E1" w14:textId="77777777" w:rsidR="008D7BC9" w:rsidRDefault="00000000">
                              <w:r>
                                <w:rPr>
                                  <w:sz w:val="20"/>
                                </w:rPr>
                                <w:t>о/д ф.</w:t>
                              </w:r>
                            </w:p>
                          </w:txbxContent>
                        </v:textbox>
                      </v:rect>
                      <v:rect id="Rectangle 1121" o:spid="_x0000_s1078" style="position:absolute;left:101619;top:-116328;width:59288;height:26252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" filled="f" stroked="f">
                        <v:textbox inset="0,0,0,0">
                          <w:txbxContent>
                            <w:p w14:paraId="029F945D" w14:textId="77777777" w:rsidR="008D7BC9" w:rsidRDefault="00000000"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FF4F1" w14:textId="77777777" w:rsidR="008D7BC9" w:rsidRPr="007B5BC8" w:rsidRDefault="00000000" w:rsidP="009D1C19">
            <w:pPr>
              <w:spacing w:line="259" w:lineRule="auto"/>
              <w:ind w:left="75"/>
            </w:pPr>
            <w:r w:rsidRPr="007B5BC8"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17A21D2F" wp14:editId="41464A79">
                      <wp:extent cx="140065" cy="507111"/>
                      <wp:effectExtent l="0" t="0" r="0" b="0"/>
                      <wp:docPr id="33947" name="Group 3394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065" cy="507111"/>
                                <a:chOff x="0" y="0"/>
                                <a:chExt cx="140065" cy="507111"/>
                              </a:xfrm>
                            </wpg:grpSpPr>
                            <wps:wsp>
                              <wps:cNvPr id="1122" name="Rectangle 1122"/>
                              <wps:cNvSpPr/>
                              <wps:spPr>
                                <a:xfrm rot="-5399999">
                                  <a:off x="-116512" y="212560"/>
                                  <a:ext cx="436064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085C98C" w14:textId="77777777" w:rsidR="008D7BC9" w:rsidRDefault="00000000">
                                    <w:r>
                                      <w:rPr>
                                        <w:sz w:val="20"/>
                                      </w:rPr>
                                      <w:t>з/дист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23" name="Rectangle 1123"/>
                              <wps:cNvSpPr/>
                              <wps:spPr>
                                <a:xfrm rot="-5399999">
                                  <a:off x="72089" y="65304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D266A11" w14:textId="77777777" w:rsidR="008D7BC9" w:rsidRDefault="00000000"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24" name="Rectangle 1124"/>
                              <wps:cNvSpPr/>
                              <wps:spPr>
                                <a:xfrm rot="-5399999">
                                  <a:off x="25544" y="-5045"/>
                                  <a:ext cx="151948" cy="1530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F262843" w14:textId="77777777" w:rsidR="008D7BC9" w:rsidRDefault="00000000">
                                    <w:r>
                                      <w:rPr>
                                        <w:sz w:val="20"/>
                                      </w:rPr>
                                      <w:t>ф.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125" name="Rectangle 1125"/>
                              <wps:cNvSpPr/>
                              <wps:spPr>
                                <a:xfrm rot="-5399999">
                                  <a:off x="72088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08634B5" w14:textId="77777777" w:rsidR="008D7BC9" w:rsidRDefault="00000000"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7A21D2F" id="Group 33947" o:spid="_x0000_s1079" style="width:11.05pt;height:39.95pt;mso-position-horizontal-relative:char;mso-position-vertical-relative:line" coordsize="140065,5071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">
                      <v:rect id="Rectangle 1122" o:spid="_x0000_s1080" style="position:absolute;left:-116512;top:212560;width:436064;height:1530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" filled="f" stroked="f">
                        <v:textbox inset="0,0,0,0">
                          <w:txbxContent>
                            <w:p w14:paraId="3085C98C" w14:textId="77777777" w:rsidR="008D7BC9" w:rsidRDefault="00000000">
                              <w:r>
                                <w:rPr>
                                  <w:sz w:val="20"/>
                                </w:rPr>
                                <w:t>з/дист</w:t>
                              </w:r>
                            </w:p>
                          </w:txbxContent>
                        </v:textbox>
                      </v:rect>
                      <v:rect id="Rectangle 1123" o:spid="_x0000_s1081" style="position:absolute;left:72089;top:65304;width:42058;height:18623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" filled="f" stroked="f">
                        <v:textbox inset="0,0,0,0">
                          <w:txbxContent>
                            <w:p w14:paraId="4D266A11" w14:textId="77777777" w:rsidR="008D7BC9" w:rsidRDefault="00000000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124" o:spid="_x0000_s1082" style="position:absolute;left:25544;top:-5045;width:151948;height:153037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" filled="f" stroked="f">
                        <v:textbox inset="0,0,0,0">
                          <w:txbxContent>
                            <w:p w14:paraId="3F262843" w14:textId="77777777" w:rsidR="008D7BC9" w:rsidRDefault="00000000">
                              <w:r>
                                <w:rPr>
                                  <w:sz w:val="20"/>
                                </w:rPr>
                                <w:t>ф.</w:t>
                              </w:r>
                            </w:p>
                          </w:txbxContent>
                        </v:textbox>
                      </v:rect>
                      <v:rect id="Rectangle 1125" o:spid="_x0000_s1083" style="position:absolute;left:72088;top:-82523;width:42058;height:18623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" filled="f" stroked="f">
                        <v:textbox inset="0,0,0,0">
                          <w:txbxContent>
                            <w:p w14:paraId="708634B5" w14:textId="77777777" w:rsidR="008D7BC9" w:rsidRDefault="00000000"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4B3BE" w14:textId="77777777" w:rsidR="008D7BC9" w:rsidRPr="007B5BC8" w:rsidRDefault="008D7BC9" w:rsidP="009D1C19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052F7" w14:textId="77777777" w:rsidR="008D7BC9" w:rsidRPr="007B5BC8" w:rsidRDefault="008D7BC9" w:rsidP="009D1C19">
            <w:pPr>
              <w:spacing w:after="160" w:line="259" w:lineRule="auto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BD0DC" w14:textId="77777777" w:rsidR="008D7BC9" w:rsidRPr="007B5BC8" w:rsidRDefault="008D7BC9" w:rsidP="009D1C19">
            <w:pPr>
              <w:spacing w:after="160" w:line="259" w:lineRule="auto"/>
            </w:pPr>
          </w:p>
        </w:tc>
      </w:tr>
      <w:tr w:rsidR="008D7BC9" w:rsidRPr="007B5BC8" w14:paraId="4C0E0073" w14:textId="77777777">
        <w:trPr>
          <w:trHeight w:val="240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39202" w14:textId="77777777" w:rsidR="008D7BC9" w:rsidRPr="007B5BC8" w:rsidRDefault="00000000" w:rsidP="009D1C19">
            <w:pPr>
              <w:spacing w:line="259" w:lineRule="auto"/>
              <w:ind w:right="6"/>
              <w:jc w:val="center"/>
            </w:pPr>
            <w:r w:rsidRPr="007B5BC8">
              <w:rPr>
                <w:b/>
                <w:sz w:val="20"/>
              </w:rPr>
              <w:t xml:space="preserve">1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504F6" w14:textId="77777777" w:rsidR="008D7BC9" w:rsidRPr="007B5BC8" w:rsidRDefault="00000000" w:rsidP="009D1C19">
            <w:pPr>
              <w:spacing w:line="259" w:lineRule="auto"/>
              <w:ind w:right="4"/>
              <w:jc w:val="center"/>
            </w:pPr>
            <w:r w:rsidRPr="007B5BC8">
              <w:rPr>
                <w:b/>
                <w:sz w:val="20"/>
              </w:rP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C079D" w14:textId="77777777" w:rsidR="008D7BC9" w:rsidRPr="007B5BC8" w:rsidRDefault="00000000" w:rsidP="009D1C19">
            <w:pPr>
              <w:spacing w:line="259" w:lineRule="auto"/>
              <w:ind w:right="1"/>
              <w:jc w:val="center"/>
            </w:pPr>
            <w:r w:rsidRPr="007B5BC8">
              <w:rPr>
                <w:b/>
                <w:sz w:val="20"/>
              </w:rPr>
              <w:t xml:space="preserve">3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CFF5A" w14:textId="77777777" w:rsidR="008D7BC9" w:rsidRPr="007B5BC8" w:rsidRDefault="00000000" w:rsidP="009D1C19">
            <w:pPr>
              <w:spacing w:line="259" w:lineRule="auto"/>
              <w:ind w:right="6"/>
              <w:jc w:val="center"/>
            </w:pPr>
            <w:r w:rsidRPr="007B5BC8">
              <w:rPr>
                <w:b/>
                <w:sz w:val="20"/>
              </w:rPr>
              <w:t xml:space="preserve">4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D206C" w14:textId="77777777" w:rsidR="008D7BC9" w:rsidRPr="007B5BC8" w:rsidRDefault="00000000" w:rsidP="009D1C19">
            <w:pPr>
              <w:spacing w:line="259" w:lineRule="auto"/>
              <w:ind w:right="6"/>
              <w:jc w:val="center"/>
            </w:pPr>
            <w:r w:rsidRPr="007B5BC8">
              <w:rPr>
                <w:b/>
                <w:sz w:val="20"/>
              </w:rPr>
              <w:t xml:space="preserve">5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1AB79" w14:textId="77777777" w:rsidR="008D7BC9" w:rsidRPr="007B5BC8" w:rsidRDefault="00000000" w:rsidP="009D1C19">
            <w:pPr>
              <w:spacing w:line="259" w:lineRule="auto"/>
              <w:ind w:right="6"/>
              <w:jc w:val="center"/>
            </w:pPr>
            <w:r w:rsidRPr="007B5BC8">
              <w:rPr>
                <w:b/>
                <w:sz w:val="20"/>
              </w:rPr>
              <w:t xml:space="preserve">6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C0B70" w14:textId="77777777" w:rsidR="008D7BC9" w:rsidRPr="007B5BC8" w:rsidRDefault="00000000" w:rsidP="009D1C19">
            <w:pPr>
              <w:spacing w:line="259" w:lineRule="auto"/>
              <w:ind w:right="6"/>
              <w:jc w:val="center"/>
            </w:pPr>
            <w:r w:rsidRPr="007B5BC8">
              <w:rPr>
                <w:b/>
                <w:sz w:val="20"/>
              </w:rPr>
              <w:t xml:space="preserve">7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F904C" w14:textId="77777777" w:rsidR="008D7BC9" w:rsidRPr="007B5BC8" w:rsidRDefault="00000000" w:rsidP="009D1C19">
            <w:pPr>
              <w:spacing w:line="259" w:lineRule="auto"/>
              <w:ind w:right="8"/>
              <w:jc w:val="center"/>
            </w:pPr>
            <w:r w:rsidRPr="007B5BC8">
              <w:rPr>
                <w:b/>
                <w:sz w:val="20"/>
              </w:rPr>
              <w:t xml:space="preserve">8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F6776" w14:textId="77777777" w:rsidR="008D7BC9" w:rsidRPr="007B5BC8" w:rsidRDefault="00000000" w:rsidP="009D1C19">
            <w:pPr>
              <w:spacing w:line="259" w:lineRule="auto"/>
              <w:ind w:right="8"/>
              <w:jc w:val="center"/>
            </w:pPr>
            <w:r w:rsidRPr="007B5BC8">
              <w:rPr>
                <w:b/>
                <w:sz w:val="20"/>
              </w:rPr>
              <w:t xml:space="preserve">9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0E805" w14:textId="77777777" w:rsidR="008D7BC9" w:rsidRPr="007B5BC8" w:rsidRDefault="00000000" w:rsidP="009D1C19">
            <w:pPr>
              <w:spacing w:line="259" w:lineRule="auto"/>
              <w:ind w:right="2"/>
              <w:jc w:val="center"/>
            </w:pPr>
            <w:r w:rsidRPr="007B5BC8">
              <w:rPr>
                <w:b/>
                <w:sz w:val="20"/>
              </w:rPr>
              <w:t xml:space="preserve">10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1E39B" w14:textId="77777777" w:rsidR="008D7BC9" w:rsidRPr="007B5BC8" w:rsidRDefault="00000000" w:rsidP="009D1C19">
            <w:pPr>
              <w:spacing w:line="259" w:lineRule="auto"/>
              <w:ind w:right="1"/>
              <w:jc w:val="center"/>
            </w:pPr>
            <w:r w:rsidRPr="007B5BC8">
              <w:rPr>
                <w:b/>
                <w:sz w:val="20"/>
              </w:rPr>
              <w:t xml:space="preserve">11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57857" w14:textId="77777777" w:rsidR="008D7BC9" w:rsidRPr="007B5BC8" w:rsidRDefault="00000000" w:rsidP="009D1C19">
            <w:pPr>
              <w:spacing w:line="259" w:lineRule="auto"/>
              <w:ind w:right="4"/>
              <w:jc w:val="center"/>
            </w:pPr>
            <w:r w:rsidRPr="007B5BC8">
              <w:rPr>
                <w:b/>
                <w:sz w:val="20"/>
              </w:rPr>
              <w:t xml:space="preserve">12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682F0" w14:textId="77777777" w:rsidR="008D7BC9" w:rsidRPr="007B5BC8" w:rsidRDefault="00000000" w:rsidP="009D1C19">
            <w:pPr>
              <w:spacing w:line="259" w:lineRule="auto"/>
              <w:ind w:left="1"/>
              <w:jc w:val="center"/>
            </w:pPr>
            <w:r w:rsidRPr="007B5BC8">
              <w:rPr>
                <w:b/>
                <w:sz w:val="20"/>
              </w:rPr>
              <w:t xml:space="preserve">13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A0927" w14:textId="77777777" w:rsidR="008D7BC9" w:rsidRPr="007B5BC8" w:rsidRDefault="00000000" w:rsidP="009D1C19">
            <w:pPr>
              <w:spacing w:line="259" w:lineRule="auto"/>
              <w:ind w:left="1"/>
              <w:jc w:val="center"/>
            </w:pPr>
            <w:r w:rsidRPr="007B5BC8">
              <w:rPr>
                <w:b/>
                <w:sz w:val="20"/>
              </w:rPr>
              <w:t xml:space="preserve">14 </w:t>
            </w:r>
          </w:p>
        </w:tc>
      </w:tr>
      <w:tr w:rsidR="008D7BC9" w:rsidRPr="007B5BC8" w14:paraId="1BD50F3A" w14:textId="77777777">
        <w:trPr>
          <w:trHeight w:val="286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4092D" w14:textId="77777777" w:rsidR="008D7BC9" w:rsidRPr="007B5BC8" w:rsidRDefault="00000000" w:rsidP="009D1C19">
            <w:pPr>
              <w:spacing w:line="259" w:lineRule="auto"/>
              <w:ind w:right="4"/>
              <w:jc w:val="center"/>
            </w:pPr>
            <w:r w:rsidRPr="007B5BC8">
              <w:t xml:space="preserve">1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0F589" w14:textId="77777777" w:rsidR="008D7BC9" w:rsidRPr="007B5BC8" w:rsidRDefault="00000000" w:rsidP="009D1C19">
            <w:pPr>
              <w:spacing w:line="259" w:lineRule="auto"/>
              <w:ind w:right="2"/>
              <w:jc w:val="center"/>
            </w:pPr>
            <w:r w:rsidRPr="007B5BC8">
              <w:t xml:space="preserve">12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88213" w14:textId="77777777" w:rsidR="008D7BC9" w:rsidRPr="007B5BC8" w:rsidRDefault="00000000" w:rsidP="009D1C19">
            <w:pPr>
              <w:spacing w:line="259" w:lineRule="auto"/>
              <w:ind w:right="1"/>
              <w:jc w:val="center"/>
            </w:pPr>
            <w:r w:rsidRPr="007B5BC8">
              <w:t xml:space="preserve">2/1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3161A" w14:textId="77777777" w:rsidR="008D7BC9" w:rsidRPr="007B5BC8" w:rsidRDefault="00000000" w:rsidP="009D1C19">
            <w:pPr>
              <w:spacing w:line="259" w:lineRule="auto"/>
              <w:ind w:right="5"/>
              <w:jc w:val="center"/>
            </w:pPr>
            <w:r w:rsidRPr="007B5BC8">
              <w:t xml:space="preserve">2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3BF63" w14:textId="77777777" w:rsidR="008D7BC9" w:rsidRPr="007B5BC8" w:rsidRDefault="00000000" w:rsidP="009D1C19">
            <w:pPr>
              <w:spacing w:line="259" w:lineRule="auto"/>
              <w:ind w:right="5"/>
              <w:jc w:val="center"/>
            </w:pPr>
            <w:r w:rsidRPr="007B5BC8">
              <w:t xml:space="preserve">1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1E792" w14:textId="77777777" w:rsidR="008D7BC9" w:rsidRPr="007B5BC8" w:rsidRDefault="00000000" w:rsidP="009D1C19">
            <w:pPr>
              <w:spacing w:line="259" w:lineRule="auto"/>
              <w:ind w:left="55"/>
              <w:jc w:val="center"/>
            </w:pPr>
            <w:r w:rsidRPr="007B5BC8"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DA522" w14:textId="77777777" w:rsidR="008D7BC9" w:rsidRPr="007B5BC8" w:rsidRDefault="00000000" w:rsidP="009D1C19">
            <w:pPr>
              <w:spacing w:line="259" w:lineRule="auto"/>
              <w:ind w:left="55"/>
              <w:jc w:val="center"/>
            </w:pPr>
            <w:r w:rsidRPr="007B5BC8"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4BBB3" w14:textId="77777777" w:rsidR="008D7BC9" w:rsidRPr="007B5BC8" w:rsidRDefault="00000000" w:rsidP="009D1C19">
            <w:pPr>
              <w:spacing w:line="259" w:lineRule="auto"/>
              <w:ind w:left="53"/>
              <w:jc w:val="center"/>
            </w:pPr>
            <w:r w:rsidRPr="007B5BC8"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1C4A0" w14:textId="77777777" w:rsidR="008D7BC9" w:rsidRPr="007B5BC8" w:rsidRDefault="00000000" w:rsidP="009D1C19">
            <w:pPr>
              <w:spacing w:line="259" w:lineRule="auto"/>
              <w:ind w:left="53"/>
              <w:jc w:val="center"/>
            </w:pPr>
            <w:r w:rsidRPr="007B5BC8"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11F0B" w14:textId="77777777" w:rsidR="008D7BC9" w:rsidRPr="007B5BC8" w:rsidRDefault="00000000" w:rsidP="009D1C19">
            <w:pPr>
              <w:spacing w:line="259" w:lineRule="auto"/>
              <w:ind w:left="121"/>
            </w:pPr>
            <w:r w:rsidRPr="007B5BC8">
              <w:t xml:space="preserve">10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0B8A5" w14:textId="77777777" w:rsidR="008D7BC9" w:rsidRPr="007B5BC8" w:rsidRDefault="00000000" w:rsidP="009D1C19">
            <w:pPr>
              <w:spacing w:line="259" w:lineRule="auto"/>
              <w:ind w:right="5"/>
              <w:jc w:val="center"/>
            </w:pPr>
            <w:r w:rsidRPr="007B5BC8">
              <w:t xml:space="preserve">11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86F01" w14:textId="77777777" w:rsidR="008D7BC9" w:rsidRPr="007B5BC8" w:rsidRDefault="00000000" w:rsidP="009D1C19">
            <w:pPr>
              <w:spacing w:line="259" w:lineRule="auto"/>
              <w:ind w:right="7"/>
              <w:jc w:val="center"/>
            </w:pPr>
            <w:r w:rsidRPr="007B5BC8">
              <w:t xml:space="preserve">10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743C5" w14:textId="77777777" w:rsidR="008D7BC9" w:rsidRPr="007B5BC8" w:rsidRDefault="00000000" w:rsidP="009D1C19">
            <w:pPr>
              <w:spacing w:line="259" w:lineRule="auto"/>
              <w:ind w:left="57"/>
              <w:jc w:val="center"/>
            </w:pPr>
            <w:r w:rsidRPr="007B5BC8">
              <w:t xml:space="preserve">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F9E33" w14:textId="77777777" w:rsidR="008D7BC9" w:rsidRPr="007B5BC8" w:rsidRDefault="00000000" w:rsidP="009D1C19">
            <w:pPr>
              <w:spacing w:line="259" w:lineRule="auto"/>
              <w:ind w:left="140"/>
            </w:pPr>
            <w:r w:rsidRPr="007B5BC8">
              <w:t xml:space="preserve">10 </w:t>
            </w:r>
          </w:p>
        </w:tc>
      </w:tr>
      <w:tr w:rsidR="008D7BC9" w:rsidRPr="007B5BC8" w14:paraId="72BC0081" w14:textId="77777777">
        <w:trPr>
          <w:trHeight w:val="286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5F1EB" w14:textId="77777777" w:rsidR="008D7BC9" w:rsidRPr="007B5BC8" w:rsidRDefault="00000000" w:rsidP="009D1C19">
            <w:pPr>
              <w:spacing w:line="259" w:lineRule="auto"/>
              <w:ind w:right="4"/>
              <w:jc w:val="center"/>
            </w:pPr>
            <w:r w:rsidRPr="007B5BC8">
              <w:t xml:space="preserve">2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EBA01" w14:textId="77777777" w:rsidR="008D7BC9" w:rsidRPr="007B5BC8" w:rsidRDefault="00000000" w:rsidP="009D1C19">
            <w:pPr>
              <w:spacing w:line="259" w:lineRule="auto"/>
              <w:ind w:right="2"/>
              <w:jc w:val="center"/>
            </w:pPr>
            <w:r w:rsidRPr="007B5BC8">
              <w:t xml:space="preserve">11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2BF50" w14:textId="77777777" w:rsidR="008D7BC9" w:rsidRPr="007B5BC8" w:rsidRDefault="00000000" w:rsidP="009D1C19">
            <w:pPr>
              <w:spacing w:line="259" w:lineRule="auto"/>
              <w:ind w:right="1"/>
              <w:jc w:val="center"/>
            </w:pPr>
            <w:r w:rsidRPr="007B5BC8">
              <w:t xml:space="preserve">6/3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218C8" w14:textId="77777777" w:rsidR="008D7BC9" w:rsidRPr="007B5BC8" w:rsidRDefault="00000000" w:rsidP="009D1C19">
            <w:pPr>
              <w:spacing w:line="259" w:lineRule="auto"/>
              <w:ind w:right="5"/>
              <w:jc w:val="center"/>
            </w:pPr>
            <w:r w:rsidRPr="007B5BC8">
              <w:t xml:space="preserve">2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D9DC0" w14:textId="77777777" w:rsidR="008D7BC9" w:rsidRPr="007B5BC8" w:rsidRDefault="00000000" w:rsidP="009D1C19">
            <w:pPr>
              <w:spacing w:line="259" w:lineRule="auto"/>
              <w:ind w:right="5"/>
              <w:jc w:val="center"/>
            </w:pPr>
            <w:r w:rsidRPr="007B5BC8">
              <w:t xml:space="preserve">1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9BA93" w14:textId="77777777" w:rsidR="008D7BC9" w:rsidRPr="007B5BC8" w:rsidRDefault="00000000" w:rsidP="009D1C19">
            <w:pPr>
              <w:spacing w:line="259" w:lineRule="auto"/>
              <w:ind w:right="5"/>
              <w:jc w:val="center"/>
            </w:pPr>
            <w:r w:rsidRPr="007B5BC8">
              <w:t xml:space="preserve">4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75B7D" w14:textId="77777777" w:rsidR="008D7BC9" w:rsidRPr="007B5BC8" w:rsidRDefault="00000000" w:rsidP="009D1C19">
            <w:pPr>
              <w:spacing w:line="259" w:lineRule="auto"/>
              <w:ind w:right="5"/>
              <w:jc w:val="center"/>
            </w:pPr>
            <w:r w:rsidRPr="007B5BC8">
              <w:t xml:space="preserve">2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DAC32" w14:textId="77777777" w:rsidR="008D7BC9" w:rsidRPr="007B5BC8" w:rsidRDefault="00000000" w:rsidP="009D1C19">
            <w:pPr>
              <w:spacing w:line="259" w:lineRule="auto"/>
              <w:ind w:left="53"/>
              <w:jc w:val="center"/>
            </w:pPr>
            <w:r w:rsidRPr="007B5BC8"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3AF37" w14:textId="77777777" w:rsidR="008D7BC9" w:rsidRPr="007B5BC8" w:rsidRDefault="00000000" w:rsidP="009D1C19">
            <w:pPr>
              <w:spacing w:line="259" w:lineRule="auto"/>
              <w:ind w:left="53"/>
              <w:jc w:val="center"/>
            </w:pPr>
            <w:r w:rsidRPr="007B5BC8"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59B88" w14:textId="77777777" w:rsidR="008D7BC9" w:rsidRPr="007B5BC8" w:rsidRDefault="00000000" w:rsidP="009D1C19">
            <w:pPr>
              <w:spacing w:line="259" w:lineRule="auto"/>
              <w:ind w:right="1"/>
              <w:jc w:val="center"/>
            </w:pPr>
            <w:r w:rsidRPr="007B5BC8">
              <w:t xml:space="preserve">8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CA658" w14:textId="77777777" w:rsidR="008D7BC9" w:rsidRPr="007B5BC8" w:rsidRDefault="00000000" w:rsidP="009D1C19">
            <w:pPr>
              <w:spacing w:line="259" w:lineRule="auto"/>
              <w:ind w:right="5"/>
              <w:jc w:val="center"/>
            </w:pPr>
            <w:r w:rsidRPr="007B5BC8">
              <w:t xml:space="preserve">8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65410" w14:textId="77777777" w:rsidR="008D7BC9" w:rsidRPr="007B5BC8" w:rsidRDefault="00000000" w:rsidP="009D1C19">
            <w:pPr>
              <w:spacing w:line="259" w:lineRule="auto"/>
              <w:ind w:right="7"/>
              <w:jc w:val="center"/>
            </w:pPr>
            <w:r w:rsidRPr="007B5BC8">
              <w:t xml:space="preserve">5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3B857" w14:textId="77777777" w:rsidR="008D7BC9" w:rsidRPr="007B5BC8" w:rsidRDefault="00000000" w:rsidP="009D1C19">
            <w:pPr>
              <w:spacing w:line="259" w:lineRule="auto"/>
              <w:ind w:right="3"/>
              <w:jc w:val="center"/>
            </w:pPr>
            <w:r w:rsidRPr="007B5BC8">
              <w:t xml:space="preserve">5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3A2DE" w14:textId="77777777" w:rsidR="008D7BC9" w:rsidRPr="007B5BC8" w:rsidRDefault="00000000" w:rsidP="009D1C19">
            <w:pPr>
              <w:spacing w:line="259" w:lineRule="auto"/>
              <w:ind w:left="140"/>
            </w:pPr>
            <w:r w:rsidRPr="007B5BC8">
              <w:t xml:space="preserve">10 </w:t>
            </w:r>
          </w:p>
        </w:tc>
      </w:tr>
      <w:tr w:rsidR="008D7BC9" w:rsidRPr="007B5BC8" w14:paraId="52F84D13" w14:textId="77777777">
        <w:trPr>
          <w:trHeight w:val="286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C373F" w14:textId="77777777" w:rsidR="008D7BC9" w:rsidRPr="007B5BC8" w:rsidRDefault="00000000" w:rsidP="009D1C19">
            <w:pPr>
              <w:spacing w:line="259" w:lineRule="auto"/>
              <w:ind w:right="4"/>
              <w:jc w:val="center"/>
            </w:pPr>
            <w:r w:rsidRPr="007B5BC8">
              <w:t xml:space="preserve">3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03266" w14:textId="77777777" w:rsidR="008D7BC9" w:rsidRPr="007B5BC8" w:rsidRDefault="00000000" w:rsidP="009D1C19">
            <w:pPr>
              <w:spacing w:line="259" w:lineRule="auto"/>
              <w:ind w:right="2"/>
              <w:jc w:val="center"/>
            </w:pPr>
            <w:r w:rsidRPr="007B5BC8">
              <w:t xml:space="preserve">16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A239B" w14:textId="77777777" w:rsidR="008D7BC9" w:rsidRPr="007B5BC8" w:rsidRDefault="00000000" w:rsidP="009D1C19">
            <w:pPr>
              <w:spacing w:line="259" w:lineRule="auto"/>
              <w:ind w:right="1"/>
              <w:jc w:val="center"/>
            </w:pPr>
            <w:r w:rsidRPr="007B5BC8">
              <w:t xml:space="preserve">8/1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4E620" w14:textId="77777777" w:rsidR="008D7BC9" w:rsidRPr="007B5BC8" w:rsidRDefault="00000000" w:rsidP="009D1C19">
            <w:pPr>
              <w:spacing w:line="259" w:lineRule="auto"/>
              <w:ind w:right="5"/>
              <w:jc w:val="center"/>
            </w:pPr>
            <w:r w:rsidRPr="007B5BC8">
              <w:t xml:space="preserve">4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D13FF" w14:textId="77777777" w:rsidR="008D7BC9" w:rsidRPr="007B5BC8" w:rsidRDefault="00000000" w:rsidP="009D1C19">
            <w:pPr>
              <w:spacing w:line="259" w:lineRule="auto"/>
              <w:ind w:right="5"/>
              <w:jc w:val="center"/>
            </w:pPr>
            <w:r w:rsidRPr="007B5BC8">
              <w:t xml:space="preserve">1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4E438" w14:textId="77777777" w:rsidR="008D7BC9" w:rsidRPr="007B5BC8" w:rsidRDefault="00000000" w:rsidP="009D1C19">
            <w:pPr>
              <w:spacing w:line="259" w:lineRule="auto"/>
              <w:ind w:right="5"/>
              <w:jc w:val="center"/>
            </w:pPr>
            <w:r w:rsidRPr="007B5BC8">
              <w:t xml:space="preserve">4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4163B" w14:textId="77777777" w:rsidR="008D7BC9" w:rsidRPr="007B5BC8" w:rsidRDefault="00000000" w:rsidP="009D1C19">
            <w:pPr>
              <w:spacing w:line="259" w:lineRule="auto"/>
              <w:ind w:left="55"/>
              <w:jc w:val="center"/>
            </w:pPr>
            <w:r w:rsidRPr="007B5BC8"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59FC3" w14:textId="77777777" w:rsidR="008D7BC9" w:rsidRPr="007B5BC8" w:rsidRDefault="00000000" w:rsidP="009D1C19">
            <w:pPr>
              <w:spacing w:line="259" w:lineRule="auto"/>
              <w:ind w:left="53"/>
              <w:jc w:val="center"/>
            </w:pPr>
            <w:r w:rsidRPr="007B5BC8"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EDCDE" w14:textId="77777777" w:rsidR="008D7BC9" w:rsidRPr="007B5BC8" w:rsidRDefault="00000000" w:rsidP="009D1C19">
            <w:pPr>
              <w:spacing w:line="259" w:lineRule="auto"/>
              <w:ind w:left="53"/>
              <w:jc w:val="center"/>
            </w:pPr>
            <w:r w:rsidRPr="007B5BC8"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C3979" w14:textId="77777777" w:rsidR="008D7BC9" w:rsidRPr="007B5BC8" w:rsidRDefault="00000000" w:rsidP="009D1C19">
            <w:pPr>
              <w:spacing w:line="259" w:lineRule="auto"/>
              <w:ind w:right="1"/>
              <w:jc w:val="center"/>
            </w:pPr>
            <w:r w:rsidRPr="007B5BC8">
              <w:t xml:space="preserve">8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57E25" w14:textId="77777777" w:rsidR="008D7BC9" w:rsidRPr="007B5BC8" w:rsidRDefault="00000000" w:rsidP="009D1C19">
            <w:pPr>
              <w:spacing w:line="259" w:lineRule="auto"/>
              <w:ind w:right="5"/>
              <w:jc w:val="center"/>
            </w:pPr>
            <w:r w:rsidRPr="007B5BC8">
              <w:t xml:space="preserve">15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52B34" w14:textId="77777777" w:rsidR="008D7BC9" w:rsidRPr="007B5BC8" w:rsidRDefault="00000000" w:rsidP="009D1C19">
            <w:pPr>
              <w:spacing w:line="259" w:lineRule="auto"/>
              <w:ind w:right="7"/>
              <w:jc w:val="center"/>
            </w:pPr>
            <w:r w:rsidRPr="007B5BC8">
              <w:t xml:space="preserve">5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7666C" w14:textId="77777777" w:rsidR="008D7BC9" w:rsidRPr="007B5BC8" w:rsidRDefault="00000000" w:rsidP="009D1C19">
            <w:pPr>
              <w:spacing w:line="259" w:lineRule="auto"/>
              <w:ind w:right="3"/>
              <w:jc w:val="center"/>
            </w:pPr>
            <w:r w:rsidRPr="007B5BC8">
              <w:t xml:space="preserve">5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112BA" w14:textId="77777777" w:rsidR="008D7BC9" w:rsidRPr="007B5BC8" w:rsidRDefault="00000000" w:rsidP="009D1C19">
            <w:pPr>
              <w:spacing w:line="259" w:lineRule="auto"/>
              <w:ind w:left="140"/>
            </w:pPr>
            <w:r w:rsidRPr="007B5BC8">
              <w:t xml:space="preserve">10 </w:t>
            </w:r>
          </w:p>
        </w:tc>
      </w:tr>
      <w:tr w:rsidR="008D7BC9" w:rsidRPr="007B5BC8" w14:paraId="59150A9D" w14:textId="77777777">
        <w:trPr>
          <w:trHeight w:val="286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1B423" w14:textId="77777777" w:rsidR="008D7BC9" w:rsidRPr="007B5BC8" w:rsidRDefault="00000000" w:rsidP="009D1C19">
            <w:pPr>
              <w:spacing w:line="259" w:lineRule="auto"/>
              <w:ind w:right="4"/>
              <w:jc w:val="center"/>
            </w:pPr>
            <w:r w:rsidRPr="007B5BC8">
              <w:t xml:space="preserve">4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85B36" w14:textId="77777777" w:rsidR="008D7BC9" w:rsidRPr="007B5BC8" w:rsidRDefault="00000000" w:rsidP="009D1C19">
            <w:pPr>
              <w:spacing w:line="259" w:lineRule="auto"/>
              <w:ind w:right="2"/>
              <w:jc w:val="center"/>
            </w:pPr>
            <w:r w:rsidRPr="007B5BC8">
              <w:t xml:space="preserve">16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FFED0" w14:textId="77777777" w:rsidR="008D7BC9" w:rsidRPr="007B5BC8" w:rsidRDefault="00000000" w:rsidP="009D1C19">
            <w:pPr>
              <w:spacing w:line="259" w:lineRule="auto"/>
              <w:ind w:right="1"/>
              <w:jc w:val="center"/>
            </w:pPr>
            <w:r w:rsidRPr="007B5BC8">
              <w:t xml:space="preserve">8/3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F1D06" w14:textId="77777777" w:rsidR="008D7BC9" w:rsidRPr="007B5BC8" w:rsidRDefault="00000000" w:rsidP="009D1C19">
            <w:pPr>
              <w:spacing w:line="259" w:lineRule="auto"/>
              <w:ind w:right="5"/>
              <w:jc w:val="center"/>
            </w:pPr>
            <w:r w:rsidRPr="007B5BC8">
              <w:t xml:space="preserve">4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93024" w14:textId="77777777" w:rsidR="008D7BC9" w:rsidRPr="007B5BC8" w:rsidRDefault="00000000" w:rsidP="009D1C19">
            <w:pPr>
              <w:spacing w:line="259" w:lineRule="auto"/>
              <w:ind w:right="5"/>
              <w:jc w:val="center"/>
            </w:pPr>
            <w:r w:rsidRPr="007B5BC8">
              <w:t xml:space="preserve">1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8C16D" w14:textId="77777777" w:rsidR="008D7BC9" w:rsidRPr="007B5BC8" w:rsidRDefault="00000000" w:rsidP="009D1C19">
            <w:pPr>
              <w:spacing w:line="259" w:lineRule="auto"/>
              <w:ind w:right="5"/>
              <w:jc w:val="center"/>
            </w:pPr>
            <w:r w:rsidRPr="007B5BC8">
              <w:t xml:space="preserve">4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13F40" w14:textId="77777777" w:rsidR="008D7BC9" w:rsidRPr="007B5BC8" w:rsidRDefault="00000000" w:rsidP="009D1C19">
            <w:pPr>
              <w:spacing w:line="259" w:lineRule="auto"/>
              <w:ind w:right="5"/>
              <w:jc w:val="center"/>
            </w:pPr>
            <w:r w:rsidRPr="007B5BC8">
              <w:t xml:space="preserve">2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44D20" w14:textId="77777777" w:rsidR="008D7BC9" w:rsidRPr="007B5BC8" w:rsidRDefault="00000000" w:rsidP="009D1C19">
            <w:pPr>
              <w:spacing w:line="259" w:lineRule="auto"/>
              <w:ind w:left="53"/>
              <w:jc w:val="center"/>
            </w:pPr>
            <w:r w:rsidRPr="007B5BC8"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F740E" w14:textId="77777777" w:rsidR="008D7BC9" w:rsidRPr="007B5BC8" w:rsidRDefault="00000000" w:rsidP="009D1C19">
            <w:pPr>
              <w:spacing w:line="259" w:lineRule="auto"/>
              <w:ind w:left="53"/>
              <w:jc w:val="center"/>
            </w:pPr>
            <w:r w:rsidRPr="007B5BC8"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4161A" w14:textId="77777777" w:rsidR="008D7BC9" w:rsidRPr="007B5BC8" w:rsidRDefault="00000000" w:rsidP="009D1C19">
            <w:pPr>
              <w:spacing w:line="259" w:lineRule="auto"/>
              <w:ind w:right="1"/>
              <w:jc w:val="center"/>
            </w:pPr>
            <w:r w:rsidRPr="007B5BC8">
              <w:t xml:space="preserve">8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0CC31" w14:textId="77777777" w:rsidR="008D7BC9" w:rsidRPr="007B5BC8" w:rsidRDefault="00000000" w:rsidP="009D1C19">
            <w:pPr>
              <w:spacing w:line="259" w:lineRule="auto"/>
              <w:ind w:right="5"/>
              <w:jc w:val="center"/>
            </w:pPr>
            <w:r w:rsidRPr="007B5BC8">
              <w:t xml:space="preserve">13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67175" w14:textId="77777777" w:rsidR="008D7BC9" w:rsidRPr="007B5BC8" w:rsidRDefault="00000000" w:rsidP="009D1C19">
            <w:pPr>
              <w:spacing w:line="259" w:lineRule="auto"/>
              <w:ind w:right="7"/>
              <w:jc w:val="center"/>
            </w:pPr>
            <w:r w:rsidRPr="007B5BC8">
              <w:t xml:space="preserve">5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B6082" w14:textId="77777777" w:rsidR="008D7BC9" w:rsidRPr="007B5BC8" w:rsidRDefault="00000000" w:rsidP="009D1C19">
            <w:pPr>
              <w:spacing w:line="259" w:lineRule="auto"/>
              <w:ind w:right="3"/>
              <w:jc w:val="center"/>
            </w:pPr>
            <w:r w:rsidRPr="007B5BC8">
              <w:t xml:space="preserve">5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22E40" w14:textId="77777777" w:rsidR="008D7BC9" w:rsidRPr="007B5BC8" w:rsidRDefault="00000000" w:rsidP="009D1C19">
            <w:pPr>
              <w:spacing w:line="259" w:lineRule="auto"/>
              <w:ind w:left="140"/>
            </w:pPr>
            <w:r w:rsidRPr="007B5BC8">
              <w:t xml:space="preserve">10 </w:t>
            </w:r>
          </w:p>
        </w:tc>
      </w:tr>
      <w:tr w:rsidR="008D7BC9" w:rsidRPr="007B5BC8" w14:paraId="4EEF93D2" w14:textId="77777777">
        <w:trPr>
          <w:trHeight w:val="288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5202D" w14:textId="77777777" w:rsidR="008D7BC9" w:rsidRPr="007B5BC8" w:rsidRDefault="00000000" w:rsidP="009D1C19">
            <w:pPr>
              <w:spacing w:line="259" w:lineRule="auto"/>
              <w:ind w:right="4"/>
              <w:jc w:val="center"/>
            </w:pPr>
            <w:r w:rsidRPr="007B5BC8">
              <w:t xml:space="preserve">5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00A7B" w14:textId="77777777" w:rsidR="008D7BC9" w:rsidRPr="007B5BC8" w:rsidRDefault="00000000" w:rsidP="009D1C19">
            <w:pPr>
              <w:spacing w:line="259" w:lineRule="auto"/>
              <w:ind w:right="2"/>
              <w:jc w:val="center"/>
            </w:pPr>
            <w:r w:rsidRPr="007B5BC8">
              <w:t xml:space="preserve">16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EEA01" w14:textId="77777777" w:rsidR="008D7BC9" w:rsidRPr="007B5BC8" w:rsidRDefault="00000000" w:rsidP="009D1C19">
            <w:pPr>
              <w:spacing w:line="259" w:lineRule="auto"/>
              <w:ind w:right="1"/>
              <w:jc w:val="center"/>
            </w:pPr>
            <w:r w:rsidRPr="007B5BC8">
              <w:t xml:space="preserve">8/3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3C942" w14:textId="77777777" w:rsidR="008D7BC9" w:rsidRPr="007B5BC8" w:rsidRDefault="00000000" w:rsidP="009D1C19">
            <w:pPr>
              <w:spacing w:line="259" w:lineRule="auto"/>
              <w:ind w:right="5"/>
              <w:jc w:val="center"/>
            </w:pPr>
            <w:r w:rsidRPr="007B5BC8">
              <w:t xml:space="preserve">4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CB8DA" w14:textId="77777777" w:rsidR="008D7BC9" w:rsidRPr="007B5BC8" w:rsidRDefault="00000000" w:rsidP="009D1C19">
            <w:pPr>
              <w:spacing w:line="259" w:lineRule="auto"/>
              <w:ind w:right="5"/>
              <w:jc w:val="center"/>
            </w:pPr>
            <w:r w:rsidRPr="007B5BC8">
              <w:t xml:space="preserve">1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C5A4C" w14:textId="77777777" w:rsidR="008D7BC9" w:rsidRPr="007B5BC8" w:rsidRDefault="00000000" w:rsidP="009D1C19">
            <w:pPr>
              <w:spacing w:line="259" w:lineRule="auto"/>
              <w:ind w:right="5"/>
              <w:jc w:val="center"/>
            </w:pPr>
            <w:r w:rsidRPr="007B5BC8">
              <w:t xml:space="preserve">4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108B4" w14:textId="77777777" w:rsidR="008D7BC9" w:rsidRPr="007B5BC8" w:rsidRDefault="00000000" w:rsidP="009D1C19">
            <w:pPr>
              <w:spacing w:line="259" w:lineRule="auto"/>
              <w:ind w:right="5"/>
              <w:jc w:val="center"/>
            </w:pPr>
            <w:r w:rsidRPr="007B5BC8">
              <w:t xml:space="preserve">2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794DE" w14:textId="77777777" w:rsidR="008D7BC9" w:rsidRPr="007B5BC8" w:rsidRDefault="00000000" w:rsidP="009D1C19">
            <w:pPr>
              <w:spacing w:line="259" w:lineRule="auto"/>
              <w:ind w:left="53"/>
              <w:jc w:val="center"/>
            </w:pPr>
            <w:r w:rsidRPr="007B5BC8"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6DA53" w14:textId="77777777" w:rsidR="008D7BC9" w:rsidRPr="007B5BC8" w:rsidRDefault="00000000" w:rsidP="009D1C19">
            <w:pPr>
              <w:spacing w:line="259" w:lineRule="auto"/>
              <w:ind w:left="53"/>
              <w:jc w:val="center"/>
            </w:pPr>
            <w:r w:rsidRPr="007B5BC8"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260AE" w14:textId="77777777" w:rsidR="008D7BC9" w:rsidRPr="007B5BC8" w:rsidRDefault="00000000" w:rsidP="009D1C19">
            <w:pPr>
              <w:spacing w:line="259" w:lineRule="auto"/>
              <w:ind w:right="1"/>
              <w:jc w:val="center"/>
            </w:pPr>
            <w:r w:rsidRPr="007B5BC8">
              <w:t xml:space="preserve">8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3D017" w14:textId="77777777" w:rsidR="008D7BC9" w:rsidRPr="007B5BC8" w:rsidRDefault="00000000" w:rsidP="009D1C19">
            <w:pPr>
              <w:spacing w:line="259" w:lineRule="auto"/>
              <w:ind w:right="5"/>
              <w:jc w:val="center"/>
            </w:pPr>
            <w:r w:rsidRPr="007B5BC8">
              <w:t xml:space="preserve">13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2A828" w14:textId="77777777" w:rsidR="008D7BC9" w:rsidRPr="007B5BC8" w:rsidRDefault="00000000" w:rsidP="009D1C19">
            <w:pPr>
              <w:spacing w:line="259" w:lineRule="auto"/>
              <w:ind w:right="7"/>
              <w:jc w:val="center"/>
            </w:pPr>
            <w:r w:rsidRPr="007B5BC8">
              <w:t xml:space="preserve">5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9E5A7" w14:textId="77777777" w:rsidR="008D7BC9" w:rsidRPr="007B5BC8" w:rsidRDefault="00000000" w:rsidP="009D1C19">
            <w:pPr>
              <w:spacing w:line="259" w:lineRule="auto"/>
              <w:ind w:right="3"/>
              <w:jc w:val="center"/>
            </w:pPr>
            <w:r w:rsidRPr="007B5BC8">
              <w:t xml:space="preserve">5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C1507" w14:textId="77777777" w:rsidR="008D7BC9" w:rsidRPr="007B5BC8" w:rsidRDefault="00000000" w:rsidP="009D1C19">
            <w:pPr>
              <w:spacing w:line="259" w:lineRule="auto"/>
              <w:ind w:left="140"/>
            </w:pPr>
            <w:r w:rsidRPr="007B5BC8">
              <w:t xml:space="preserve">10 </w:t>
            </w:r>
          </w:p>
        </w:tc>
      </w:tr>
      <w:tr w:rsidR="008D7BC9" w:rsidRPr="007B5BC8" w14:paraId="1E84982A" w14:textId="77777777">
        <w:trPr>
          <w:trHeight w:val="286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6B6E1" w14:textId="77777777" w:rsidR="008D7BC9" w:rsidRPr="007B5BC8" w:rsidRDefault="00000000" w:rsidP="009D1C19">
            <w:pPr>
              <w:spacing w:line="259" w:lineRule="auto"/>
              <w:ind w:right="4"/>
              <w:jc w:val="center"/>
            </w:pPr>
            <w:r w:rsidRPr="007B5BC8">
              <w:t xml:space="preserve">6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2BC8B" w14:textId="77777777" w:rsidR="008D7BC9" w:rsidRPr="007B5BC8" w:rsidRDefault="00000000" w:rsidP="009D1C19">
            <w:pPr>
              <w:spacing w:line="259" w:lineRule="auto"/>
              <w:ind w:right="2"/>
              <w:jc w:val="center"/>
            </w:pPr>
            <w:r w:rsidRPr="007B5BC8">
              <w:t xml:space="preserve">16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7DC10" w14:textId="77777777" w:rsidR="008D7BC9" w:rsidRPr="007B5BC8" w:rsidRDefault="00000000" w:rsidP="009D1C19">
            <w:pPr>
              <w:spacing w:line="259" w:lineRule="auto"/>
              <w:ind w:right="1"/>
              <w:jc w:val="center"/>
            </w:pPr>
            <w:r w:rsidRPr="007B5BC8">
              <w:t xml:space="preserve">8/2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23B2A" w14:textId="77777777" w:rsidR="008D7BC9" w:rsidRPr="007B5BC8" w:rsidRDefault="00000000" w:rsidP="009D1C19">
            <w:pPr>
              <w:spacing w:line="259" w:lineRule="auto"/>
              <w:ind w:right="5"/>
              <w:jc w:val="center"/>
            </w:pPr>
            <w:r w:rsidRPr="007B5BC8">
              <w:t xml:space="preserve">4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47C92" w14:textId="77777777" w:rsidR="008D7BC9" w:rsidRPr="007B5BC8" w:rsidRDefault="00000000" w:rsidP="009D1C19">
            <w:pPr>
              <w:spacing w:line="259" w:lineRule="auto"/>
              <w:ind w:right="5"/>
              <w:jc w:val="center"/>
            </w:pPr>
            <w:r w:rsidRPr="007B5BC8">
              <w:t xml:space="preserve">1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BBD5E" w14:textId="77777777" w:rsidR="008D7BC9" w:rsidRPr="007B5BC8" w:rsidRDefault="00000000" w:rsidP="009D1C19">
            <w:pPr>
              <w:spacing w:line="259" w:lineRule="auto"/>
              <w:ind w:right="5"/>
              <w:jc w:val="center"/>
            </w:pPr>
            <w:r w:rsidRPr="007B5BC8">
              <w:t xml:space="preserve">4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C67D6" w14:textId="77777777" w:rsidR="008D7BC9" w:rsidRPr="007B5BC8" w:rsidRDefault="00000000" w:rsidP="009D1C19">
            <w:pPr>
              <w:spacing w:line="259" w:lineRule="auto"/>
              <w:ind w:left="55"/>
              <w:jc w:val="center"/>
            </w:pPr>
            <w:r w:rsidRPr="007B5BC8"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8486C" w14:textId="77777777" w:rsidR="008D7BC9" w:rsidRPr="007B5BC8" w:rsidRDefault="00000000" w:rsidP="009D1C19">
            <w:pPr>
              <w:spacing w:line="259" w:lineRule="auto"/>
              <w:ind w:left="53"/>
              <w:jc w:val="center"/>
            </w:pPr>
            <w:r w:rsidRPr="007B5BC8"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F1C3E" w14:textId="77777777" w:rsidR="008D7BC9" w:rsidRPr="007B5BC8" w:rsidRDefault="00000000" w:rsidP="009D1C19">
            <w:pPr>
              <w:spacing w:line="259" w:lineRule="auto"/>
              <w:ind w:left="53"/>
              <w:jc w:val="center"/>
            </w:pPr>
            <w:r w:rsidRPr="007B5BC8"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B5B88" w14:textId="77777777" w:rsidR="008D7BC9" w:rsidRPr="007B5BC8" w:rsidRDefault="00000000" w:rsidP="009D1C19">
            <w:pPr>
              <w:spacing w:line="259" w:lineRule="auto"/>
              <w:ind w:right="1"/>
              <w:jc w:val="center"/>
            </w:pPr>
            <w:r w:rsidRPr="007B5BC8">
              <w:t xml:space="preserve">8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31E30" w14:textId="77777777" w:rsidR="008D7BC9" w:rsidRPr="007B5BC8" w:rsidRDefault="00000000" w:rsidP="009D1C19">
            <w:pPr>
              <w:spacing w:line="259" w:lineRule="auto"/>
              <w:ind w:right="5"/>
              <w:jc w:val="center"/>
            </w:pPr>
            <w:r w:rsidRPr="007B5BC8">
              <w:t xml:space="preserve">14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9F09A" w14:textId="77777777" w:rsidR="008D7BC9" w:rsidRPr="007B5BC8" w:rsidRDefault="00000000" w:rsidP="009D1C19">
            <w:pPr>
              <w:spacing w:line="259" w:lineRule="auto"/>
              <w:ind w:right="7"/>
              <w:jc w:val="center"/>
            </w:pPr>
            <w:r w:rsidRPr="007B5BC8">
              <w:t xml:space="preserve">5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023A1" w14:textId="77777777" w:rsidR="008D7BC9" w:rsidRPr="007B5BC8" w:rsidRDefault="00000000" w:rsidP="009D1C19">
            <w:pPr>
              <w:spacing w:line="259" w:lineRule="auto"/>
              <w:ind w:right="3"/>
              <w:jc w:val="center"/>
            </w:pPr>
            <w:r w:rsidRPr="007B5BC8">
              <w:t xml:space="preserve">5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3AF9A" w14:textId="77777777" w:rsidR="008D7BC9" w:rsidRPr="007B5BC8" w:rsidRDefault="00000000" w:rsidP="009D1C19">
            <w:pPr>
              <w:spacing w:line="259" w:lineRule="auto"/>
              <w:ind w:left="140"/>
            </w:pPr>
            <w:r w:rsidRPr="007B5BC8">
              <w:t xml:space="preserve">10 </w:t>
            </w:r>
          </w:p>
        </w:tc>
      </w:tr>
      <w:tr w:rsidR="008D7BC9" w:rsidRPr="007B5BC8" w14:paraId="3109A223" w14:textId="77777777">
        <w:trPr>
          <w:trHeight w:val="698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E4857" w14:textId="77777777" w:rsidR="008D7BC9" w:rsidRPr="007B5BC8" w:rsidRDefault="00000000" w:rsidP="009D1C19">
            <w:pPr>
              <w:spacing w:line="259" w:lineRule="auto"/>
              <w:ind w:left="63"/>
            </w:pPr>
            <w:r w:rsidRPr="007B5BC8">
              <w:rPr>
                <w:sz w:val="20"/>
              </w:rPr>
              <w:t xml:space="preserve">Усього за змістові модулі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BA1D95" w14:textId="77777777" w:rsidR="008D7BC9" w:rsidRPr="007B5BC8" w:rsidRDefault="00000000" w:rsidP="009D1C19">
            <w:pPr>
              <w:spacing w:line="259" w:lineRule="auto"/>
              <w:ind w:right="2"/>
              <w:jc w:val="center"/>
            </w:pPr>
            <w:r w:rsidRPr="007B5BC8">
              <w:rPr>
                <w:b/>
              </w:rPr>
              <w:t xml:space="preserve">50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0D86CB" w14:textId="77777777" w:rsidR="008D7BC9" w:rsidRPr="007B5BC8" w:rsidRDefault="00000000" w:rsidP="009D1C19">
            <w:pPr>
              <w:spacing w:line="259" w:lineRule="auto"/>
              <w:ind w:left="1"/>
              <w:jc w:val="center"/>
            </w:pPr>
            <w:r w:rsidRPr="007B5BC8">
              <w:rPr>
                <w:b/>
              </w:rPr>
              <w:t xml:space="preserve">40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F8CCEC" w14:textId="77777777" w:rsidR="008D7BC9" w:rsidRPr="007B5BC8" w:rsidRDefault="00000000" w:rsidP="009D1C19">
            <w:pPr>
              <w:spacing w:line="259" w:lineRule="auto"/>
              <w:ind w:right="5"/>
              <w:jc w:val="center"/>
            </w:pPr>
            <w:r w:rsidRPr="007B5BC8">
              <w:t xml:space="preserve">20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DA55E6" w14:textId="77777777" w:rsidR="008D7BC9" w:rsidRPr="007B5BC8" w:rsidRDefault="00000000" w:rsidP="009D1C19">
            <w:pPr>
              <w:spacing w:line="259" w:lineRule="auto"/>
              <w:ind w:right="5"/>
              <w:jc w:val="center"/>
            </w:pPr>
            <w:r w:rsidRPr="007B5BC8">
              <w:t xml:space="preserve">6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E1C10" w14:textId="77777777" w:rsidR="008D7BC9" w:rsidRPr="007B5BC8" w:rsidRDefault="00000000" w:rsidP="009D1C19">
            <w:pPr>
              <w:spacing w:line="259" w:lineRule="auto"/>
              <w:ind w:right="5"/>
              <w:jc w:val="center"/>
            </w:pPr>
            <w:r w:rsidRPr="007B5BC8">
              <w:t xml:space="preserve">20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784E7" w14:textId="77777777" w:rsidR="008D7BC9" w:rsidRPr="007B5BC8" w:rsidRDefault="00000000" w:rsidP="009D1C19">
            <w:pPr>
              <w:spacing w:line="259" w:lineRule="auto"/>
              <w:ind w:right="5"/>
              <w:jc w:val="center"/>
            </w:pPr>
            <w:r w:rsidRPr="007B5BC8">
              <w:t xml:space="preserve">6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26BC2" w14:textId="77777777" w:rsidR="008D7BC9" w:rsidRPr="007B5BC8" w:rsidRDefault="00000000" w:rsidP="009D1C19">
            <w:pPr>
              <w:spacing w:line="259" w:lineRule="auto"/>
              <w:ind w:right="4"/>
              <w:jc w:val="center"/>
            </w:pPr>
            <w:r w:rsidRPr="007B5BC8">
              <w:t xml:space="preserve">-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CC326" w14:textId="77777777" w:rsidR="008D7BC9" w:rsidRPr="007B5BC8" w:rsidRDefault="00000000" w:rsidP="009D1C19">
            <w:pPr>
              <w:spacing w:line="259" w:lineRule="auto"/>
              <w:ind w:right="4"/>
              <w:jc w:val="center"/>
            </w:pPr>
            <w:r w:rsidRPr="007B5BC8">
              <w:t xml:space="preserve">-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76232" w14:textId="77777777" w:rsidR="008D7BC9" w:rsidRPr="007B5BC8" w:rsidRDefault="00000000" w:rsidP="009D1C19">
            <w:pPr>
              <w:spacing w:line="259" w:lineRule="auto"/>
              <w:ind w:left="121"/>
            </w:pPr>
            <w:r w:rsidRPr="007B5BC8">
              <w:rPr>
                <w:b/>
              </w:rPr>
              <w:t xml:space="preserve">50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EE664" w14:textId="77777777" w:rsidR="008D7BC9" w:rsidRPr="007B5BC8" w:rsidRDefault="00000000" w:rsidP="009D1C19">
            <w:pPr>
              <w:spacing w:line="259" w:lineRule="auto"/>
              <w:ind w:right="5"/>
              <w:jc w:val="center"/>
            </w:pPr>
            <w:r w:rsidRPr="007B5BC8">
              <w:rPr>
                <w:b/>
              </w:rPr>
              <w:t xml:space="preserve">78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95614" w14:textId="77777777" w:rsidR="008D7BC9" w:rsidRPr="007B5BC8" w:rsidRDefault="00000000" w:rsidP="009D1C19">
            <w:pPr>
              <w:spacing w:line="259" w:lineRule="auto"/>
              <w:ind w:right="7"/>
              <w:jc w:val="center"/>
            </w:pPr>
            <w:r w:rsidRPr="007B5BC8">
              <w:t xml:space="preserve">30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82F9A" w14:textId="77777777" w:rsidR="008D7BC9" w:rsidRPr="007B5BC8" w:rsidRDefault="00000000" w:rsidP="009D1C19">
            <w:pPr>
              <w:spacing w:line="259" w:lineRule="auto"/>
              <w:ind w:right="3"/>
              <w:jc w:val="center"/>
            </w:pPr>
            <w:r w:rsidRPr="007B5BC8">
              <w:t xml:space="preserve">30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72E57" w14:textId="77777777" w:rsidR="008D7BC9" w:rsidRPr="007B5BC8" w:rsidRDefault="00000000" w:rsidP="009D1C19">
            <w:pPr>
              <w:spacing w:line="259" w:lineRule="auto"/>
              <w:ind w:left="140"/>
            </w:pPr>
            <w:r w:rsidRPr="007B5BC8">
              <w:rPr>
                <w:b/>
              </w:rPr>
              <w:t xml:space="preserve">60 </w:t>
            </w:r>
          </w:p>
        </w:tc>
      </w:tr>
      <w:tr w:rsidR="008D7BC9" w:rsidRPr="007B5BC8" w14:paraId="25934540" w14:textId="77777777">
        <w:trPr>
          <w:trHeight w:val="1162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DED15" w14:textId="77777777" w:rsidR="008D7BC9" w:rsidRPr="007B5BC8" w:rsidRDefault="00000000" w:rsidP="009D1C19">
            <w:pPr>
              <w:spacing w:line="259" w:lineRule="auto"/>
              <w:ind w:left="63"/>
            </w:pPr>
            <w:r w:rsidRPr="007B5BC8">
              <w:rPr>
                <w:sz w:val="20"/>
              </w:rPr>
              <w:lastRenderedPageBreak/>
              <w:t xml:space="preserve">Підсумко вий семестровий контроль </w:t>
            </w:r>
            <w:r w:rsidRPr="007B5BC8">
              <w:rPr>
                <w:b/>
                <w:sz w:val="20"/>
              </w:rPr>
              <w:t xml:space="preserve">екзамен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D2CB4" w14:textId="77777777" w:rsidR="008D7BC9" w:rsidRPr="007B5BC8" w:rsidRDefault="00000000" w:rsidP="009D1C19">
            <w:pPr>
              <w:spacing w:line="259" w:lineRule="auto"/>
              <w:ind w:right="2"/>
              <w:jc w:val="center"/>
            </w:pPr>
            <w:r w:rsidRPr="007B5BC8">
              <w:rPr>
                <w:b/>
              </w:rPr>
              <w:t xml:space="preserve">30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8A25A" w14:textId="77777777" w:rsidR="008D7BC9" w:rsidRPr="007B5BC8" w:rsidRDefault="00000000" w:rsidP="009D1C19">
            <w:pPr>
              <w:spacing w:line="259" w:lineRule="auto"/>
              <w:ind w:left="61"/>
              <w:jc w:val="center"/>
            </w:pPr>
            <w:r w:rsidRPr="007B5BC8">
              <w:rPr>
                <w:b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90993" w14:textId="77777777" w:rsidR="008D7BC9" w:rsidRPr="007B5BC8" w:rsidRDefault="00000000" w:rsidP="009D1C19">
            <w:pPr>
              <w:spacing w:line="259" w:lineRule="auto"/>
              <w:ind w:left="55"/>
              <w:jc w:val="center"/>
            </w:pPr>
            <w:r w:rsidRPr="007B5BC8"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C10CB0" w14:textId="77777777" w:rsidR="008D7BC9" w:rsidRPr="007B5BC8" w:rsidRDefault="00000000" w:rsidP="009D1C19">
            <w:pPr>
              <w:spacing w:line="259" w:lineRule="auto"/>
              <w:ind w:left="55"/>
              <w:jc w:val="center"/>
            </w:pPr>
            <w:r w:rsidRPr="007B5BC8">
              <w:t xml:space="preserve"> 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0B64C" w14:textId="77777777" w:rsidR="008D7BC9" w:rsidRPr="007B5BC8" w:rsidRDefault="00000000" w:rsidP="009D1C19">
            <w:pPr>
              <w:spacing w:line="259" w:lineRule="auto"/>
              <w:ind w:left="55"/>
              <w:jc w:val="center"/>
            </w:pPr>
            <w:r w:rsidRPr="007B5BC8"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2E4CD6" w14:textId="77777777" w:rsidR="008D7BC9" w:rsidRPr="007B5BC8" w:rsidRDefault="00000000" w:rsidP="009D1C19">
            <w:pPr>
              <w:spacing w:line="259" w:lineRule="auto"/>
              <w:ind w:left="55"/>
              <w:jc w:val="center"/>
            </w:pPr>
            <w:r w:rsidRPr="007B5BC8"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695AC" w14:textId="77777777" w:rsidR="008D7BC9" w:rsidRPr="007B5BC8" w:rsidRDefault="00000000" w:rsidP="009D1C19">
            <w:pPr>
              <w:spacing w:line="259" w:lineRule="auto"/>
              <w:ind w:left="53"/>
              <w:jc w:val="center"/>
            </w:pPr>
            <w:r w:rsidRPr="007B5BC8"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8987D" w14:textId="77777777" w:rsidR="008D7BC9" w:rsidRPr="007B5BC8" w:rsidRDefault="00000000" w:rsidP="009D1C19">
            <w:pPr>
              <w:spacing w:line="259" w:lineRule="auto"/>
              <w:ind w:left="53"/>
              <w:jc w:val="center"/>
            </w:pPr>
            <w:r w:rsidRPr="007B5BC8">
              <w:t xml:space="preserve">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EC54E" w14:textId="77777777" w:rsidR="008D7BC9" w:rsidRPr="007B5BC8" w:rsidRDefault="00000000" w:rsidP="009D1C19">
            <w:pPr>
              <w:spacing w:line="259" w:lineRule="auto"/>
              <w:ind w:left="61"/>
              <w:jc w:val="center"/>
            </w:pPr>
            <w:r w:rsidRPr="007B5BC8">
              <w:t xml:space="preserve"> 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42FA1" w14:textId="77777777" w:rsidR="008D7BC9" w:rsidRPr="007B5BC8" w:rsidRDefault="00000000" w:rsidP="009D1C19">
            <w:pPr>
              <w:spacing w:line="259" w:lineRule="auto"/>
              <w:ind w:left="55"/>
              <w:jc w:val="center"/>
            </w:pPr>
            <w:r w:rsidRPr="007B5BC8"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B41BB8" w14:textId="77777777" w:rsidR="008D7BC9" w:rsidRPr="007B5BC8" w:rsidRDefault="00000000" w:rsidP="009D1C19">
            <w:pPr>
              <w:spacing w:line="259" w:lineRule="auto"/>
              <w:ind w:right="7"/>
              <w:jc w:val="center"/>
            </w:pPr>
            <w:r w:rsidRPr="007B5BC8">
              <w:rPr>
                <w:b/>
              </w:rPr>
              <w:t xml:space="preserve">20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8085B" w14:textId="77777777" w:rsidR="008D7BC9" w:rsidRPr="007B5BC8" w:rsidRDefault="00000000" w:rsidP="009D1C19">
            <w:pPr>
              <w:spacing w:line="259" w:lineRule="auto"/>
              <w:ind w:right="3"/>
              <w:jc w:val="center"/>
            </w:pPr>
            <w:r w:rsidRPr="007B5BC8">
              <w:rPr>
                <w:b/>
              </w:rPr>
              <w:t xml:space="preserve">20 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8572D7" w14:textId="77777777" w:rsidR="008D7BC9" w:rsidRPr="007B5BC8" w:rsidRDefault="00000000" w:rsidP="009D1C19">
            <w:pPr>
              <w:spacing w:line="259" w:lineRule="auto"/>
              <w:ind w:left="140"/>
            </w:pPr>
            <w:r w:rsidRPr="007B5BC8">
              <w:rPr>
                <w:b/>
              </w:rPr>
              <w:t xml:space="preserve">40 </w:t>
            </w:r>
          </w:p>
        </w:tc>
      </w:tr>
      <w:tr w:rsidR="008D7BC9" w:rsidRPr="007B5BC8" w14:paraId="292E8CCD" w14:textId="77777777">
        <w:trPr>
          <w:trHeight w:val="286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462FF" w14:textId="77777777" w:rsidR="008D7BC9" w:rsidRPr="007B5BC8" w:rsidRDefault="00000000" w:rsidP="009D1C19">
            <w:pPr>
              <w:spacing w:line="259" w:lineRule="auto"/>
              <w:ind w:right="6"/>
              <w:jc w:val="center"/>
            </w:pPr>
            <w:r w:rsidRPr="007B5BC8">
              <w:rPr>
                <w:sz w:val="20"/>
              </w:rPr>
              <w:t xml:space="preserve">Загалом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E693B2" w14:textId="77777777" w:rsidR="008D7BC9" w:rsidRPr="007B5BC8" w:rsidRDefault="008D7BC9" w:rsidP="009D1C19">
            <w:pPr>
              <w:spacing w:after="160" w:line="259" w:lineRule="auto"/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3BD034E" w14:textId="77777777" w:rsidR="008D7BC9" w:rsidRPr="007B5BC8" w:rsidRDefault="008D7BC9" w:rsidP="009D1C19">
            <w:pPr>
              <w:spacing w:after="160" w:line="259" w:lineRule="auto"/>
            </w:pPr>
          </w:p>
        </w:tc>
        <w:tc>
          <w:tcPr>
            <w:tcW w:w="397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534BA0D" w14:textId="77777777" w:rsidR="008D7BC9" w:rsidRPr="007B5BC8" w:rsidRDefault="00000000" w:rsidP="009D1C19">
            <w:pPr>
              <w:spacing w:line="259" w:lineRule="auto"/>
              <w:ind w:left="1407"/>
            </w:pPr>
            <w:r w:rsidRPr="007B5BC8">
              <w:rPr>
                <w:b/>
              </w:rPr>
              <w:t xml:space="preserve">120 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2D26216" w14:textId="77777777" w:rsidR="008D7BC9" w:rsidRPr="007B5BC8" w:rsidRDefault="008D7BC9" w:rsidP="009D1C19">
            <w:pPr>
              <w:spacing w:after="160" w:line="259" w:lineRule="auto"/>
            </w:pPr>
          </w:p>
        </w:tc>
        <w:tc>
          <w:tcPr>
            <w:tcW w:w="20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9A5E8" w14:textId="77777777" w:rsidR="008D7BC9" w:rsidRPr="007B5BC8" w:rsidRDefault="00000000" w:rsidP="009D1C19">
            <w:pPr>
              <w:spacing w:line="259" w:lineRule="auto"/>
              <w:ind w:right="8"/>
              <w:jc w:val="center"/>
            </w:pPr>
            <w:r w:rsidRPr="007B5BC8">
              <w:rPr>
                <w:b/>
              </w:rPr>
              <w:t xml:space="preserve">100 </w:t>
            </w:r>
          </w:p>
        </w:tc>
      </w:tr>
    </w:tbl>
    <w:p w14:paraId="79DC4DF1" w14:textId="77777777" w:rsidR="008D7BC9" w:rsidRPr="007B5BC8" w:rsidRDefault="00000000" w:rsidP="009D1C19">
      <w:pPr>
        <w:spacing w:after="146"/>
        <w:ind w:left="282"/>
        <w:jc w:val="center"/>
      </w:pPr>
      <w:r w:rsidRPr="007B5BC8">
        <w:rPr>
          <w:b/>
          <w:color w:val="FF0000"/>
        </w:rPr>
        <w:t xml:space="preserve"> </w:t>
      </w:r>
    </w:p>
    <w:p w14:paraId="13A6FC9B" w14:textId="77777777" w:rsidR="008D7BC9" w:rsidRPr="007B5BC8" w:rsidRDefault="00000000" w:rsidP="009D1C19">
      <w:pPr>
        <w:pStyle w:val="2"/>
        <w:ind w:left="435"/>
      </w:pPr>
      <w:r w:rsidRPr="007B5BC8">
        <w:t xml:space="preserve">5. Теми лекційних занять  </w:t>
      </w:r>
    </w:p>
    <w:p w14:paraId="5C2E0291" w14:textId="77777777" w:rsidR="00FF5753" w:rsidRPr="007B5BC8" w:rsidRDefault="00000000" w:rsidP="009D1C19">
      <w:pPr>
        <w:spacing w:after="0"/>
        <w:ind w:right="79"/>
        <w:jc w:val="center"/>
        <w:rPr>
          <w:b/>
        </w:rPr>
      </w:pPr>
      <w:r w:rsidRPr="007B5BC8">
        <w:rPr>
          <w:b/>
        </w:rPr>
        <w:t xml:space="preserve"> </w:t>
      </w:r>
    </w:p>
    <w:tbl>
      <w:tblPr>
        <w:tblW w:w="977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50"/>
        <w:gridCol w:w="6959"/>
        <w:gridCol w:w="819"/>
        <w:gridCol w:w="850"/>
      </w:tblGrid>
      <w:tr w:rsidR="00FF5753" w:rsidRPr="007B5BC8" w14:paraId="399FF734" w14:textId="77777777" w:rsidTr="00C159F0">
        <w:tc>
          <w:tcPr>
            <w:tcW w:w="11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55B7A" w14:textId="77777777" w:rsidR="00FF5753" w:rsidRPr="007B5BC8" w:rsidRDefault="00FF5753" w:rsidP="00C159F0">
            <w:pPr>
              <w:ind w:left="1" w:right="-92" w:hanging="3"/>
              <w:jc w:val="center"/>
              <w:rPr>
                <w:sz w:val="28"/>
                <w:szCs w:val="28"/>
              </w:rPr>
            </w:pPr>
            <w:r w:rsidRPr="007B5BC8">
              <w:rPr>
                <w:sz w:val="28"/>
                <w:szCs w:val="28"/>
              </w:rPr>
              <w:t>№ змістового модуля</w:t>
            </w:r>
          </w:p>
        </w:tc>
        <w:tc>
          <w:tcPr>
            <w:tcW w:w="69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33940" w14:textId="77777777" w:rsidR="00FF5753" w:rsidRPr="007B5BC8" w:rsidRDefault="00FF5753" w:rsidP="00C159F0">
            <w:pPr>
              <w:ind w:left="1" w:hanging="3"/>
              <w:jc w:val="center"/>
              <w:rPr>
                <w:sz w:val="28"/>
                <w:szCs w:val="28"/>
              </w:rPr>
            </w:pPr>
            <w:r w:rsidRPr="007B5BC8">
              <w:rPr>
                <w:sz w:val="28"/>
                <w:szCs w:val="28"/>
              </w:rPr>
              <w:t>Назва теми</w:t>
            </w:r>
          </w:p>
        </w:tc>
        <w:tc>
          <w:tcPr>
            <w:tcW w:w="16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835AC" w14:textId="77777777" w:rsidR="00FF5753" w:rsidRPr="007B5BC8" w:rsidRDefault="00FF5753" w:rsidP="00C159F0">
            <w:pPr>
              <w:ind w:left="1" w:hanging="3"/>
              <w:jc w:val="center"/>
              <w:rPr>
                <w:sz w:val="28"/>
                <w:szCs w:val="28"/>
              </w:rPr>
            </w:pPr>
            <w:r w:rsidRPr="007B5BC8">
              <w:rPr>
                <w:sz w:val="28"/>
                <w:szCs w:val="28"/>
              </w:rPr>
              <w:t>Кільк. годин</w:t>
            </w:r>
          </w:p>
        </w:tc>
      </w:tr>
      <w:tr w:rsidR="00FF5753" w:rsidRPr="007B5BC8" w14:paraId="780C4410" w14:textId="77777777" w:rsidTr="00C159F0">
        <w:trPr>
          <w:trHeight w:val="268"/>
        </w:trPr>
        <w:tc>
          <w:tcPr>
            <w:tcW w:w="11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B5923" w14:textId="77777777" w:rsidR="00FF5753" w:rsidRPr="007B5BC8" w:rsidRDefault="00FF5753" w:rsidP="00C159F0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69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765FD" w14:textId="77777777" w:rsidR="00FF5753" w:rsidRPr="007B5BC8" w:rsidRDefault="00FF5753" w:rsidP="00C159F0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105F52" w14:textId="77777777" w:rsidR="00FF5753" w:rsidRPr="007B5BC8" w:rsidRDefault="00FF5753" w:rsidP="00C159F0">
            <w:pPr>
              <w:ind w:left="1" w:hanging="3"/>
              <w:jc w:val="center"/>
              <w:rPr>
                <w:sz w:val="28"/>
                <w:szCs w:val="28"/>
              </w:rPr>
            </w:pPr>
            <w:r w:rsidRPr="007B5BC8">
              <w:rPr>
                <w:sz w:val="28"/>
                <w:szCs w:val="28"/>
              </w:rPr>
              <w:t>о/д</w:t>
            </w:r>
          </w:p>
          <w:p w14:paraId="2E25A069" w14:textId="77777777" w:rsidR="00FF5753" w:rsidRPr="007B5BC8" w:rsidRDefault="00FF5753" w:rsidP="00C159F0">
            <w:pPr>
              <w:ind w:left="1" w:hanging="3"/>
              <w:jc w:val="center"/>
              <w:rPr>
                <w:sz w:val="28"/>
                <w:szCs w:val="28"/>
              </w:rPr>
            </w:pPr>
            <w:r w:rsidRPr="007B5BC8">
              <w:rPr>
                <w:sz w:val="28"/>
                <w:szCs w:val="28"/>
              </w:rPr>
              <w:t>ф.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7AAE4" w14:textId="77777777" w:rsidR="00FF5753" w:rsidRPr="007B5BC8" w:rsidRDefault="00FF5753" w:rsidP="00C159F0">
            <w:pPr>
              <w:ind w:left="1" w:right="-137" w:hanging="3"/>
              <w:jc w:val="center"/>
              <w:rPr>
                <w:sz w:val="28"/>
                <w:szCs w:val="28"/>
              </w:rPr>
            </w:pPr>
            <w:r w:rsidRPr="007B5BC8">
              <w:rPr>
                <w:sz w:val="28"/>
                <w:szCs w:val="28"/>
              </w:rPr>
              <w:t>з/дист</w:t>
            </w:r>
          </w:p>
          <w:p w14:paraId="13B3E95D" w14:textId="77777777" w:rsidR="00FF5753" w:rsidRPr="007B5BC8" w:rsidRDefault="00FF5753" w:rsidP="00C159F0">
            <w:pPr>
              <w:ind w:left="1" w:hanging="3"/>
              <w:jc w:val="center"/>
              <w:rPr>
                <w:sz w:val="28"/>
                <w:szCs w:val="28"/>
              </w:rPr>
            </w:pPr>
            <w:r w:rsidRPr="007B5BC8">
              <w:rPr>
                <w:sz w:val="28"/>
                <w:szCs w:val="28"/>
              </w:rPr>
              <w:t>ф.</w:t>
            </w:r>
          </w:p>
        </w:tc>
      </w:tr>
      <w:tr w:rsidR="00FF5753" w:rsidRPr="007B5BC8" w14:paraId="56900CAD" w14:textId="77777777" w:rsidTr="00C159F0">
        <w:trPr>
          <w:trHeight w:val="117"/>
        </w:trPr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9C0B42" w14:textId="77777777" w:rsidR="00FF5753" w:rsidRPr="007B5BC8" w:rsidRDefault="00FF5753" w:rsidP="00C159F0">
            <w:pPr>
              <w:ind w:left="1" w:right="-92" w:hanging="3"/>
              <w:jc w:val="center"/>
              <w:rPr>
                <w:sz w:val="28"/>
                <w:szCs w:val="28"/>
              </w:rPr>
            </w:pPr>
            <w:r w:rsidRPr="007B5BC8">
              <w:rPr>
                <w:sz w:val="28"/>
                <w:szCs w:val="28"/>
              </w:rPr>
              <w:t>1</w:t>
            </w:r>
          </w:p>
        </w:tc>
        <w:tc>
          <w:tcPr>
            <w:tcW w:w="6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6896C1" w14:textId="77777777" w:rsidR="00FF5753" w:rsidRPr="007B5BC8" w:rsidRDefault="00FF5753" w:rsidP="00916871">
            <w:pPr>
              <w:ind w:left="1" w:hanging="3"/>
              <w:jc w:val="center"/>
              <w:rPr>
                <w:sz w:val="28"/>
                <w:szCs w:val="28"/>
              </w:rPr>
            </w:pPr>
            <w:r w:rsidRPr="007B5BC8">
              <w:rPr>
                <w:sz w:val="28"/>
                <w:szCs w:val="28"/>
              </w:rPr>
              <w:t>2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C314C" w14:textId="77777777" w:rsidR="00FF5753" w:rsidRPr="007B5BC8" w:rsidRDefault="00FF5753" w:rsidP="00C159F0">
            <w:pPr>
              <w:ind w:left="1" w:hanging="3"/>
              <w:jc w:val="center"/>
              <w:rPr>
                <w:sz w:val="28"/>
                <w:szCs w:val="28"/>
              </w:rPr>
            </w:pPr>
            <w:r w:rsidRPr="007B5BC8"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BF983" w14:textId="77777777" w:rsidR="00FF5753" w:rsidRPr="007B5BC8" w:rsidRDefault="00FF5753" w:rsidP="00C159F0">
            <w:pPr>
              <w:ind w:left="1" w:hanging="3"/>
              <w:jc w:val="center"/>
              <w:rPr>
                <w:sz w:val="28"/>
                <w:szCs w:val="28"/>
              </w:rPr>
            </w:pPr>
            <w:r w:rsidRPr="007B5BC8">
              <w:rPr>
                <w:sz w:val="28"/>
                <w:szCs w:val="28"/>
              </w:rPr>
              <w:t>4</w:t>
            </w:r>
          </w:p>
        </w:tc>
      </w:tr>
      <w:tr w:rsidR="00FF5753" w:rsidRPr="007B5BC8" w14:paraId="091A8E39" w14:textId="77777777" w:rsidTr="00C159F0">
        <w:tc>
          <w:tcPr>
            <w:tcW w:w="1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432CE0" w14:textId="77777777" w:rsidR="00FF5753" w:rsidRPr="007B5BC8" w:rsidRDefault="00FF5753" w:rsidP="00C159F0">
            <w:pPr>
              <w:ind w:left="1" w:hanging="3"/>
              <w:jc w:val="center"/>
              <w:rPr>
                <w:sz w:val="28"/>
                <w:szCs w:val="28"/>
              </w:rPr>
            </w:pPr>
            <w:r w:rsidRPr="007B5BC8">
              <w:rPr>
                <w:sz w:val="28"/>
                <w:szCs w:val="28"/>
              </w:rPr>
              <w:t>1</w:t>
            </w:r>
          </w:p>
        </w:tc>
        <w:tc>
          <w:tcPr>
            <w:tcW w:w="6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D7A04" w14:textId="5D773871" w:rsidR="00FF5753" w:rsidRPr="007B5BC8" w:rsidRDefault="00131803" w:rsidP="00916871">
            <w:pPr>
              <w:spacing w:line="259" w:lineRule="auto"/>
              <w:ind w:left="-5" w:right="272"/>
            </w:pPr>
            <w:r w:rsidRPr="007B5BC8">
              <w:t>Загальні тенденції розвитку технологій та конструкцій в металургійному виробництві.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DEFA58" w14:textId="52E22E81" w:rsidR="00FF5753" w:rsidRPr="007B5BC8" w:rsidRDefault="00A12712" w:rsidP="00C159F0">
            <w:pPr>
              <w:ind w:left="1" w:hanging="3"/>
              <w:jc w:val="center"/>
              <w:rPr>
                <w:sz w:val="28"/>
                <w:szCs w:val="28"/>
              </w:rPr>
            </w:pPr>
            <w:r w:rsidRPr="007B5BC8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36C46F" w14:textId="77777777" w:rsidR="00FF5753" w:rsidRPr="007B5BC8" w:rsidRDefault="00FF5753" w:rsidP="005B2FE9">
            <w:pPr>
              <w:ind w:left="1" w:hanging="3"/>
              <w:rPr>
                <w:sz w:val="28"/>
                <w:szCs w:val="28"/>
              </w:rPr>
            </w:pPr>
            <w:r w:rsidRPr="007B5BC8">
              <w:rPr>
                <w:sz w:val="28"/>
                <w:szCs w:val="28"/>
              </w:rPr>
              <w:t>0,5</w:t>
            </w:r>
          </w:p>
        </w:tc>
      </w:tr>
      <w:tr w:rsidR="00FF5753" w:rsidRPr="007B5BC8" w14:paraId="1D27542D" w14:textId="77777777" w:rsidTr="00C159F0">
        <w:tc>
          <w:tcPr>
            <w:tcW w:w="11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AA5660" w14:textId="77777777" w:rsidR="00FF5753" w:rsidRPr="007B5BC8" w:rsidRDefault="00FF5753" w:rsidP="00C159F0">
            <w:pPr>
              <w:ind w:left="1" w:hanging="3"/>
              <w:jc w:val="center"/>
              <w:rPr>
                <w:sz w:val="28"/>
                <w:szCs w:val="28"/>
              </w:rPr>
            </w:pPr>
            <w:r w:rsidRPr="007B5BC8">
              <w:rPr>
                <w:sz w:val="28"/>
                <w:szCs w:val="28"/>
              </w:rPr>
              <w:t>2</w:t>
            </w:r>
          </w:p>
        </w:tc>
        <w:tc>
          <w:tcPr>
            <w:tcW w:w="6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098AF" w14:textId="6B0B0099" w:rsidR="00FF5753" w:rsidRPr="007B5BC8" w:rsidRDefault="00131803" w:rsidP="009F5E50">
            <w:pPr>
              <w:spacing w:line="259" w:lineRule="auto"/>
              <w:ind w:right="272"/>
              <w:rPr>
                <w:szCs w:val="24"/>
              </w:rPr>
            </w:pPr>
            <w:r w:rsidRPr="007B5BC8">
              <w:rPr>
                <w:szCs w:val="24"/>
              </w:rPr>
              <w:t>Перспективні напрямки при виробництві сталі. Перспективні напрямки позапічної обробки сталі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AE5C7F" w14:textId="1ED3D815" w:rsidR="00FF5753" w:rsidRPr="007B5BC8" w:rsidRDefault="00A12712" w:rsidP="00C159F0">
            <w:pPr>
              <w:ind w:left="1" w:hanging="3"/>
              <w:jc w:val="center"/>
              <w:rPr>
                <w:sz w:val="28"/>
                <w:szCs w:val="28"/>
              </w:rPr>
            </w:pPr>
            <w:r w:rsidRPr="007B5BC8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1F55B2" w14:textId="19FE6EA9" w:rsidR="00FF5753" w:rsidRPr="007B5BC8" w:rsidRDefault="005B2FE9" w:rsidP="00C159F0">
            <w:pPr>
              <w:ind w:left="1" w:hanging="3"/>
              <w:rPr>
                <w:sz w:val="28"/>
                <w:szCs w:val="28"/>
              </w:rPr>
            </w:pPr>
            <w:r w:rsidRPr="007B5BC8">
              <w:rPr>
                <w:sz w:val="28"/>
                <w:szCs w:val="28"/>
              </w:rPr>
              <w:t xml:space="preserve"> </w:t>
            </w:r>
            <w:r w:rsidR="00FF5753" w:rsidRPr="007B5BC8">
              <w:rPr>
                <w:sz w:val="28"/>
                <w:szCs w:val="28"/>
              </w:rPr>
              <w:t>0,5</w:t>
            </w:r>
          </w:p>
        </w:tc>
      </w:tr>
      <w:tr w:rsidR="00FF5753" w:rsidRPr="007B5BC8" w14:paraId="6E7DD54F" w14:textId="77777777" w:rsidTr="00C159F0">
        <w:trPr>
          <w:trHeight w:val="264"/>
        </w:trPr>
        <w:tc>
          <w:tcPr>
            <w:tcW w:w="11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D4F2E8" w14:textId="77777777" w:rsidR="00FF5753" w:rsidRPr="007B5BC8" w:rsidRDefault="00FF5753" w:rsidP="00C159F0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6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7565E" w14:textId="6B7876A0" w:rsidR="00FF5753" w:rsidRPr="007B5BC8" w:rsidRDefault="00131803" w:rsidP="00C159F0">
            <w:pPr>
              <w:ind w:left="1" w:hanging="3"/>
              <w:rPr>
                <w:sz w:val="28"/>
                <w:szCs w:val="28"/>
              </w:rPr>
            </w:pPr>
            <w:r w:rsidRPr="007B5BC8">
              <w:t>Загальні тенденції розвитку технологій та конструкцій у прокатному виробництві.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3934CF" w14:textId="0C9DBA3D" w:rsidR="00FF5753" w:rsidRPr="007B5BC8" w:rsidRDefault="005B2FE9" w:rsidP="00C159F0">
            <w:pPr>
              <w:ind w:left="1" w:hanging="3"/>
              <w:jc w:val="center"/>
              <w:rPr>
                <w:sz w:val="28"/>
                <w:szCs w:val="28"/>
              </w:rPr>
            </w:pPr>
            <w:r w:rsidRPr="007B5BC8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ABA8F6" w14:textId="50E7FB39" w:rsidR="00FF5753" w:rsidRPr="007B5BC8" w:rsidRDefault="005B2FE9" w:rsidP="00C159F0">
            <w:pPr>
              <w:ind w:left="1" w:hanging="3"/>
              <w:rPr>
                <w:sz w:val="28"/>
                <w:szCs w:val="28"/>
              </w:rPr>
            </w:pPr>
            <w:r w:rsidRPr="007B5BC8">
              <w:rPr>
                <w:sz w:val="28"/>
                <w:szCs w:val="28"/>
              </w:rPr>
              <w:t xml:space="preserve"> </w:t>
            </w:r>
            <w:r w:rsidR="00FF5753" w:rsidRPr="007B5BC8">
              <w:rPr>
                <w:sz w:val="28"/>
                <w:szCs w:val="28"/>
              </w:rPr>
              <w:t>0,5</w:t>
            </w:r>
          </w:p>
        </w:tc>
      </w:tr>
      <w:tr w:rsidR="00FF5753" w:rsidRPr="007B5BC8" w14:paraId="4AA0B890" w14:textId="77777777" w:rsidTr="00C159F0">
        <w:tc>
          <w:tcPr>
            <w:tcW w:w="11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6D1FC6" w14:textId="77777777" w:rsidR="00FF5753" w:rsidRPr="007B5BC8" w:rsidRDefault="00FF5753" w:rsidP="00C159F0">
            <w:pPr>
              <w:ind w:left="1" w:hanging="3"/>
              <w:jc w:val="center"/>
              <w:rPr>
                <w:sz w:val="28"/>
                <w:szCs w:val="28"/>
              </w:rPr>
            </w:pPr>
            <w:r w:rsidRPr="007B5BC8">
              <w:rPr>
                <w:sz w:val="28"/>
                <w:szCs w:val="28"/>
              </w:rPr>
              <w:t>3</w:t>
            </w:r>
          </w:p>
        </w:tc>
        <w:tc>
          <w:tcPr>
            <w:tcW w:w="6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68D44F" w14:textId="29EEF685" w:rsidR="00FF5753" w:rsidRPr="007B5BC8" w:rsidRDefault="00131803" w:rsidP="00A747B6">
            <w:pPr>
              <w:ind w:left="-15" w:right="136"/>
              <w:rPr>
                <w:sz w:val="28"/>
                <w:szCs w:val="28"/>
              </w:rPr>
            </w:pPr>
            <w:bookmarkStart w:id="5" w:name="_Hlk147431492"/>
            <w:r w:rsidRPr="007B5BC8">
              <w:t>Перспективні конструкції обладнання в прокатному виробництві.</w:t>
            </w:r>
            <w:bookmarkEnd w:id="5"/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A5AB66" w14:textId="7D69FC14" w:rsidR="00FF5753" w:rsidRPr="007B5BC8" w:rsidRDefault="005B2FE9" w:rsidP="00C159F0">
            <w:pPr>
              <w:ind w:left="1" w:hanging="3"/>
              <w:jc w:val="center"/>
              <w:rPr>
                <w:sz w:val="28"/>
                <w:szCs w:val="28"/>
              </w:rPr>
            </w:pPr>
            <w:r w:rsidRPr="007B5BC8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AD3394" w14:textId="6E9D8B87" w:rsidR="00FF5753" w:rsidRPr="007B5BC8" w:rsidRDefault="005B2FE9" w:rsidP="00C159F0">
            <w:pPr>
              <w:ind w:left="1" w:hanging="3"/>
              <w:rPr>
                <w:sz w:val="28"/>
                <w:szCs w:val="28"/>
              </w:rPr>
            </w:pPr>
            <w:r w:rsidRPr="007B5BC8">
              <w:rPr>
                <w:sz w:val="28"/>
                <w:szCs w:val="28"/>
              </w:rPr>
              <w:t xml:space="preserve"> </w:t>
            </w:r>
            <w:r w:rsidR="00FF5753" w:rsidRPr="007B5BC8">
              <w:rPr>
                <w:sz w:val="28"/>
                <w:szCs w:val="28"/>
              </w:rPr>
              <w:t>0,5</w:t>
            </w:r>
          </w:p>
        </w:tc>
      </w:tr>
      <w:tr w:rsidR="00FF5753" w:rsidRPr="007B5BC8" w14:paraId="0B67017B" w14:textId="77777777" w:rsidTr="00C159F0">
        <w:tc>
          <w:tcPr>
            <w:tcW w:w="11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D559A3" w14:textId="77777777" w:rsidR="00FF5753" w:rsidRPr="007B5BC8" w:rsidRDefault="00FF5753" w:rsidP="00C159F0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6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C7638" w14:textId="69C9A21F" w:rsidR="00FF5753" w:rsidRPr="007B5BC8" w:rsidRDefault="00131803" w:rsidP="00C159F0">
            <w:pPr>
              <w:ind w:left="1" w:hanging="3"/>
              <w:rPr>
                <w:sz w:val="28"/>
                <w:szCs w:val="28"/>
              </w:rPr>
            </w:pPr>
            <w:bookmarkStart w:id="6" w:name="_Hlk147431556"/>
            <w:r w:rsidRPr="007B5BC8">
              <w:t>Конструкції обладнання та сучасні тенденції розвитку для пластичного деформування металів в холодному стані. Технології і обладнання для волочіння і комбінованих способів холодного деформування.</w:t>
            </w:r>
            <w:bookmarkEnd w:id="6"/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AFF812" w14:textId="77777777" w:rsidR="00FF5753" w:rsidRPr="007B5BC8" w:rsidRDefault="00FF5753" w:rsidP="00C159F0">
            <w:pPr>
              <w:ind w:left="1" w:hanging="3"/>
              <w:jc w:val="center"/>
              <w:rPr>
                <w:sz w:val="28"/>
                <w:szCs w:val="28"/>
              </w:rPr>
            </w:pPr>
            <w:r w:rsidRPr="007B5BC8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CC8715" w14:textId="521D9ADE" w:rsidR="00FF5753" w:rsidRPr="007B5BC8" w:rsidRDefault="00FF5753" w:rsidP="00C159F0">
            <w:pPr>
              <w:ind w:left="1" w:hanging="3"/>
              <w:rPr>
                <w:sz w:val="28"/>
                <w:szCs w:val="28"/>
              </w:rPr>
            </w:pPr>
            <w:r w:rsidRPr="007B5BC8">
              <w:rPr>
                <w:sz w:val="28"/>
                <w:szCs w:val="28"/>
              </w:rPr>
              <w:t>0,</w:t>
            </w:r>
            <w:r w:rsidR="00A12712" w:rsidRPr="007B5BC8">
              <w:rPr>
                <w:sz w:val="28"/>
                <w:szCs w:val="28"/>
              </w:rPr>
              <w:t>2</w:t>
            </w:r>
            <w:r w:rsidRPr="007B5BC8">
              <w:rPr>
                <w:sz w:val="28"/>
                <w:szCs w:val="28"/>
              </w:rPr>
              <w:t>5</w:t>
            </w:r>
          </w:p>
        </w:tc>
      </w:tr>
      <w:tr w:rsidR="00FF5753" w:rsidRPr="007B5BC8" w14:paraId="3D116953" w14:textId="77777777" w:rsidTr="00C159F0">
        <w:tc>
          <w:tcPr>
            <w:tcW w:w="11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B07ECA" w14:textId="77777777" w:rsidR="00FF5753" w:rsidRPr="007B5BC8" w:rsidRDefault="00FF5753" w:rsidP="00C159F0">
            <w:pPr>
              <w:ind w:left="1" w:hanging="3"/>
              <w:jc w:val="center"/>
              <w:rPr>
                <w:sz w:val="28"/>
                <w:szCs w:val="28"/>
              </w:rPr>
            </w:pPr>
            <w:r w:rsidRPr="007B5BC8">
              <w:rPr>
                <w:sz w:val="28"/>
                <w:szCs w:val="28"/>
              </w:rPr>
              <w:t>4</w:t>
            </w:r>
          </w:p>
        </w:tc>
        <w:tc>
          <w:tcPr>
            <w:tcW w:w="6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CBA36" w14:textId="1A85A18A" w:rsidR="00FF5753" w:rsidRPr="007B5BC8" w:rsidRDefault="00131803" w:rsidP="00C159F0">
            <w:pPr>
              <w:ind w:left="1" w:hanging="3"/>
              <w:rPr>
                <w:sz w:val="28"/>
                <w:szCs w:val="28"/>
              </w:rPr>
            </w:pPr>
            <w:bookmarkStart w:id="7" w:name="_Hlk147431741"/>
            <w:r w:rsidRPr="007B5BC8">
              <w:t>Особливості конструкцій і розрахунків при створенні нових технологій і видів обладнання</w:t>
            </w:r>
            <w:bookmarkEnd w:id="7"/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80979D" w14:textId="77777777" w:rsidR="00FF5753" w:rsidRPr="007B5BC8" w:rsidRDefault="00FF5753" w:rsidP="00C159F0">
            <w:pPr>
              <w:ind w:left="1" w:hanging="3"/>
              <w:jc w:val="center"/>
              <w:rPr>
                <w:sz w:val="28"/>
                <w:szCs w:val="28"/>
              </w:rPr>
            </w:pPr>
            <w:r w:rsidRPr="007B5BC8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452E64" w14:textId="3A8E262A" w:rsidR="00FF5753" w:rsidRPr="007B5BC8" w:rsidRDefault="005B2FE9" w:rsidP="00C159F0">
            <w:pPr>
              <w:ind w:left="1" w:hanging="3"/>
              <w:rPr>
                <w:sz w:val="28"/>
                <w:szCs w:val="28"/>
              </w:rPr>
            </w:pPr>
            <w:r w:rsidRPr="007B5BC8">
              <w:rPr>
                <w:sz w:val="28"/>
                <w:szCs w:val="28"/>
              </w:rPr>
              <w:t xml:space="preserve"> </w:t>
            </w:r>
            <w:r w:rsidR="00FF5753" w:rsidRPr="007B5BC8">
              <w:rPr>
                <w:sz w:val="28"/>
                <w:szCs w:val="28"/>
              </w:rPr>
              <w:t>0,</w:t>
            </w:r>
            <w:r w:rsidR="00A12712" w:rsidRPr="007B5BC8">
              <w:rPr>
                <w:sz w:val="28"/>
                <w:szCs w:val="28"/>
              </w:rPr>
              <w:t>2</w:t>
            </w:r>
            <w:r w:rsidR="00FF5753" w:rsidRPr="007B5BC8">
              <w:rPr>
                <w:sz w:val="28"/>
                <w:szCs w:val="28"/>
              </w:rPr>
              <w:t>5</w:t>
            </w:r>
          </w:p>
        </w:tc>
      </w:tr>
      <w:tr w:rsidR="00FF5753" w:rsidRPr="007B5BC8" w14:paraId="7804C551" w14:textId="77777777" w:rsidTr="00C159F0">
        <w:tc>
          <w:tcPr>
            <w:tcW w:w="11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027B6E" w14:textId="77777777" w:rsidR="00FF5753" w:rsidRPr="007B5BC8" w:rsidRDefault="00FF5753" w:rsidP="00C159F0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6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6027A" w14:textId="62B6A472" w:rsidR="00FF5753" w:rsidRPr="007B5BC8" w:rsidRDefault="00131803" w:rsidP="006F55C3">
            <w:pPr>
              <w:ind w:left="-5" w:right="136"/>
            </w:pPr>
            <w:bookmarkStart w:id="8" w:name="_Hlk147431798"/>
            <w:r w:rsidRPr="007B5BC8">
              <w:t>Конструкції, технології і сучасні тенденції розвитку  обладнання для виробництва труб. Нові способи для виробництва зварних і гарячедеформованих труб.</w:t>
            </w:r>
            <w:bookmarkEnd w:id="8"/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D9E227" w14:textId="77777777" w:rsidR="00FF5753" w:rsidRPr="007B5BC8" w:rsidRDefault="00FF5753" w:rsidP="00C159F0">
            <w:pPr>
              <w:ind w:left="1" w:hanging="3"/>
              <w:jc w:val="center"/>
              <w:rPr>
                <w:sz w:val="28"/>
                <w:szCs w:val="28"/>
              </w:rPr>
            </w:pPr>
            <w:r w:rsidRPr="007B5BC8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C5D839" w14:textId="7A5AF604" w:rsidR="00FF5753" w:rsidRPr="007B5BC8" w:rsidRDefault="00FF5753" w:rsidP="00C159F0">
            <w:pPr>
              <w:ind w:left="1" w:hanging="3"/>
              <w:rPr>
                <w:sz w:val="28"/>
                <w:szCs w:val="28"/>
              </w:rPr>
            </w:pPr>
            <w:r w:rsidRPr="007B5BC8">
              <w:rPr>
                <w:sz w:val="28"/>
                <w:szCs w:val="28"/>
              </w:rPr>
              <w:t>0,</w:t>
            </w:r>
            <w:r w:rsidR="00A12712" w:rsidRPr="007B5BC8">
              <w:rPr>
                <w:sz w:val="28"/>
                <w:szCs w:val="28"/>
              </w:rPr>
              <w:t>2</w:t>
            </w:r>
            <w:r w:rsidRPr="007B5BC8">
              <w:rPr>
                <w:sz w:val="28"/>
                <w:szCs w:val="28"/>
              </w:rPr>
              <w:t>5</w:t>
            </w:r>
          </w:p>
        </w:tc>
      </w:tr>
      <w:tr w:rsidR="00FF5753" w:rsidRPr="007B5BC8" w14:paraId="5325ED9E" w14:textId="77777777" w:rsidTr="00C159F0">
        <w:tc>
          <w:tcPr>
            <w:tcW w:w="11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A12A09F" w14:textId="77777777" w:rsidR="00FF5753" w:rsidRPr="007B5BC8" w:rsidRDefault="00FF5753" w:rsidP="00C159F0">
            <w:pPr>
              <w:ind w:left="1" w:hanging="3"/>
              <w:jc w:val="center"/>
              <w:rPr>
                <w:sz w:val="28"/>
                <w:szCs w:val="28"/>
              </w:rPr>
            </w:pPr>
            <w:r w:rsidRPr="007B5BC8">
              <w:rPr>
                <w:sz w:val="28"/>
                <w:szCs w:val="28"/>
              </w:rPr>
              <w:t>5</w:t>
            </w:r>
          </w:p>
        </w:tc>
        <w:tc>
          <w:tcPr>
            <w:tcW w:w="6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8D8B0" w14:textId="289FF15E" w:rsidR="00FF5753" w:rsidRPr="007B5BC8" w:rsidRDefault="00131803" w:rsidP="00C159F0">
            <w:pPr>
              <w:ind w:left="1" w:hanging="3"/>
              <w:rPr>
                <w:szCs w:val="24"/>
              </w:rPr>
            </w:pPr>
            <w:r w:rsidRPr="007B5BC8">
              <w:rPr>
                <w:szCs w:val="24"/>
              </w:rPr>
              <w:t>Нові способи і обладнання для виробництва профільних труб. Тенденції розвитку  обладнання для трубної промисловості.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8DCB7A" w14:textId="77777777" w:rsidR="00FF5753" w:rsidRPr="007B5BC8" w:rsidRDefault="00FF5753" w:rsidP="00C159F0">
            <w:pPr>
              <w:ind w:left="1" w:hanging="3"/>
              <w:jc w:val="center"/>
              <w:rPr>
                <w:sz w:val="28"/>
                <w:szCs w:val="28"/>
              </w:rPr>
            </w:pPr>
            <w:r w:rsidRPr="007B5BC8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C3E49C" w14:textId="0E9CF2B7" w:rsidR="00FF5753" w:rsidRPr="007B5BC8" w:rsidRDefault="00FF5753" w:rsidP="00C159F0">
            <w:pPr>
              <w:ind w:left="1" w:hanging="3"/>
              <w:rPr>
                <w:sz w:val="28"/>
                <w:szCs w:val="28"/>
              </w:rPr>
            </w:pPr>
            <w:r w:rsidRPr="007B5BC8">
              <w:rPr>
                <w:sz w:val="28"/>
                <w:szCs w:val="28"/>
              </w:rPr>
              <w:t>0,</w:t>
            </w:r>
            <w:r w:rsidR="00A12712" w:rsidRPr="007B5BC8">
              <w:rPr>
                <w:sz w:val="28"/>
                <w:szCs w:val="28"/>
              </w:rPr>
              <w:t>2</w:t>
            </w:r>
            <w:r w:rsidRPr="007B5BC8">
              <w:rPr>
                <w:sz w:val="28"/>
                <w:szCs w:val="28"/>
              </w:rPr>
              <w:t>5</w:t>
            </w:r>
          </w:p>
        </w:tc>
      </w:tr>
      <w:tr w:rsidR="00131803" w:rsidRPr="007B5BC8" w14:paraId="25BA545E" w14:textId="77777777" w:rsidTr="00505B0F">
        <w:tc>
          <w:tcPr>
            <w:tcW w:w="11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19A209" w14:textId="77777777" w:rsidR="00131803" w:rsidRPr="007B5BC8" w:rsidRDefault="00131803" w:rsidP="00131803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6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6A29BA" w14:textId="069C0338" w:rsidR="00131803" w:rsidRPr="007B5BC8" w:rsidRDefault="00131803" w:rsidP="00131803">
            <w:pPr>
              <w:ind w:left="1" w:hanging="3"/>
              <w:rPr>
                <w:sz w:val="28"/>
                <w:szCs w:val="28"/>
              </w:rPr>
            </w:pPr>
            <w:r w:rsidRPr="007B5BC8">
              <w:t>Конструкції та сучасні тенденції розвитку  основного обладнання ливарно-прокатних агрегатів. Конструкції та сучасні тенденції розвитку  допоміжного обладнання ливарно-прокатних агрегатів.  Нові способи отримання заготовок для прокатного виробництва і машинобудування.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CFCB85" w14:textId="77777777" w:rsidR="00131803" w:rsidRPr="007B5BC8" w:rsidRDefault="00131803" w:rsidP="00131803">
            <w:pPr>
              <w:ind w:left="1" w:hanging="3"/>
              <w:jc w:val="center"/>
              <w:rPr>
                <w:sz w:val="28"/>
                <w:szCs w:val="28"/>
              </w:rPr>
            </w:pPr>
            <w:r w:rsidRPr="007B5BC8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BF660A" w14:textId="54CB0E63" w:rsidR="00131803" w:rsidRPr="007B5BC8" w:rsidRDefault="00131803" w:rsidP="00131803">
            <w:pPr>
              <w:ind w:left="1" w:hanging="3"/>
              <w:rPr>
                <w:sz w:val="28"/>
                <w:szCs w:val="28"/>
              </w:rPr>
            </w:pPr>
            <w:r w:rsidRPr="007B5BC8">
              <w:rPr>
                <w:sz w:val="28"/>
                <w:szCs w:val="28"/>
              </w:rPr>
              <w:t>0,5</w:t>
            </w:r>
          </w:p>
        </w:tc>
      </w:tr>
      <w:tr w:rsidR="00131803" w:rsidRPr="007B5BC8" w14:paraId="7AD8CAA9" w14:textId="77777777" w:rsidTr="00C159F0">
        <w:tc>
          <w:tcPr>
            <w:tcW w:w="115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8435F9B" w14:textId="77777777" w:rsidR="00131803" w:rsidRPr="007B5BC8" w:rsidRDefault="00131803" w:rsidP="00131803">
            <w:pPr>
              <w:ind w:left="1" w:hanging="3"/>
              <w:jc w:val="center"/>
              <w:rPr>
                <w:sz w:val="28"/>
                <w:szCs w:val="28"/>
              </w:rPr>
            </w:pPr>
            <w:r w:rsidRPr="007B5BC8">
              <w:rPr>
                <w:sz w:val="28"/>
                <w:szCs w:val="28"/>
              </w:rPr>
              <w:t>6</w:t>
            </w:r>
          </w:p>
        </w:tc>
        <w:tc>
          <w:tcPr>
            <w:tcW w:w="69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B7A5C2" w14:textId="54971E87" w:rsidR="00131803" w:rsidRPr="007B5BC8" w:rsidRDefault="00131803" w:rsidP="00131803">
            <w:pPr>
              <w:ind w:left="1" w:hanging="3"/>
              <w:rPr>
                <w:sz w:val="28"/>
                <w:szCs w:val="28"/>
              </w:rPr>
            </w:pPr>
            <w:bookmarkStart w:id="9" w:name="_Hlk147432834"/>
            <w:r w:rsidRPr="007B5BC8">
              <w:t xml:space="preserve">Загальні тенденції розвитку технологій та конструкцій в прокатному виробництві. Інтегровані металургійні підприємства </w:t>
            </w:r>
            <w:r w:rsidRPr="007B5BC8">
              <w:lastRenderedPageBreak/>
              <w:t>та мінізаводи. Нові технологічні рішення та конструкції станів для виробництва сортового прокату.</w:t>
            </w:r>
            <w:bookmarkEnd w:id="9"/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5EE568" w14:textId="77777777" w:rsidR="00131803" w:rsidRPr="007B5BC8" w:rsidRDefault="00131803" w:rsidP="00131803">
            <w:pPr>
              <w:ind w:left="1" w:hanging="3"/>
              <w:jc w:val="center"/>
              <w:rPr>
                <w:sz w:val="28"/>
                <w:szCs w:val="28"/>
              </w:rPr>
            </w:pPr>
            <w:r w:rsidRPr="007B5BC8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93B021" w14:textId="77777777" w:rsidR="00131803" w:rsidRPr="007B5BC8" w:rsidRDefault="00131803" w:rsidP="00131803">
            <w:pPr>
              <w:ind w:left="1" w:hanging="3"/>
              <w:rPr>
                <w:sz w:val="28"/>
                <w:szCs w:val="28"/>
              </w:rPr>
            </w:pPr>
            <w:r w:rsidRPr="007B5BC8">
              <w:rPr>
                <w:sz w:val="28"/>
                <w:szCs w:val="28"/>
              </w:rPr>
              <w:t>0,5</w:t>
            </w:r>
          </w:p>
        </w:tc>
      </w:tr>
      <w:tr w:rsidR="00131803" w:rsidRPr="007B5BC8" w14:paraId="3A99D111" w14:textId="77777777" w:rsidTr="00C159F0">
        <w:tc>
          <w:tcPr>
            <w:tcW w:w="81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CA3E87" w14:textId="77777777" w:rsidR="00131803" w:rsidRPr="007B5BC8" w:rsidRDefault="00131803" w:rsidP="00131803">
            <w:pPr>
              <w:ind w:left="1" w:hanging="3"/>
              <w:rPr>
                <w:sz w:val="28"/>
                <w:szCs w:val="28"/>
              </w:rPr>
            </w:pPr>
            <w:r w:rsidRPr="007B5BC8">
              <w:rPr>
                <w:sz w:val="28"/>
                <w:szCs w:val="28"/>
              </w:rPr>
              <w:t>Разом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DC092" w14:textId="0DE93E12" w:rsidR="00131803" w:rsidRPr="007B5BC8" w:rsidRDefault="00131803" w:rsidP="00131803">
            <w:pPr>
              <w:ind w:left="1" w:hanging="3"/>
              <w:jc w:val="center"/>
              <w:rPr>
                <w:sz w:val="28"/>
                <w:szCs w:val="28"/>
              </w:rPr>
            </w:pPr>
            <w:r w:rsidRPr="007B5BC8">
              <w:rPr>
                <w:sz w:val="28"/>
                <w:szCs w:val="28"/>
              </w:rPr>
              <w:t>2</w:t>
            </w:r>
            <w:r w:rsidR="00A12712" w:rsidRPr="007B5BC8">
              <w:rPr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180DF" w14:textId="17D3FC99" w:rsidR="00131803" w:rsidRPr="007B5BC8" w:rsidRDefault="00A12712" w:rsidP="00131803">
            <w:pPr>
              <w:ind w:left="1" w:hanging="3"/>
              <w:jc w:val="center"/>
              <w:rPr>
                <w:sz w:val="28"/>
                <w:szCs w:val="28"/>
              </w:rPr>
            </w:pPr>
            <w:r w:rsidRPr="007B5BC8">
              <w:rPr>
                <w:sz w:val="28"/>
                <w:szCs w:val="28"/>
              </w:rPr>
              <w:t>4</w:t>
            </w:r>
          </w:p>
        </w:tc>
      </w:tr>
    </w:tbl>
    <w:p w14:paraId="5E39991B" w14:textId="78D2052A" w:rsidR="008D7BC9" w:rsidRPr="007B5BC8" w:rsidRDefault="00000000" w:rsidP="00916871">
      <w:pPr>
        <w:spacing w:after="0"/>
        <w:ind w:right="79"/>
      </w:pPr>
      <w:r w:rsidRPr="007B5BC8">
        <w:rPr>
          <w:b/>
        </w:rPr>
        <w:t xml:space="preserve"> </w:t>
      </w:r>
    </w:p>
    <w:p w14:paraId="62B38164" w14:textId="77777777" w:rsidR="008D7BC9" w:rsidRPr="007B5BC8" w:rsidRDefault="00000000" w:rsidP="009D1C19">
      <w:pPr>
        <w:numPr>
          <w:ilvl w:val="0"/>
          <w:numId w:val="2"/>
        </w:numPr>
        <w:spacing w:after="4" w:line="266" w:lineRule="auto"/>
        <w:ind w:hanging="360"/>
      </w:pPr>
      <w:r w:rsidRPr="007B5BC8">
        <w:rPr>
          <w:b/>
        </w:rPr>
        <w:t xml:space="preserve">Теми практичних занять </w:t>
      </w:r>
    </w:p>
    <w:p w14:paraId="1B77B857" w14:textId="77777777" w:rsidR="008D7BC9" w:rsidRPr="007B5BC8" w:rsidRDefault="00000000" w:rsidP="009D1C19">
      <w:pPr>
        <w:spacing w:after="0"/>
        <w:ind w:right="79"/>
        <w:jc w:val="center"/>
      </w:pPr>
      <w:r w:rsidRPr="007B5BC8">
        <w:rPr>
          <w:b/>
        </w:rPr>
        <w:t xml:space="preserve"> 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7"/>
        <w:gridCol w:w="6400"/>
        <w:gridCol w:w="798"/>
        <w:gridCol w:w="944"/>
      </w:tblGrid>
      <w:tr w:rsidR="00916871" w:rsidRPr="007B5BC8" w14:paraId="5ADA5095" w14:textId="77777777" w:rsidTr="00C159F0">
        <w:trPr>
          <w:jc w:val="center"/>
        </w:trPr>
        <w:tc>
          <w:tcPr>
            <w:tcW w:w="1497" w:type="dxa"/>
            <w:vMerge w:val="restart"/>
          </w:tcPr>
          <w:p w14:paraId="589D22C1" w14:textId="77777777" w:rsidR="00916871" w:rsidRPr="007B5BC8" w:rsidRDefault="00916871" w:rsidP="00C159F0">
            <w:pPr>
              <w:ind w:left="1" w:right="-92" w:hanging="3"/>
              <w:jc w:val="center"/>
              <w:rPr>
                <w:sz w:val="28"/>
                <w:szCs w:val="28"/>
              </w:rPr>
            </w:pPr>
            <w:r w:rsidRPr="007B5BC8">
              <w:rPr>
                <w:sz w:val="28"/>
                <w:szCs w:val="28"/>
              </w:rPr>
              <w:t xml:space="preserve">№ змістового </w:t>
            </w:r>
          </w:p>
          <w:p w14:paraId="1F4B2D4B" w14:textId="77777777" w:rsidR="00916871" w:rsidRPr="007B5BC8" w:rsidRDefault="00916871" w:rsidP="00C159F0">
            <w:pPr>
              <w:ind w:left="1" w:right="-92" w:hanging="3"/>
              <w:jc w:val="center"/>
              <w:rPr>
                <w:sz w:val="28"/>
                <w:szCs w:val="28"/>
              </w:rPr>
            </w:pPr>
            <w:r w:rsidRPr="007B5BC8">
              <w:rPr>
                <w:sz w:val="28"/>
                <w:szCs w:val="28"/>
              </w:rPr>
              <w:t>модуля</w:t>
            </w:r>
          </w:p>
        </w:tc>
        <w:tc>
          <w:tcPr>
            <w:tcW w:w="6400" w:type="dxa"/>
            <w:vMerge w:val="restart"/>
          </w:tcPr>
          <w:p w14:paraId="22154E4B" w14:textId="77777777" w:rsidR="00916871" w:rsidRPr="007B5BC8" w:rsidRDefault="00916871" w:rsidP="00C159F0">
            <w:pPr>
              <w:ind w:left="1" w:hanging="3"/>
              <w:jc w:val="center"/>
              <w:rPr>
                <w:sz w:val="28"/>
                <w:szCs w:val="28"/>
              </w:rPr>
            </w:pPr>
            <w:r w:rsidRPr="007B5BC8">
              <w:rPr>
                <w:sz w:val="28"/>
                <w:szCs w:val="28"/>
              </w:rPr>
              <w:t>Назва теми</w:t>
            </w:r>
          </w:p>
        </w:tc>
        <w:tc>
          <w:tcPr>
            <w:tcW w:w="1742" w:type="dxa"/>
            <w:gridSpan w:val="2"/>
          </w:tcPr>
          <w:p w14:paraId="266967FE" w14:textId="77777777" w:rsidR="00916871" w:rsidRPr="007B5BC8" w:rsidRDefault="00916871" w:rsidP="00C159F0">
            <w:pPr>
              <w:ind w:left="1" w:hanging="3"/>
              <w:jc w:val="center"/>
              <w:rPr>
                <w:sz w:val="28"/>
                <w:szCs w:val="28"/>
              </w:rPr>
            </w:pPr>
            <w:r w:rsidRPr="007B5BC8">
              <w:rPr>
                <w:sz w:val="28"/>
                <w:szCs w:val="28"/>
              </w:rPr>
              <w:t>Кількість</w:t>
            </w:r>
          </w:p>
          <w:p w14:paraId="34C73F76" w14:textId="77777777" w:rsidR="00916871" w:rsidRPr="007B5BC8" w:rsidRDefault="00916871" w:rsidP="00C159F0">
            <w:pPr>
              <w:ind w:left="1" w:hanging="3"/>
              <w:jc w:val="center"/>
              <w:rPr>
                <w:sz w:val="28"/>
                <w:szCs w:val="28"/>
              </w:rPr>
            </w:pPr>
            <w:r w:rsidRPr="007B5BC8">
              <w:rPr>
                <w:sz w:val="28"/>
                <w:szCs w:val="28"/>
              </w:rPr>
              <w:t>годин</w:t>
            </w:r>
          </w:p>
        </w:tc>
      </w:tr>
      <w:tr w:rsidR="00916871" w:rsidRPr="007B5BC8" w14:paraId="686D5817" w14:textId="77777777" w:rsidTr="00C159F0">
        <w:trPr>
          <w:trHeight w:val="164"/>
          <w:jc w:val="center"/>
        </w:trPr>
        <w:tc>
          <w:tcPr>
            <w:tcW w:w="1497" w:type="dxa"/>
            <w:vMerge/>
          </w:tcPr>
          <w:p w14:paraId="04523F3F" w14:textId="77777777" w:rsidR="00916871" w:rsidRPr="007B5BC8" w:rsidRDefault="00916871" w:rsidP="00C159F0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6400" w:type="dxa"/>
            <w:vMerge/>
          </w:tcPr>
          <w:p w14:paraId="62510291" w14:textId="77777777" w:rsidR="00916871" w:rsidRPr="007B5BC8" w:rsidRDefault="00916871" w:rsidP="00C159F0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798" w:type="dxa"/>
          </w:tcPr>
          <w:p w14:paraId="58DC54BC" w14:textId="77777777" w:rsidR="00916871" w:rsidRPr="007B5BC8" w:rsidRDefault="00916871" w:rsidP="00C159F0">
            <w:pPr>
              <w:ind w:left="1" w:hanging="3"/>
              <w:jc w:val="center"/>
              <w:rPr>
                <w:sz w:val="28"/>
                <w:szCs w:val="28"/>
              </w:rPr>
            </w:pPr>
            <w:r w:rsidRPr="007B5BC8">
              <w:rPr>
                <w:sz w:val="28"/>
                <w:szCs w:val="28"/>
              </w:rPr>
              <w:t>о/д</w:t>
            </w:r>
          </w:p>
          <w:p w14:paraId="17AB84E5" w14:textId="77777777" w:rsidR="00916871" w:rsidRPr="007B5BC8" w:rsidRDefault="00916871" w:rsidP="00C159F0">
            <w:pPr>
              <w:ind w:left="1" w:hanging="3"/>
              <w:jc w:val="center"/>
              <w:rPr>
                <w:sz w:val="28"/>
                <w:szCs w:val="28"/>
              </w:rPr>
            </w:pPr>
            <w:r w:rsidRPr="007B5BC8">
              <w:rPr>
                <w:sz w:val="28"/>
                <w:szCs w:val="28"/>
              </w:rPr>
              <w:t>ф.</w:t>
            </w:r>
          </w:p>
        </w:tc>
        <w:tc>
          <w:tcPr>
            <w:tcW w:w="944" w:type="dxa"/>
          </w:tcPr>
          <w:p w14:paraId="2A15FB71" w14:textId="77777777" w:rsidR="00916871" w:rsidRPr="007B5BC8" w:rsidRDefault="00916871" w:rsidP="00C159F0">
            <w:pPr>
              <w:ind w:left="1" w:hanging="3"/>
              <w:jc w:val="center"/>
              <w:rPr>
                <w:sz w:val="28"/>
                <w:szCs w:val="28"/>
              </w:rPr>
            </w:pPr>
            <w:r w:rsidRPr="007B5BC8">
              <w:rPr>
                <w:sz w:val="28"/>
                <w:szCs w:val="28"/>
              </w:rPr>
              <w:t>з/дист</w:t>
            </w:r>
          </w:p>
          <w:p w14:paraId="285BE502" w14:textId="77777777" w:rsidR="00916871" w:rsidRPr="007B5BC8" w:rsidRDefault="00916871" w:rsidP="00C159F0">
            <w:pPr>
              <w:ind w:left="1" w:hanging="3"/>
              <w:jc w:val="center"/>
              <w:rPr>
                <w:sz w:val="28"/>
                <w:szCs w:val="28"/>
              </w:rPr>
            </w:pPr>
            <w:r w:rsidRPr="007B5BC8">
              <w:rPr>
                <w:sz w:val="28"/>
                <w:szCs w:val="28"/>
              </w:rPr>
              <w:t>ф.</w:t>
            </w:r>
          </w:p>
        </w:tc>
      </w:tr>
      <w:tr w:rsidR="00916871" w:rsidRPr="007B5BC8" w14:paraId="273E5697" w14:textId="77777777" w:rsidTr="00C159F0">
        <w:trPr>
          <w:trHeight w:val="134"/>
          <w:jc w:val="center"/>
        </w:trPr>
        <w:tc>
          <w:tcPr>
            <w:tcW w:w="1497" w:type="dxa"/>
          </w:tcPr>
          <w:p w14:paraId="45D94671" w14:textId="77777777" w:rsidR="00916871" w:rsidRPr="007B5BC8" w:rsidRDefault="00916871" w:rsidP="00C159F0">
            <w:pPr>
              <w:ind w:left="1" w:hanging="3"/>
              <w:jc w:val="center"/>
              <w:rPr>
                <w:sz w:val="28"/>
                <w:szCs w:val="28"/>
              </w:rPr>
            </w:pPr>
            <w:r w:rsidRPr="007B5BC8">
              <w:rPr>
                <w:sz w:val="28"/>
                <w:szCs w:val="28"/>
              </w:rPr>
              <w:t>1</w:t>
            </w:r>
          </w:p>
        </w:tc>
        <w:tc>
          <w:tcPr>
            <w:tcW w:w="6400" w:type="dxa"/>
          </w:tcPr>
          <w:p w14:paraId="3B703FF5" w14:textId="77777777" w:rsidR="00916871" w:rsidRPr="007B5BC8" w:rsidRDefault="00916871" w:rsidP="00C159F0">
            <w:pPr>
              <w:ind w:left="1" w:hanging="3"/>
              <w:jc w:val="center"/>
              <w:rPr>
                <w:sz w:val="28"/>
                <w:szCs w:val="28"/>
              </w:rPr>
            </w:pPr>
            <w:r w:rsidRPr="007B5BC8">
              <w:rPr>
                <w:sz w:val="28"/>
                <w:szCs w:val="28"/>
              </w:rPr>
              <w:t>2</w:t>
            </w:r>
          </w:p>
        </w:tc>
        <w:tc>
          <w:tcPr>
            <w:tcW w:w="798" w:type="dxa"/>
          </w:tcPr>
          <w:p w14:paraId="5C526ADA" w14:textId="77777777" w:rsidR="00916871" w:rsidRPr="007B5BC8" w:rsidRDefault="00916871" w:rsidP="00C159F0">
            <w:pPr>
              <w:ind w:left="1" w:hanging="3"/>
              <w:jc w:val="center"/>
              <w:rPr>
                <w:sz w:val="28"/>
                <w:szCs w:val="28"/>
              </w:rPr>
            </w:pPr>
            <w:r w:rsidRPr="007B5BC8">
              <w:rPr>
                <w:sz w:val="28"/>
                <w:szCs w:val="28"/>
              </w:rPr>
              <w:t>3</w:t>
            </w:r>
          </w:p>
        </w:tc>
        <w:tc>
          <w:tcPr>
            <w:tcW w:w="944" w:type="dxa"/>
          </w:tcPr>
          <w:p w14:paraId="60DA06A8" w14:textId="5098B149" w:rsidR="00916871" w:rsidRPr="007B5BC8" w:rsidRDefault="00916871" w:rsidP="00C159F0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</w:tr>
      <w:tr w:rsidR="00916871" w:rsidRPr="007B5BC8" w14:paraId="331A475A" w14:textId="77777777" w:rsidTr="00C159F0">
        <w:trPr>
          <w:jc w:val="center"/>
        </w:trPr>
        <w:tc>
          <w:tcPr>
            <w:tcW w:w="1497" w:type="dxa"/>
            <w:vAlign w:val="center"/>
          </w:tcPr>
          <w:p w14:paraId="1D8CA67D" w14:textId="77777777" w:rsidR="00916871" w:rsidRPr="007B5BC8" w:rsidRDefault="00916871" w:rsidP="00C159F0">
            <w:pPr>
              <w:ind w:left="1" w:hanging="3"/>
              <w:jc w:val="center"/>
              <w:rPr>
                <w:sz w:val="28"/>
                <w:szCs w:val="28"/>
              </w:rPr>
            </w:pPr>
            <w:r w:rsidRPr="007B5BC8">
              <w:rPr>
                <w:sz w:val="28"/>
                <w:szCs w:val="28"/>
              </w:rPr>
              <w:t>1</w:t>
            </w:r>
          </w:p>
        </w:tc>
        <w:tc>
          <w:tcPr>
            <w:tcW w:w="6400" w:type="dxa"/>
          </w:tcPr>
          <w:p w14:paraId="37DBD5C3" w14:textId="78460447" w:rsidR="00916871" w:rsidRPr="007B5BC8" w:rsidRDefault="00992B34" w:rsidP="00C159F0">
            <w:pPr>
              <w:ind w:left="1" w:hanging="3"/>
              <w:rPr>
                <w:sz w:val="28"/>
                <w:szCs w:val="28"/>
              </w:rPr>
            </w:pPr>
            <w:r w:rsidRPr="007B5BC8">
              <w:rPr>
                <w:sz w:val="23"/>
              </w:rPr>
              <w:t>Практична робота № 1-</w:t>
            </w:r>
            <w:r w:rsidRPr="007B5BC8">
              <w:t xml:space="preserve"> </w:t>
            </w:r>
            <w:r w:rsidRPr="007B5BC8">
              <w:rPr>
                <w:sz w:val="23"/>
              </w:rPr>
              <w:t>Особливості створення обладнання доменних та сталеплавильних печей</w:t>
            </w:r>
          </w:p>
        </w:tc>
        <w:tc>
          <w:tcPr>
            <w:tcW w:w="798" w:type="dxa"/>
            <w:vAlign w:val="center"/>
          </w:tcPr>
          <w:p w14:paraId="07A47734" w14:textId="77777777" w:rsidR="00916871" w:rsidRPr="007B5BC8" w:rsidRDefault="00916871" w:rsidP="00C159F0">
            <w:pPr>
              <w:ind w:left="1" w:hanging="3"/>
              <w:jc w:val="center"/>
              <w:rPr>
                <w:sz w:val="28"/>
                <w:szCs w:val="28"/>
              </w:rPr>
            </w:pPr>
            <w:r w:rsidRPr="007B5BC8">
              <w:rPr>
                <w:sz w:val="28"/>
                <w:szCs w:val="28"/>
              </w:rPr>
              <w:t>2</w:t>
            </w:r>
          </w:p>
        </w:tc>
        <w:tc>
          <w:tcPr>
            <w:tcW w:w="944" w:type="dxa"/>
            <w:vAlign w:val="center"/>
          </w:tcPr>
          <w:p w14:paraId="4B7DC5CE" w14:textId="2E56E070" w:rsidR="00916871" w:rsidRPr="007B5BC8" w:rsidRDefault="007B5BC8" w:rsidP="00C159F0">
            <w:pPr>
              <w:ind w:left="1" w:hanging="3"/>
              <w:jc w:val="center"/>
              <w:rPr>
                <w:sz w:val="28"/>
                <w:szCs w:val="28"/>
              </w:rPr>
            </w:pPr>
            <w:r w:rsidRPr="007B5BC8">
              <w:rPr>
                <w:sz w:val="28"/>
                <w:szCs w:val="28"/>
              </w:rPr>
              <w:t>0,5</w:t>
            </w:r>
          </w:p>
        </w:tc>
      </w:tr>
      <w:tr w:rsidR="00992B34" w:rsidRPr="007B5BC8" w14:paraId="37011C11" w14:textId="77777777" w:rsidTr="00992B34">
        <w:trPr>
          <w:trHeight w:val="280"/>
          <w:jc w:val="center"/>
        </w:trPr>
        <w:tc>
          <w:tcPr>
            <w:tcW w:w="1497" w:type="dxa"/>
            <w:vMerge w:val="restart"/>
            <w:vAlign w:val="center"/>
          </w:tcPr>
          <w:p w14:paraId="12302788" w14:textId="77777777" w:rsidR="00992B34" w:rsidRPr="007B5BC8" w:rsidRDefault="00992B34" w:rsidP="00C159F0">
            <w:pPr>
              <w:ind w:left="1" w:hanging="3"/>
              <w:jc w:val="center"/>
              <w:rPr>
                <w:sz w:val="28"/>
                <w:szCs w:val="28"/>
              </w:rPr>
            </w:pPr>
            <w:r w:rsidRPr="007B5BC8">
              <w:rPr>
                <w:sz w:val="28"/>
                <w:szCs w:val="28"/>
              </w:rPr>
              <w:t>2</w:t>
            </w:r>
          </w:p>
        </w:tc>
        <w:tc>
          <w:tcPr>
            <w:tcW w:w="6400" w:type="dxa"/>
          </w:tcPr>
          <w:p w14:paraId="5C694C18" w14:textId="6A1B8FA9" w:rsidR="00992B34" w:rsidRPr="007B5BC8" w:rsidRDefault="00992B34" w:rsidP="00C159F0">
            <w:pPr>
              <w:ind w:left="1" w:hanging="3"/>
              <w:jc w:val="both"/>
              <w:rPr>
                <w:sz w:val="28"/>
                <w:szCs w:val="28"/>
              </w:rPr>
            </w:pPr>
            <w:r w:rsidRPr="007B5BC8">
              <w:rPr>
                <w:sz w:val="23"/>
              </w:rPr>
              <w:t>Практична робота № 2 - Шляхи моделювання вузлів про-катного обладнання.</w:t>
            </w:r>
          </w:p>
        </w:tc>
        <w:tc>
          <w:tcPr>
            <w:tcW w:w="798" w:type="dxa"/>
            <w:vMerge w:val="restart"/>
            <w:vAlign w:val="center"/>
          </w:tcPr>
          <w:p w14:paraId="00B7D589" w14:textId="08B7C7EC" w:rsidR="00992B34" w:rsidRPr="007B5BC8" w:rsidRDefault="007B5BC8" w:rsidP="007B5B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   </w:t>
            </w:r>
            <w:r w:rsidRPr="007B5BC8">
              <w:rPr>
                <w:sz w:val="28"/>
                <w:szCs w:val="28"/>
              </w:rPr>
              <w:t>2</w:t>
            </w:r>
          </w:p>
          <w:p w14:paraId="4E991DB1" w14:textId="27879F18" w:rsidR="007B5BC8" w:rsidRPr="007B5BC8" w:rsidRDefault="007B5BC8" w:rsidP="00C159F0">
            <w:pPr>
              <w:ind w:left="1" w:hanging="3"/>
              <w:jc w:val="center"/>
              <w:rPr>
                <w:sz w:val="28"/>
                <w:szCs w:val="28"/>
              </w:rPr>
            </w:pPr>
            <w:r w:rsidRPr="007B5BC8">
              <w:rPr>
                <w:sz w:val="28"/>
                <w:szCs w:val="28"/>
              </w:rPr>
              <w:t>2</w:t>
            </w:r>
          </w:p>
        </w:tc>
        <w:tc>
          <w:tcPr>
            <w:tcW w:w="944" w:type="dxa"/>
            <w:vMerge w:val="restart"/>
            <w:vAlign w:val="center"/>
          </w:tcPr>
          <w:p w14:paraId="34919964" w14:textId="0285FEE9" w:rsidR="00992B34" w:rsidRPr="007B5BC8" w:rsidRDefault="007B5BC8" w:rsidP="00C159F0">
            <w:pPr>
              <w:ind w:left="1" w:hanging="3"/>
              <w:jc w:val="center"/>
              <w:rPr>
                <w:sz w:val="28"/>
                <w:szCs w:val="28"/>
              </w:rPr>
            </w:pPr>
            <w:r w:rsidRPr="007B5BC8">
              <w:rPr>
                <w:sz w:val="28"/>
                <w:szCs w:val="28"/>
              </w:rPr>
              <w:t xml:space="preserve">0,5 </w:t>
            </w:r>
          </w:p>
          <w:p w14:paraId="6314FB7F" w14:textId="1B47AC50" w:rsidR="007B5BC8" w:rsidRPr="007B5BC8" w:rsidRDefault="007B5BC8" w:rsidP="007B5BC8">
            <w:pPr>
              <w:ind w:left="1" w:hanging="3"/>
              <w:jc w:val="center"/>
              <w:rPr>
                <w:sz w:val="28"/>
                <w:szCs w:val="28"/>
              </w:rPr>
            </w:pPr>
            <w:r w:rsidRPr="007B5BC8">
              <w:rPr>
                <w:sz w:val="28"/>
                <w:szCs w:val="28"/>
              </w:rPr>
              <w:t>0,5</w:t>
            </w:r>
          </w:p>
        </w:tc>
      </w:tr>
      <w:tr w:rsidR="00992B34" w:rsidRPr="007B5BC8" w14:paraId="14888F22" w14:textId="77777777" w:rsidTr="00C159F0">
        <w:trPr>
          <w:trHeight w:val="280"/>
          <w:jc w:val="center"/>
        </w:trPr>
        <w:tc>
          <w:tcPr>
            <w:tcW w:w="1497" w:type="dxa"/>
            <w:vMerge/>
            <w:vAlign w:val="center"/>
          </w:tcPr>
          <w:p w14:paraId="1E4A0198" w14:textId="77777777" w:rsidR="00992B34" w:rsidRPr="007B5BC8" w:rsidRDefault="00992B34" w:rsidP="00C159F0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6400" w:type="dxa"/>
          </w:tcPr>
          <w:p w14:paraId="182BF42C" w14:textId="311F0531" w:rsidR="00992B34" w:rsidRPr="007B5BC8" w:rsidRDefault="00992B34" w:rsidP="00C159F0">
            <w:pPr>
              <w:ind w:left="1" w:hanging="3"/>
              <w:jc w:val="both"/>
              <w:rPr>
                <w:sz w:val="23"/>
              </w:rPr>
            </w:pPr>
            <w:r w:rsidRPr="007B5BC8">
              <w:rPr>
                <w:sz w:val="23"/>
              </w:rPr>
              <w:t>Практична робота № 3 -</w:t>
            </w:r>
            <w:r w:rsidRPr="007B5BC8">
              <w:t xml:space="preserve"> </w:t>
            </w:r>
            <w:r w:rsidRPr="007B5BC8">
              <w:rPr>
                <w:sz w:val="23"/>
              </w:rPr>
              <w:t>Вдосконалення методів розрахунку енергосилових параметрів про-катки</w:t>
            </w:r>
          </w:p>
        </w:tc>
        <w:tc>
          <w:tcPr>
            <w:tcW w:w="798" w:type="dxa"/>
            <w:vMerge/>
            <w:vAlign w:val="center"/>
          </w:tcPr>
          <w:p w14:paraId="6942E831" w14:textId="77777777" w:rsidR="00992B34" w:rsidRPr="007B5BC8" w:rsidRDefault="00992B34" w:rsidP="00C159F0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944" w:type="dxa"/>
            <w:vMerge/>
            <w:vAlign w:val="center"/>
          </w:tcPr>
          <w:p w14:paraId="46D28015" w14:textId="77777777" w:rsidR="00992B34" w:rsidRPr="007B5BC8" w:rsidRDefault="00992B34" w:rsidP="00C159F0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</w:tr>
      <w:tr w:rsidR="00992B34" w:rsidRPr="007B5BC8" w14:paraId="70DAF29A" w14:textId="77777777" w:rsidTr="00992B34">
        <w:trPr>
          <w:trHeight w:val="285"/>
          <w:jc w:val="center"/>
        </w:trPr>
        <w:tc>
          <w:tcPr>
            <w:tcW w:w="1497" w:type="dxa"/>
            <w:vMerge w:val="restart"/>
            <w:vAlign w:val="center"/>
          </w:tcPr>
          <w:p w14:paraId="409E855A" w14:textId="77777777" w:rsidR="00992B34" w:rsidRPr="007B5BC8" w:rsidRDefault="00992B34" w:rsidP="00C159F0">
            <w:pPr>
              <w:ind w:left="1" w:hanging="3"/>
              <w:jc w:val="center"/>
              <w:rPr>
                <w:sz w:val="28"/>
                <w:szCs w:val="28"/>
              </w:rPr>
            </w:pPr>
            <w:r w:rsidRPr="007B5BC8">
              <w:rPr>
                <w:sz w:val="28"/>
                <w:szCs w:val="28"/>
              </w:rPr>
              <w:t>3</w:t>
            </w:r>
          </w:p>
        </w:tc>
        <w:tc>
          <w:tcPr>
            <w:tcW w:w="6400" w:type="dxa"/>
          </w:tcPr>
          <w:p w14:paraId="1C6EAAFC" w14:textId="0E16F229" w:rsidR="00992B34" w:rsidRPr="007B5BC8" w:rsidRDefault="00992B34" w:rsidP="00E779CB">
            <w:pPr>
              <w:shd w:val="clear" w:color="auto" w:fill="FFFFFF"/>
              <w:ind w:left="1" w:hanging="3"/>
              <w:rPr>
                <w:sz w:val="28"/>
                <w:szCs w:val="28"/>
              </w:rPr>
            </w:pPr>
            <w:r w:rsidRPr="007B5BC8">
              <w:rPr>
                <w:sz w:val="23"/>
              </w:rPr>
              <w:t>Практична робота № 4- Підходи до вирішення завдань швидкісних параметрів безперервних станів</w:t>
            </w:r>
          </w:p>
        </w:tc>
        <w:tc>
          <w:tcPr>
            <w:tcW w:w="798" w:type="dxa"/>
            <w:vMerge w:val="restart"/>
            <w:vAlign w:val="center"/>
          </w:tcPr>
          <w:p w14:paraId="787E8373" w14:textId="2885DD8C" w:rsidR="007B5BC8" w:rsidRPr="007B5BC8" w:rsidRDefault="007B5BC8" w:rsidP="00C159F0">
            <w:pPr>
              <w:ind w:left="1" w:hanging="3"/>
              <w:jc w:val="center"/>
              <w:rPr>
                <w:sz w:val="28"/>
                <w:szCs w:val="28"/>
              </w:rPr>
            </w:pPr>
            <w:r w:rsidRPr="007B5BC8">
              <w:rPr>
                <w:sz w:val="28"/>
                <w:szCs w:val="28"/>
              </w:rPr>
              <w:t>2</w:t>
            </w:r>
          </w:p>
          <w:p w14:paraId="5CA23E7E" w14:textId="5E2625A1" w:rsidR="00992B34" w:rsidRPr="007B5BC8" w:rsidRDefault="00992B34" w:rsidP="00C159F0">
            <w:pPr>
              <w:ind w:left="1" w:hanging="3"/>
              <w:jc w:val="center"/>
              <w:rPr>
                <w:sz w:val="28"/>
                <w:szCs w:val="28"/>
              </w:rPr>
            </w:pPr>
            <w:r w:rsidRPr="007B5BC8">
              <w:rPr>
                <w:sz w:val="28"/>
                <w:szCs w:val="28"/>
              </w:rPr>
              <w:t>2</w:t>
            </w:r>
          </w:p>
        </w:tc>
        <w:tc>
          <w:tcPr>
            <w:tcW w:w="944" w:type="dxa"/>
            <w:vMerge w:val="restart"/>
            <w:vAlign w:val="center"/>
          </w:tcPr>
          <w:p w14:paraId="0ACB0E29" w14:textId="77777777" w:rsidR="00992B34" w:rsidRPr="007B5BC8" w:rsidRDefault="007B5BC8" w:rsidP="00C159F0">
            <w:pPr>
              <w:ind w:left="1" w:hanging="3"/>
              <w:jc w:val="center"/>
              <w:rPr>
                <w:sz w:val="28"/>
                <w:szCs w:val="28"/>
              </w:rPr>
            </w:pPr>
            <w:r w:rsidRPr="007B5BC8">
              <w:rPr>
                <w:sz w:val="28"/>
                <w:szCs w:val="28"/>
              </w:rPr>
              <w:t>0,5</w:t>
            </w:r>
          </w:p>
          <w:p w14:paraId="57444369" w14:textId="0C55790E" w:rsidR="007B5BC8" w:rsidRPr="007B5BC8" w:rsidRDefault="007B5BC8" w:rsidP="00C159F0">
            <w:pPr>
              <w:ind w:left="1" w:hanging="3"/>
              <w:jc w:val="center"/>
              <w:rPr>
                <w:sz w:val="28"/>
                <w:szCs w:val="28"/>
              </w:rPr>
            </w:pPr>
            <w:r w:rsidRPr="007B5BC8">
              <w:rPr>
                <w:sz w:val="28"/>
                <w:szCs w:val="28"/>
              </w:rPr>
              <w:t>0,25</w:t>
            </w:r>
          </w:p>
        </w:tc>
      </w:tr>
      <w:tr w:rsidR="00992B34" w:rsidRPr="007B5BC8" w14:paraId="7E420699" w14:textId="77777777" w:rsidTr="00C159F0">
        <w:trPr>
          <w:trHeight w:val="285"/>
          <w:jc w:val="center"/>
        </w:trPr>
        <w:tc>
          <w:tcPr>
            <w:tcW w:w="1497" w:type="dxa"/>
            <w:vMerge/>
            <w:vAlign w:val="center"/>
          </w:tcPr>
          <w:p w14:paraId="3BD9C7B0" w14:textId="77777777" w:rsidR="00992B34" w:rsidRPr="007B5BC8" w:rsidRDefault="00992B34" w:rsidP="00C159F0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6400" w:type="dxa"/>
          </w:tcPr>
          <w:p w14:paraId="2CCE7D0F" w14:textId="0414462B" w:rsidR="00992B34" w:rsidRPr="007B5BC8" w:rsidRDefault="00992B34" w:rsidP="00E779CB">
            <w:pPr>
              <w:shd w:val="clear" w:color="auto" w:fill="FFFFFF"/>
              <w:ind w:left="1" w:hanging="3"/>
              <w:rPr>
                <w:sz w:val="23"/>
              </w:rPr>
            </w:pPr>
            <w:r w:rsidRPr="007B5BC8">
              <w:rPr>
                <w:sz w:val="23"/>
              </w:rPr>
              <w:t>Практична робота № 5- Багатовалкові калібри в сортопрокатному та трубному виробництві</w:t>
            </w:r>
          </w:p>
        </w:tc>
        <w:tc>
          <w:tcPr>
            <w:tcW w:w="798" w:type="dxa"/>
            <w:vMerge/>
            <w:vAlign w:val="center"/>
          </w:tcPr>
          <w:p w14:paraId="08A0854A" w14:textId="77777777" w:rsidR="00992B34" w:rsidRPr="007B5BC8" w:rsidRDefault="00992B34" w:rsidP="00C159F0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944" w:type="dxa"/>
            <w:vMerge/>
            <w:vAlign w:val="center"/>
          </w:tcPr>
          <w:p w14:paraId="11261D63" w14:textId="77777777" w:rsidR="00992B34" w:rsidRPr="007B5BC8" w:rsidRDefault="00992B34" w:rsidP="00C159F0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</w:tr>
      <w:tr w:rsidR="00992B34" w:rsidRPr="007B5BC8" w14:paraId="669C547C" w14:textId="77777777" w:rsidTr="00992B34">
        <w:trPr>
          <w:trHeight w:val="260"/>
          <w:jc w:val="center"/>
        </w:trPr>
        <w:tc>
          <w:tcPr>
            <w:tcW w:w="1497" w:type="dxa"/>
            <w:vMerge w:val="restart"/>
            <w:vAlign w:val="center"/>
          </w:tcPr>
          <w:p w14:paraId="1A99E786" w14:textId="77777777" w:rsidR="00992B34" w:rsidRPr="007B5BC8" w:rsidRDefault="00992B34" w:rsidP="00C159F0">
            <w:pPr>
              <w:ind w:left="1" w:hanging="3"/>
              <w:jc w:val="center"/>
              <w:rPr>
                <w:sz w:val="28"/>
                <w:szCs w:val="28"/>
              </w:rPr>
            </w:pPr>
            <w:r w:rsidRPr="007B5BC8">
              <w:rPr>
                <w:sz w:val="28"/>
                <w:szCs w:val="28"/>
              </w:rPr>
              <w:t>4</w:t>
            </w:r>
          </w:p>
        </w:tc>
        <w:tc>
          <w:tcPr>
            <w:tcW w:w="6400" w:type="dxa"/>
          </w:tcPr>
          <w:p w14:paraId="1D53B09C" w14:textId="2154BBB4" w:rsidR="00992B34" w:rsidRPr="007B5BC8" w:rsidRDefault="00992B34" w:rsidP="00E779CB">
            <w:pPr>
              <w:shd w:val="clear" w:color="auto" w:fill="FFFFFF"/>
              <w:ind w:left="1" w:hanging="3"/>
              <w:rPr>
                <w:sz w:val="28"/>
                <w:szCs w:val="28"/>
              </w:rPr>
            </w:pPr>
            <w:r w:rsidRPr="007B5BC8">
              <w:rPr>
                <w:sz w:val="23"/>
              </w:rPr>
              <w:t>Практична робота № 6 Пристрій для експериментальних досліджень процесу валкової розливки-прокатки ЗНУ.</w:t>
            </w:r>
          </w:p>
        </w:tc>
        <w:tc>
          <w:tcPr>
            <w:tcW w:w="798" w:type="dxa"/>
            <w:vMerge w:val="restart"/>
            <w:vAlign w:val="center"/>
          </w:tcPr>
          <w:p w14:paraId="2A1D80B0" w14:textId="77777777" w:rsidR="00992B34" w:rsidRPr="007B5BC8" w:rsidRDefault="00992B34" w:rsidP="00C159F0">
            <w:pPr>
              <w:ind w:left="1" w:hanging="3"/>
              <w:jc w:val="center"/>
              <w:rPr>
                <w:sz w:val="28"/>
                <w:szCs w:val="28"/>
              </w:rPr>
            </w:pPr>
            <w:r w:rsidRPr="007B5BC8">
              <w:rPr>
                <w:sz w:val="28"/>
                <w:szCs w:val="28"/>
              </w:rPr>
              <w:t>2</w:t>
            </w:r>
          </w:p>
          <w:p w14:paraId="2EAB1B9A" w14:textId="48DEA4AF" w:rsidR="007B5BC8" w:rsidRPr="007B5BC8" w:rsidRDefault="007B5BC8" w:rsidP="00C159F0">
            <w:pPr>
              <w:ind w:left="1" w:hanging="3"/>
              <w:jc w:val="center"/>
              <w:rPr>
                <w:sz w:val="28"/>
                <w:szCs w:val="28"/>
              </w:rPr>
            </w:pPr>
            <w:r w:rsidRPr="007B5BC8">
              <w:rPr>
                <w:sz w:val="28"/>
                <w:szCs w:val="28"/>
              </w:rPr>
              <w:t>2</w:t>
            </w:r>
          </w:p>
        </w:tc>
        <w:tc>
          <w:tcPr>
            <w:tcW w:w="944" w:type="dxa"/>
            <w:vMerge w:val="restart"/>
            <w:vAlign w:val="center"/>
          </w:tcPr>
          <w:p w14:paraId="0E7E6193" w14:textId="77777777" w:rsidR="00992B34" w:rsidRPr="007B5BC8" w:rsidRDefault="007B5BC8" w:rsidP="00C159F0">
            <w:pPr>
              <w:ind w:left="1" w:hanging="3"/>
              <w:jc w:val="center"/>
              <w:rPr>
                <w:sz w:val="28"/>
                <w:szCs w:val="28"/>
              </w:rPr>
            </w:pPr>
            <w:r w:rsidRPr="007B5BC8">
              <w:rPr>
                <w:sz w:val="28"/>
                <w:szCs w:val="28"/>
              </w:rPr>
              <w:t>0,25</w:t>
            </w:r>
          </w:p>
          <w:p w14:paraId="754EAEFF" w14:textId="1EBA8378" w:rsidR="007B5BC8" w:rsidRPr="007B5BC8" w:rsidRDefault="007B5BC8" w:rsidP="00C159F0">
            <w:pPr>
              <w:ind w:left="1" w:hanging="3"/>
              <w:jc w:val="center"/>
              <w:rPr>
                <w:sz w:val="28"/>
                <w:szCs w:val="28"/>
              </w:rPr>
            </w:pPr>
            <w:r w:rsidRPr="007B5BC8">
              <w:rPr>
                <w:sz w:val="28"/>
                <w:szCs w:val="28"/>
              </w:rPr>
              <w:t>0,25</w:t>
            </w:r>
          </w:p>
        </w:tc>
      </w:tr>
      <w:tr w:rsidR="00992B34" w:rsidRPr="007B5BC8" w14:paraId="4A156BE4" w14:textId="77777777" w:rsidTr="00C159F0">
        <w:trPr>
          <w:trHeight w:val="260"/>
          <w:jc w:val="center"/>
        </w:trPr>
        <w:tc>
          <w:tcPr>
            <w:tcW w:w="1497" w:type="dxa"/>
            <w:vMerge/>
            <w:vAlign w:val="center"/>
          </w:tcPr>
          <w:p w14:paraId="2E5CA90B" w14:textId="77777777" w:rsidR="00992B34" w:rsidRPr="007B5BC8" w:rsidRDefault="00992B34" w:rsidP="00C159F0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6400" w:type="dxa"/>
          </w:tcPr>
          <w:p w14:paraId="33CDD028" w14:textId="1DF780C6" w:rsidR="00992B34" w:rsidRPr="007B5BC8" w:rsidRDefault="00992B34" w:rsidP="00E779CB">
            <w:pPr>
              <w:shd w:val="clear" w:color="auto" w:fill="FFFFFF"/>
              <w:ind w:left="1" w:hanging="3"/>
              <w:rPr>
                <w:sz w:val="23"/>
              </w:rPr>
            </w:pPr>
            <w:r w:rsidRPr="007B5BC8">
              <w:rPr>
                <w:sz w:val="23"/>
              </w:rPr>
              <w:t>Практична робота № 7 -Особливості виробництва залізничних рейок для швидкісних магістралей.</w:t>
            </w:r>
          </w:p>
        </w:tc>
        <w:tc>
          <w:tcPr>
            <w:tcW w:w="798" w:type="dxa"/>
            <w:vMerge/>
            <w:vAlign w:val="center"/>
          </w:tcPr>
          <w:p w14:paraId="79B75B1B" w14:textId="77777777" w:rsidR="00992B34" w:rsidRPr="007B5BC8" w:rsidRDefault="00992B34" w:rsidP="00C159F0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944" w:type="dxa"/>
            <w:vMerge/>
            <w:vAlign w:val="center"/>
          </w:tcPr>
          <w:p w14:paraId="0A2F0D14" w14:textId="77777777" w:rsidR="00992B34" w:rsidRPr="007B5BC8" w:rsidRDefault="00992B34" w:rsidP="00C159F0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</w:tr>
      <w:tr w:rsidR="00992B34" w:rsidRPr="007B5BC8" w14:paraId="70AB5A31" w14:textId="77777777" w:rsidTr="00992B34">
        <w:trPr>
          <w:trHeight w:val="240"/>
          <w:jc w:val="center"/>
        </w:trPr>
        <w:tc>
          <w:tcPr>
            <w:tcW w:w="1497" w:type="dxa"/>
            <w:vMerge w:val="restart"/>
          </w:tcPr>
          <w:p w14:paraId="16620FF6" w14:textId="77777777" w:rsidR="00992B34" w:rsidRPr="007B5BC8" w:rsidRDefault="00992B34" w:rsidP="00C159F0">
            <w:pPr>
              <w:ind w:left="1" w:hanging="3"/>
              <w:jc w:val="center"/>
              <w:rPr>
                <w:sz w:val="28"/>
                <w:szCs w:val="28"/>
              </w:rPr>
            </w:pPr>
            <w:r w:rsidRPr="007B5BC8">
              <w:rPr>
                <w:sz w:val="28"/>
                <w:szCs w:val="28"/>
              </w:rPr>
              <w:t>5</w:t>
            </w:r>
          </w:p>
        </w:tc>
        <w:tc>
          <w:tcPr>
            <w:tcW w:w="6400" w:type="dxa"/>
          </w:tcPr>
          <w:p w14:paraId="4B0B0DF5" w14:textId="07966849" w:rsidR="00992B34" w:rsidRPr="007B5BC8" w:rsidRDefault="00992B34" w:rsidP="00E779CB">
            <w:pPr>
              <w:shd w:val="clear" w:color="auto" w:fill="FFFFFF"/>
              <w:ind w:left="1" w:hanging="3"/>
              <w:rPr>
                <w:sz w:val="28"/>
                <w:szCs w:val="28"/>
              </w:rPr>
            </w:pPr>
            <w:r w:rsidRPr="007B5BC8">
              <w:rPr>
                <w:sz w:val="23"/>
              </w:rPr>
              <w:t>Практична робота № 8 -</w:t>
            </w:r>
            <w:r w:rsidRPr="007B5BC8">
              <w:t xml:space="preserve"> </w:t>
            </w:r>
            <w:r w:rsidRPr="007B5BC8">
              <w:rPr>
                <w:sz w:val="23"/>
              </w:rPr>
              <w:t>Нові види обладнання для сортопрокатних станів.</w:t>
            </w:r>
          </w:p>
        </w:tc>
        <w:tc>
          <w:tcPr>
            <w:tcW w:w="798" w:type="dxa"/>
            <w:vMerge w:val="restart"/>
            <w:vAlign w:val="center"/>
          </w:tcPr>
          <w:p w14:paraId="37E7E4F0" w14:textId="77777777" w:rsidR="00992B34" w:rsidRPr="007B5BC8" w:rsidRDefault="00992B34" w:rsidP="00C159F0">
            <w:pPr>
              <w:ind w:left="1" w:hanging="3"/>
              <w:jc w:val="center"/>
              <w:rPr>
                <w:sz w:val="28"/>
                <w:szCs w:val="28"/>
              </w:rPr>
            </w:pPr>
            <w:r w:rsidRPr="007B5BC8">
              <w:rPr>
                <w:sz w:val="28"/>
                <w:szCs w:val="28"/>
              </w:rPr>
              <w:t>2</w:t>
            </w:r>
          </w:p>
          <w:p w14:paraId="022355B0" w14:textId="56469358" w:rsidR="007B5BC8" w:rsidRPr="007B5BC8" w:rsidRDefault="007B5BC8" w:rsidP="00C159F0">
            <w:pPr>
              <w:ind w:left="1" w:hanging="3"/>
              <w:jc w:val="center"/>
              <w:rPr>
                <w:sz w:val="28"/>
                <w:szCs w:val="28"/>
              </w:rPr>
            </w:pPr>
            <w:r w:rsidRPr="007B5BC8">
              <w:rPr>
                <w:sz w:val="28"/>
                <w:szCs w:val="28"/>
              </w:rPr>
              <w:t>2</w:t>
            </w:r>
          </w:p>
        </w:tc>
        <w:tc>
          <w:tcPr>
            <w:tcW w:w="944" w:type="dxa"/>
            <w:vMerge w:val="restart"/>
            <w:vAlign w:val="center"/>
          </w:tcPr>
          <w:p w14:paraId="3433A2F5" w14:textId="77777777" w:rsidR="00992B34" w:rsidRPr="007B5BC8" w:rsidRDefault="007B5BC8" w:rsidP="00C159F0">
            <w:pPr>
              <w:ind w:left="1" w:hanging="3"/>
              <w:jc w:val="center"/>
              <w:rPr>
                <w:sz w:val="28"/>
                <w:szCs w:val="28"/>
              </w:rPr>
            </w:pPr>
            <w:r w:rsidRPr="007B5BC8">
              <w:rPr>
                <w:sz w:val="28"/>
                <w:szCs w:val="28"/>
              </w:rPr>
              <w:t>0,25</w:t>
            </w:r>
          </w:p>
          <w:p w14:paraId="209AE0B6" w14:textId="00668697" w:rsidR="007B5BC8" w:rsidRPr="007B5BC8" w:rsidRDefault="007B5BC8" w:rsidP="00C159F0">
            <w:pPr>
              <w:ind w:left="1" w:hanging="3"/>
              <w:jc w:val="center"/>
              <w:rPr>
                <w:sz w:val="28"/>
                <w:szCs w:val="28"/>
              </w:rPr>
            </w:pPr>
            <w:r w:rsidRPr="007B5BC8">
              <w:rPr>
                <w:sz w:val="28"/>
                <w:szCs w:val="28"/>
              </w:rPr>
              <w:t>0,5</w:t>
            </w:r>
          </w:p>
        </w:tc>
      </w:tr>
      <w:tr w:rsidR="00992B34" w:rsidRPr="007B5BC8" w14:paraId="7EA8EAD8" w14:textId="77777777" w:rsidTr="00C159F0">
        <w:trPr>
          <w:trHeight w:val="240"/>
          <w:jc w:val="center"/>
        </w:trPr>
        <w:tc>
          <w:tcPr>
            <w:tcW w:w="1497" w:type="dxa"/>
            <w:vMerge/>
          </w:tcPr>
          <w:p w14:paraId="278A5DA1" w14:textId="77777777" w:rsidR="00992B34" w:rsidRPr="007B5BC8" w:rsidRDefault="00992B34" w:rsidP="00C159F0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6400" w:type="dxa"/>
          </w:tcPr>
          <w:p w14:paraId="0236A895" w14:textId="302B65C7" w:rsidR="00992B34" w:rsidRPr="007B5BC8" w:rsidRDefault="00992B34" w:rsidP="00E779CB">
            <w:pPr>
              <w:shd w:val="clear" w:color="auto" w:fill="FFFFFF"/>
              <w:ind w:left="1" w:hanging="3"/>
              <w:rPr>
                <w:sz w:val="23"/>
              </w:rPr>
            </w:pPr>
            <w:r w:rsidRPr="007B5BC8">
              <w:rPr>
                <w:sz w:val="23"/>
              </w:rPr>
              <w:t>Практична робота № 9 -</w:t>
            </w:r>
            <w:r w:rsidRPr="007B5BC8">
              <w:t xml:space="preserve"> </w:t>
            </w:r>
            <w:r w:rsidRPr="007B5BC8">
              <w:rPr>
                <w:sz w:val="23"/>
              </w:rPr>
              <w:t>Нові види обладнання для суміщених процесів на основі прокатки</w:t>
            </w:r>
          </w:p>
        </w:tc>
        <w:tc>
          <w:tcPr>
            <w:tcW w:w="798" w:type="dxa"/>
            <w:vMerge/>
            <w:vAlign w:val="center"/>
          </w:tcPr>
          <w:p w14:paraId="05EE0D5C" w14:textId="77777777" w:rsidR="00992B34" w:rsidRPr="007B5BC8" w:rsidRDefault="00992B34" w:rsidP="00C159F0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  <w:tc>
          <w:tcPr>
            <w:tcW w:w="944" w:type="dxa"/>
            <w:vMerge/>
            <w:vAlign w:val="center"/>
          </w:tcPr>
          <w:p w14:paraId="188342DE" w14:textId="77777777" w:rsidR="00992B34" w:rsidRPr="007B5BC8" w:rsidRDefault="00992B34" w:rsidP="00C159F0">
            <w:pPr>
              <w:ind w:left="1" w:hanging="3"/>
              <w:jc w:val="center"/>
              <w:rPr>
                <w:sz w:val="28"/>
                <w:szCs w:val="28"/>
              </w:rPr>
            </w:pPr>
          </w:p>
        </w:tc>
      </w:tr>
      <w:tr w:rsidR="00916871" w:rsidRPr="007B5BC8" w14:paraId="26C09E5A" w14:textId="77777777" w:rsidTr="00C159F0">
        <w:trPr>
          <w:jc w:val="center"/>
        </w:trPr>
        <w:tc>
          <w:tcPr>
            <w:tcW w:w="1497" w:type="dxa"/>
          </w:tcPr>
          <w:p w14:paraId="78B003DB" w14:textId="77777777" w:rsidR="00916871" w:rsidRPr="007B5BC8" w:rsidRDefault="00916871" w:rsidP="00C159F0">
            <w:pPr>
              <w:ind w:left="1" w:hanging="3"/>
              <w:jc w:val="center"/>
              <w:rPr>
                <w:sz w:val="28"/>
                <w:szCs w:val="28"/>
              </w:rPr>
            </w:pPr>
            <w:r w:rsidRPr="007B5BC8">
              <w:rPr>
                <w:sz w:val="28"/>
                <w:szCs w:val="28"/>
              </w:rPr>
              <w:t>6</w:t>
            </w:r>
          </w:p>
        </w:tc>
        <w:tc>
          <w:tcPr>
            <w:tcW w:w="6400" w:type="dxa"/>
          </w:tcPr>
          <w:p w14:paraId="1390E4B8" w14:textId="0BEC520C" w:rsidR="00916871" w:rsidRPr="007B5BC8" w:rsidRDefault="00992B34" w:rsidP="00C159F0">
            <w:pPr>
              <w:shd w:val="clear" w:color="auto" w:fill="FFFFFF"/>
              <w:ind w:left="1" w:hanging="3"/>
              <w:rPr>
                <w:sz w:val="28"/>
                <w:szCs w:val="28"/>
              </w:rPr>
            </w:pPr>
            <w:r w:rsidRPr="007B5BC8">
              <w:rPr>
                <w:sz w:val="23"/>
              </w:rPr>
              <w:t>Практична робота № 10 -</w:t>
            </w:r>
            <w:r w:rsidRPr="007B5BC8">
              <w:t xml:space="preserve"> </w:t>
            </w:r>
            <w:r w:rsidRPr="007B5BC8">
              <w:rPr>
                <w:sz w:val="23"/>
              </w:rPr>
              <w:t>Перспективи виробництва спеціальних профілів та продукції галу</w:t>
            </w:r>
            <w:r w:rsidR="007B5BC8" w:rsidRPr="007B5BC8">
              <w:rPr>
                <w:sz w:val="23"/>
              </w:rPr>
              <w:t>з</w:t>
            </w:r>
            <w:r w:rsidRPr="007B5BC8">
              <w:rPr>
                <w:sz w:val="23"/>
              </w:rPr>
              <w:t>евого призначення.</w:t>
            </w:r>
          </w:p>
        </w:tc>
        <w:tc>
          <w:tcPr>
            <w:tcW w:w="798" w:type="dxa"/>
            <w:vAlign w:val="center"/>
          </w:tcPr>
          <w:p w14:paraId="38A31992" w14:textId="2C832F34" w:rsidR="00916871" w:rsidRPr="007B5BC8" w:rsidRDefault="00916871" w:rsidP="00C159F0">
            <w:pPr>
              <w:ind w:left="1" w:hanging="3"/>
              <w:jc w:val="center"/>
              <w:rPr>
                <w:sz w:val="28"/>
                <w:szCs w:val="28"/>
              </w:rPr>
            </w:pPr>
            <w:r w:rsidRPr="007B5BC8">
              <w:rPr>
                <w:sz w:val="28"/>
                <w:szCs w:val="28"/>
              </w:rPr>
              <w:t>2</w:t>
            </w:r>
          </w:p>
        </w:tc>
        <w:tc>
          <w:tcPr>
            <w:tcW w:w="944" w:type="dxa"/>
            <w:vAlign w:val="center"/>
          </w:tcPr>
          <w:p w14:paraId="6418CEC1" w14:textId="6485867D" w:rsidR="00916871" w:rsidRPr="007B5BC8" w:rsidRDefault="007B5BC8" w:rsidP="00C159F0">
            <w:pPr>
              <w:ind w:left="1" w:hanging="3"/>
              <w:jc w:val="center"/>
              <w:rPr>
                <w:sz w:val="28"/>
                <w:szCs w:val="28"/>
              </w:rPr>
            </w:pPr>
            <w:r w:rsidRPr="007B5BC8">
              <w:rPr>
                <w:sz w:val="28"/>
                <w:szCs w:val="28"/>
              </w:rPr>
              <w:t>0,5</w:t>
            </w:r>
          </w:p>
        </w:tc>
      </w:tr>
      <w:tr w:rsidR="00916871" w:rsidRPr="007B5BC8" w14:paraId="6EEDB8B5" w14:textId="77777777" w:rsidTr="00C159F0">
        <w:trPr>
          <w:jc w:val="center"/>
        </w:trPr>
        <w:tc>
          <w:tcPr>
            <w:tcW w:w="7897" w:type="dxa"/>
            <w:gridSpan w:val="2"/>
          </w:tcPr>
          <w:p w14:paraId="4687AD2D" w14:textId="77777777" w:rsidR="00916871" w:rsidRPr="007B5BC8" w:rsidRDefault="00916871" w:rsidP="00C159F0">
            <w:pPr>
              <w:ind w:left="1" w:hanging="3"/>
              <w:rPr>
                <w:sz w:val="28"/>
                <w:szCs w:val="28"/>
              </w:rPr>
            </w:pPr>
            <w:r w:rsidRPr="007B5BC8">
              <w:rPr>
                <w:sz w:val="28"/>
                <w:szCs w:val="28"/>
              </w:rPr>
              <w:t>Разом</w:t>
            </w:r>
          </w:p>
        </w:tc>
        <w:tc>
          <w:tcPr>
            <w:tcW w:w="798" w:type="dxa"/>
          </w:tcPr>
          <w:p w14:paraId="5E0B5FF4" w14:textId="73243F2E" w:rsidR="00916871" w:rsidRPr="007B5BC8" w:rsidRDefault="007B5BC8" w:rsidP="00C159F0">
            <w:pPr>
              <w:ind w:left="1" w:hanging="3"/>
              <w:jc w:val="center"/>
              <w:rPr>
                <w:sz w:val="28"/>
                <w:szCs w:val="28"/>
              </w:rPr>
            </w:pPr>
            <w:r w:rsidRPr="007B5BC8">
              <w:rPr>
                <w:sz w:val="28"/>
                <w:szCs w:val="28"/>
              </w:rPr>
              <w:t>20</w:t>
            </w:r>
          </w:p>
        </w:tc>
        <w:tc>
          <w:tcPr>
            <w:tcW w:w="944" w:type="dxa"/>
          </w:tcPr>
          <w:p w14:paraId="756CEDDA" w14:textId="5B9D01AE" w:rsidR="00916871" w:rsidRPr="007B5BC8" w:rsidRDefault="007B5BC8" w:rsidP="00C159F0">
            <w:pPr>
              <w:ind w:left="1" w:hanging="3"/>
              <w:jc w:val="center"/>
              <w:rPr>
                <w:sz w:val="28"/>
                <w:szCs w:val="28"/>
              </w:rPr>
            </w:pPr>
            <w:r w:rsidRPr="007B5BC8">
              <w:rPr>
                <w:sz w:val="28"/>
                <w:szCs w:val="28"/>
              </w:rPr>
              <w:t>4</w:t>
            </w:r>
          </w:p>
        </w:tc>
      </w:tr>
    </w:tbl>
    <w:p w14:paraId="2118A532" w14:textId="47D0712C" w:rsidR="008D7BC9" w:rsidRPr="007B5BC8" w:rsidRDefault="008D7BC9" w:rsidP="00916871">
      <w:pPr>
        <w:spacing w:after="0"/>
        <w:ind w:right="69"/>
        <w:rPr>
          <w:szCs w:val="24"/>
        </w:rPr>
      </w:pPr>
    </w:p>
    <w:p w14:paraId="0FF0770B" w14:textId="22926D98" w:rsidR="008D7BC9" w:rsidRPr="007B5BC8" w:rsidRDefault="008D7BC9" w:rsidP="009D1C19">
      <w:pPr>
        <w:spacing w:after="0"/>
        <w:ind w:right="69"/>
        <w:jc w:val="center"/>
        <w:rPr>
          <w:b/>
          <w:szCs w:val="24"/>
        </w:rPr>
      </w:pPr>
    </w:p>
    <w:p w14:paraId="743EFAAB" w14:textId="77777777" w:rsidR="006F1910" w:rsidRPr="007B5BC8" w:rsidRDefault="006F1910" w:rsidP="009D1C19">
      <w:pPr>
        <w:keepNext/>
        <w:keepLines/>
        <w:spacing w:after="0"/>
        <w:jc w:val="center"/>
        <w:outlineLvl w:val="1"/>
        <w:rPr>
          <w:b/>
          <w:szCs w:val="24"/>
        </w:rPr>
      </w:pPr>
      <w:r w:rsidRPr="007B5BC8">
        <w:rPr>
          <w:b/>
          <w:szCs w:val="24"/>
        </w:rPr>
        <w:t>7. Види і зміст поточних контрольних заходів</w:t>
      </w:r>
    </w:p>
    <w:p w14:paraId="25141010" w14:textId="77777777" w:rsidR="006F1910" w:rsidRPr="007B5BC8" w:rsidRDefault="006F1910" w:rsidP="009D1C19">
      <w:pPr>
        <w:keepNext/>
        <w:keepLines/>
        <w:spacing w:after="0"/>
        <w:jc w:val="center"/>
        <w:outlineLvl w:val="1"/>
        <w:rPr>
          <w:b/>
          <w:szCs w:val="24"/>
        </w:rPr>
      </w:pPr>
    </w:p>
    <w:tbl>
      <w:tblPr>
        <w:tblW w:w="9997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275"/>
        <w:gridCol w:w="4253"/>
        <w:gridCol w:w="1701"/>
        <w:gridCol w:w="1355"/>
      </w:tblGrid>
      <w:tr w:rsidR="006F1910" w:rsidRPr="007B5BC8" w14:paraId="075C6D09" w14:textId="77777777" w:rsidTr="0014581F">
        <w:trPr>
          <w:trHeight w:val="803"/>
        </w:trPr>
        <w:tc>
          <w:tcPr>
            <w:tcW w:w="1413" w:type="dxa"/>
            <w:vAlign w:val="center"/>
          </w:tcPr>
          <w:p w14:paraId="49A1B836" w14:textId="77777777" w:rsidR="006F1910" w:rsidRPr="007B5BC8" w:rsidRDefault="006F1910" w:rsidP="009D1C19">
            <w:pPr>
              <w:spacing w:after="10" w:line="271" w:lineRule="auto"/>
              <w:ind w:right="-122" w:hanging="2"/>
              <w:jc w:val="center"/>
              <w:rPr>
                <w:szCs w:val="24"/>
              </w:rPr>
            </w:pPr>
            <w:r w:rsidRPr="007B5BC8">
              <w:rPr>
                <w:szCs w:val="24"/>
              </w:rPr>
              <w:t>№ змістового модуля</w:t>
            </w:r>
          </w:p>
        </w:tc>
        <w:tc>
          <w:tcPr>
            <w:tcW w:w="1275" w:type="dxa"/>
            <w:vAlign w:val="center"/>
          </w:tcPr>
          <w:p w14:paraId="5C24D392" w14:textId="77777777" w:rsidR="006F1910" w:rsidRPr="007B5BC8" w:rsidRDefault="006F1910" w:rsidP="009D1C19">
            <w:pPr>
              <w:spacing w:after="10" w:line="271" w:lineRule="auto"/>
              <w:ind w:hanging="2"/>
              <w:jc w:val="center"/>
              <w:rPr>
                <w:szCs w:val="24"/>
              </w:rPr>
            </w:pPr>
            <w:r w:rsidRPr="007B5BC8">
              <w:rPr>
                <w:szCs w:val="24"/>
              </w:rPr>
              <w:t>Вид поточного контроль-</w:t>
            </w:r>
            <w:r w:rsidRPr="007B5BC8">
              <w:rPr>
                <w:szCs w:val="24"/>
              </w:rPr>
              <w:lastRenderedPageBreak/>
              <w:t>ного заходу</w:t>
            </w:r>
          </w:p>
        </w:tc>
        <w:tc>
          <w:tcPr>
            <w:tcW w:w="4253" w:type="dxa"/>
            <w:vAlign w:val="center"/>
          </w:tcPr>
          <w:p w14:paraId="0BD56DB8" w14:textId="77777777" w:rsidR="006F1910" w:rsidRPr="007B5BC8" w:rsidRDefault="006F1910" w:rsidP="009D1C19">
            <w:pPr>
              <w:spacing w:after="10" w:line="271" w:lineRule="auto"/>
              <w:ind w:hanging="2"/>
              <w:jc w:val="center"/>
              <w:rPr>
                <w:szCs w:val="24"/>
              </w:rPr>
            </w:pPr>
            <w:r w:rsidRPr="007B5BC8">
              <w:rPr>
                <w:szCs w:val="24"/>
              </w:rPr>
              <w:lastRenderedPageBreak/>
              <w:t>Зміст поточного контрольного заходу</w:t>
            </w:r>
          </w:p>
        </w:tc>
        <w:tc>
          <w:tcPr>
            <w:tcW w:w="1701" w:type="dxa"/>
            <w:vAlign w:val="center"/>
          </w:tcPr>
          <w:p w14:paraId="15DEF1FB" w14:textId="77777777" w:rsidR="006F1910" w:rsidRPr="007B5BC8" w:rsidRDefault="006F1910" w:rsidP="009D1C19">
            <w:pPr>
              <w:spacing w:after="10" w:line="271" w:lineRule="auto"/>
              <w:ind w:hanging="2"/>
              <w:jc w:val="center"/>
              <w:rPr>
                <w:szCs w:val="24"/>
              </w:rPr>
            </w:pPr>
            <w:r w:rsidRPr="007B5BC8">
              <w:rPr>
                <w:szCs w:val="24"/>
              </w:rPr>
              <w:t>Критерії оцінювання</w:t>
            </w:r>
          </w:p>
        </w:tc>
        <w:tc>
          <w:tcPr>
            <w:tcW w:w="1355" w:type="dxa"/>
            <w:vAlign w:val="center"/>
          </w:tcPr>
          <w:p w14:paraId="24F5DE43" w14:textId="77777777" w:rsidR="006F1910" w:rsidRPr="007B5BC8" w:rsidRDefault="006F1910" w:rsidP="009D1C19">
            <w:pPr>
              <w:spacing w:after="10" w:line="271" w:lineRule="auto"/>
              <w:ind w:hanging="2"/>
              <w:jc w:val="center"/>
              <w:rPr>
                <w:szCs w:val="24"/>
              </w:rPr>
            </w:pPr>
            <w:r w:rsidRPr="007B5BC8">
              <w:rPr>
                <w:szCs w:val="24"/>
              </w:rPr>
              <w:t>Усього балів</w:t>
            </w:r>
          </w:p>
        </w:tc>
      </w:tr>
      <w:tr w:rsidR="006F1910" w:rsidRPr="007B5BC8" w14:paraId="7F7FEABA" w14:textId="77777777" w:rsidTr="0014581F">
        <w:trPr>
          <w:trHeight w:val="344"/>
        </w:trPr>
        <w:tc>
          <w:tcPr>
            <w:tcW w:w="1413" w:type="dxa"/>
            <w:vAlign w:val="center"/>
          </w:tcPr>
          <w:p w14:paraId="7FCFAAB0" w14:textId="77777777" w:rsidR="006F1910" w:rsidRPr="007B5BC8" w:rsidRDefault="006F1910" w:rsidP="009D1C19">
            <w:pPr>
              <w:spacing w:after="10" w:line="271" w:lineRule="auto"/>
              <w:ind w:right="-122" w:hanging="2"/>
              <w:jc w:val="center"/>
              <w:rPr>
                <w:szCs w:val="24"/>
              </w:rPr>
            </w:pPr>
            <w:r w:rsidRPr="007B5BC8">
              <w:rPr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14:paraId="5CD41986" w14:textId="77777777" w:rsidR="006F1910" w:rsidRPr="007B5BC8" w:rsidRDefault="006F1910" w:rsidP="009D1C19">
            <w:pPr>
              <w:spacing w:after="10" w:line="271" w:lineRule="auto"/>
              <w:ind w:hanging="2"/>
              <w:jc w:val="center"/>
              <w:rPr>
                <w:szCs w:val="24"/>
              </w:rPr>
            </w:pPr>
            <w:r w:rsidRPr="007B5BC8">
              <w:rPr>
                <w:szCs w:val="24"/>
              </w:rPr>
              <w:t>2</w:t>
            </w:r>
          </w:p>
        </w:tc>
        <w:tc>
          <w:tcPr>
            <w:tcW w:w="4253" w:type="dxa"/>
            <w:vAlign w:val="center"/>
          </w:tcPr>
          <w:p w14:paraId="4FE3FF9F" w14:textId="77777777" w:rsidR="006F1910" w:rsidRPr="007B5BC8" w:rsidRDefault="006F1910" w:rsidP="009D1C19">
            <w:pPr>
              <w:spacing w:after="10" w:line="271" w:lineRule="auto"/>
              <w:ind w:hanging="2"/>
              <w:jc w:val="center"/>
              <w:rPr>
                <w:szCs w:val="24"/>
              </w:rPr>
            </w:pPr>
            <w:r w:rsidRPr="007B5BC8">
              <w:rPr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14:paraId="78D25DB6" w14:textId="77777777" w:rsidR="006F1910" w:rsidRPr="007B5BC8" w:rsidRDefault="006F1910" w:rsidP="009D1C19">
            <w:pPr>
              <w:spacing w:after="10" w:line="271" w:lineRule="auto"/>
              <w:ind w:hanging="2"/>
              <w:jc w:val="center"/>
              <w:rPr>
                <w:szCs w:val="24"/>
              </w:rPr>
            </w:pPr>
            <w:r w:rsidRPr="007B5BC8">
              <w:rPr>
                <w:szCs w:val="24"/>
              </w:rPr>
              <w:t>4</w:t>
            </w:r>
          </w:p>
        </w:tc>
        <w:tc>
          <w:tcPr>
            <w:tcW w:w="1355" w:type="dxa"/>
            <w:vAlign w:val="center"/>
          </w:tcPr>
          <w:p w14:paraId="3961FEFC" w14:textId="77777777" w:rsidR="006F1910" w:rsidRPr="007B5BC8" w:rsidRDefault="006F1910" w:rsidP="009D1C19">
            <w:pPr>
              <w:spacing w:after="10" w:line="271" w:lineRule="auto"/>
              <w:ind w:hanging="2"/>
              <w:jc w:val="center"/>
              <w:rPr>
                <w:szCs w:val="24"/>
              </w:rPr>
            </w:pPr>
            <w:r w:rsidRPr="007B5BC8">
              <w:rPr>
                <w:szCs w:val="24"/>
              </w:rPr>
              <w:t>5</w:t>
            </w:r>
          </w:p>
        </w:tc>
      </w:tr>
      <w:tr w:rsidR="006F1910" w:rsidRPr="007B5BC8" w14:paraId="036FC195" w14:textId="77777777" w:rsidTr="0014581F">
        <w:trPr>
          <w:trHeight w:val="2263"/>
        </w:trPr>
        <w:tc>
          <w:tcPr>
            <w:tcW w:w="1413" w:type="dxa"/>
            <w:vAlign w:val="center"/>
          </w:tcPr>
          <w:p w14:paraId="695CD1F6" w14:textId="77777777" w:rsidR="006F1910" w:rsidRPr="007B5BC8" w:rsidRDefault="006F1910" w:rsidP="009D1C19">
            <w:pPr>
              <w:spacing w:after="10" w:line="271" w:lineRule="auto"/>
              <w:ind w:right="-122"/>
              <w:jc w:val="center"/>
              <w:rPr>
                <w:szCs w:val="24"/>
              </w:rPr>
            </w:pPr>
          </w:p>
          <w:p w14:paraId="28EFB5E4" w14:textId="77777777" w:rsidR="006F1910" w:rsidRPr="007B5BC8" w:rsidRDefault="006F1910" w:rsidP="009D1C19">
            <w:pPr>
              <w:spacing w:after="10" w:line="271" w:lineRule="auto"/>
              <w:ind w:right="-122"/>
              <w:jc w:val="center"/>
              <w:rPr>
                <w:szCs w:val="24"/>
              </w:rPr>
            </w:pPr>
          </w:p>
          <w:p w14:paraId="0F21B868" w14:textId="77777777" w:rsidR="006F1910" w:rsidRPr="007B5BC8" w:rsidRDefault="006F1910" w:rsidP="009D1C19">
            <w:pPr>
              <w:spacing w:after="10" w:line="271" w:lineRule="auto"/>
              <w:ind w:right="-122"/>
              <w:jc w:val="center"/>
              <w:rPr>
                <w:szCs w:val="24"/>
              </w:rPr>
            </w:pPr>
            <w:r w:rsidRPr="007B5BC8">
              <w:rPr>
                <w:szCs w:val="24"/>
              </w:rPr>
              <w:t>1</w:t>
            </w:r>
          </w:p>
          <w:p w14:paraId="1BAC39B0" w14:textId="77777777" w:rsidR="006F1910" w:rsidRPr="007B5BC8" w:rsidRDefault="006F1910" w:rsidP="009D1C19">
            <w:pPr>
              <w:spacing w:after="10" w:line="271" w:lineRule="auto"/>
              <w:ind w:right="-122"/>
              <w:jc w:val="center"/>
              <w:rPr>
                <w:szCs w:val="24"/>
              </w:rPr>
            </w:pPr>
            <w:r w:rsidRPr="007B5BC8">
              <w:rPr>
                <w:szCs w:val="24"/>
              </w:rPr>
              <w:t>2</w:t>
            </w:r>
          </w:p>
          <w:p w14:paraId="392DC87D" w14:textId="77777777" w:rsidR="006F1910" w:rsidRPr="007B5BC8" w:rsidRDefault="006F1910" w:rsidP="009D1C19">
            <w:pPr>
              <w:spacing w:after="10" w:line="271" w:lineRule="auto"/>
              <w:ind w:right="-122"/>
              <w:jc w:val="center"/>
              <w:rPr>
                <w:szCs w:val="24"/>
              </w:rPr>
            </w:pPr>
            <w:r w:rsidRPr="007B5BC8">
              <w:rPr>
                <w:szCs w:val="24"/>
              </w:rPr>
              <w:t>3</w:t>
            </w:r>
          </w:p>
          <w:p w14:paraId="2C713C0D" w14:textId="77777777" w:rsidR="006F1910" w:rsidRPr="007B5BC8" w:rsidRDefault="006F1910" w:rsidP="009D1C19">
            <w:pPr>
              <w:spacing w:after="10" w:line="271" w:lineRule="auto"/>
              <w:ind w:right="-122"/>
              <w:jc w:val="center"/>
              <w:rPr>
                <w:szCs w:val="24"/>
              </w:rPr>
            </w:pPr>
            <w:r w:rsidRPr="007B5BC8">
              <w:rPr>
                <w:szCs w:val="24"/>
              </w:rPr>
              <w:t>4</w:t>
            </w:r>
          </w:p>
          <w:p w14:paraId="0F1993FF" w14:textId="77777777" w:rsidR="006F1910" w:rsidRPr="007B5BC8" w:rsidRDefault="006F1910" w:rsidP="009D1C19">
            <w:pPr>
              <w:spacing w:after="10" w:line="271" w:lineRule="auto"/>
              <w:ind w:right="-122"/>
              <w:jc w:val="center"/>
              <w:rPr>
                <w:szCs w:val="24"/>
              </w:rPr>
            </w:pPr>
            <w:r w:rsidRPr="007B5BC8">
              <w:rPr>
                <w:szCs w:val="24"/>
              </w:rPr>
              <w:t>5</w:t>
            </w:r>
          </w:p>
          <w:p w14:paraId="634F45DF" w14:textId="77777777" w:rsidR="006F1910" w:rsidRPr="007B5BC8" w:rsidRDefault="006F1910" w:rsidP="009D1C19">
            <w:pPr>
              <w:spacing w:after="10" w:line="271" w:lineRule="auto"/>
              <w:ind w:right="-122"/>
              <w:jc w:val="center"/>
              <w:rPr>
                <w:szCs w:val="24"/>
              </w:rPr>
            </w:pPr>
            <w:r w:rsidRPr="007B5BC8">
              <w:rPr>
                <w:szCs w:val="24"/>
              </w:rPr>
              <w:t>6</w:t>
            </w:r>
          </w:p>
          <w:p w14:paraId="73386A9A" w14:textId="77777777" w:rsidR="006F1910" w:rsidRPr="007B5BC8" w:rsidRDefault="006F1910" w:rsidP="009D1C19">
            <w:pPr>
              <w:spacing w:after="10" w:line="271" w:lineRule="auto"/>
              <w:ind w:right="-122"/>
              <w:jc w:val="center"/>
              <w:rPr>
                <w:szCs w:val="24"/>
              </w:rPr>
            </w:pPr>
          </w:p>
          <w:p w14:paraId="565E9A0B" w14:textId="77777777" w:rsidR="006F1910" w:rsidRPr="007B5BC8" w:rsidRDefault="006F1910" w:rsidP="009D1C19">
            <w:pPr>
              <w:spacing w:after="10" w:line="271" w:lineRule="auto"/>
              <w:ind w:right="-122"/>
              <w:jc w:val="center"/>
              <w:rPr>
                <w:szCs w:val="24"/>
              </w:rPr>
            </w:pPr>
          </w:p>
          <w:p w14:paraId="06487AD5" w14:textId="77777777" w:rsidR="006F1910" w:rsidRPr="007B5BC8" w:rsidRDefault="006F1910" w:rsidP="009D1C19">
            <w:pPr>
              <w:spacing w:after="10" w:line="271" w:lineRule="auto"/>
              <w:ind w:right="-122"/>
              <w:jc w:val="center"/>
              <w:rPr>
                <w:szCs w:val="24"/>
              </w:rPr>
            </w:pPr>
          </w:p>
          <w:p w14:paraId="259CE0E6" w14:textId="77777777" w:rsidR="006F1910" w:rsidRPr="007B5BC8" w:rsidRDefault="006F1910" w:rsidP="009D1C19">
            <w:pPr>
              <w:spacing w:after="10" w:line="271" w:lineRule="auto"/>
              <w:ind w:right="-122" w:hanging="2"/>
              <w:jc w:val="center"/>
              <w:rPr>
                <w:szCs w:val="24"/>
              </w:rPr>
            </w:pPr>
          </w:p>
        </w:tc>
        <w:tc>
          <w:tcPr>
            <w:tcW w:w="1275" w:type="dxa"/>
            <w:vAlign w:val="center"/>
          </w:tcPr>
          <w:p w14:paraId="0E6C8EC8" w14:textId="77777777" w:rsidR="006F1910" w:rsidRPr="007B5BC8" w:rsidRDefault="006F1910" w:rsidP="009D1C19">
            <w:pPr>
              <w:spacing w:after="10" w:line="271" w:lineRule="auto"/>
              <w:ind w:hanging="2"/>
              <w:jc w:val="center"/>
              <w:rPr>
                <w:szCs w:val="24"/>
              </w:rPr>
            </w:pPr>
            <w:r w:rsidRPr="007B5BC8">
              <w:rPr>
                <w:szCs w:val="24"/>
              </w:rPr>
              <w:t>В усній формі</w:t>
            </w:r>
          </w:p>
        </w:tc>
        <w:tc>
          <w:tcPr>
            <w:tcW w:w="4253" w:type="dxa"/>
            <w:vAlign w:val="center"/>
          </w:tcPr>
          <w:p w14:paraId="49BD3031" w14:textId="77777777" w:rsidR="00662AE1" w:rsidRPr="007B5BC8" w:rsidRDefault="00662AE1" w:rsidP="00662AE1">
            <w:pPr>
              <w:spacing w:after="10" w:line="271" w:lineRule="auto"/>
              <w:ind w:hanging="2"/>
              <w:jc w:val="both"/>
              <w:rPr>
                <w:szCs w:val="24"/>
              </w:rPr>
            </w:pPr>
            <w:r w:rsidRPr="007B5BC8">
              <w:rPr>
                <w:szCs w:val="24"/>
              </w:rPr>
              <w:t>Оскільки час на контроль поточної успішності у вигляді формалізованих тестів не передбачено графіком навчального процесу та іншими нормативними документами, то поточна успішність студентів оцінюється викладачем у процесі лекційних та практичних занять у формі періодичних короткочасних тестових опитувань (експрес-опитувань) та діалогів; успішність може також оцінюється в ході співбесід під час консультацій.</w:t>
            </w:r>
          </w:p>
          <w:p w14:paraId="386B4CB0" w14:textId="77777777" w:rsidR="006F1910" w:rsidRPr="007B5BC8" w:rsidRDefault="006F1910" w:rsidP="009D1C19">
            <w:pPr>
              <w:spacing w:after="10" w:line="271" w:lineRule="auto"/>
              <w:ind w:hanging="2"/>
              <w:rPr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769DCF9" w14:textId="77777777" w:rsidR="006F1910" w:rsidRPr="007B5BC8" w:rsidRDefault="006F1910" w:rsidP="009D1C19">
            <w:pPr>
              <w:spacing w:after="10" w:line="271" w:lineRule="auto"/>
              <w:ind w:hanging="2"/>
              <w:jc w:val="center"/>
              <w:rPr>
                <w:szCs w:val="24"/>
              </w:rPr>
            </w:pPr>
            <w:r w:rsidRPr="007B5BC8">
              <w:rPr>
                <w:szCs w:val="24"/>
              </w:rPr>
              <w:t>В формі</w:t>
            </w:r>
          </w:p>
          <w:p w14:paraId="034EF88E" w14:textId="77777777" w:rsidR="006F1910" w:rsidRPr="007B5BC8" w:rsidRDefault="006F1910" w:rsidP="009D1C19">
            <w:pPr>
              <w:spacing w:after="10" w:line="271" w:lineRule="auto"/>
              <w:ind w:hanging="2"/>
              <w:jc w:val="center"/>
              <w:rPr>
                <w:szCs w:val="24"/>
              </w:rPr>
            </w:pPr>
            <w:r w:rsidRPr="007B5BC8">
              <w:rPr>
                <w:szCs w:val="24"/>
              </w:rPr>
              <w:t>«зараховано»/ незараховано» а також додатково</w:t>
            </w:r>
          </w:p>
          <w:p w14:paraId="07A206A1" w14:textId="77777777" w:rsidR="006F1910" w:rsidRPr="007B5BC8" w:rsidRDefault="006F1910" w:rsidP="009D1C19">
            <w:pPr>
              <w:spacing w:after="10" w:line="271" w:lineRule="auto"/>
              <w:ind w:hanging="2"/>
              <w:jc w:val="center"/>
              <w:rPr>
                <w:szCs w:val="24"/>
              </w:rPr>
            </w:pPr>
            <w:r w:rsidRPr="007B5BC8">
              <w:rPr>
                <w:szCs w:val="24"/>
              </w:rPr>
              <w:t>на розсуд викладача</w:t>
            </w:r>
          </w:p>
        </w:tc>
        <w:tc>
          <w:tcPr>
            <w:tcW w:w="1355" w:type="dxa"/>
            <w:vAlign w:val="center"/>
          </w:tcPr>
          <w:p w14:paraId="6DE4F3F4" w14:textId="77777777" w:rsidR="006F1910" w:rsidRPr="007B5BC8" w:rsidRDefault="006F1910" w:rsidP="009D1C19">
            <w:pPr>
              <w:spacing w:after="10" w:line="271" w:lineRule="auto"/>
              <w:ind w:hanging="2"/>
              <w:jc w:val="center"/>
              <w:rPr>
                <w:szCs w:val="24"/>
              </w:rPr>
            </w:pPr>
          </w:p>
        </w:tc>
      </w:tr>
    </w:tbl>
    <w:p w14:paraId="44299D41" w14:textId="77777777" w:rsidR="006F1910" w:rsidRPr="007B5BC8" w:rsidRDefault="006F1910" w:rsidP="009D1C19">
      <w:pPr>
        <w:keepNext/>
        <w:keepLines/>
        <w:spacing w:after="0"/>
        <w:jc w:val="center"/>
        <w:outlineLvl w:val="1"/>
        <w:rPr>
          <w:b/>
          <w:szCs w:val="24"/>
        </w:rPr>
      </w:pPr>
    </w:p>
    <w:p w14:paraId="14BB7D8C" w14:textId="77777777" w:rsidR="008D7BC9" w:rsidRPr="007B5BC8" w:rsidRDefault="00000000" w:rsidP="009D1C19">
      <w:pPr>
        <w:pStyle w:val="2"/>
        <w:ind w:left="435" w:right="429"/>
      </w:pPr>
      <w:r w:rsidRPr="007B5BC8">
        <w:t xml:space="preserve">8.  Підсумковий семестровий контроль </w:t>
      </w:r>
    </w:p>
    <w:p w14:paraId="77CC27D1" w14:textId="77777777" w:rsidR="008D7BC9" w:rsidRPr="007B5BC8" w:rsidRDefault="00000000" w:rsidP="009D1C19">
      <w:pPr>
        <w:spacing w:after="0"/>
        <w:ind w:left="59"/>
        <w:jc w:val="center"/>
      </w:pPr>
      <w:r w:rsidRPr="007B5BC8">
        <w:rPr>
          <w:b/>
        </w:rPr>
        <w:t xml:space="preserve"> </w:t>
      </w:r>
    </w:p>
    <w:tbl>
      <w:tblPr>
        <w:tblStyle w:val="TableGrid"/>
        <w:tblW w:w="9434" w:type="dxa"/>
        <w:tblInd w:w="34" w:type="dxa"/>
        <w:tblCellMar>
          <w:top w:w="7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1385"/>
        <w:gridCol w:w="2269"/>
        <w:gridCol w:w="2410"/>
        <w:gridCol w:w="2189"/>
        <w:gridCol w:w="1181"/>
      </w:tblGrid>
      <w:tr w:rsidR="008D7BC9" w:rsidRPr="007B5BC8" w14:paraId="1E0EBA75" w14:textId="77777777">
        <w:trPr>
          <w:trHeight w:val="516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07376" w14:textId="77777777" w:rsidR="008D7BC9" w:rsidRPr="007B5BC8" w:rsidRDefault="00000000" w:rsidP="009D1C19">
            <w:pPr>
              <w:spacing w:line="259" w:lineRule="auto"/>
              <w:ind w:right="53"/>
              <w:jc w:val="center"/>
            </w:pPr>
            <w:r w:rsidRPr="007B5BC8">
              <w:rPr>
                <w:sz w:val="22"/>
              </w:rPr>
              <w:t xml:space="preserve">Форма 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A5D7E" w14:textId="77777777" w:rsidR="008D7BC9" w:rsidRPr="007B5BC8" w:rsidRDefault="00000000" w:rsidP="009D1C19">
            <w:pPr>
              <w:spacing w:line="259" w:lineRule="auto"/>
              <w:jc w:val="center"/>
            </w:pPr>
            <w:r w:rsidRPr="007B5BC8">
              <w:rPr>
                <w:sz w:val="22"/>
              </w:rPr>
              <w:t xml:space="preserve">Види підсумкових контрольних заходів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18CB5" w14:textId="77777777" w:rsidR="008D7BC9" w:rsidRPr="007B5BC8" w:rsidRDefault="00000000" w:rsidP="009D1C19">
            <w:pPr>
              <w:spacing w:line="259" w:lineRule="auto"/>
              <w:jc w:val="center"/>
            </w:pPr>
            <w:r w:rsidRPr="007B5BC8">
              <w:rPr>
                <w:sz w:val="22"/>
              </w:rPr>
              <w:t xml:space="preserve">Зміст підсумкового контрольного заходу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FBED1" w14:textId="77777777" w:rsidR="008D7BC9" w:rsidRPr="007B5BC8" w:rsidRDefault="00000000" w:rsidP="009D1C19">
            <w:pPr>
              <w:spacing w:line="259" w:lineRule="auto"/>
              <w:ind w:left="2"/>
            </w:pPr>
            <w:r w:rsidRPr="007B5BC8">
              <w:rPr>
                <w:sz w:val="22"/>
              </w:rPr>
              <w:t xml:space="preserve">Критерії оцінювання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82136" w14:textId="77777777" w:rsidR="008D7BC9" w:rsidRPr="007B5BC8" w:rsidRDefault="00000000" w:rsidP="009D1C19">
            <w:pPr>
              <w:spacing w:line="259" w:lineRule="auto"/>
              <w:jc w:val="center"/>
            </w:pPr>
            <w:r w:rsidRPr="007B5BC8">
              <w:rPr>
                <w:sz w:val="22"/>
              </w:rPr>
              <w:t xml:space="preserve">Усього балів </w:t>
            </w:r>
          </w:p>
        </w:tc>
      </w:tr>
      <w:tr w:rsidR="008D7BC9" w:rsidRPr="007B5BC8" w14:paraId="318F767B" w14:textId="77777777">
        <w:trPr>
          <w:trHeight w:val="264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3E9EE" w14:textId="77777777" w:rsidR="008D7BC9" w:rsidRPr="007B5BC8" w:rsidRDefault="00000000" w:rsidP="009D1C19">
            <w:pPr>
              <w:spacing w:line="259" w:lineRule="auto"/>
              <w:ind w:right="53"/>
              <w:jc w:val="center"/>
            </w:pPr>
            <w:r w:rsidRPr="007B5BC8">
              <w:rPr>
                <w:b/>
                <w:sz w:val="22"/>
              </w:rPr>
              <w:t xml:space="preserve">1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2179E" w14:textId="77777777" w:rsidR="008D7BC9" w:rsidRPr="007B5BC8" w:rsidRDefault="00000000" w:rsidP="009D1C19">
            <w:pPr>
              <w:spacing w:line="259" w:lineRule="auto"/>
              <w:ind w:right="57"/>
              <w:jc w:val="center"/>
            </w:pPr>
            <w:r w:rsidRPr="007B5BC8">
              <w:rPr>
                <w:b/>
                <w:sz w:val="22"/>
              </w:rPr>
              <w:t xml:space="preserve">2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0DF2B" w14:textId="77777777" w:rsidR="008D7BC9" w:rsidRPr="007B5BC8" w:rsidRDefault="00000000" w:rsidP="009D1C19">
            <w:pPr>
              <w:spacing w:line="259" w:lineRule="auto"/>
              <w:ind w:right="55"/>
              <w:jc w:val="center"/>
            </w:pPr>
            <w:r w:rsidRPr="007B5BC8">
              <w:rPr>
                <w:b/>
                <w:sz w:val="22"/>
              </w:rPr>
              <w:t xml:space="preserve">3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E3523" w14:textId="77777777" w:rsidR="008D7BC9" w:rsidRPr="007B5BC8" w:rsidRDefault="00000000" w:rsidP="009D1C19">
            <w:pPr>
              <w:spacing w:line="259" w:lineRule="auto"/>
              <w:ind w:right="56"/>
              <w:jc w:val="center"/>
            </w:pPr>
            <w:r w:rsidRPr="007B5BC8">
              <w:rPr>
                <w:b/>
                <w:sz w:val="22"/>
              </w:rPr>
              <w:t xml:space="preserve">4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94241" w14:textId="77777777" w:rsidR="008D7BC9" w:rsidRPr="007B5BC8" w:rsidRDefault="00000000" w:rsidP="009D1C19">
            <w:pPr>
              <w:spacing w:line="259" w:lineRule="auto"/>
              <w:ind w:right="55"/>
              <w:jc w:val="center"/>
            </w:pPr>
            <w:r w:rsidRPr="007B5BC8">
              <w:rPr>
                <w:b/>
                <w:sz w:val="22"/>
              </w:rPr>
              <w:t xml:space="preserve">5 </w:t>
            </w:r>
          </w:p>
        </w:tc>
      </w:tr>
      <w:tr w:rsidR="008D7BC9" w:rsidRPr="007B5BC8" w14:paraId="32F1D622" w14:textId="77777777">
        <w:trPr>
          <w:trHeight w:val="3301"/>
        </w:trPr>
        <w:tc>
          <w:tcPr>
            <w:tcW w:w="1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10F5E" w14:textId="77777777" w:rsidR="008D7BC9" w:rsidRPr="007B5BC8" w:rsidRDefault="00000000" w:rsidP="009D1C19">
            <w:pPr>
              <w:spacing w:line="259" w:lineRule="auto"/>
              <w:ind w:left="12"/>
            </w:pPr>
            <w:r w:rsidRPr="007B5BC8"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40A3D8DA" wp14:editId="68C2F551">
                      <wp:extent cx="319846" cy="569975"/>
                      <wp:effectExtent l="0" t="0" r="0" b="0"/>
                      <wp:docPr id="30665" name="Group 3066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19846" cy="569975"/>
                                <a:chOff x="0" y="0"/>
                                <a:chExt cx="319846" cy="569975"/>
                              </a:xfrm>
                            </wpg:grpSpPr>
                            <wps:wsp>
                              <wps:cNvPr id="3750" name="Rectangle 3750"/>
                              <wps:cNvSpPr/>
                              <wps:spPr>
                                <a:xfrm rot="-5399999">
                                  <a:off x="79905" y="173703"/>
                                  <a:ext cx="46619" cy="20643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6AEA4ED" w14:textId="77777777" w:rsidR="008D7BC9" w:rsidRDefault="00000000">
                                    <w:r>
                                      <w:rPr>
                                        <w:b/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751" name="Rectangle 3751"/>
                              <wps:cNvSpPr/>
                              <wps:spPr>
                                <a:xfrm rot="-5399999">
                                  <a:off x="-80624" y="128160"/>
                                  <a:ext cx="717003" cy="16662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0B2992A" w14:textId="77777777" w:rsidR="008D7BC9" w:rsidRDefault="00000000">
                                    <w:r>
                                      <w:rPr>
                                        <w:b/>
                                        <w:sz w:val="22"/>
                                      </w:rPr>
                                      <w:t>Екзамен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752" name="Rectangle 3752"/>
                              <wps:cNvSpPr/>
                              <wps:spPr>
                                <a:xfrm rot="-5399999">
                                  <a:off x="248901" y="-82523"/>
                                  <a:ext cx="42058" cy="18623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880EDEF" w14:textId="77777777" w:rsidR="008D7BC9" w:rsidRDefault="00000000">
                                    <w:r>
                                      <w:rPr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0A3D8DA" id="Group 30665" o:spid="_x0000_s1084" style="width:25.2pt;height:44.9pt;mso-position-horizontal-relative:char;mso-position-vertical-relative:line" coordsize="3198,56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">
                      <v:rect id="Rectangle 3750" o:spid="_x0000_s1085" style="position:absolute;left:799;top:1737;width:466;height:20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" filled="f" stroked="f">
                        <v:textbox inset="0,0,0,0">
                          <w:txbxContent>
                            <w:p w14:paraId="26AEA4ED" w14:textId="77777777" w:rsidR="008D7BC9" w:rsidRDefault="00000000">
                              <w:r>
                                <w:rPr>
                                  <w:b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3751" o:spid="_x0000_s1086" style="position:absolute;left:-807;top:1282;width:7169;height:1666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" filled="f" stroked="f">
                        <v:textbox inset="0,0,0,0">
                          <w:txbxContent>
                            <w:p w14:paraId="50B2992A" w14:textId="77777777" w:rsidR="008D7BC9" w:rsidRDefault="00000000">
                              <w:r>
                                <w:rPr>
                                  <w:b/>
                                  <w:sz w:val="22"/>
                                </w:rPr>
                                <w:t>Екзамен</w:t>
                              </w:r>
                            </w:p>
                          </w:txbxContent>
                        </v:textbox>
                      </v:rect>
                      <v:rect id="Rectangle 3752" o:spid="_x0000_s1087" style="position:absolute;left:2489;top:-825;width:420;height:186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" filled="f" stroked="f">
                        <v:textbox inset="0,0,0,0">
                          <w:txbxContent>
                            <w:p w14:paraId="2880EDEF" w14:textId="77777777" w:rsidR="008D7BC9" w:rsidRDefault="00000000">
                              <w:r>
                                <w:rPr>
                                  <w:b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77C4F" w14:textId="77777777" w:rsidR="008D7BC9" w:rsidRPr="007B5BC8" w:rsidRDefault="00000000" w:rsidP="009D1C19">
            <w:pPr>
              <w:spacing w:line="259" w:lineRule="auto"/>
              <w:ind w:left="32"/>
              <w:jc w:val="center"/>
            </w:pPr>
            <w:r w:rsidRPr="007B5BC8">
              <w:rPr>
                <w:b/>
                <w:sz w:val="22"/>
              </w:rPr>
              <w:t xml:space="preserve"> </w:t>
            </w:r>
          </w:p>
          <w:p w14:paraId="26E8E9DF" w14:textId="77777777" w:rsidR="008D7BC9" w:rsidRPr="007B5BC8" w:rsidRDefault="00000000" w:rsidP="009D1C19">
            <w:pPr>
              <w:spacing w:line="259" w:lineRule="auto"/>
              <w:ind w:left="32"/>
              <w:jc w:val="center"/>
            </w:pPr>
            <w:r w:rsidRPr="007B5BC8">
              <w:rPr>
                <w:b/>
                <w:sz w:val="22"/>
              </w:rPr>
              <w:t xml:space="preserve"> </w:t>
            </w:r>
          </w:p>
          <w:p w14:paraId="5060DD90" w14:textId="77777777" w:rsidR="008D7BC9" w:rsidRPr="007B5BC8" w:rsidRDefault="00000000" w:rsidP="009D1C19">
            <w:pPr>
              <w:spacing w:line="259" w:lineRule="auto"/>
              <w:ind w:left="32"/>
              <w:jc w:val="center"/>
            </w:pPr>
            <w:r w:rsidRPr="007B5BC8">
              <w:rPr>
                <w:b/>
                <w:sz w:val="22"/>
              </w:rPr>
              <w:t xml:space="preserve"> </w:t>
            </w:r>
          </w:p>
          <w:p w14:paraId="2F20B714" w14:textId="77777777" w:rsidR="008D7BC9" w:rsidRPr="007B5BC8" w:rsidRDefault="00000000" w:rsidP="009D1C19">
            <w:pPr>
              <w:spacing w:line="259" w:lineRule="auto"/>
              <w:ind w:left="32"/>
              <w:jc w:val="center"/>
            </w:pPr>
            <w:r w:rsidRPr="007B5BC8">
              <w:rPr>
                <w:b/>
                <w:sz w:val="22"/>
              </w:rPr>
              <w:t xml:space="preserve"> </w:t>
            </w:r>
          </w:p>
          <w:p w14:paraId="151C44F9" w14:textId="77777777" w:rsidR="008D7BC9" w:rsidRPr="007B5BC8" w:rsidRDefault="00000000" w:rsidP="009D1C19">
            <w:pPr>
              <w:spacing w:after="21" w:line="259" w:lineRule="auto"/>
              <w:ind w:left="32"/>
              <w:jc w:val="center"/>
            </w:pPr>
            <w:r w:rsidRPr="007B5BC8">
              <w:rPr>
                <w:b/>
                <w:sz w:val="22"/>
              </w:rPr>
              <w:t xml:space="preserve"> </w:t>
            </w:r>
          </w:p>
          <w:p w14:paraId="788EBB9A" w14:textId="77777777" w:rsidR="008D7BC9" w:rsidRPr="007B5BC8" w:rsidRDefault="00000000" w:rsidP="009D1C19">
            <w:pPr>
              <w:spacing w:line="259" w:lineRule="auto"/>
              <w:ind w:right="23"/>
              <w:jc w:val="center"/>
            </w:pPr>
            <w:r w:rsidRPr="007B5BC8">
              <w:rPr>
                <w:b/>
                <w:sz w:val="22"/>
              </w:rPr>
              <w:t xml:space="preserve">Тестування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FF729" w14:textId="77777777" w:rsidR="008D7BC9" w:rsidRPr="007B5BC8" w:rsidRDefault="00000000" w:rsidP="009D1C19">
            <w:pPr>
              <w:spacing w:line="259" w:lineRule="auto"/>
              <w:ind w:right="54"/>
            </w:pPr>
            <w:r w:rsidRPr="007B5BC8">
              <w:rPr>
                <w:sz w:val="22"/>
              </w:rPr>
              <w:t xml:space="preserve">Питання для підготовки: див. питання до ЗМ 1–12 у таблиці 7. </w:t>
            </w:r>
          </w:p>
          <w:p w14:paraId="5D79AF3E" w14:textId="77777777" w:rsidR="008D7BC9" w:rsidRPr="007B5BC8" w:rsidRDefault="00000000" w:rsidP="009D1C19">
            <w:pPr>
              <w:spacing w:line="250" w:lineRule="auto"/>
              <w:ind w:right="52"/>
            </w:pPr>
            <w:r w:rsidRPr="007B5BC8">
              <w:rPr>
                <w:sz w:val="22"/>
              </w:rPr>
              <w:t xml:space="preserve">Тестування передбачає обмежену у часі (40 хвилин) відповідь на теоретичні питання.  </w:t>
            </w:r>
          </w:p>
          <w:p w14:paraId="2044C514" w14:textId="77777777" w:rsidR="008D7BC9" w:rsidRPr="007B5BC8" w:rsidRDefault="00000000" w:rsidP="009D1C19">
            <w:pPr>
              <w:spacing w:line="259" w:lineRule="auto"/>
              <w:ind w:right="53"/>
            </w:pPr>
            <w:r w:rsidRPr="007B5BC8">
              <w:rPr>
                <w:sz w:val="22"/>
              </w:rPr>
              <w:t xml:space="preserve">У разі дистанційної форми навчання екзамен проходить у тестовій формі через платформу Moodle.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944CB" w14:textId="77777777" w:rsidR="008D7BC9" w:rsidRPr="007B5BC8" w:rsidRDefault="00000000" w:rsidP="009D1C19">
            <w:pPr>
              <w:spacing w:line="277" w:lineRule="auto"/>
            </w:pPr>
            <w:r w:rsidRPr="007B5BC8">
              <w:rPr>
                <w:sz w:val="22"/>
              </w:rPr>
              <w:t xml:space="preserve">Тестові питання оцінюються: правильно/ неправильно. Кількість питань – </w:t>
            </w:r>
          </w:p>
          <w:p w14:paraId="5AE0DFE2" w14:textId="77777777" w:rsidR="008D7BC9" w:rsidRPr="007B5BC8" w:rsidRDefault="00000000" w:rsidP="009D1C19">
            <w:pPr>
              <w:spacing w:line="259" w:lineRule="auto"/>
            </w:pPr>
            <w:r w:rsidRPr="007B5BC8">
              <w:rPr>
                <w:sz w:val="22"/>
              </w:rPr>
              <w:t xml:space="preserve">20. </w:t>
            </w:r>
          </w:p>
          <w:p w14:paraId="7FF9CD85" w14:textId="77777777" w:rsidR="008D7BC9" w:rsidRPr="007B5BC8" w:rsidRDefault="00000000" w:rsidP="009D1C19">
            <w:pPr>
              <w:spacing w:line="259" w:lineRule="auto"/>
            </w:pPr>
            <w:r w:rsidRPr="007B5BC8">
              <w:rPr>
                <w:sz w:val="22"/>
              </w:rPr>
              <w:t xml:space="preserve">Правильна відповідь оцінюється у 1 бал.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4E6127" w14:textId="77777777" w:rsidR="008D7BC9" w:rsidRPr="007B5BC8" w:rsidRDefault="00000000" w:rsidP="009D1C19">
            <w:pPr>
              <w:spacing w:line="259" w:lineRule="auto"/>
              <w:ind w:right="56"/>
              <w:jc w:val="center"/>
            </w:pPr>
            <w:r w:rsidRPr="007B5BC8">
              <w:rPr>
                <w:b/>
                <w:sz w:val="28"/>
              </w:rPr>
              <w:t xml:space="preserve">20 </w:t>
            </w:r>
          </w:p>
        </w:tc>
      </w:tr>
      <w:tr w:rsidR="008D7BC9" w:rsidRPr="007B5BC8" w14:paraId="273884DE" w14:textId="77777777">
        <w:trPr>
          <w:trHeight w:val="203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09C57" w14:textId="77777777" w:rsidR="008D7BC9" w:rsidRPr="007B5BC8" w:rsidRDefault="008D7BC9" w:rsidP="009D1C19">
            <w:pPr>
              <w:spacing w:after="160" w:line="259" w:lineRule="auto"/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A5BBE" w14:textId="77777777" w:rsidR="008D7BC9" w:rsidRPr="007B5BC8" w:rsidRDefault="00000000" w:rsidP="009D1C19">
            <w:pPr>
              <w:spacing w:line="259" w:lineRule="auto"/>
              <w:ind w:left="70"/>
            </w:pPr>
            <w:r w:rsidRPr="007B5BC8">
              <w:rPr>
                <w:sz w:val="22"/>
              </w:rPr>
              <w:t xml:space="preserve"> </w:t>
            </w:r>
          </w:p>
          <w:p w14:paraId="274E7353" w14:textId="77777777" w:rsidR="008D7BC9" w:rsidRPr="007B5BC8" w:rsidRDefault="00000000" w:rsidP="009D1C19">
            <w:pPr>
              <w:spacing w:line="259" w:lineRule="auto"/>
              <w:ind w:left="70"/>
            </w:pPr>
            <w:r w:rsidRPr="007B5BC8">
              <w:rPr>
                <w:b/>
                <w:sz w:val="22"/>
              </w:rPr>
              <w:t xml:space="preserve"> </w:t>
            </w:r>
          </w:p>
          <w:p w14:paraId="07AB05D5" w14:textId="77777777" w:rsidR="008D7BC9" w:rsidRPr="007B5BC8" w:rsidRDefault="00000000" w:rsidP="009D1C19">
            <w:pPr>
              <w:spacing w:after="24" w:line="259" w:lineRule="auto"/>
              <w:ind w:left="70"/>
            </w:pPr>
            <w:r w:rsidRPr="007B5BC8">
              <w:rPr>
                <w:b/>
                <w:sz w:val="22"/>
              </w:rPr>
              <w:t xml:space="preserve"> </w:t>
            </w:r>
          </w:p>
          <w:p w14:paraId="470B6537" w14:textId="77777777" w:rsidR="008D7BC9" w:rsidRPr="007B5BC8" w:rsidRDefault="00000000" w:rsidP="009D1C19">
            <w:pPr>
              <w:spacing w:line="259" w:lineRule="auto"/>
              <w:ind w:left="70"/>
            </w:pPr>
            <w:r w:rsidRPr="007B5BC8">
              <w:rPr>
                <w:b/>
                <w:sz w:val="22"/>
              </w:rPr>
              <w:t xml:space="preserve">Розв’язання задачі </w:t>
            </w:r>
          </w:p>
          <w:p w14:paraId="1B36C899" w14:textId="77777777" w:rsidR="008D7BC9" w:rsidRPr="007B5BC8" w:rsidRDefault="00000000" w:rsidP="009D1C19">
            <w:pPr>
              <w:spacing w:line="259" w:lineRule="auto"/>
              <w:ind w:left="70"/>
              <w:jc w:val="center"/>
            </w:pPr>
            <w:r w:rsidRPr="007B5BC8">
              <w:rPr>
                <w:b/>
                <w:sz w:val="22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A525A" w14:textId="77777777" w:rsidR="008D7BC9" w:rsidRPr="007B5BC8" w:rsidRDefault="00000000" w:rsidP="009D1C19">
            <w:pPr>
              <w:spacing w:line="259" w:lineRule="auto"/>
              <w:ind w:left="5"/>
              <w:jc w:val="center"/>
            </w:pPr>
            <w:r w:rsidRPr="007B5BC8">
              <w:t xml:space="preserve"> </w:t>
            </w:r>
          </w:p>
          <w:p w14:paraId="49F60616" w14:textId="77777777" w:rsidR="008D7BC9" w:rsidRPr="007B5BC8" w:rsidRDefault="00000000" w:rsidP="009D1C19">
            <w:pPr>
              <w:spacing w:line="259" w:lineRule="auto"/>
              <w:ind w:left="5"/>
              <w:jc w:val="center"/>
            </w:pPr>
            <w:r w:rsidRPr="007B5BC8">
              <w:t xml:space="preserve"> </w:t>
            </w:r>
          </w:p>
          <w:p w14:paraId="7E544717" w14:textId="77777777" w:rsidR="008D7BC9" w:rsidRPr="007B5BC8" w:rsidRDefault="00000000" w:rsidP="009D1C19">
            <w:pPr>
              <w:spacing w:after="52" w:line="259" w:lineRule="auto"/>
              <w:ind w:left="5"/>
              <w:jc w:val="center"/>
            </w:pPr>
            <w:r w:rsidRPr="007B5BC8">
              <w:t xml:space="preserve"> </w:t>
            </w:r>
          </w:p>
          <w:p w14:paraId="02383A0A" w14:textId="77777777" w:rsidR="008D7BC9" w:rsidRPr="007B5BC8" w:rsidRDefault="00000000" w:rsidP="009D1C19">
            <w:pPr>
              <w:spacing w:line="259" w:lineRule="auto"/>
              <w:ind w:right="57"/>
              <w:jc w:val="center"/>
            </w:pPr>
            <w:r w:rsidRPr="007B5BC8">
              <w:t xml:space="preserve">Задача </w:t>
            </w:r>
            <w:r w:rsidRPr="007B5BC8">
              <w:rPr>
                <w:sz w:val="28"/>
              </w:rPr>
              <w:t xml:space="preserve">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74EB3" w14:textId="77777777" w:rsidR="008D7BC9" w:rsidRPr="007B5BC8" w:rsidRDefault="00000000" w:rsidP="009D1C19">
            <w:pPr>
              <w:spacing w:line="259" w:lineRule="auto"/>
            </w:pPr>
            <w:r w:rsidRPr="007B5BC8">
              <w:rPr>
                <w:sz w:val="22"/>
              </w:rPr>
              <w:t>Задача складається з одного практичного завдання, за яке студент може отримати до 20 балів, з урахуванням відповідей на запитання.</w:t>
            </w:r>
            <w:r w:rsidRPr="007B5BC8">
              <w:rPr>
                <w:b/>
                <w:sz w:val="28"/>
              </w:rPr>
              <w:t xml:space="preserve">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3044C" w14:textId="77777777" w:rsidR="008D7BC9" w:rsidRPr="007B5BC8" w:rsidRDefault="00000000" w:rsidP="009D1C19">
            <w:pPr>
              <w:spacing w:line="259" w:lineRule="auto"/>
              <w:ind w:right="56"/>
              <w:jc w:val="center"/>
            </w:pPr>
            <w:r w:rsidRPr="007B5BC8">
              <w:rPr>
                <w:b/>
                <w:sz w:val="28"/>
              </w:rPr>
              <w:t xml:space="preserve">20 </w:t>
            </w:r>
          </w:p>
        </w:tc>
      </w:tr>
      <w:tr w:rsidR="008D7BC9" w:rsidRPr="007B5BC8" w14:paraId="540E3093" w14:textId="77777777">
        <w:trPr>
          <w:trHeight w:val="1390"/>
        </w:trPr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E0766" w14:textId="77777777" w:rsidR="008D7BC9" w:rsidRPr="007B5BC8" w:rsidRDefault="00000000" w:rsidP="009D1C19">
            <w:pPr>
              <w:spacing w:line="259" w:lineRule="auto"/>
              <w:ind w:left="2"/>
            </w:pPr>
            <w:r w:rsidRPr="007B5BC8">
              <w:lastRenderedPageBreak/>
              <w:t>Усього за підсумков ий  семестрови й контроль</w:t>
            </w:r>
            <w:r w:rsidRPr="007B5BC8">
              <w:rPr>
                <w:b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EAA39" w14:textId="77777777" w:rsidR="008D7BC9" w:rsidRPr="007B5BC8" w:rsidRDefault="00000000" w:rsidP="009D1C19">
            <w:pPr>
              <w:spacing w:line="259" w:lineRule="auto"/>
              <w:ind w:left="3"/>
              <w:jc w:val="center"/>
            </w:pPr>
            <w:r w:rsidRPr="007B5BC8">
              <w:rPr>
                <w:b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52233" w14:textId="77777777" w:rsidR="008D7BC9" w:rsidRPr="007B5BC8" w:rsidRDefault="00000000" w:rsidP="009D1C19">
            <w:pPr>
              <w:spacing w:line="259" w:lineRule="auto"/>
              <w:ind w:left="15"/>
              <w:jc w:val="center"/>
            </w:pPr>
            <w:r w:rsidRPr="007B5BC8">
              <w:rPr>
                <w:b/>
                <w:sz w:val="28"/>
              </w:rPr>
              <w:t xml:space="preserve"> </w:t>
            </w:r>
          </w:p>
        </w:tc>
        <w:tc>
          <w:tcPr>
            <w:tcW w:w="2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DE208" w14:textId="77777777" w:rsidR="008D7BC9" w:rsidRPr="007B5BC8" w:rsidRDefault="00000000" w:rsidP="009D1C19">
            <w:pPr>
              <w:spacing w:line="259" w:lineRule="auto"/>
              <w:ind w:left="14"/>
              <w:jc w:val="center"/>
            </w:pPr>
            <w:r w:rsidRPr="007B5BC8">
              <w:rPr>
                <w:b/>
                <w:sz w:val="28"/>
              </w:rPr>
              <w:t xml:space="preserve"> 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A52F23" w14:textId="77777777" w:rsidR="008D7BC9" w:rsidRPr="007B5BC8" w:rsidRDefault="00000000" w:rsidP="009D1C19">
            <w:pPr>
              <w:spacing w:line="259" w:lineRule="auto"/>
              <w:ind w:right="57"/>
              <w:jc w:val="center"/>
            </w:pPr>
            <w:r w:rsidRPr="007B5BC8">
              <w:rPr>
                <w:b/>
                <w:sz w:val="28"/>
              </w:rPr>
              <w:t xml:space="preserve">100 </w:t>
            </w:r>
          </w:p>
        </w:tc>
      </w:tr>
    </w:tbl>
    <w:p w14:paraId="3F6A4F98" w14:textId="77777777" w:rsidR="008D7BC9" w:rsidRPr="007B5BC8" w:rsidRDefault="00000000" w:rsidP="009D1C19">
      <w:pPr>
        <w:spacing w:after="0"/>
        <w:ind w:left="69"/>
        <w:jc w:val="center"/>
      </w:pPr>
      <w:r w:rsidRPr="007B5BC8">
        <w:rPr>
          <w:b/>
          <w:sz w:val="28"/>
        </w:rPr>
        <w:t xml:space="preserve"> </w:t>
      </w:r>
    </w:p>
    <w:p w14:paraId="777E02F5" w14:textId="4B05EA4C" w:rsidR="008D7BC9" w:rsidRPr="007B5BC8" w:rsidRDefault="007317AD" w:rsidP="009D1C19">
      <w:pPr>
        <w:pStyle w:val="a3"/>
        <w:spacing w:after="54" w:line="266" w:lineRule="auto"/>
        <w:ind w:left="142" w:right="2172" w:firstLine="3436"/>
      </w:pPr>
      <w:r w:rsidRPr="007B5BC8">
        <w:rPr>
          <w:b/>
        </w:rPr>
        <w:t xml:space="preserve">9. Рекомендована література </w:t>
      </w:r>
    </w:p>
    <w:p w14:paraId="02A4981C" w14:textId="77777777" w:rsidR="00DB61BA" w:rsidRPr="007B5BC8" w:rsidRDefault="00DB61BA" w:rsidP="00DB61BA">
      <w:pPr>
        <w:spacing w:after="0" w:line="288" w:lineRule="auto"/>
        <w:ind w:firstLine="708"/>
        <w:rPr>
          <w:rFonts w:eastAsia="MS Mincho"/>
          <w:b/>
          <w:bCs/>
          <w:i/>
          <w:iCs/>
          <w:color w:val="auto"/>
          <w:kern w:val="0"/>
          <w:szCs w:val="24"/>
          <w:u w:val="single"/>
          <w:lang w:eastAsia="en-US"/>
          <w14:ligatures w14:val="none"/>
        </w:rPr>
      </w:pPr>
      <w:r w:rsidRPr="007B5BC8">
        <w:rPr>
          <w:rFonts w:eastAsia="MS Mincho"/>
          <w:b/>
          <w:bCs/>
          <w:i/>
          <w:iCs/>
          <w:color w:val="auto"/>
          <w:kern w:val="0"/>
          <w:szCs w:val="24"/>
          <w:u w:val="single"/>
          <w:lang w:eastAsia="en-US"/>
          <w14:ligatures w14:val="none"/>
        </w:rPr>
        <w:t>Основна:</w:t>
      </w:r>
    </w:p>
    <w:p w14:paraId="7F6C1E18" w14:textId="77777777" w:rsidR="00DB61BA" w:rsidRPr="007B5BC8" w:rsidRDefault="00DB61BA" w:rsidP="00DB61BA">
      <w:pPr>
        <w:spacing w:after="0" w:line="288" w:lineRule="auto"/>
        <w:rPr>
          <w:color w:val="auto"/>
          <w:szCs w:val="24"/>
        </w:rPr>
      </w:pPr>
      <w:bookmarkStart w:id="10" w:name="_Hlk146895663"/>
      <w:r w:rsidRPr="007B5BC8">
        <w:rPr>
          <w:color w:val="auto"/>
          <w:szCs w:val="24"/>
        </w:rPr>
        <w:t xml:space="preserve">1. Патент на винахід №122095 Україна,  від 10.09.2020 р. Пристрій для валкової розливки-прокатки металевих суцільних і порожнистих заготовок/ Огінський Й.К., Таратута К.В., Грідін О.Ю., Єршов С.В., Востоцький С.М. </w:t>
      </w:r>
      <w:r w:rsidRPr="007B5BC8">
        <w:rPr>
          <w:rFonts w:eastAsia="MS Mincho"/>
          <w:color w:val="auto"/>
          <w:kern w:val="0"/>
          <w:szCs w:val="24"/>
          <w:lang w:eastAsia="en-US"/>
          <w14:ligatures w14:val="none"/>
        </w:rPr>
        <w:t>Заявник та патентовласник Запорізький національний університет.</w:t>
      </w:r>
    </w:p>
    <w:bookmarkEnd w:id="10"/>
    <w:p w14:paraId="71CB7A33" w14:textId="77777777" w:rsidR="00DB61BA" w:rsidRPr="007B5BC8" w:rsidRDefault="00DB61BA" w:rsidP="00DB61BA">
      <w:pPr>
        <w:spacing w:after="0" w:line="288" w:lineRule="auto"/>
        <w:rPr>
          <w:rFonts w:eastAsia="MS Mincho"/>
          <w:color w:val="auto"/>
          <w:kern w:val="0"/>
          <w:szCs w:val="24"/>
          <w:lang w:eastAsia="en-US"/>
          <w14:ligatures w14:val="none"/>
        </w:rPr>
      </w:pPr>
      <w:r w:rsidRPr="007B5BC8">
        <w:rPr>
          <w:rFonts w:eastAsia="MS Mincho"/>
          <w:color w:val="auto"/>
          <w:kern w:val="0"/>
          <w:szCs w:val="24"/>
          <w:lang w:eastAsia="en-US"/>
          <w14:ligatures w14:val="none"/>
        </w:rPr>
        <w:t xml:space="preserve">2. Патент на винахід № 123556  Україна, від 21.04.21. Прокатний валок / Огінський Й.К., Таратута К. В., Востоцький С.М., Гречаний О.М. </w:t>
      </w:r>
      <w:bookmarkStart w:id="11" w:name="_Hlk146895336"/>
      <w:r w:rsidRPr="007B5BC8">
        <w:rPr>
          <w:rFonts w:eastAsia="MS Mincho"/>
          <w:color w:val="auto"/>
          <w:kern w:val="0"/>
          <w:szCs w:val="24"/>
          <w:lang w:eastAsia="en-US"/>
          <w14:ligatures w14:val="none"/>
        </w:rPr>
        <w:t>Заявник та патентовласник Запорізький національний університет.</w:t>
      </w:r>
    </w:p>
    <w:bookmarkEnd w:id="11"/>
    <w:p w14:paraId="261BF4A2" w14:textId="77777777" w:rsidR="00DB61BA" w:rsidRPr="007B5BC8" w:rsidRDefault="00DB61BA" w:rsidP="00DB61BA">
      <w:pPr>
        <w:spacing w:after="0" w:line="288" w:lineRule="auto"/>
        <w:rPr>
          <w:rFonts w:eastAsia="MS Mincho"/>
          <w:color w:val="auto"/>
          <w:kern w:val="0"/>
          <w:szCs w:val="24"/>
          <w:lang w:eastAsia="en-US"/>
          <w14:ligatures w14:val="none"/>
        </w:rPr>
      </w:pPr>
      <w:r w:rsidRPr="007B5BC8">
        <w:rPr>
          <w:color w:val="auto"/>
          <w:szCs w:val="24"/>
        </w:rPr>
        <w:t xml:space="preserve">3. Винахід на винахід №126626 Україна, 2022 р. Прокатний валок/ Огінський  Й.К, Таратута К. В., Востоцький  С.М, Гречаний О. М., Воронцова  Н.Ю. </w:t>
      </w:r>
      <w:r w:rsidRPr="007B5BC8">
        <w:rPr>
          <w:rFonts w:eastAsia="MS Mincho"/>
          <w:color w:val="auto"/>
          <w:kern w:val="0"/>
          <w:szCs w:val="24"/>
          <w:lang w:eastAsia="en-US"/>
          <w14:ligatures w14:val="none"/>
        </w:rPr>
        <w:t>Заявник та патентовласник Запорізький національний університет.</w:t>
      </w:r>
    </w:p>
    <w:p w14:paraId="1984B94E" w14:textId="77777777" w:rsidR="00DB61BA" w:rsidRPr="007B5BC8" w:rsidRDefault="00DB61BA" w:rsidP="00DB61BA">
      <w:pPr>
        <w:spacing w:after="0" w:line="288" w:lineRule="auto"/>
        <w:rPr>
          <w:color w:val="auto"/>
          <w:szCs w:val="24"/>
        </w:rPr>
      </w:pPr>
      <w:r w:rsidRPr="007B5BC8">
        <w:rPr>
          <w:color w:val="auto"/>
          <w:szCs w:val="24"/>
        </w:rPr>
        <w:t xml:space="preserve">4. Гречаний О. М. Встановлення закону розподілу поломок елементів прокатного стану з метою їх запобігання / І. А. Шевченко, Т. А. Васильченко, Ю. Г. Кобрін. // Региональный межвузовский сборник научных работ. Системные технологии.. – 2018. – №4. – С. 122–127. </w:t>
      </w:r>
    </w:p>
    <w:p w14:paraId="13C59FA2" w14:textId="77777777" w:rsidR="00DB61BA" w:rsidRPr="007B5BC8" w:rsidRDefault="00DB61BA" w:rsidP="00DB61BA">
      <w:pPr>
        <w:spacing w:after="0" w:line="288" w:lineRule="auto"/>
        <w:rPr>
          <w:color w:val="auto"/>
          <w:szCs w:val="24"/>
        </w:rPr>
      </w:pPr>
    </w:p>
    <w:p w14:paraId="1F89C978" w14:textId="77777777" w:rsidR="00DB61BA" w:rsidRPr="007B5BC8" w:rsidRDefault="00DB61BA" w:rsidP="00DB61BA">
      <w:pPr>
        <w:spacing w:after="0" w:line="288" w:lineRule="auto"/>
        <w:rPr>
          <w:rFonts w:eastAsia="MS Mincho"/>
          <w:b/>
          <w:bCs/>
          <w:i/>
          <w:color w:val="auto"/>
          <w:kern w:val="0"/>
          <w:szCs w:val="24"/>
          <w:lang w:eastAsia="en-US"/>
          <w14:ligatures w14:val="none"/>
        </w:rPr>
      </w:pPr>
    </w:p>
    <w:p w14:paraId="0402BC3E" w14:textId="77777777" w:rsidR="00DB61BA" w:rsidRPr="007B5BC8" w:rsidRDefault="00DB61BA" w:rsidP="00DB61BA">
      <w:pPr>
        <w:spacing w:after="0" w:line="264" w:lineRule="auto"/>
        <w:ind w:firstLine="708"/>
        <w:contextualSpacing/>
        <w:rPr>
          <w:rFonts w:eastAsia="MS Mincho"/>
          <w:b/>
          <w:bCs/>
          <w:i/>
          <w:color w:val="auto"/>
          <w:kern w:val="0"/>
          <w:szCs w:val="24"/>
          <w:lang w:eastAsia="en-US"/>
          <w14:ligatures w14:val="none"/>
        </w:rPr>
      </w:pPr>
      <w:r w:rsidRPr="007B5BC8">
        <w:rPr>
          <w:rFonts w:eastAsia="MS Mincho"/>
          <w:b/>
          <w:bCs/>
          <w:i/>
          <w:color w:val="auto"/>
          <w:kern w:val="0"/>
          <w:szCs w:val="24"/>
          <w:u w:val="single"/>
          <w:lang w:eastAsia="en-US"/>
          <w14:ligatures w14:val="none"/>
        </w:rPr>
        <w:t>Додаткова:</w:t>
      </w:r>
    </w:p>
    <w:p w14:paraId="77FC3A1C" w14:textId="77777777" w:rsidR="00DB61BA" w:rsidRPr="007B5BC8" w:rsidRDefault="00DB61BA" w:rsidP="00DB61BA">
      <w:pPr>
        <w:spacing w:after="0" w:line="288" w:lineRule="auto"/>
        <w:rPr>
          <w:color w:val="auto"/>
          <w:szCs w:val="24"/>
        </w:rPr>
      </w:pPr>
      <w:r w:rsidRPr="007B5BC8">
        <w:rPr>
          <w:color w:val="auto"/>
          <w:szCs w:val="24"/>
        </w:rPr>
        <w:t>1. Патент на винахід №113368 Україна, МПК (2006.01) Пристрій для валкової розливки-прокатки профільованих штаб / Гридін О. Ю. (UA), Огінський Й. К. (UA), Бондаренко С. В. (UA), Шапер М. (DE); заявник та патентовласник Національна Металургійна Академія України. № 201600100; Заявл. 04.01.16. Опубл. 10.01.17, Бюл. №1. 5с.</w:t>
      </w:r>
    </w:p>
    <w:p w14:paraId="224E4F17" w14:textId="77777777" w:rsidR="00DB61BA" w:rsidRPr="007B5BC8" w:rsidRDefault="00DB61BA" w:rsidP="00DB61BA">
      <w:pPr>
        <w:spacing w:after="0" w:line="288" w:lineRule="auto"/>
        <w:rPr>
          <w:color w:val="auto"/>
          <w:szCs w:val="24"/>
        </w:rPr>
      </w:pPr>
      <w:r w:rsidRPr="007B5BC8">
        <w:rPr>
          <w:color w:val="auto"/>
          <w:szCs w:val="24"/>
        </w:rPr>
        <w:t>2. Grydin O.Yu. Experimental twin-roll casting equipment for production of thin strips / O.Yu. Grydin, Y.K. Ogins’kyy, V.M. Danchenko, F.-W. Bach // Metallurgical and Mining Industry. 2010. № 5 (2). P. 348–354.</w:t>
      </w:r>
    </w:p>
    <w:p w14:paraId="313CF634" w14:textId="77777777" w:rsidR="00DB61BA" w:rsidRPr="007B5BC8" w:rsidRDefault="00DB61BA" w:rsidP="00DB61BA">
      <w:pPr>
        <w:spacing w:after="0" w:line="288" w:lineRule="auto"/>
        <w:rPr>
          <w:color w:val="auto"/>
          <w:szCs w:val="24"/>
        </w:rPr>
      </w:pPr>
      <w:r w:rsidRPr="007B5BC8">
        <w:rPr>
          <w:color w:val="auto"/>
          <w:szCs w:val="24"/>
        </w:rPr>
        <w:t>3. Danchenko V.M. Mathematical modeling of the twin-roll casting process / V.M. Danchenko, O.Yu. Grydin, Yu.Yu. Kalashnikov // Proceedings of International Conference "Advances in Metallurgical Processes and Materials". – Dnipropetrovsk,</w:t>
      </w:r>
    </w:p>
    <w:p w14:paraId="0ABE025C" w14:textId="77777777" w:rsidR="00DB61BA" w:rsidRPr="007B5BC8" w:rsidRDefault="00DB61BA" w:rsidP="00DB61BA">
      <w:pPr>
        <w:spacing w:after="0" w:line="288" w:lineRule="auto"/>
        <w:rPr>
          <w:color w:val="auto"/>
          <w:szCs w:val="24"/>
        </w:rPr>
      </w:pPr>
      <w:r w:rsidRPr="007B5BC8">
        <w:rPr>
          <w:color w:val="auto"/>
          <w:szCs w:val="24"/>
        </w:rPr>
        <w:t>2007. – Vol. 2. – P. 256–259.</w:t>
      </w:r>
    </w:p>
    <w:p w14:paraId="366D3241" w14:textId="77777777" w:rsidR="00DB61BA" w:rsidRPr="007B5BC8" w:rsidRDefault="00DB61BA" w:rsidP="00DB61BA">
      <w:pPr>
        <w:spacing w:after="0" w:line="288" w:lineRule="auto"/>
        <w:rPr>
          <w:color w:val="auto"/>
          <w:szCs w:val="24"/>
        </w:rPr>
      </w:pPr>
      <w:r w:rsidRPr="007B5BC8">
        <w:rPr>
          <w:color w:val="auto"/>
          <w:szCs w:val="24"/>
        </w:rPr>
        <w:t>4. Пат. 104950 Україна. Винахід, МПК (2006.01) В22D 11/06, В21B 27/03, B21B 27/08  Валок для валкової розливки-прокатки / Гридін О.Ю., Огинський Й.К., Данченко В.М., Головко О.М. (Україна); заявник та патентовласник Національна Металургійна Академія України. – № 201213079; Заявл. 16.11.12. Опубл. 25.03.14, Бюл. №6. 6 с.: з іл.</w:t>
      </w:r>
    </w:p>
    <w:p w14:paraId="162DAF3F" w14:textId="77777777" w:rsidR="00DB61BA" w:rsidRPr="007B5BC8" w:rsidRDefault="00DB61BA" w:rsidP="00DB61BA">
      <w:pPr>
        <w:spacing w:after="0" w:line="288" w:lineRule="auto"/>
        <w:rPr>
          <w:color w:val="auto"/>
          <w:szCs w:val="24"/>
        </w:rPr>
      </w:pPr>
      <w:r w:rsidRPr="007B5BC8">
        <w:rPr>
          <w:color w:val="auto"/>
          <w:szCs w:val="24"/>
        </w:rPr>
        <w:t>5. Гридін О.Ю. Математичне моделювання процесу валкової розливки-прокатки за допомогою програми ANSYS / О.Ю. Гридін, В.М. Данченко // Металлургическая и горнорудная промышленность. – 2008. – № 5. – С. 90–94.</w:t>
      </w:r>
    </w:p>
    <w:p w14:paraId="71A8D03C" w14:textId="77777777" w:rsidR="00DB61BA" w:rsidRPr="007B5BC8" w:rsidRDefault="00DB61BA" w:rsidP="00DB61BA">
      <w:pPr>
        <w:spacing w:after="0" w:line="288" w:lineRule="auto"/>
        <w:rPr>
          <w:color w:val="auto"/>
          <w:szCs w:val="24"/>
        </w:rPr>
      </w:pPr>
      <w:r w:rsidRPr="007B5BC8">
        <w:rPr>
          <w:color w:val="auto"/>
          <w:szCs w:val="24"/>
        </w:rPr>
        <w:lastRenderedPageBreak/>
        <w:t>5. Grydin O.Yu. Experimental twin-roll casting equipment for production of thin strips / O.Yu. Grydin,Y.K. Ogins’kyy, V.M. Danchenko, F.-W. Bach // Metallurgical and Mining Industry. – 2010. – № 5 (2). – P. 348–354.</w:t>
      </w:r>
    </w:p>
    <w:p w14:paraId="74499185" w14:textId="77777777" w:rsidR="00DB61BA" w:rsidRPr="007B5BC8" w:rsidRDefault="00DB61BA" w:rsidP="00DB61BA">
      <w:pPr>
        <w:spacing w:after="0" w:line="288" w:lineRule="auto"/>
        <w:rPr>
          <w:color w:val="auto"/>
          <w:szCs w:val="24"/>
        </w:rPr>
      </w:pPr>
      <w:r w:rsidRPr="007B5BC8">
        <w:rPr>
          <w:color w:val="auto"/>
          <w:szCs w:val="24"/>
        </w:rPr>
        <w:t>3. Пат. 2002793061 ЄВП, B22D11/06. Giesswalze und verfahren zur herstellung einer giesswalze / Hohenbichler G., Eckerstorfer G., Reiter T., Damasse J.-M. (Нiмеччина) – № WO2003057390A; заявл. 18.12.2002; опубл. 18.12.2003. 10 с.</w:t>
      </w:r>
    </w:p>
    <w:p w14:paraId="456081BE" w14:textId="77777777" w:rsidR="00DB61BA" w:rsidRPr="007B5BC8" w:rsidRDefault="00DB61BA" w:rsidP="00DB61BA">
      <w:pPr>
        <w:spacing w:after="0" w:line="288" w:lineRule="auto"/>
        <w:rPr>
          <w:color w:val="auto"/>
          <w:szCs w:val="24"/>
        </w:rPr>
      </w:pPr>
      <w:r w:rsidRPr="007B5BC8">
        <w:rPr>
          <w:color w:val="auto"/>
          <w:szCs w:val="24"/>
        </w:rPr>
        <w:t>7. Grydin O. Mathematical model for simulation of steel behavior during integrated heat treatment on the base of software ANSYS® / O. Grydin, F. Nuernberger, M. Schaper, Fr.-W. Bach // Proceeding of the Third Asian-Pacific Congress on Computational Mechanics in conjunction with Eleventh International Conference on Enhancement and Promotion of Computational Methods in Engineering and Science. – Kyoto, 2007. – GS10. – P. 11–19.</w:t>
      </w:r>
    </w:p>
    <w:p w14:paraId="225E3B8E" w14:textId="77777777" w:rsidR="00DB61BA" w:rsidRPr="007B5BC8" w:rsidRDefault="00DB61BA" w:rsidP="00DB61BA">
      <w:pPr>
        <w:spacing w:after="0" w:line="288" w:lineRule="auto"/>
        <w:rPr>
          <w:color w:val="auto"/>
          <w:szCs w:val="24"/>
        </w:rPr>
      </w:pPr>
      <w:r w:rsidRPr="007B5BC8">
        <w:rPr>
          <w:color w:val="auto"/>
          <w:szCs w:val="24"/>
        </w:rPr>
        <w:t>8. Grydin O. Mathematische Modellierung des Gießens von dünnen Blechen nach dem Zwei-Rollen-Verfahren / O. Grydin, E. Batyrshina, Fr.-W. Bach // Proceeding of ANSYS Conference, 27th CADFEM Users’ Meeting. – Leipzig, 2009. – 2.11.15. – P. 1–9.</w:t>
      </w:r>
    </w:p>
    <w:p w14:paraId="141F6EC9" w14:textId="77777777" w:rsidR="00DB61BA" w:rsidRPr="007B5BC8" w:rsidRDefault="00DB61BA" w:rsidP="00DB61BA">
      <w:pPr>
        <w:spacing w:after="0" w:line="288" w:lineRule="auto"/>
        <w:rPr>
          <w:color w:val="auto"/>
          <w:szCs w:val="24"/>
        </w:rPr>
      </w:pPr>
      <w:r w:rsidRPr="007B5BC8">
        <w:rPr>
          <w:color w:val="auto"/>
          <w:szCs w:val="24"/>
        </w:rPr>
        <w:t>9. Bach Fr.-W. Simulation der Gefügeumwandlungen beim Abschreckhärten aus der Schmiedewärme mittels Zweiphasenströmung / Fr.-W. Bach, M. Schaper, F. Nürnberger, Chr. Krause, O. Grydin // Band 33, Tagungsband zur 6. Industriefachtagung „Oberflächen- und Wärmebehandlungstechnik“ und 8. Werkstofftechnischen Kolloquium. – Chemnitz: Technische Universität Chemnitz, 2005. – P. 117–122.</w:t>
      </w:r>
    </w:p>
    <w:p w14:paraId="52AE3D03" w14:textId="3515066F" w:rsidR="008D7F99" w:rsidRPr="007B5BC8" w:rsidRDefault="008D7F99" w:rsidP="00DB61BA">
      <w:pPr>
        <w:pStyle w:val="a3"/>
        <w:spacing w:after="54" w:line="266" w:lineRule="auto"/>
        <w:ind w:left="850" w:right="2172" w:hanging="142"/>
        <w:rPr>
          <w:bCs/>
          <w:szCs w:val="24"/>
        </w:rPr>
      </w:pPr>
    </w:p>
    <w:sectPr w:rsidR="008D7F99" w:rsidRPr="007B5BC8">
      <w:pgSz w:w="11906" w:h="16838"/>
      <w:pgMar w:top="1176" w:right="1132" w:bottom="1489" w:left="1133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A7531"/>
    <w:multiLevelType w:val="hybridMultilevel"/>
    <w:tmpl w:val="305EE1A6"/>
    <w:lvl w:ilvl="0" w:tplc="4358F6FE">
      <w:start w:val="1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2E198E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B88B690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CE0044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B56424C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0300EA8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543A16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7443562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081646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5D6732B"/>
    <w:multiLevelType w:val="multilevel"/>
    <w:tmpl w:val="2FBC8FFA"/>
    <w:lvl w:ilvl="0">
      <w:start w:val="1"/>
      <w:numFmt w:val="decimal"/>
      <w:lvlText w:val=""/>
      <w:lvlJc w:val="left"/>
      <w:pPr>
        <w:ind w:left="3974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4118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4262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4406" w:hanging="863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4550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4694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4838" w:hanging="1295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4982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5126" w:hanging="1583"/>
      </w:pPr>
      <w:rPr>
        <w:vertAlign w:val="baseline"/>
      </w:rPr>
    </w:lvl>
  </w:abstractNum>
  <w:abstractNum w:abstractNumId="2" w15:restartNumberingAfterBreak="0">
    <w:nsid w:val="17DC0803"/>
    <w:multiLevelType w:val="hybridMultilevel"/>
    <w:tmpl w:val="3952665E"/>
    <w:lvl w:ilvl="0" w:tplc="C0A89C66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649622">
      <w:start w:val="1"/>
      <w:numFmt w:val="lowerLetter"/>
      <w:lvlText w:val="%2"/>
      <w:lvlJc w:val="left"/>
      <w:pPr>
        <w:ind w:left="1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2C7F38">
      <w:start w:val="1"/>
      <w:numFmt w:val="lowerRoman"/>
      <w:lvlText w:val="%3"/>
      <w:lvlJc w:val="left"/>
      <w:pPr>
        <w:ind w:left="18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1E63ACA">
      <w:start w:val="1"/>
      <w:numFmt w:val="decimal"/>
      <w:lvlText w:val="%4"/>
      <w:lvlJc w:val="left"/>
      <w:pPr>
        <w:ind w:left="26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F70297E">
      <w:start w:val="1"/>
      <w:numFmt w:val="lowerLetter"/>
      <w:lvlText w:val="%5"/>
      <w:lvlJc w:val="left"/>
      <w:pPr>
        <w:ind w:left="33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BE0A07E">
      <w:start w:val="1"/>
      <w:numFmt w:val="lowerRoman"/>
      <w:lvlText w:val="%6"/>
      <w:lvlJc w:val="left"/>
      <w:pPr>
        <w:ind w:left="40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38C0AC">
      <w:start w:val="1"/>
      <w:numFmt w:val="decimal"/>
      <w:lvlText w:val="%7"/>
      <w:lvlJc w:val="left"/>
      <w:pPr>
        <w:ind w:left="47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A8C18E">
      <w:start w:val="1"/>
      <w:numFmt w:val="lowerLetter"/>
      <w:lvlText w:val="%8"/>
      <w:lvlJc w:val="left"/>
      <w:pPr>
        <w:ind w:left="5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0B8149A">
      <w:start w:val="1"/>
      <w:numFmt w:val="lowerRoman"/>
      <w:lvlText w:val="%9"/>
      <w:lvlJc w:val="left"/>
      <w:pPr>
        <w:ind w:left="6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77C7800"/>
    <w:multiLevelType w:val="hybridMultilevel"/>
    <w:tmpl w:val="3F3C4E78"/>
    <w:lvl w:ilvl="0" w:tplc="B1826B12">
      <w:start w:val="1"/>
      <w:numFmt w:val="decimal"/>
      <w:lvlText w:val="%1."/>
      <w:lvlJc w:val="left"/>
      <w:pPr>
        <w:ind w:left="643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363" w:hanging="360"/>
      </w:pPr>
    </w:lvl>
    <w:lvl w:ilvl="2" w:tplc="0422001B" w:tentative="1">
      <w:start w:val="1"/>
      <w:numFmt w:val="lowerRoman"/>
      <w:lvlText w:val="%3."/>
      <w:lvlJc w:val="right"/>
      <w:pPr>
        <w:ind w:left="2083" w:hanging="180"/>
      </w:pPr>
    </w:lvl>
    <w:lvl w:ilvl="3" w:tplc="0422000F" w:tentative="1">
      <w:start w:val="1"/>
      <w:numFmt w:val="decimal"/>
      <w:lvlText w:val="%4."/>
      <w:lvlJc w:val="left"/>
      <w:pPr>
        <w:ind w:left="2803" w:hanging="360"/>
      </w:pPr>
    </w:lvl>
    <w:lvl w:ilvl="4" w:tplc="04220019" w:tentative="1">
      <w:start w:val="1"/>
      <w:numFmt w:val="lowerLetter"/>
      <w:lvlText w:val="%5."/>
      <w:lvlJc w:val="left"/>
      <w:pPr>
        <w:ind w:left="3523" w:hanging="360"/>
      </w:pPr>
    </w:lvl>
    <w:lvl w:ilvl="5" w:tplc="0422001B" w:tentative="1">
      <w:start w:val="1"/>
      <w:numFmt w:val="lowerRoman"/>
      <w:lvlText w:val="%6."/>
      <w:lvlJc w:val="right"/>
      <w:pPr>
        <w:ind w:left="4243" w:hanging="180"/>
      </w:pPr>
    </w:lvl>
    <w:lvl w:ilvl="6" w:tplc="0422000F" w:tentative="1">
      <w:start w:val="1"/>
      <w:numFmt w:val="decimal"/>
      <w:lvlText w:val="%7."/>
      <w:lvlJc w:val="left"/>
      <w:pPr>
        <w:ind w:left="4963" w:hanging="360"/>
      </w:pPr>
    </w:lvl>
    <w:lvl w:ilvl="7" w:tplc="04220019" w:tentative="1">
      <w:start w:val="1"/>
      <w:numFmt w:val="lowerLetter"/>
      <w:lvlText w:val="%8."/>
      <w:lvlJc w:val="left"/>
      <w:pPr>
        <w:ind w:left="5683" w:hanging="360"/>
      </w:pPr>
    </w:lvl>
    <w:lvl w:ilvl="8" w:tplc="0422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29596931"/>
    <w:multiLevelType w:val="hybridMultilevel"/>
    <w:tmpl w:val="A04CEC88"/>
    <w:lvl w:ilvl="0" w:tplc="B73E36AC">
      <w:start w:val="13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16E648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12AA220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B66E2A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488BFE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39EC56C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E07206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2468C9E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ACE518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AC66D91"/>
    <w:multiLevelType w:val="hybridMultilevel"/>
    <w:tmpl w:val="67BCFDDC"/>
    <w:lvl w:ilvl="0" w:tplc="960CD92C">
      <w:start w:val="6"/>
      <w:numFmt w:val="decimal"/>
      <w:lvlText w:val="%1."/>
      <w:lvlJc w:val="left"/>
      <w:pPr>
        <w:ind w:left="40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26E1AB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BE2467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D8BFB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1A2DDF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088290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C8C68B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9485A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58444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2622DD3"/>
    <w:multiLevelType w:val="hybridMultilevel"/>
    <w:tmpl w:val="4BA090EC"/>
    <w:lvl w:ilvl="0" w:tplc="29B4407A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D056B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2586F0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EA596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AAF07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564470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60B5A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14CF0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72679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EC60A36"/>
    <w:multiLevelType w:val="hybridMultilevel"/>
    <w:tmpl w:val="F4CE03E6"/>
    <w:lvl w:ilvl="0" w:tplc="AADC2B06">
      <w:start w:val="110"/>
      <w:numFmt w:val="bullet"/>
      <w:lvlText w:val="-"/>
      <w:lvlJc w:val="left"/>
      <w:pPr>
        <w:ind w:left="88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8" w15:restartNumberingAfterBreak="0">
    <w:nsid w:val="64AC582F"/>
    <w:multiLevelType w:val="hybridMultilevel"/>
    <w:tmpl w:val="0400B05A"/>
    <w:lvl w:ilvl="0" w:tplc="BA864622">
      <w:start w:val="10"/>
      <w:numFmt w:val="decimal"/>
      <w:lvlText w:val="%1"/>
      <w:lvlJc w:val="left"/>
      <w:pPr>
        <w:ind w:left="3578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4298" w:hanging="360"/>
      </w:pPr>
    </w:lvl>
    <w:lvl w:ilvl="2" w:tplc="0422001B" w:tentative="1">
      <w:start w:val="1"/>
      <w:numFmt w:val="lowerRoman"/>
      <w:lvlText w:val="%3."/>
      <w:lvlJc w:val="right"/>
      <w:pPr>
        <w:ind w:left="5018" w:hanging="180"/>
      </w:pPr>
    </w:lvl>
    <w:lvl w:ilvl="3" w:tplc="0422000F" w:tentative="1">
      <w:start w:val="1"/>
      <w:numFmt w:val="decimal"/>
      <w:lvlText w:val="%4."/>
      <w:lvlJc w:val="left"/>
      <w:pPr>
        <w:ind w:left="5738" w:hanging="360"/>
      </w:pPr>
    </w:lvl>
    <w:lvl w:ilvl="4" w:tplc="04220019" w:tentative="1">
      <w:start w:val="1"/>
      <w:numFmt w:val="lowerLetter"/>
      <w:lvlText w:val="%5."/>
      <w:lvlJc w:val="left"/>
      <w:pPr>
        <w:ind w:left="6458" w:hanging="360"/>
      </w:pPr>
    </w:lvl>
    <w:lvl w:ilvl="5" w:tplc="0422001B" w:tentative="1">
      <w:start w:val="1"/>
      <w:numFmt w:val="lowerRoman"/>
      <w:lvlText w:val="%6."/>
      <w:lvlJc w:val="right"/>
      <w:pPr>
        <w:ind w:left="7178" w:hanging="180"/>
      </w:pPr>
    </w:lvl>
    <w:lvl w:ilvl="6" w:tplc="0422000F" w:tentative="1">
      <w:start w:val="1"/>
      <w:numFmt w:val="decimal"/>
      <w:lvlText w:val="%7."/>
      <w:lvlJc w:val="left"/>
      <w:pPr>
        <w:ind w:left="7898" w:hanging="360"/>
      </w:pPr>
    </w:lvl>
    <w:lvl w:ilvl="7" w:tplc="04220019" w:tentative="1">
      <w:start w:val="1"/>
      <w:numFmt w:val="lowerLetter"/>
      <w:lvlText w:val="%8."/>
      <w:lvlJc w:val="left"/>
      <w:pPr>
        <w:ind w:left="8618" w:hanging="360"/>
      </w:pPr>
    </w:lvl>
    <w:lvl w:ilvl="8" w:tplc="0422001B" w:tentative="1">
      <w:start w:val="1"/>
      <w:numFmt w:val="lowerRoman"/>
      <w:lvlText w:val="%9."/>
      <w:lvlJc w:val="right"/>
      <w:pPr>
        <w:ind w:left="9338" w:hanging="180"/>
      </w:pPr>
    </w:lvl>
  </w:abstractNum>
  <w:abstractNum w:abstractNumId="9" w15:restartNumberingAfterBreak="0">
    <w:nsid w:val="6CDF64EA"/>
    <w:multiLevelType w:val="hybridMultilevel"/>
    <w:tmpl w:val="62D269EE"/>
    <w:lvl w:ilvl="0" w:tplc="5C84BD32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F6782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69E77E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FDA42E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06851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4ED1B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C0EB08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8AA88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BEA6C5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A6B3F4A"/>
    <w:multiLevelType w:val="hybridMultilevel"/>
    <w:tmpl w:val="20524C76"/>
    <w:lvl w:ilvl="0" w:tplc="FFFFFFFF">
      <w:start w:val="1"/>
      <w:numFmt w:val="decimal"/>
      <w:lvlText w:val="%1."/>
      <w:lvlJc w:val="left"/>
      <w:pPr>
        <w:ind w:left="643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363" w:hanging="360"/>
      </w:pPr>
    </w:lvl>
    <w:lvl w:ilvl="2" w:tplc="FFFFFFFF" w:tentative="1">
      <w:start w:val="1"/>
      <w:numFmt w:val="lowerRoman"/>
      <w:lvlText w:val="%3."/>
      <w:lvlJc w:val="right"/>
      <w:pPr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1" w15:restartNumberingAfterBreak="0">
    <w:nsid w:val="7D2C5DC0"/>
    <w:multiLevelType w:val="hybridMultilevel"/>
    <w:tmpl w:val="C254A2E8"/>
    <w:lvl w:ilvl="0" w:tplc="217E2D78">
      <w:start w:val="6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CC832CE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1B01EE6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AEE8354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296C862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CCF4EC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2A9A12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4CFB4C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CA5C4E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600334898">
    <w:abstractNumId w:val="9"/>
  </w:num>
  <w:num w:numId="2" w16cid:durableId="449783656">
    <w:abstractNumId w:val="5"/>
  </w:num>
  <w:num w:numId="3" w16cid:durableId="138154698">
    <w:abstractNumId w:val="6"/>
  </w:num>
  <w:num w:numId="4" w16cid:durableId="297758998">
    <w:abstractNumId w:val="2"/>
  </w:num>
  <w:num w:numId="5" w16cid:durableId="1425608709">
    <w:abstractNumId w:val="4"/>
  </w:num>
  <w:num w:numId="6" w16cid:durableId="2108765947">
    <w:abstractNumId w:val="11"/>
  </w:num>
  <w:num w:numId="7" w16cid:durableId="457451686">
    <w:abstractNumId w:val="0"/>
  </w:num>
  <w:num w:numId="8" w16cid:durableId="15125976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130512121">
    <w:abstractNumId w:val="8"/>
  </w:num>
  <w:num w:numId="10" w16cid:durableId="1324891840">
    <w:abstractNumId w:val="3"/>
  </w:num>
  <w:num w:numId="11" w16cid:durableId="1238662059">
    <w:abstractNumId w:val="10"/>
  </w:num>
  <w:num w:numId="12" w16cid:durableId="29749375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BC9"/>
    <w:rsid w:val="00024DBF"/>
    <w:rsid w:val="00106C44"/>
    <w:rsid w:val="00110121"/>
    <w:rsid w:val="001162F3"/>
    <w:rsid w:val="00131803"/>
    <w:rsid w:val="001519A2"/>
    <w:rsid w:val="00196411"/>
    <w:rsid w:val="001D45AF"/>
    <w:rsid w:val="00206914"/>
    <w:rsid w:val="002B662C"/>
    <w:rsid w:val="003021C6"/>
    <w:rsid w:val="00352840"/>
    <w:rsid w:val="003831C3"/>
    <w:rsid w:val="0039304B"/>
    <w:rsid w:val="003B3F5E"/>
    <w:rsid w:val="003C58CE"/>
    <w:rsid w:val="00452BEC"/>
    <w:rsid w:val="004B01DE"/>
    <w:rsid w:val="004F760F"/>
    <w:rsid w:val="00533B6B"/>
    <w:rsid w:val="00570AD6"/>
    <w:rsid w:val="005A1E59"/>
    <w:rsid w:val="005B2FE9"/>
    <w:rsid w:val="005E559C"/>
    <w:rsid w:val="00616C9E"/>
    <w:rsid w:val="00662AE1"/>
    <w:rsid w:val="006734F6"/>
    <w:rsid w:val="006A518B"/>
    <w:rsid w:val="006C47A9"/>
    <w:rsid w:val="006D6B61"/>
    <w:rsid w:val="006E289E"/>
    <w:rsid w:val="006F1910"/>
    <w:rsid w:val="006F55C3"/>
    <w:rsid w:val="00704DCB"/>
    <w:rsid w:val="00713ED4"/>
    <w:rsid w:val="007317AD"/>
    <w:rsid w:val="007B1FEF"/>
    <w:rsid w:val="007B5BC8"/>
    <w:rsid w:val="007C0A45"/>
    <w:rsid w:val="008057C6"/>
    <w:rsid w:val="008642C4"/>
    <w:rsid w:val="00880976"/>
    <w:rsid w:val="008C046B"/>
    <w:rsid w:val="008D73DB"/>
    <w:rsid w:val="008D7BC9"/>
    <w:rsid w:val="008D7F99"/>
    <w:rsid w:val="0090399B"/>
    <w:rsid w:val="0090625F"/>
    <w:rsid w:val="0090645D"/>
    <w:rsid w:val="00916871"/>
    <w:rsid w:val="00986A30"/>
    <w:rsid w:val="00992B34"/>
    <w:rsid w:val="009D1C19"/>
    <w:rsid w:val="009F5E50"/>
    <w:rsid w:val="00A12712"/>
    <w:rsid w:val="00A747B6"/>
    <w:rsid w:val="00A766D1"/>
    <w:rsid w:val="00AC3466"/>
    <w:rsid w:val="00B22C8D"/>
    <w:rsid w:val="00B44D74"/>
    <w:rsid w:val="00C0197F"/>
    <w:rsid w:val="00C4136B"/>
    <w:rsid w:val="00DB1DAC"/>
    <w:rsid w:val="00DB61BA"/>
    <w:rsid w:val="00DD30E4"/>
    <w:rsid w:val="00E20F09"/>
    <w:rsid w:val="00E357C9"/>
    <w:rsid w:val="00E653A0"/>
    <w:rsid w:val="00E779CB"/>
    <w:rsid w:val="00E80FAB"/>
    <w:rsid w:val="00EB2C8A"/>
    <w:rsid w:val="00ED33D7"/>
    <w:rsid w:val="00ED50AC"/>
    <w:rsid w:val="00F06812"/>
    <w:rsid w:val="00F56C24"/>
    <w:rsid w:val="00FD02CC"/>
    <w:rsid w:val="00FF5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4BE09"/>
  <w15:docId w15:val="{56D2B1FD-43D4-4B33-8750-15450B8D9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uk-UA" w:eastAsia="uk-UA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right="142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left="357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880976"/>
    <w:pPr>
      <w:ind w:left="720"/>
      <w:contextualSpacing/>
    </w:pPr>
  </w:style>
  <w:style w:type="character" w:styleId="a4">
    <w:name w:val="Hyperlink"/>
    <w:uiPriority w:val="99"/>
    <w:rsid w:val="00110121"/>
    <w:rPr>
      <w:rFonts w:cs="Times New Roman"/>
      <w:color w:val="0000FF"/>
      <w:u w:val="single"/>
    </w:rPr>
  </w:style>
  <w:style w:type="character" w:customStyle="1" w:styleId="s1">
    <w:name w:val="s1"/>
    <w:qFormat/>
    <w:rsid w:val="001101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9</Pages>
  <Words>10622</Words>
  <Characters>6055</Characters>
  <Application>Microsoft Office Word</Application>
  <DocSecurity>0</DocSecurity>
  <Lines>50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Йосип Огінський</cp:lastModifiedBy>
  <cp:revision>44</cp:revision>
  <dcterms:created xsi:type="dcterms:W3CDTF">2023-09-14T08:42:00Z</dcterms:created>
  <dcterms:modified xsi:type="dcterms:W3CDTF">2024-02-19T08:37:00Z</dcterms:modified>
</cp:coreProperties>
</file>