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C8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ЛЕКЦІЯ 1</w:t>
      </w:r>
    </w:p>
    <w:p w:rsidR="00BA7401" w:rsidRPr="00BA7401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401" w:rsidRPr="00BA7401" w:rsidRDefault="00FE679E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79E">
        <w:rPr>
          <w:rFonts w:ascii="Times New Roman" w:hAnsi="Times New Roman" w:cs="Times New Roman"/>
          <w:b/>
          <w:sz w:val="28"/>
          <w:szCs w:val="28"/>
          <w:lang w:val="uk-UA"/>
        </w:rPr>
        <w:t>ГРАМАТИЧНІ РІВНІ</w:t>
      </w: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МОРФОЛОГІЧНИЙ, СИНТАКСИЧНИЙ І </w:t>
      </w: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СЛОВОТВІРНИЙ,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ЇХНІ ПРЕДМЕТИ Й ЗАВДАННЯ</w:t>
      </w:r>
    </w:p>
    <w:p w:rsidR="00BA7401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BA7401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BA7401" w:rsidRDefault="00BA7401" w:rsidP="00FE679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sz w:val="28"/>
          <w:szCs w:val="28"/>
          <w:lang w:val="uk-UA"/>
        </w:rPr>
        <w:t xml:space="preserve">Парадигматичні й синтагматичні відношення між елементами мови. </w:t>
      </w:r>
    </w:p>
    <w:p w:rsidR="00FC1752" w:rsidRPr="00BA7401" w:rsidRDefault="00BA7401" w:rsidP="00FE679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A7401">
        <w:rPr>
          <w:rFonts w:ascii="Times New Roman" w:hAnsi="Times New Roman" w:cs="Times New Roman"/>
          <w:sz w:val="28"/>
          <w:szCs w:val="28"/>
          <w:lang w:val="uk-UA"/>
        </w:rPr>
        <w:t>Граматичні рівні.</w:t>
      </w:r>
      <w:r w:rsidRPr="00BA74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0398" w:rsidRPr="00BA7401" w:rsidRDefault="00BA7401" w:rsidP="00FE679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sz w:val="28"/>
          <w:szCs w:val="28"/>
          <w:lang w:val="uk-UA"/>
        </w:rPr>
        <w:t>Предмет і завдання морфології.</w:t>
      </w:r>
    </w:p>
    <w:p w:rsidR="00FC1752" w:rsidRPr="00BA7401" w:rsidRDefault="00BA7401" w:rsidP="00FE679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sz w:val="28"/>
          <w:szCs w:val="28"/>
          <w:lang w:val="uk-UA"/>
        </w:rPr>
        <w:t xml:space="preserve">Предмет і завдання синтаксису. </w:t>
      </w:r>
    </w:p>
    <w:p w:rsidR="00BA7401" w:rsidRPr="00BA7401" w:rsidRDefault="00BA7401" w:rsidP="00FE679E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sz w:val="28"/>
          <w:szCs w:val="28"/>
          <w:lang w:val="uk-UA"/>
        </w:rPr>
        <w:t>Предмет і завдання словотвору.</w:t>
      </w:r>
    </w:p>
    <w:p w:rsidR="00FC1752" w:rsidRPr="00656ECA" w:rsidRDefault="00FC1752" w:rsidP="00FE679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BA7401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79E">
        <w:rPr>
          <w:rFonts w:ascii="Times New Roman" w:hAnsi="Times New Roman" w:cs="Times New Roman"/>
          <w:sz w:val="28"/>
          <w:szCs w:val="28"/>
          <w:lang w:val="uk-UA"/>
        </w:rPr>
        <w:t xml:space="preserve">Граматика сучасної української літературної мови.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/ за ред. К. Г. 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Городенської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E679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Бураго, 2017. 752 с.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Загнітко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А. П. Теоретична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ДонДУ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, 1996. 437 с. 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79E">
        <w:rPr>
          <w:rFonts w:ascii="Times New Roman" w:hAnsi="Times New Roman" w:cs="Times New Roman"/>
          <w:sz w:val="28"/>
          <w:szCs w:val="28"/>
        </w:rPr>
        <w:t xml:space="preserve">Ковалик І. І. Про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лінгвальні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9E">
        <w:rPr>
          <w:rFonts w:ascii="Times New Roman" w:hAnsi="Times New Roman" w:cs="Times New Roman"/>
          <w:i/>
          <w:sz w:val="28"/>
          <w:szCs w:val="28"/>
        </w:rPr>
        <w:t>Мовознавство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>. 1980. № 5. С.10–13.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679E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679E">
        <w:rPr>
          <w:rFonts w:ascii="Times New Roman" w:hAnsi="Times New Roman" w:cs="Times New Roman"/>
          <w:sz w:val="28"/>
          <w:szCs w:val="28"/>
        </w:rPr>
        <w:t>Синтаксис :</w:t>
      </w:r>
      <w:proofErr w:type="gramEnd"/>
      <w:r w:rsidRPr="00FE679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>]. За ред. А. К. 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>, 2010. 374 с.</w:t>
      </w:r>
      <w:r w:rsidRPr="00FE67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79E" w:rsidRPr="00FE679E" w:rsidRDefault="00FE679E" w:rsidP="00FE679E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>. За ред. А. П.</w:t>
      </w:r>
      <w:r w:rsidRPr="00FE679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Грищенка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. 2-е вид.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679E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FE6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79E">
        <w:rPr>
          <w:rFonts w:ascii="Times New Roman" w:hAnsi="Times New Roman" w:cs="Times New Roman"/>
          <w:sz w:val="28"/>
          <w:szCs w:val="28"/>
        </w:rPr>
        <w:t>школа,  1997</w:t>
      </w:r>
      <w:proofErr w:type="gramEnd"/>
      <w:r w:rsidRPr="00FE679E">
        <w:rPr>
          <w:rFonts w:ascii="Times New Roman" w:hAnsi="Times New Roman" w:cs="Times New Roman"/>
          <w:sz w:val="28"/>
          <w:szCs w:val="28"/>
        </w:rPr>
        <w:t>. 493 с.</w:t>
      </w:r>
    </w:p>
    <w:p w:rsidR="00FC1752" w:rsidRPr="00FE679E" w:rsidRDefault="00FC1752" w:rsidP="00FE67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679E" w:rsidRPr="00FE679E" w:rsidRDefault="00FE67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679E" w:rsidRPr="00FE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D4F6D"/>
    <w:rsid w:val="00540398"/>
    <w:rsid w:val="00656ECA"/>
    <w:rsid w:val="00A60BC8"/>
    <w:rsid w:val="00B67253"/>
    <w:rsid w:val="00B85419"/>
    <w:rsid w:val="00BA74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A3CE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E135-D2B2-46A6-8555-36E592B4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4</cp:revision>
  <dcterms:created xsi:type="dcterms:W3CDTF">2022-01-19T18:45:00Z</dcterms:created>
  <dcterms:modified xsi:type="dcterms:W3CDTF">2022-01-19T19:00:00Z</dcterms:modified>
</cp:coreProperties>
</file>