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51" w:rsidRPr="006F3A05" w:rsidRDefault="00B63451" w:rsidP="00B6345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Вступ до спеціальності (</w:t>
      </w:r>
      <w:r>
        <w:rPr>
          <w:b/>
          <w:iCs/>
          <w:sz w:val="28"/>
          <w:szCs w:val="28"/>
          <w:lang w:val="ru-RU"/>
        </w:rPr>
        <w:t>2</w:t>
      </w:r>
      <w:r>
        <w:rPr>
          <w:b/>
          <w:iCs/>
          <w:sz w:val="28"/>
          <w:szCs w:val="28"/>
        </w:rPr>
        <w:t xml:space="preserve"> семестр)</w:t>
      </w:r>
    </w:p>
    <w:p w:rsidR="00B63451" w:rsidRPr="00B5742D" w:rsidRDefault="00B63451" w:rsidP="00B63451">
      <w:pPr>
        <w:suppressAutoHyphens w:val="0"/>
        <w:jc w:val="center"/>
        <w:rPr>
          <w:b/>
          <w:sz w:val="28"/>
          <w:szCs w:val="28"/>
        </w:rPr>
      </w:pPr>
      <w:r w:rsidRPr="00B5742D">
        <w:rPr>
          <w:b/>
          <w:sz w:val="28"/>
          <w:szCs w:val="28"/>
        </w:rPr>
        <w:t>Система накопичення балів</w:t>
      </w:r>
    </w:p>
    <w:p w:rsidR="00B63451" w:rsidRPr="00B5742D" w:rsidRDefault="00B63451" w:rsidP="00B63451">
      <w:pPr>
        <w:jc w:val="center"/>
        <w:rPr>
          <w:b/>
          <w:sz w:val="28"/>
          <w:szCs w:val="28"/>
        </w:rPr>
      </w:pPr>
    </w:p>
    <w:p w:rsidR="00B63451" w:rsidRPr="00B5742D" w:rsidRDefault="00B63451" w:rsidP="00B63451">
      <w:pPr>
        <w:jc w:val="center"/>
        <w:rPr>
          <w:b/>
          <w:sz w:val="28"/>
          <w:szCs w:val="28"/>
        </w:rPr>
      </w:pPr>
      <w:r w:rsidRPr="00B5742D">
        <w:rPr>
          <w:b/>
          <w:sz w:val="28"/>
          <w:szCs w:val="28"/>
        </w:rPr>
        <w:t>Поточний контроль</w:t>
      </w:r>
    </w:p>
    <w:p w:rsidR="00B63451" w:rsidRPr="00B63451" w:rsidRDefault="00B63451" w:rsidP="001772E9">
      <w:pPr>
        <w:ind w:left="567"/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2440"/>
        <w:gridCol w:w="2578"/>
        <w:gridCol w:w="2069"/>
        <w:gridCol w:w="1510"/>
      </w:tblGrid>
      <w:tr w:rsidR="001772E9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1772E9" w:rsidRPr="006F3A05" w:rsidTr="00B7479A">
        <w:trPr>
          <w:trHeight w:val="20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E9" w:rsidRPr="006F3A05" w:rsidRDefault="001772E9" w:rsidP="00B7479A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763E3F" w:rsidRDefault="001772E9" w:rsidP="00B7479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F3D8B" w:rsidRPr="006F3A05" w:rsidTr="00B7479A">
        <w:trPr>
          <w:trHeight w:val="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1772E9" w:rsidRDefault="00CF3D8B" w:rsidP="001772E9">
            <w:pPr>
              <w:jc w:val="center"/>
              <w:rPr>
                <w:sz w:val="22"/>
                <w:lang w:val="ru-RU"/>
              </w:rPr>
            </w:pPr>
            <w:r w:rsidRPr="001772E9">
              <w:rPr>
                <w:sz w:val="22"/>
                <w:szCs w:val="22"/>
              </w:rPr>
              <w:t>Практичне завдання: 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6F3A05" w:rsidRDefault="00CF3D8B" w:rsidP="001772E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С</w:t>
            </w:r>
            <w:r w:rsidRPr="001772E9">
              <w:rPr>
                <w:sz w:val="22"/>
                <w:szCs w:val="22"/>
                <w:shd w:val="clear" w:color="auto" w:fill="FFFFFF"/>
              </w:rPr>
              <w:t>истем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1772E9">
              <w:rPr>
                <w:sz w:val="22"/>
                <w:szCs w:val="22"/>
                <w:shd w:val="clear" w:color="auto" w:fill="FFFFFF"/>
              </w:rPr>
              <w:t xml:space="preserve"> обліку однієї з давніх або середньовічних цивілізацій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="00CF3D8B"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536A87" w:rsidRDefault="00536A87" w:rsidP="00B7479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F3D8B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536A87" w:rsidRDefault="00CF3D8B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536A87"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B7479A">
        <w:trPr>
          <w:trHeight w:val="759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 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763E3F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CF3D8B">
        <w:trPr>
          <w:trHeight w:val="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1772E9" w:rsidRDefault="00536A87" w:rsidP="00B7479A">
            <w:pPr>
              <w:jc w:val="center"/>
              <w:rPr>
                <w:sz w:val="22"/>
                <w:lang w:val="ru-RU"/>
              </w:rPr>
            </w:pPr>
            <w:r w:rsidRPr="001772E9">
              <w:rPr>
                <w:sz w:val="22"/>
                <w:szCs w:val="22"/>
              </w:rPr>
              <w:t>Практичне завдання: 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87" w:rsidRPr="001772E9" w:rsidRDefault="00536A87" w:rsidP="0086517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</w:t>
            </w:r>
            <w:r w:rsidRPr="001772E9">
              <w:rPr>
                <w:sz w:val="22"/>
                <w:szCs w:val="22"/>
                <w:shd w:val="clear" w:color="auto" w:fill="FFFFFF"/>
              </w:rPr>
              <w:t>собливості професії бухгалтера та податківця в окремій галузі економіки або на окремому підприємстві (за власним вибором)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536A87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B7479A">
        <w:trPr>
          <w:trHeight w:val="1012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CF3D8B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763E3F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CF3D8B">
        <w:trPr>
          <w:trHeight w:val="70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розрахункова задача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Складання моделі бухгалтерського балансу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A87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536A87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B7479A">
        <w:trPr>
          <w:trHeight w:val="759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 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763E3F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CF3D8B">
        <w:trPr>
          <w:trHeight w:val="759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розрахункова задача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Складання калькуляції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536A87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F3D8B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</w:t>
            </w:r>
          </w:p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контр.</w:t>
            </w:r>
          </w:p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763E3F" w:rsidRDefault="00E366CC" w:rsidP="00B7479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60</w:t>
            </w:r>
          </w:p>
        </w:tc>
      </w:tr>
    </w:tbl>
    <w:p w:rsidR="001772E9" w:rsidRDefault="001772E9" w:rsidP="001772E9">
      <w:pPr>
        <w:jc w:val="center"/>
        <w:rPr>
          <w:b/>
          <w:sz w:val="28"/>
          <w:szCs w:val="28"/>
          <w:lang w:val="ru-RU"/>
        </w:rPr>
      </w:pPr>
    </w:p>
    <w:p w:rsidR="00B63451" w:rsidRDefault="00B63451">
      <w:pPr>
        <w:suppressAutoHyphens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5DF7" w:rsidRDefault="00EC5DF7" w:rsidP="00EC5DF7">
      <w:pPr>
        <w:jc w:val="center"/>
        <w:rPr>
          <w:b/>
          <w:bCs/>
          <w:sz w:val="28"/>
          <w:szCs w:val="28"/>
          <w:lang w:val="ru-RU"/>
        </w:rPr>
      </w:pPr>
      <w:r w:rsidRPr="006F3A05">
        <w:rPr>
          <w:b/>
          <w:bCs/>
          <w:sz w:val="28"/>
          <w:szCs w:val="28"/>
        </w:rPr>
        <w:lastRenderedPageBreak/>
        <w:t>Підсумковий семестровий контроль</w:t>
      </w:r>
    </w:p>
    <w:p w:rsidR="00B63451" w:rsidRPr="00B63451" w:rsidRDefault="00B63451" w:rsidP="00EC5DF7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2333"/>
        <w:gridCol w:w="2629"/>
        <w:gridCol w:w="2190"/>
        <w:gridCol w:w="1423"/>
      </w:tblGrid>
      <w:tr w:rsidR="00EC5DF7" w:rsidRPr="006F3A05" w:rsidTr="00865173">
        <w:trPr>
          <w:trHeight w:val="318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Форма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EC5DF7" w:rsidRPr="006F3A05" w:rsidTr="00F858D9"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F858D9" w:rsidP="00F858D9">
            <w:pPr>
              <w:jc w:val="center"/>
              <w:rPr>
                <w:b/>
              </w:rPr>
            </w:pPr>
            <w:r w:rsidRPr="006F3A05">
              <w:rPr>
                <w:b/>
              </w:rPr>
              <w:t>Іспит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F858D9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EC5DF7" w:rsidRPr="006F3A05" w:rsidRDefault="00EC5DF7" w:rsidP="00F858D9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(20 питань)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E366CC" w:rsidRDefault="00F858D9" w:rsidP="00E366CC">
            <w:pPr>
              <w:tabs>
                <w:tab w:val="left" w:pos="1080"/>
              </w:tabs>
              <w:jc w:val="center"/>
              <w:rPr>
                <w:sz w:val="22"/>
                <w:lang w:val="ru-RU"/>
              </w:rPr>
            </w:pPr>
            <w:r w:rsidRPr="006F3A05">
              <w:rPr>
                <w:sz w:val="22"/>
                <w:szCs w:val="22"/>
              </w:rPr>
              <w:t>Теоретичний матеріал ЗМ 1–</w:t>
            </w:r>
            <w:r w:rsidR="00E366C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F7" w:rsidRPr="006F3A05" w:rsidRDefault="0008306C" w:rsidP="0008306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EC5DF7" w:rsidRPr="006F3A05">
              <w:rPr>
                <w:sz w:val="22"/>
                <w:szCs w:val="22"/>
              </w:rPr>
              <w:t xml:space="preserve"> бал за кожну правильну відповідь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F7" w:rsidRPr="006F3A05" w:rsidRDefault="00EC5DF7" w:rsidP="00F858D9">
            <w:pPr>
              <w:jc w:val="center"/>
            </w:pPr>
            <w:r w:rsidRPr="006F3A05">
              <w:t>20</w:t>
            </w:r>
          </w:p>
        </w:tc>
      </w:tr>
      <w:tr w:rsidR="006C6E29" w:rsidRPr="006F3A05" w:rsidTr="00F858D9">
        <w:trPr>
          <w:trHeight w:val="749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29" w:rsidRPr="006F3A05" w:rsidRDefault="006C6E29" w:rsidP="00F858D9">
            <w:pPr>
              <w:suppressAutoHyphens w:val="0"/>
              <w:jc w:val="center"/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29" w:rsidRPr="006F3A05" w:rsidRDefault="006C6E2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Практичне завдання: розв’язання завдання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9" w:rsidRPr="006F3A05" w:rsidRDefault="006C6E29" w:rsidP="00B7479A">
            <w:pPr>
              <w:widowControl w:val="0"/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Розв’язання задач, відповіді на проблемні питання під час співбесіди з викладачем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9" w:rsidRPr="006F3A05" w:rsidRDefault="006C6E29" w:rsidP="0008306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 20 балів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9" w:rsidRPr="006F3A05" w:rsidRDefault="006C6E29" w:rsidP="00F858D9">
            <w:pPr>
              <w:jc w:val="center"/>
            </w:pPr>
            <w:r w:rsidRPr="006F3A05">
              <w:t>20</w:t>
            </w:r>
          </w:p>
        </w:tc>
      </w:tr>
      <w:tr w:rsidR="0008306C" w:rsidRPr="006F3A05" w:rsidTr="00F858D9">
        <w:trPr>
          <w:trHeight w:val="70"/>
        </w:trPr>
        <w:tc>
          <w:tcPr>
            <w:tcW w:w="3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C" w:rsidRPr="006F3A05" w:rsidRDefault="0008306C" w:rsidP="00F858D9">
            <w:pPr>
              <w:jc w:val="center"/>
            </w:pPr>
            <w:r w:rsidRPr="006F3A05">
              <w:t>Усього за підсумковий семестровий контроль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C" w:rsidRPr="006F3A05" w:rsidRDefault="0008306C" w:rsidP="00F858D9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C" w:rsidRPr="006F3A05" w:rsidRDefault="0008306C" w:rsidP="00F858D9">
            <w:pPr>
              <w:jc w:val="center"/>
            </w:pPr>
            <w:r w:rsidRPr="006F3A05">
              <w:t>40</w:t>
            </w:r>
          </w:p>
        </w:tc>
      </w:tr>
    </w:tbl>
    <w:p w:rsidR="000D68F4" w:rsidRPr="00B63451" w:rsidRDefault="000D68F4" w:rsidP="00B63451">
      <w:pPr>
        <w:suppressAutoHyphens w:val="0"/>
        <w:spacing w:line="360" w:lineRule="auto"/>
        <w:ind w:firstLine="709"/>
        <w:jc w:val="center"/>
        <w:rPr>
          <w:lang w:val="ru-RU"/>
        </w:rPr>
      </w:pPr>
    </w:p>
    <w:sectPr w:rsidR="000D68F4" w:rsidRPr="00B63451" w:rsidSect="00F32E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82C73E"/>
    <w:lvl w:ilvl="0">
      <w:numFmt w:val="bullet"/>
      <w:lvlText w:val="*"/>
      <w:lvlJc w:val="left"/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left="101" w:hanging="291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048" w:hanging="291"/>
      </w:pPr>
    </w:lvl>
    <w:lvl w:ilvl="2">
      <w:numFmt w:val="bullet"/>
      <w:lvlText w:val="•"/>
      <w:lvlJc w:val="left"/>
      <w:pPr>
        <w:ind w:left="1994" w:hanging="291"/>
      </w:pPr>
    </w:lvl>
    <w:lvl w:ilvl="3">
      <w:numFmt w:val="bullet"/>
      <w:lvlText w:val="•"/>
      <w:lvlJc w:val="left"/>
      <w:pPr>
        <w:ind w:left="2941" w:hanging="291"/>
      </w:pPr>
    </w:lvl>
    <w:lvl w:ilvl="4">
      <w:numFmt w:val="bullet"/>
      <w:lvlText w:val="•"/>
      <w:lvlJc w:val="left"/>
      <w:pPr>
        <w:ind w:left="3887" w:hanging="291"/>
      </w:pPr>
    </w:lvl>
    <w:lvl w:ilvl="5">
      <w:numFmt w:val="bullet"/>
      <w:lvlText w:val="•"/>
      <w:lvlJc w:val="left"/>
      <w:pPr>
        <w:ind w:left="4834" w:hanging="291"/>
      </w:pPr>
    </w:lvl>
    <w:lvl w:ilvl="6">
      <w:numFmt w:val="bullet"/>
      <w:lvlText w:val="•"/>
      <w:lvlJc w:val="left"/>
      <w:pPr>
        <w:ind w:left="5780" w:hanging="291"/>
      </w:pPr>
    </w:lvl>
    <w:lvl w:ilvl="7">
      <w:numFmt w:val="bullet"/>
      <w:lvlText w:val="•"/>
      <w:lvlJc w:val="left"/>
      <w:pPr>
        <w:ind w:left="6727" w:hanging="291"/>
      </w:pPr>
    </w:lvl>
    <w:lvl w:ilvl="8">
      <w:numFmt w:val="bullet"/>
      <w:lvlText w:val="•"/>
      <w:lvlJc w:val="left"/>
      <w:pPr>
        <w:ind w:left="7673" w:hanging="291"/>
      </w:pPr>
    </w:lvl>
  </w:abstractNum>
  <w:abstractNum w:abstractNumId="2">
    <w:nsid w:val="0B8A5D3C"/>
    <w:multiLevelType w:val="hybridMultilevel"/>
    <w:tmpl w:val="805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BB6"/>
    <w:multiLevelType w:val="hybridMultilevel"/>
    <w:tmpl w:val="EE48DDDC"/>
    <w:lvl w:ilvl="0" w:tplc="C9A8A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50E5"/>
    <w:multiLevelType w:val="hybridMultilevel"/>
    <w:tmpl w:val="5E32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D71E1"/>
    <w:multiLevelType w:val="hybridMultilevel"/>
    <w:tmpl w:val="11AEB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370C2C"/>
    <w:multiLevelType w:val="hybridMultilevel"/>
    <w:tmpl w:val="805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B243C"/>
    <w:multiLevelType w:val="hybridMultilevel"/>
    <w:tmpl w:val="C79EAEC4"/>
    <w:lvl w:ilvl="0" w:tplc="AF5A9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6229BE"/>
    <w:multiLevelType w:val="hybridMultilevel"/>
    <w:tmpl w:val="3CEC9B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2D43AD"/>
    <w:rsid w:val="00017B4B"/>
    <w:rsid w:val="00082937"/>
    <w:rsid w:val="0008306C"/>
    <w:rsid w:val="000B4DDD"/>
    <w:rsid w:val="000D68F4"/>
    <w:rsid w:val="000F5FF3"/>
    <w:rsid w:val="00140464"/>
    <w:rsid w:val="00156628"/>
    <w:rsid w:val="001772E9"/>
    <w:rsid w:val="00192894"/>
    <w:rsid w:val="001A3228"/>
    <w:rsid w:val="0026037D"/>
    <w:rsid w:val="002B4AAF"/>
    <w:rsid w:val="002D43AD"/>
    <w:rsid w:val="00337EB4"/>
    <w:rsid w:val="003452FC"/>
    <w:rsid w:val="00362160"/>
    <w:rsid w:val="00365EDA"/>
    <w:rsid w:val="00386371"/>
    <w:rsid w:val="00395ECB"/>
    <w:rsid w:val="003A53D1"/>
    <w:rsid w:val="003B0176"/>
    <w:rsid w:val="00536A87"/>
    <w:rsid w:val="0055013A"/>
    <w:rsid w:val="00571FF2"/>
    <w:rsid w:val="0058067E"/>
    <w:rsid w:val="005F00D4"/>
    <w:rsid w:val="005F1AE4"/>
    <w:rsid w:val="006C6E29"/>
    <w:rsid w:val="006F3A05"/>
    <w:rsid w:val="00717C7D"/>
    <w:rsid w:val="00737E30"/>
    <w:rsid w:val="00753B1B"/>
    <w:rsid w:val="00763E3F"/>
    <w:rsid w:val="00772030"/>
    <w:rsid w:val="00785C1A"/>
    <w:rsid w:val="007B3CB7"/>
    <w:rsid w:val="007E3E6F"/>
    <w:rsid w:val="008208A3"/>
    <w:rsid w:val="00865173"/>
    <w:rsid w:val="00895DB2"/>
    <w:rsid w:val="008A1075"/>
    <w:rsid w:val="00952027"/>
    <w:rsid w:val="009B16CF"/>
    <w:rsid w:val="009D6645"/>
    <w:rsid w:val="009F679B"/>
    <w:rsid w:val="00A34D1A"/>
    <w:rsid w:val="00A45E5A"/>
    <w:rsid w:val="00AB5591"/>
    <w:rsid w:val="00B20DB1"/>
    <w:rsid w:val="00B3677E"/>
    <w:rsid w:val="00B63451"/>
    <w:rsid w:val="00B67C3C"/>
    <w:rsid w:val="00B709DB"/>
    <w:rsid w:val="00B7479A"/>
    <w:rsid w:val="00BA5A32"/>
    <w:rsid w:val="00BC5C6A"/>
    <w:rsid w:val="00BD75A7"/>
    <w:rsid w:val="00C03A94"/>
    <w:rsid w:val="00C25097"/>
    <w:rsid w:val="00CE1C50"/>
    <w:rsid w:val="00CF3D8B"/>
    <w:rsid w:val="00D52BCA"/>
    <w:rsid w:val="00D73042"/>
    <w:rsid w:val="00D85B3A"/>
    <w:rsid w:val="00D916FE"/>
    <w:rsid w:val="00E177C4"/>
    <w:rsid w:val="00E366CC"/>
    <w:rsid w:val="00E7723F"/>
    <w:rsid w:val="00EC5DF7"/>
    <w:rsid w:val="00ED5F69"/>
    <w:rsid w:val="00EF2C85"/>
    <w:rsid w:val="00F069E8"/>
    <w:rsid w:val="00F22453"/>
    <w:rsid w:val="00F32E12"/>
    <w:rsid w:val="00F72C47"/>
    <w:rsid w:val="00F858D9"/>
    <w:rsid w:val="00FA347E"/>
    <w:rsid w:val="00FB5AED"/>
    <w:rsid w:val="00FB652B"/>
    <w:rsid w:val="00F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F7"/>
    <w:pPr>
      <w:suppressAutoHyphens/>
      <w:spacing w:line="240" w:lineRule="auto"/>
      <w:ind w:firstLine="0"/>
    </w:pPr>
    <w:rPr>
      <w:rFonts w:eastAsia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C5DF7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C5DF7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C5DF7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EC5DF7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C5DF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EC5DF7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DF7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EC5DF7"/>
    <w:rPr>
      <w:rFonts w:ascii="Arial" w:eastAsia="Calibri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5DF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C5DF7"/>
    <w:rPr>
      <w:rFonts w:eastAsia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EC5DF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5DF7"/>
    <w:rPr>
      <w:rFonts w:eastAsia="Times New Roman" w:cs="Times New Roman"/>
      <w:b/>
      <w:bCs/>
      <w:sz w:val="22"/>
      <w:lang w:eastAsia="ru-RU"/>
    </w:rPr>
  </w:style>
  <w:style w:type="character" w:styleId="a3">
    <w:name w:val="Hyperlink"/>
    <w:basedOn w:val="a0"/>
    <w:uiPriority w:val="99"/>
    <w:unhideWhenUsed/>
    <w:rsid w:val="00EC5DF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C5D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5DF7"/>
    <w:rPr>
      <w:rFonts w:eastAsia="Times New Roman" w:cs="Times New Roman"/>
      <w:sz w:val="24"/>
      <w:szCs w:val="24"/>
      <w:lang w:val="uk-UA" w:eastAsia="ar-SA"/>
    </w:rPr>
  </w:style>
  <w:style w:type="paragraph" w:styleId="a6">
    <w:name w:val="Body Text Indent"/>
    <w:basedOn w:val="a"/>
    <w:link w:val="a7"/>
    <w:semiHidden/>
    <w:unhideWhenUsed/>
    <w:rsid w:val="00EC5DF7"/>
    <w:pPr>
      <w:ind w:firstLine="295"/>
      <w:jc w:val="both"/>
    </w:pPr>
    <w:rPr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EC5DF7"/>
    <w:rPr>
      <w:rFonts w:eastAsia="Times New Roman" w:cs="Times New Roman"/>
      <w:sz w:val="19"/>
      <w:szCs w:val="19"/>
      <w:lang w:eastAsia="ar-SA"/>
    </w:rPr>
  </w:style>
  <w:style w:type="paragraph" w:customStyle="1" w:styleId="Default">
    <w:name w:val="Default"/>
    <w:rsid w:val="00EC5DF7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EC5D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5DF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List Paragraph"/>
    <w:basedOn w:val="a"/>
    <w:uiPriority w:val="34"/>
    <w:qFormat/>
    <w:rsid w:val="00EC5DF7"/>
    <w:pPr>
      <w:suppressAutoHyphens w:val="0"/>
      <w:ind w:left="720" w:firstLine="709"/>
      <w:contextualSpacing/>
    </w:pPr>
    <w:rPr>
      <w:rFonts w:eastAsia="Calibri"/>
      <w:sz w:val="28"/>
      <w:szCs w:val="20"/>
      <w:lang w:val="ru-RU" w:eastAsia="en-US"/>
    </w:rPr>
  </w:style>
  <w:style w:type="character" w:customStyle="1" w:styleId="mw-headline">
    <w:name w:val="mw-headline"/>
    <w:basedOn w:val="a0"/>
    <w:rsid w:val="00EC5DF7"/>
  </w:style>
  <w:style w:type="character" w:styleId="ab">
    <w:name w:val="FollowedHyperlink"/>
    <w:basedOn w:val="a0"/>
    <w:uiPriority w:val="99"/>
    <w:semiHidden/>
    <w:unhideWhenUsed/>
    <w:rsid w:val="00A34D1A"/>
    <w:rPr>
      <w:color w:val="800080" w:themeColor="followedHyperlink"/>
      <w:u w:val="single"/>
    </w:rPr>
  </w:style>
  <w:style w:type="paragraph" w:customStyle="1" w:styleId="style17">
    <w:name w:val="style17"/>
    <w:basedOn w:val="a"/>
    <w:rsid w:val="00FB652B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45">
    <w:name w:val="fontstyle45"/>
    <w:basedOn w:val="a0"/>
    <w:rsid w:val="00FB652B"/>
  </w:style>
  <w:style w:type="character" w:customStyle="1" w:styleId="FontStyle71">
    <w:name w:val="Font Style71"/>
    <w:rsid w:val="00FB652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9">
    <w:name w:val="Style39"/>
    <w:basedOn w:val="a"/>
    <w:rsid w:val="00FB652B"/>
    <w:pPr>
      <w:widowControl w:val="0"/>
      <w:suppressAutoHyphens w:val="0"/>
      <w:autoSpaceDE w:val="0"/>
      <w:autoSpaceDN w:val="0"/>
      <w:adjustRightInd w:val="0"/>
      <w:spacing w:line="480" w:lineRule="exact"/>
      <w:ind w:firstLine="739"/>
      <w:jc w:val="both"/>
    </w:pPr>
    <w:rPr>
      <w:rFonts w:ascii="Arial" w:hAnsi="Arial"/>
      <w:lang w:val="ru-RU" w:eastAsia="ru-RU"/>
    </w:rPr>
  </w:style>
  <w:style w:type="character" w:customStyle="1" w:styleId="FontStyle68">
    <w:name w:val="Font Style68"/>
    <w:rsid w:val="00FB652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Heading3">
    <w:name w:val="Heading 3"/>
    <w:basedOn w:val="a"/>
    <w:uiPriority w:val="1"/>
    <w:qFormat/>
    <w:rsid w:val="00B7479A"/>
    <w:pPr>
      <w:widowControl w:val="0"/>
      <w:suppressAutoHyphens w:val="0"/>
      <w:autoSpaceDE w:val="0"/>
      <w:autoSpaceDN w:val="0"/>
      <w:adjustRightInd w:val="0"/>
      <w:ind w:left="101"/>
      <w:outlineLvl w:val="2"/>
    </w:pPr>
    <w:rPr>
      <w:rFonts w:eastAsiaTheme="minorEastAsia"/>
      <w:b/>
      <w:bCs/>
      <w:i/>
      <w:iCs/>
      <w:sz w:val="28"/>
      <w:szCs w:val="28"/>
      <w:lang w:val="ru-RU" w:eastAsia="ru-RU"/>
    </w:rPr>
  </w:style>
  <w:style w:type="character" w:customStyle="1" w:styleId="rvts23">
    <w:name w:val="rvts23"/>
    <w:basedOn w:val="a0"/>
    <w:rsid w:val="00ED5F69"/>
  </w:style>
  <w:style w:type="character" w:styleId="ac">
    <w:name w:val="Strong"/>
    <w:basedOn w:val="a0"/>
    <w:uiPriority w:val="22"/>
    <w:qFormat/>
    <w:rsid w:val="000D68F4"/>
    <w:rPr>
      <w:b/>
      <w:bCs/>
    </w:rPr>
  </w:style>
  <w:style w:type="character" w:styleId="ad">
    <w:name w:val="Emphasis"/>
    <w:basedOn w:val="a0"/>
    <w:uiPriority w:val="20"/>
    <w:qFormat/>
    <w:rsid w:val="000D68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2</cp:revision>
  <dcterms:created xsi:type="dcterms:W3CDTF">2022-01-23T16:42:00Z</dcterms:created>
  <dcterms:modified xsi:type="dcterms:W3CDTF">2022-01-23T16:42:00Z</dcterms:modified>
</cp:coreProperties>
</file>