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65" w:rsidRDefault="00063F65" w:rsidP="00063F65">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Соціальна та гуманітарна політика</w:t>
      </w:r>
    </w:p>
    <w:p w:rsidR="003C2C68" w:rsidRPr="003C2C68" w:rsidRDefault="003C2C68" w:rsidP="003C2C68">
      <w:pPr>
        <w:jc w:val="both"/>
        <w:rPr>
          <w:rFonts w:ascii="Times New Roman" w:hAnsi="Times New Roman" w:cs="Times New Roman"/>
          <w:b/>
          <w:sz w:val="28"/>
          <w:szCs w:val="28"/>
          <w:lang w:val="uk-UA"/>
        </w:rPr>
      </w:pPr>
      <w:r>
        <w:rPr>
          <w:rFonts w:ascii="Times New Roman" w:hAnsi="Times New Roman" w:cs="Times New Roman"/>
          <w:b/>
          <w:sz w:val="28"/>
          <w:szCs w:val="28"/>
          <w:lang w:val="uk-UA"/>
        </w:rPr>
        <w:t>Лекція 1.</w:t>
      </w:r>
      <w:r w:rsidRPr="003C2C68">
        <w:rPr>
          <w:rFonts w:ascii="Times New Roman" w:hAnsi="Times New Roman" w:cs="Times New Roman"/>
          <w:b/>
          <w:sz w:val="28"/>
          <w:szCs w:val="28"/>
        </w:rPr>
        <w:t>Поняття сталого розвитку. Фундаментальні основи розвитку і стійкості систем</w:t>
      </w:r>
      <w:r w:rsidRPr="003C2C68">
        <w:rPr>
          <w:rFonts w:ascii="Times New Roman" w:hAnsi="Times New Roman" w:cs="Times New Roman"/>
          <w:b/>
          <w:sz w:val="28"/>
          <w:szCs w:val="28"/>
          <w:lang w:val="uk-UA"/>
        </w:rPr>
        <w:t>.</w:t>
      </w:r>
    </w:p>
    <w:p w:rsidR="000F54EB" w:rsidRDefault="003C2C68" w:rsidP="003C2C68">
      <w:pPr>
        <w:jc w:val="both"/>
        <w:rPr>
          <w:rFonts w:ascii="Times New Roman" w:hAnsi="Times New Roman" w:cs="Times New Roman"/>
          <w:sz w:val="28"/>
          <w:szCs w:val="28"/>
          <w:lang w:val="uk-UA"/>
        </w:rPr>
      </w:pPr>
      <w:r w:rsidRPr="003C2C68">
        <w:rPr>
          <w:rFonts w:ascii="Times New Roman" w:hAnsi="Times New Roman" w:cs="Times New Roman"/>
          <w:sz w:val="28"/>
          <w:szCs w:val="28"/>
          <w:lang w:val="uk-UA"/>
        </w:rPr>
        <w:t xml:space="preserve"> Сталий (збалансований) розвиток – це такий розвиток країн і регіонів, коли економічне зростання, матеріальне виробництво і споживання, а також інші види діяльності суспільства відбуваються в межах, які визначаються здатністю екосистем відновлюватися, поглинати забруднення і підтримувати життєдіяльність теперішніх та майбутніх поколінь. </w:t>
      </w:r>
      <w:r w:rsidRPr="00063F65">
        <w:rPr>
          <w:rFonts w:ascii="Times New Roman" w:hAnsi="Times New Roman" w:cs="Times New Roman"/>
          <w:sz w:val="28"/>
          <w:szCs w:val="28"/>
          <w:lang w:val="uk-UA"/>
        </w:rPr>
        <w:t xml:space="preserve">На початку 70-х рр. у зв’язку з несправедливим розподілом прибутків та зі зростанням кількості бідних у країнах, що розвиваються, питання соціальної справедливості були визнані такими ж важливими, як і питання зростання економічної ефективності. </w:t>
      </w:r>
      <w:r w:rsidRPr="003C2C68">
        <w:rPr>
          <w:rFonts w:ascii="Times New Roman" w:hAnsi="Times New Roman" w:cs="Times New Roman"/>
          <w:sz w:val="28"/>
          <w:szCs w:val="28"/>
        </w:rPr>
        <w:t xml:space="preserve">Проте зростаюче споживання природних ресурсів призвело до деградації довкілля й негативно вплинуло на здоров’я людей. Реальною загрозою стала проблема «меж зростання», на яку 1972 звернув увагу світової громадськості Римський клуб. Щоб уникнути екологічної кризи, до концепції розвитку необхідно було включити третю мету – збереження довкілля. Вперше це питання було порушено на Конференції ООН з довкілля людини (1972, м. Стокгольм), яка визнала актуальність екологічних проблематики та необхідність створення дієвих міжнародних механізмів для її розв’язання. Термін «збалансований розвиток» з’явився 1980, коли вийшла «Всесвітня стратегія охорони природи» (ВСОП), підготовлена Міжнародною спілкою охорони природи (МСОП). Ця стратегія висунула принципово нове положення: збереження природи нерозривно пов’язане з питаннями розвитку. Розвиток суспільства має відбуватися за умови збереження природи. Поняття «збалансований розвиток» почали широко застосовувати після публікації 1987 звіту Міжнародної комісії з довкілля та розвитку «Наше спільне майбутнє», підготовленого під керівництвом Г. Х. Брундтланд. Концепція збалансованого розвитку набула провідного статусу після Конференції ООН з довкілля та розвитку (1992, м. Ріо-де-Жанейро) і була відображена в прийнятому на конференції Порядку денному на 21 століття. Світове співтовариство визнало, що збалансований розвиток «повинен стати пріоритетним питанням порядку денного міжнародного співробітництва». Загальновизнаним є розуміння збалансованого розвитку як гармонійного поєднання економічних, соціальних та екологічних складових розвитку. Лише досягнення збалансованості між ними забезпечить можливість перейти до такого суспільного розвитку, який не виснажуватиме природні та людські ресурси, а тому матиме можливість тривати досить довго. В українській мові популярності набув термін «сталий розвиток», який з’явився внаслідок </w:t>
      </w:r>
      <w:r w:rsidRPr="003C2C68">
        <w:rPr>
          <w:rFonts w:ascii="Times New Roman" w:hAnsi="Times New Roman" w:cs="Times New Roman"/>
          <w:sz w:val="28"/>
          <w:szCs w:val="28"/>
        </w:rPr>
        <w:lastRenderedPageBreak/>
        <w:t xml:space="preserve">перекладу терміна «устойчивое развитие» з російської мови, а не безпосереднього перекладу цього терміна з англійської. Утвердився він і в законодавстві України, хоч є сполученням слів з протилежним змістом (сталий – постійність, розвиток – передбачає наявність змін). Концепція збалансованого розвитку стала відповіддю на виклик часу. Вона є 6 альтернативою панівній моделі сучасного розвитку, що ґрунтується на розгляді природи лише як джерела сировини для виробництва різних товарів. Забезпечення збалансованого розвитку – це не технічна проблема, для розв’язання якої необхідні нові технічні засоби чи технології. Це проблема зміни суспільних відносин і формування такого суспільства, яке не руйнуватиме середовище свого існування. Збалансований розвиток – це також не суто наукова проблема. Перехід до такої моделі розвитку має й етичний зміст, це зсув у ціннісних орієнтаціях багатьох людей. Як будь-який суспільний ідеал, концепція збалансованого розвитку є дороговказом для створення суспільства, яке буде розвиватись у гармонії з природою. Головними принципами збалансованого розвитку є: поєднання збереження природи і розвитку суспільства; задоволення основних потреб людини; досягнення рівності та соціальної справедливості; забезпечення соціального самовизначення та культурного різноманіття; підтримання цілісності екосистем. Концепція збалансованого розвитку передбачає реалізацію цілісної системи принципів діяльності. При цьому системоутворюючим є принцип цілісності. Для досягнення збалансованості слід гармонійно поєднувати принцип збереження культурної і природної спадщини з принципом інноваційності, творчості. Творчий підхід до природоперетворювальної діяльності передбачає врахування складності природних екосистем і творчу адаптацію суспільної діяльності до можливостей екосистем підтримувати життя на Землі. Важливим є принцип екоефективності, який полягає в тому, щоб створювати більше товарів і надавати більше послуг, використовуючи менше ресурсів і менше забруднюючи довкілля. Не менш важливим є й принцип достатності, який визначає межі споживання. Принципи збалансованого розвитку обов’язково мають бути поєднані з такими загальнолюдськими моральними принципами, як справедливість, відповідальність перед теперішніми і майбутніми поколіннями, солідарність, ліквідація бідності, гендерна рівність, визнання традиційних прав корінних народів тощо. Південні країни світу наголошують на переході до збалансованого розвитку в контексті проблем бідності, нерівності та несправедливості. Ключовою ідеєю збалансованого розвитку є розгляд усіх екологічних проблем як важливих соціальних. Відповідно, шляхи вирішення цих проблем також будуть мати не технологічний, а </w:t>
      </w:r>
      <w:r w:rsidRPr="003C2C68">
        <w:rPr>
          <w:rFonts w:ascii="Times New Roman" w:hAnsi="Times New Roman" w:cs="Times New Roman"/>
          <w:sz w:val="28"/>
          <w:szCs w:val="28"/>
        </w:rPr>
        <w:lastRenderedPageBreak/>
        <w:t>соціальних характер, тобто екологічні проблеми можна буде вирішити лише спільно з іншими соціальними проблемами і тільки шляхом соціальних змін – зміни суспільних відносин у соціумах, а якщо це неможливо, то зміни існуючих соціально-політ. систем. Важливо знайти такий тип соціальної організації суспільства, який забезпечить можливість гармонізувати ставлення цього суспільства до природи. Проблеми збалансованого розвитку – це, насамперед, проблеми влади і політичної волі. Для його реалізації необхідна відповідна міжнародна і національна політика. Досягнення збалансованого розвитку потребує глибоких структурних змін в управлінні та нових шляхів роботи в різних галузях економічного, соціального та політичного життя. На національних і місцевих рівнях потрібні як міжгалузеві інституції, так і такі, що ґрунтуються на принципі участі громадськості, а також інтегруючі механізми, які можуть залучати уряди, громадянське суспільство та приватний 7 сектор до розроблення спільного бачення майбутнього розвитку, його планування та спільного прийняття рішень. Реалізація ідей збалансованого розвитку потребує стратегічного підходу, який би базувався на зміні всієї філософії мислення та політичної діяльності, що передбачає перехід: від розроблення та виконання фіксованих планів, які швидко застарівають, до створення адаптивної системи, яка може постійно поліпшуватися; від погляду, що лише держава є відповідальною за розвиток, до того, що це відповідальність всього суспільства; від централізованого і підконтрольного прийняття рішень до поширення прозорих переговорів, співпраці та узгоджених дій; від фокусування на прийнятті законів чи ін. нормативних актів до зосередження на якісних результатах управлінських процесів і процесах участі громадськості; від галузевого до інтегрованого планування; від зосередження на дорогих «проектах» (і, відповідно, залежності від зовнішньої допомоги) до розвитку, який визначається і фінансується, виходячи насамперед з власних можливостей країни. В Україні поки що відсутні такі важливі стратегічні документи, як Національна стратегія збалансованого розвитку та Національний план дій з охорони навколишнього середовища. З огляду на євроінтеграційні прагнення України, варто зазначити, що принцип збалансованого розвитку закріплено в установчому Амстердамському договорі ЄС (Договір про ЄС, 1997). Збалансований розвиток визначено ключовим принципом усіх політик ЄС. Згідно з ним будь-яку політику ЄС слід розробляти так, щоб вона враховувала економічні, соціальні та екологічні аспекти, а досягнення цілей в одній зі сфер політики не стримувало б прогресу в іншій.</w:t>
      </w:r>
    </w:p>
    <w:p w:rsidR="003C2C68" w:rsidRDefault="003C2C68" w:rsidP="003C2C68">
      <w:pPr>
        <w:jc w:val="both"/>
        <w:rPr>
          <w:rFonts w:ascii="Times New Roman" w:hAnsi="Times New Roman" w:cs="Times New Roman"/>
          <w:sz w:val="28"/>
          <w:szCs w:val="28"/>
          <w:lang w:val="uk-UA"/>
        </w:rPr>
      </w:pPr>
    </w:p>
    <w:p w:rsidR="003C2C68" w:rsidRDefault="003C2C68" w:rsidP="003C2C68">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Лекція 2, 3. </w:t>
      </w:r>
      <w:r w:rsidRPr="003C2C68">
        <w:rPr>
          <w:rFonts w:ascii="Times New Roman" w:hAnsi="Times New Roman" w:cs="Times New Roman"/>
          <w:b/>
          <w:sz w:val="28"/>
          <w:szCs w:val="28"/>
        </w:rPr>
        <w:t>Етапи виникнення та становлення концепції збалансованого розвитку</w:t>
      </w:r>
    </w:p>
    <w:p w:rsidR="003C2C68" w:rsidRPr="003C2C68" w:rsidRDefault="003C2C68" w:rsidP="003C2C68">
      <w:pPr>
        <w:pStyle w:val="a3"/>
        <w:numPr>
          <w:ilvl w:val="0"/>
          <w:numId w:val="1"/>
        </w:numPr>
        <w:jc w:val="both"/>
        <w:rPr>
          <w:rFonts w:ascii="Times New Roman" w:hAnsi="Times New Roman" w:cs="Times New Roman"/>
          <w:sz w:val="28"/>
          <w:szCs w:val="28"/>
          <w:lang w:val="uk-UA"/>
        </w:rPr>
      </w:pPr>
      <w:r w:rsidRPr="003C2C68">
        <w:rPr>
          <w:rFonts w:ascii="Times New Roman" w:hAnsi="Times New Roman" w:cs="Times New Roman"/>
          <w:b/>
          <w:sz w:val="28"/>
          <w:szCs w:val="28"/>
        </w:rPr>
        <w:t>Червень, 1972 рік, Стокгольм, Швеція.</w:t>
      </w:r>
      <w:r w:rsidRPr="003C2C68">
        <w:rPr>
          <w:rFonts w:ascii="Times New Roman" w:hAnsi="Times New Roman" w:cs="Times New Roman"/>
          <w:sz w:val="28"/>
          <w:szCs w:val="28"/>
        </w:rPr>
        <w:t xml:space="preserve"> Першою віхою в історії становлення концепції збалансованого розвитку можна вважати Конференцію ООН з проблем навколишнього середовища, що відбулася в Стокгольмі у червні 1972 року. Саме на Стокгольмській конференції було вперше внесено до міжнародного порядку денного питання про взаємозв’язок між економічним розвитком і погіршенням стану навколишнього середовища. За підсумками конференції було прийнято Декларацію Конференції ООН з проблем навколишнього середовища, яка містила 26 принципів і план дій з 109 пунктів. У принципах вперше було наведено перелік законів з природоохоронної діяльності на державному та міжурядовому рівнях. Конференція в Стокгольмі поклала початок розвитку природоохоронної політики на державному рівні, а також природоохоронного руху в світовому масштабі. 2. Грудень, 1972 рік. Була створена Програма ООН з навколишнього середовища (ЮНЕП, або United Nations Environmental Program UNEP), яка залишається й сьогодні провідною установою у світі з проблем навколишнього середовища і представлена також і в Україні. 11 3. Жовтень, 1982 рік. На засіданні Генеральної асамблеї ООН було прийнято Всесвітню Хартію природи (The World Charter of Nature Defense»), в якій проголошується ряд принципів збереження природи, відповідно до яких будь-яка діяльність людини, що впливає на природу, має бути керованою і оціненою. У першому з принципів Хартії сказано: «Природу необхідно поважати і не порушувати її основні процеси». 4. 1983-1987 рр. У 1983 році Генеральна Асамблея ООН створила Міжнародну комісію з навколишнього середовища і розвитку (МКНСР, або World Commission on Environment and Development WCED). Головою Комісії стає прем’єр-міністр Норвегії Гру Харлем Брундтланд. До завдань Комісії входило розроблення основних принципів, показників збалансованого розвитку, а також глобальної еколого-економічної програми дій. У 1987 році за результатами роботи Комісії Г. Х. Брундтланд була опублікована доповідь «Наше спільне майбутнє» («Our common future»), в якій і була представлена нова концепція збалансованого розвитку, як альтернатива розвитку, що базується на необмеженому економічному зростанні. У доповіді «Наше спільне майбутнє» було вперше точно визначено поняття збалансованого розвитку, що трактується як розвиток, за якого нинішні </w:t>
      </w:r>
      <w:r w:rsidRPr="003C2C68">
        <w:rPr>
          <w:rFonts w:ascii="Times New Roman" w:hAnsi="Times New Roman" w:cs="Times New Roman"/>
          <w:sz w:val="28"/>
          <w:szCs w:val="28"/>
        </w:rPr>
        <w:lastRenderedPageBreak/>
        <w:t xml:space="preserve">покоління задовольняють свої потреби, при цьому не ставлячи під загрозу можливість задовольняти потреби майбутніх поколінь. 5. 1992 рік, Ріо-де-Жанейро, Бразилія. Концепція збалансованого розвитку була платформою для скликання Другої Конференції ООН з питань природного середовища та розвитку, яка мала назву «Саміт Землі». В результаті було прийнято п’ять підсумкових документів. Серед них особливе значення мають: </w:t>
      </w:r>
      <w:r w:rsidRPr="003C2C68">
        <w:sym w:font="Symbol" w:char="F0B7"/>
      </w:r>
      <w:r w:rsidRPr="003C2C68">
        <w:rPr>
          <w:rFonts w:ascii="Times New Roman" w:hAnsi="Times New Roman" w:cs="Times New Roman"/>
          <w:sz w:val="28"/>
          <w:szCs w:val="28"/>
        </w:rPr>
        <w:t xml:space="preserve">Декларація Ріо-де-Жанейро щодо навколишнього середовища та розвитку. </w:t>
      </w:r>
      <w:r w:rsidRPr="003C2C68">
        <w:sym w:font="Symbol" w:char="F0B7"/>
      </w:r>
      <w:r w:rsidRPr="003C2C68">
        <w:rPr>
          <w:rFonts w:ascii="Times New Roman" w:hAnsi="Times New Roman" w:cs="Times New Roman"/>
          <w:sz w:val="28"/>
          <w:szCs w:val="28"/>
        </w:rPr>
        <w:t xml:space="preserve">Порядок денний на XXI століття. </w:t>
      </w:r>
      <w:r w:rsidRPr="003C2C68">
        <w:sym w:font="Symbol" w:char="F0B7"/>
      </w:r>
      <w:r w:rsidRPr="003C2C68">
        <w:rPr>
          <w:rFonts w:ascii="Times New Roman" w:hAnsi="Times New Roman" w:cs="Times New Roman"/>
          <w:sz w:val="28"/>
          <w:szCs w:val="28"/>
        </w:rPr>
        <w:t xml:space="preserve">Рамкова конвенція ООН щодо змін клімату. </w:t>
      </w:r>
      <w:r w:rsidRPr="003C2C68">
        <w:sym w:font="Symbol" w:char="F0B7"/>
      </w:r>
      <w:r w:rsidRPr="003C2C68">
        <w:rPr>
          <w:rFonts w:ascii="Times New Roman" w:hAnsi="Times New Roman" w:cs="Times New Roman"/>
          <w:sz w:val="28"/>
          <w:szCs w:val="28"/>
        </w:rPr>
        <w:t xml:space="preserve">Конвенція щодо збереження біологічного різноманіття. </w:t>
      </w:r>
      <w:r w:rsidRPr="003C2C68">
        <w:sym w:font="Symbol" w:char="F0B7"/>
      </w:r>
      <w:r w:rsidRPr="003C2C68">
        <w:rPr>
          <w:rFonts w:ascii="Times New Roman" w:hAnsi="Times New Roman" w:cs="Times New Roman"/>
          <w:sz w:val="28"/>
          <w:szCs w:val="28"/>
        </w:rPr>
        <w:t xml:space="preserve">Декларація щодо напряму розвитку, охорони та використання лісів. </w:t>
      </w:r>
      <w:r w:rsidRPr="003C2C68">
        <w:sym w:font="Symbol" w:char="F0B7"/>
      </w:r>
      <w:r w:rsidRPr="003C2C68">
        <w:rPr>
          <w:rFonts w:ascii="Times New Roman" w:hAnsi="Times New Roman" w:cs="Times New Roman"/>
          <w:sz w:val="28"/>
          <w:szCs w:val="28"/>
        </w:rPr>
        <w:t xml:space="preserve">Другим документом, прийнятим на Конференції в Ріо-де-Жанейро, став «Порядок денний на XXI століття» (Agenda 21), в якому кожній країні було рекомендовано розробити національну стратегію збалансованого розвитку з урахуванням необхідних природоохоронних заходів. Декларація Ріо-де-Жанейро щодо навколишнього середовища та розвитку складається з 27 принципів, які спрямовані на визначення нового, справедливого, глобального партнерства завдяки створенню інших рівнів співробітництва між державами, ключовими секторами суспільства та громадянами. Ця декларація і сьогодні залишається ключовим документом у галузі природоохоронної діяльності та впровадження збалансованого розвитку. «Порядок денний на XXI століття» (Agenda 21) рекомендує кожній країні розробити національну стратегію збалансованого розвитку з урахуванням необхідних природоохоронних заходів. 12 6. 1997 рік, Нью-Йорк, США Зустріч на вищому рівні (спеціальна сесія Генеральної Асамблеї Організації Об’єднаних Націй) «Планета Земля» + 5 була присвячена огляду та оцінці реалізації Порядку денного на XXI століття. Дві основні події, які відбулися у рамках спеціальної сесії Генеральної Асамблеї Організації Об’єднаних Націй «Ріо+5»: – «Ріо+5» Форум – 13–19 березня 1997 року (Ріо-де-Жанейро, Бразилія). Цей Форум дав багатьом неурядовим організаціям можливість обговорити й вирішити, як питання впровадження збалансованого розвитку втілити з порядку денного у конкретні дії. – П’ята сесія Комісії ООН зі збалансованого розвитку (КЗР) – 7–25 квітня 1997 року (Нью-Йорк, США). На цій зустрічі відбулися переговори керівників урядів щодо документів, які були прийняті під час Зустрічі на вищому рівні «Планета Земля» («Ріо+5»). Текст підсумкового документа був погоджений на спеціальній сесії та містив висновок, який наголошував, що «глобальний стан навколишнього середовища продовжує погіршуватися ... і серйозні </w:t>
      </w:r>
      <w:r w:rsidRPr="003C2C68">
        <w:rPr>
          <w:rFonts w:ascii="Times New Roman" w:hAnsi="Times New Roman" w:cs="Times New Roman"/>
          <w:sz w:val="28"/>
          <w:szCs w:val="28"/>
        </w:rPr>
        <w:lastRenderedPageBreak/>
        <w:t xml:space="preserve">екологічні проблеми, як і раніше, глибоко вбудовані в соціально-економічну структуру країн в усіх регіонах». Також було зазначено, що брати участь у розробленні та впровадженні стратегії збалансованого розвитку мають усі сектори суспільства. Сесія зобов’язала всі країни сформулювати і розробити до 2002 року національні стратегії збалансованого розвитку, що відображатимуть внесок і обов’язки всіх заінтересованих сторін. 7. 2002 рік, Йоганнесбург, ПАР. На Всесвітньому саміті ООН було представлено огляд десятирічного досвіду просування до збалансованого розвитку. За підсумками Йоганнесбурзького саміту було прийнято два документи: Йоганнесбурзька декларація зі збалансованого розвитку та План виконання рішень Порядку денного на XXI століття. Особливий пріоритет був наданий соціальним проблемам збалансованого розвитку: подоланню бідності, розвитку охорони здоров’я, особливо санітарії, забезпеченню чистою питною водою та ін. Значну увагу було приділено проблемі втрати біорізноманіття. На Йоганнесбурзькому саміті також обговорювали нові проблеми, про які не йшлося на Конференції в Ріо-де-Жанейро, серед яких – торгівля, глобалізація та фінансування збалансованого розвитку. На зустрічі було прийнято два основні документи: </w:t>
      </w:r>
      <w:r w:rsidRPr="003C2C68">
        <w:sym w:font="Symbol" w:char="F0B7"/>
      </w:r>
      <w:r w:rsidRPr="003C2C68">
        <w:rPr>
          <w:rFonts w:ascii="Times New Roman" w:hAnsi="Times New Roman" w:cs="Times New Roman"/>
          <w:sz w:val="28"/>
          <w:szCs w:val="28"/>
        </w:rPr>
        <w:t xml:space="preserve">Йоганнесбурзька декларація зі збалансованого розвитку. </w:t>
      </w:r>
      <w:r w:rsidRPr="003C2C68">
        <w:sym w:font="Symbol" w:char="F0B7"/>
      </w:r>
      <w:r w:rsidRPr="003C2C68">
        <w:rPr>
          <w:rFonts w:ascii="Times New Roman" w:hAnsi="Times New Roman" w:cs="Times New Roman"/>
          <w:sz w:val="28"/>
          <w:szCs w:val="28"/>
        </w:rPr>
        <w:t xml:space="preserve">План виконання рішень з визначенням пріоритетів діяльності. У декларації сформульовано основні завдання для досягнення збалансованого розвитку: подолання бідності; зміна моделей споживання; охорона і раціональне використання природної ресурсної бази. 8. 1992 рік, Ріо-де-Жанейро, Бразилія. ООН зібрала уряди, міжнародні організації та основні групи для того, щоб спільно виробити ряд дієвих заходів, здатних знизити рівень бідності і 13 одночасно сприяти створенню гідних робочих місць, чистої енергетики та раціональнішого і справедливого використання природних ресурсів. Глави держав і урядів ухвалили підсумковий документ Конференції «Майбутнє, якого ми прагнемо», в якому була підтверджена прихильність меті, прийнятій на Всесвітньому саміті зі збалансованого розвитку у 2002 році: курсу на збалансований розвиток і забезпечення побудови економічно, соціально та екологічно збалансованого майбутнього для нашої планети, для нинішнього і майбутніх поколінь. У підсумковому документі йдеться про розвиток «зеленої» економіки в контексті збалансованого розвитку і ліквідації бідності та про необхідність формування інституційних рамок такого розвитку. У документі підтверджується необхідність подальшого просування ідеї збалансованого розвитку на всіх рівнях та інтеграції його економічної, </w:t>
      </w:r>
      <w:r w:rsidRPr="003C2C68">
        <w:rPr>
          <w:rFonts w:ascii="Times New Roman" w:hAnsi="Times New Roman" w:cs="Times New Roman"/>
          <w:sz w:val="28"/>
          <w:szCs w:val="28"/>
        </w:rPr>
        <w:lastRenderedPageBreak/>
        <w:t>соціальної та екологічної складових і врахування їхнього взаємозв’язку. На Конференції було ухвалено рішення встановити всеосяжний і прозорий міжурядовий процес збалансованого розвитку, відкритий для всіх заінтересованих сторін. Уряди підтвердили свою рішучість досягти мети 2020 року щодо «раціонального регулювання хімічних речовин протягом їхнього життєвого циклу і небезпечних відходів, що призведе до мінімізації негативного впливу на здоров’я людини і довкілля, як це викладено в Йоганнесбурзькому Плані виконання». У розділі «Охорона здоров’я та народонаселення» уряди визнали, що «зменшення, серед іншого, забруднення повітря, води та хімічного забруднення приводить до позитивного впливу на здоров’я». У розділі «Сільське господарство» уряди вирішили «збільшити збалансоване сільськогосподарське виробництво» і послалися на необхідність «заохочувати, зміцнювати і підтримувати більш збалансоване сільське господарство». На Конференції поряд із загальними офіційними документами були проголошені добровільні зобов’язання. Понад 700 добровільних зобов’язань з боку груп громадянського суспільства, ділових кіл, уряду, університетів та інших учасників були оприлюднені на головній сторінці сайту «Ріо+20». Зокрема, Україну у розділі «Екологізація Освіти» Добровільних зобов’язань Конференції ООН зі збалансованого розвитку «Ріо+20» представляють Всеукраїнська екологічна ліга, Міжнародний інститут «Асоціація регіональних екологічних проблем» та Інститут екологічної економіки Гунда (США).</w:t>
      </w:r>
    </w:p>
    <w:p w:rsidR="003C2C68" w:rsidRDefault="003C2C68" w:rsidP="003C2C68">
      <w:pPr>
        <w:pStyle w:val="a3"/>
        <w:ind w:left="480"/>
        <w:jc w:val="both"/>
        <w:rPr>
          <w:rFonts w:ascii="Times New Roman" w:hAnsi="Times New Roman" w:cs="Times New Roman"/>
          <w:b/>
          <w:sz w:val="28"/>
          <w:szCs w:val="28"/>
          <w:lang w:val="uk-UA"/>
        </w:rPr>
      </w:pPr>
    </w:p>
    <w:p w:rsidR="00991267" w:rsidRDefault="00991267" w:rsidP="003C2C68">
      <w:pPr>
        <w:pStyle w:val="a3"/>
        <w:ind w:left="480"/>
        <w:jc w:val="both"/>
        <w:rPr>
          <w:rFonts w:ascii="Times New Roman" w:hAnsi="Times New Roman" w:cs="Times New Roman"/>
          <w:b/>
          <w:sz w:val="28"/>
          <w:szCs w:val="28"/>
          <w:lang w:val="uk-UA"/>
        </w:rPr>
      </w:pPr>
      <w:r>
        <w:rPr>
          <w:rFonts w:ascii="Times New Roman" w:hAnsi="Times New Roman" w:cs="Times New Roman"/>
          <w:b/>
          <w:sz w:val="28"/>
          <w:szCs w:val="28"/>
          <w:lang w:val="uk-UA"/>
        </w:rPr>
        <w:t>Лекція 4,5. Генеза концепції сталого розвитку</w:t>
      </w:r>
    </w:p>
    <w:p w:rsidR="00991267" w:rsidRPr="00991267" w:rsidRDefault="00991267" w:rsidP="003C2C68">
      <w:pPr>
        <w:pStyle w:val="a3"/>
        <w:ind w:left="480"/>
        <w:jc w:val="both"/>
        <w:rPr>
          <w:rFonts w:ascii="Times New Roman" w:hAnsi="Times New Roman" w:cs="Times New Roman"/>
          <w:sz w:val="28"/>
          <w:szCs w:val="28"/>
          <w:lang w:val="uk-UA"/>
        </w:rPr>
      </w:pPr>
      <w:r w:rsidRPr="00991267">
        <w:rPr>
          <w:rFonts w:ascii="Times New Roman" w:hAnsi="Times New Roman" w:cs="Times New Roman"/>
          <w:sz w:val="28"/>
          <w:szCs w:val="28"/>
        </w:rPr>
        <w:t xml:space="preserve">Історія виникнення та становлення концепції сталого розвитку Збалансований розвиток – шлях збереження планети «Фундаментом міцного миру на всій планеті служить збалансований розвиток. Тому я кажу, що порядок денний з питань збалансованого розвитку – це порядок денний на ХХI століття». «Конференція Ріо+20 стане однією з найважливіших глобальних конференцій нашої епохи з питань збалансованого розвитку. Завдання Ріо+20 має бути прозорим: створення збалансованої «зеленої» економіки, яка забезпечує охорону навколишнього середовища, сприяючи досягненню Цілей розвитку тисячоліття на основі зростання доходів, забезпечення гідною роботою та ліквідація бідності». Генеральний секретар Організації Об’єднаних Націй Пан Гі Мун 15 Наприкінці першого десятиліття ХХІ століття світові лідери зібралися на сесії Генеральної Асамблеї ООН, щоб обговорити питання, яке хвилює всіх мешканців планети Земля. Адже, залишаючись </w:t>
      </w:r>
      <w:r w:rsidRPr="00991267">
        <w:rPr>
          <w:rFonts w:ascii="Times New Roman" w:hAnsi="Times New Roman" w:cs="Times New Roman"/>
          <w:sz w:val="28"/>
          <w:szCs w:val="28"/>
        </w:rPr>
        <w:lastRenderedPageBreak/>
        <w:t xml:space="preserve">етнічно, національно різними, народи дедалі більше зближуються, взаємно впливають і залежать один від одного. Багато в чому світова спільнота функціонує і розвивається за певними, спільно визначеними правилами та з використанням спеціально створених міжнародних механізмів. Глобалізація наче надміцним паском дедалі дужче «стягує» докупи колись розрізнені народи. Скорочуються відстані, спресовується час, у глобальному просторі люди в тісному спілкуванні намагаються будувати своє життя, з тривогою вдивляючись у майбутнє. Стає дедалі очевиднішим, що в глобалізованому світі народи стають заручниками глобальних проблем, які стосуються кожного. Фахівці все ще сперечаються, що в тих проблемах залежить від природного саморозвитку, його циклів, а що – від людей, їхньої діяльності, яка безпосередньо впливає на довкілля. Але безперечним є факт, що самотужки жодна країна сама не впорається з такими проблемами, як кліматичні зміни, вичерпність невідновлюваних ресурсів, особливо енергоносіїв, забруднення повітря і води. Не можна поодинці відвернути загрозу руйнівних воєн, приборкати міжнародний тероризм, подолати глобальні епідемії, ВІЛ/СНІД, туберкульоз та інші небезпечні масові захворювання. З моменту прийняття лідерами країн світу Декларації тисячоліття минуло понад десять років. Де перебуває людство, чи наблизилося воно до розв’язання глобальних проблем і досягнення визначених цілей? Документи ООН, національні звіти з людського розвитку свідчать про певні позитивні зрушення, що наближають досягнення цілей розвитку тисячоліття в усьому світі. У той же час є десятки країн, де розвиток залишається надто уповільненим. Зокрема, через нестачу ресурсів та ряд інших причин загальні темпи просування до визначених цілей є неприйнятними, оскільки вони не дають можливості бідним країнам, що розвиваються, не тільки стати в один ряд з розвинутими країнами, а навіть хоч якоюсь мірою наблизитися до них у доступному для огляду майбутньому. Це стосується мільйонів чоловіків та жінок, дітей, молоді, літніх людей. Глобальні проблеми загрожують людству як покарання за егоїзм сильних та заможних, це і загарбницькі війни, з яких складається майже вся історія людства, і насильство стосовно подібних до себе та до природи. Для глобалізованого світу, в якому народи взаємопов’язані та взаємозалежні, це є вкрай небезпечним. Чи існує вихід? Так, його вбачають у збалансованому розвитку, концепція якого з’явилась як альтернатива сучасному розвитку. Розроблена на основі наукового опрацювання великого масиву емпіричного матеріалу, глибокого аналізу практики та синтезу нових </w:t>
      </w:r>
      <w:r w:rsidRPr="00991267">
        <w:rPr>
          <w:rFonts w:ascii="Times New Roman" w:hAnsi="Times New Roman" w:cs="Times New Roman"/>
          <w:sz w:val="28"/>
          <w:szCs w:val="28"/>
        </w:rPr>
        <w:lastRenderedPageBreak/>
        <w:t xml:space="preserve">знань, вона стала науковотеоретичним та політичним підґрунтям подальшого розвитку людської цивілізації. Роль головного модератора та координатора відіграла ООН, і в тому є її велика заслуга. Ідею збалансованого розвитку взяли на озброєння у різних країнах, де розробляють стратегії сталого розвитку на глобальному, національному, регіональному, місцевому рівнях управління. Їхня реалізація у країнах всіх 16 континентів дала позитивні результати, значно поліпшуючи управління в містах і селах і забезпечуючи збалансованість економічного, соціального та екологічного розвитку. Кращі результати досягнуто там, де в розробленні й реалізації стратегій збалансованого місцевого розвитку та розгляді управлінських рішень щодо проблем, що стосуються як спільноти, так і окремої людини, беруть активну участь місцеві громади. У той же час масова і ефективна соціальна мобілізація для збалансованого місцевого розвитку можлива лише за умови усвідомлення широким загалом його концептуальних основ, шляхів реалізації, нормативно-правових, інституційних, матеріальних засад, внутрішніх і зовнішніх політичних та економічних умов. Таким чином, якщо йдеться про розв’язання глобальних проблем, має бути розкрита роль світової співдружності, особливо ООН, її внесок в усвідомлення глобальних загроз та пошук засобів для їх усунення. Разом з тим, потрібно висвітлити власне українську проблематику, стан збалансованості або розбалансованості суспільного розвитку, роль урядових інстанцій, влади в цілому, а також недержавного сектора, громадянського суспільства. Ідеї створення ідеальної моделі суспільства пропонували ще античні філософи. Так, одна з основних тем вчення Платона (428/7 р. до н. е. – 347 р. до н.е.) – створення «ідеальної», або «справедливої», держави. Не менш відомими є висловлювання учня Платона Аристотеля – автора трактату «Політика» (335–322 до н. е.), який містить початок соціальної та політичної філософії, політології та теорії управління. Роботи Томаса Мора, автора книги «Утопія» (1516 р.) і Томазо Кампанелли, творця «Міста Сонця» (1602 р.) були також присвячені опису ідеальної держави, побудованої на принципах справедливості й сприяння стабільному розвиткові суспільства. Збільшення можливостей людини зумовило народження ідеї про необмежене економічне зростання. Першим, хто висловив сумнів щодо ідеї безмежного людського розвитку, був англійський учений, священик, Томас Роберт Мальтус, автор праці «Есе про принципи народонаселення» (1798 р.), в якій він поклав початок теорії про обмеженість природних ресурсів. Однак ідеї Т. Мальтуса випередили </w:t>
      </w:r>
      <w:r w:rsidRPr="00991267">
        <w:rPr>
          <w:rFonts w:ascii="Times New Roman" w:hAnsi="Times New Roman" w:cs="Times New Roman"/>
          <w:sz w:val="28"/>
          <w:szCs w:val="28"/>
        </w:rPr>
        <w:lastRenderedPageBreak/>
        <w:t xml:space="preserve">свій час, і тоді їм не приділили потрібної уваги. Кінець ХІХ – початок ХХ століть характеризуються появою терміна і теорії «ноосфери». Термін запропонував французький учений Едуард Леруа, а теорію розвинув видатний учений В. І. Вернадський. Теорія ноосфери описує тісну взаємодію людини і природи. Однак, незважаючи на посилення уваги вчених до проблем взаємовідносин людини і природи, жодних змін в людському розвитку, що носить яскравий антропоцентричний характер, не відбулося. Навпаки, антропогенне навантаження на природні екосистеми продовжувало збільшуватися. Стрімке зростання народонаселення, народжуваності, розвиток атомної промисловості, «зелена революція», гонитва за надприбутком – ось, мабуть, лише деякі моменти людського розвитку, які призвели у ХХ столітті до катастрофічної експлуатації природних ресурсів. Надмірний вплив на навколишнє середовище ставав дедалі очевиднішим, як і необхідність розв’язання проблем, що виникли. Першою віхою в історії становлення концепції збалансованого розвитку можна вважати Конференцію ООН з проблем навколишнього середовища, що 17 відбулася в Стокгольмі у червні 1972 року. Саме на Стокгольмській конференції було вперше внесено до міжнародного порядку денного питання про взаємозв’язок між економічним розвитком і погіршенням стану навколишнього середовища. За підсумками конференції було прийнято Декларацію Конференції ООН з проблем навколишнього середовища, яка містила 26 принципів і план дій з 109 пунктів. У принципах вперше було наведено перелік законів з природоохоронної діяльності на державному та міжурядовому рівнях. Конференція в Стокгольмі поклала початок розвитку природоохоронної політики на державному рівні, а також природоохоронного руху в світовому масштабі. У грудні 1972 року була створена Програма ООН з навколишнього середовища (ЮНЕП, або United Nations Environmental Program UNEP), яка залишається й сьогодні провідною установою у світі з проблем навколишнього середовища і представлена також і в Україні. Десятьма роками пізніше, у жовтні 1982 року на засіданні Генеральної асамблеї ООН у Вашингтоні було прийнято Всесвітню Хартію природи (The World Charter of Nature Defense»), в якій проголошується ряд принципів збереження природи, відповідно до яких будь-яка діяльність людини, що впливає на природу, має бути керованою і оціненою. У першому з принципів Хартії сказано: «Природу необхідно поважати і не порушувати її основні процеси». У 1983 році Генеральна Асамблея ООН створила Міжнародну комісію з навколишнього середовища і розвитку (МКНСР, або World Commission </w:t>
      </w:r>
      <w:r w:rsidRPr="00991267">
        <w:rPr>
          <w:rFonts w:ascii="Times New Roman" w:hAnsi="Times New Roman" w:cs="Times New Roman"/>
          <w:sz w:val="28"/>
          <w:szCs w:val="28"/>
        </w:rPr>
        <w:lastRenderedPageBreak/>
        <w:t xml:space="preserve">on Environment and Development WCED). Головою Комісії стає прем’єр-міністр Норвегії Гру Харлем Брундтланд. До завдань Комісії входило розроблення основних принципів, показників збалансованого розвитку, а також глобальної еколого-економічної програми дій. У 1987 році за результатами роботи Комісії Г. Х. Брундтланд була опублікована доповідь «Наше спільне майбутнє» («Our common future»), в якій і була представлена нова концепція збалансованого розвитку, як альтернатива розвитку, що базується на необмеженому економічному зростанні. У доповіді «Наше спільне майбутнє» було вперше точно визначено поняття збалансованого розвитку, що трактується як розвиток, за якого нинішні покоління задовольняють свої потреби, при цьому не ставлячи під загрозу можливість задовольняти потреби майбутніх поколінь. Однак офіційне визнання ідеї, сформульованої в доповіді «Наше спільне майбутнє», відбулося лише в 1992 році, на Міжнародній Конференції ООН з Навколишнього середовища і розвитку в Ріо-де-Жанейро. За підсумками роботи Комісії Г. Х. Брундтланд був прийнятий новий принцип світового розвитку, який одержав назву збалансований (сталий) розвиток (sustainable development). Конференція в Ріо-де-Жанейро стала епохальною в історії людства, в ній взяли участь понад 17 тис. представників з 179 держав. Така безпрецедентна за масштабами та змістом подія стала можливою через стрімке погіршення глобальної екологічної ситуації. За підсумками конференції була прийнята Декларація, яка підтверджувала Декларацію Конференції ООН з проблем 18 навколишнього середовища, прийняту в Стокгольмі 16 червня 1972 року, та містила 27 принципів збалансованого розвитку. Другим документом, прийнятим на Конференції в Ріо-де-Жанейро, став «Порядок денний на XXI століття» (Agenda 21), в якому кожній країні було рекомендовано розробити національну стратегію збалансованого розвитку з урахуванням необхідних природоохоронних заходів. Подальшими міжнародними подіями, присвяченими проблемам збалансованого розвитку, стали Зустріч на вищому рівні «Планета Земля» + 5 (1997 р., Нью-Йорк), присвячена огляду та оцінці реалізації Порядку денного на XXI століття, і Всесвітній саміт ООН зі сталого розвитку в Йоганнесбурзі (2002 р.), на якому було представлено огляд десятирічного досвіду просування до збалансованого розвитку. За підсумками Йоганнесбурзького саміту було прийнято два документи: Йоганнесбурзька декларація зі збалансованого розвитку та План виконання рішень Порядку денного на XXI століття. Особливий пріоритет був наданий соціальним проблемам збалансованого розвитку: </w:t>
      </w:r>
      <w:r w:rsidRPr="00991267">
        <w:rPr>
          <w:rFonts w:ascii="Times New Roman" w:hAnsi="Times New Roman" w:cs="Times New Roman"/>
          <w:sz w:val="28"/>
          <w:szCs w:val="28"/>
        </w:rPr>
        <w:lastRenderedPageBreak/>
        <w:t>подоланню бідності, розвитку охорони здоров’я, особливо санітарії, забезпеченню чистою питною водою та ін. Значну увагу було приділено проблемі втрати біорізноманіття. На Йоганнесбурзькому саміті також обговорювали нові проблеми, про які не йшлося на Конференції в Ріо-деЖанейро, серед яких – торгівля, глобалізація та фінансування збалансованого розвитку. Отже, в кінці минулого тисячоліття людство обрало нову парадигму розвитку – збалансований розвиток. Очевидність нераціональності концепції розвитку в напрямі необмеженого економічного зростання, так само, як і неминучість його катастрофічного кінця, не викликає сумніву. Майбутній розвиток людства передбачатиме збалансовані соціальну та економічну складові з урахуванням можливостей біосфери. Реалізація збалансованого розвитку в рамках концепції є складним фундаментальним завданням, від вирішення якого залежатиме майбутнє всього людства.</w:t>
      </w:r>
    </w:p>
    <w:sectPr w:rsidR="00991267" w:rsidRPr="00991267" w:rsidSect="000F54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04C55"/>
    <w:multiLevelType w:val="hybridMultilevel"/>
    <w:tmpl w:val="17EC009C"/>
    <w:lvl w:ilvl="0" w:tplc="2586FBB0">
      <w:start w:val="1"/>
      <w:numFmt w:val="decimal"/>
      <w:lvlText w:val="%1."/>
      <w:lvlJc w:val="left"/>
      <w:pPr>
        <w:ind w:left="480" w:hanging="40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C2C68"/>
    <w:rsid w:val="00063F65"/>
    <w:rsid w:val="000F54EB"/>
    <w:rsid w:val="003C2C68"/>
    <w:rsid w:val="00577991"/>
    <w:rsid w:val="00991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C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4330</Words>
  <Characters>24686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2021-08-31T18:46:00Z</dcterms:created>
  <dcterms:modified xsi:type="dcterms:W3CDTF">2021-08-31T18:46:00Z</dcterms:modified>
</cp:coreProperties>
</file>