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329" w:rsidRPr="005A1329" w:rsidRDefault="005A1329" w:rsidP="005A13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A1329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Викладач:</w:t>
      </w:r>
      <w:r w:rsidRPr="005A132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кандидат технічних наук, доцент </w:t>
      </w:r>
      <w:r w:rsidR="0035220E">
        <w:rPr>
          <w:rFonts w:ascii="Times New Roman" w:hAnsi="Times New Roman" w:cs="Times New Roman"/>
          <w:i/>
          <w:iCs/>
          <w:sz w:val="28"/>
          <w:szCs w:val="28"/>
          <w:lang w:val="uk-UA"/>
        </w:rPr>
        <w:t>Румянцев Владислав Ростиславович</w:t>
      </w:r>
    </w:p>
    <w:p w:rsidR="005A1329" w:rsidRPr="005A1329" w:rsidRDefault="005A1329" w:rsidP="005A13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A132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Кафедра: </w:t>
      </w:r>
      <w:r w:rsidRPr="005A1329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прикладної екології та без</w:t>
      </w:r>
      <w:r w:rsidR="0035220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пеки праці, ХІ корпус, </w:t>
      </w:r>
      <w:proofErr w:type="spellStart"/>
      <w:r w:rsidR="0035220E">
        <w:rPr>
          <w:rFonts w:ascii="Times New Roman" w:hAnsi="Times New Roman" w:cs="Times New Roman"/>
          <w:i/>
          <w:iCs/>
          <w:sz w:val="28"/>
          <w:szCs w:val="28"/>
          <w:lang w:val="uk-UA"/>
        </w:rPr>
        <w:t>ауд</w:t>
      </w:r>
      <w:proofErr w:type="spellEnd"/>
      <w:r w:rsidR="0035220E">
        <w:rPr>
          <w:rFonts w:ascii="Times New Roman" w:hAnsi="Times New Roman" w:cs="Times New Roman"/>
          <w:i/>
          <w:iCs/>
          <w:sz w:val="28"/>
          <w:szCs w:val="28"/>
          <w:lang w:val="uk-UA"/>
        </w:rPr>
        <w:t>. Л321</w:t>
      </w:r>
    </w:p>
    <w:p w:rsidR="005A1329" w:rsidRPr="005A1329" w:rsidRDefault="0035220E" w:rsidP="005A1329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E-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mail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ruvlad1164@gmail.com</w:t>
      </w:r>
    </w:p>
    <w:p w:rsidR="005A1329" w:rsidRPr="005A1329" w:rsidRDefault="005A1329" w:rsidP="005A1329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A1329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Телефон:</w:t>
      </w:r>
      <w:r w:rsidRPr="005A1329">
        <w:rPr>
          <w:rFonts w:ascii="Times New Roman" w:hAnsi="Times New Roman" w:cs="Times New Roman"/>
          <w:i/>
          <w:iCs/>
          <w:sz w:val="28"/>
          <w:szCs w:val="28"/>
          <w:lang w:val="en-US"/>
        </w:rPr>
        <w:t>0</w:t>
      </w:r>
      <w:r w:rsidR="00F82D19">
        <w:rPr>
          <w:rFonts w:ascii="Times New Roman" w:hAnsi="Times New Roman" w:cs="Times New Roman"/>
          <w:i/>
          <w:iCs/>
          <w:sz w:val="28"/>
          <w:szCs w:val="28"/>
          <w:lang w:val="en-US"/>
        </w:rPr>
        <w:t>97-88-146-92</w:t>
      </w:r>
    </w:p>
    <w:p w:rsidR="005A1329" w:rsidRPr="007B4EC9" w:rsidRDefault="005A1329" w:rsidP="005A1329">
      <w:pP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5A132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Інші засоби зв’язку: </w:t>
      </w:r>
      <w:bookmarkStart w:id="0" w:name="_GoBack"/>
      <w:bookmarkEnd w:id="0"/>
    </w:p>
    <w:p w:rsidR="009A0693" w:rsidRPr="005A1329" w:rsidRDefault="009A0693">
      <w:pPr>
        <w:rPr>
          <w:lang w:val="uk-UA"/>
        </w:rPr>
      </w:pPr>
    </w:p>
    <w:sectPr w:rsidR="009A0693" w:rsidRPr="005A1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329"/>
    <w:rsid w:val="002F1B0F"/>
    <w:rsid w:val="0035220E"/>
    <w:rsid w:val="00387118"/>
    <w:rsid w:val="005A1329"/>
    <w:rsid w:val="007B4EC9"/>
    <w:rsid w:val="008E0039"/>
    <w:rsid w:val="009A0693"/>
    <w:rsid w:val="00F20647"/>
    <w:rsid w:val="00F8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661B1"/>
  <w15:docId w15:val="{E3E89797-2A0C-4F0C-A8CB-7061D9A1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dcterms:created xsi:type="dcterms:W3CDTF">2022-01-20T09:33:00Z</dcterms:created>
  <dcterms:modified xsi:type="dcterms:W3CDTF">2022-01-20T09:33:00Z</dcterms:modified>
</cp:coreProperties>
</file>