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AB" w:rsidRPr="00FF22AB" w:rsidRDefault="00FF22AB" w:rsidP="00FF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2AB">
        <w:rPr>
          <w:rFonts w:ascii="Times New Roman" w:hAnsi="Times New Roman" w:cs="Times New Roman"/>
          <w:sz w:val="28"/>
          <w:szCs w:val="28"/>
        </w:rPr>
        <w:t>лексика :</w:t>
      </w:r>
      <w:proofErr w:type="gram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енциклопед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>. словник-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/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2AB">
        <w:rPr>
          <w:rFonts w:ascii="Times New Roman" w:hAnsi="Times New Roman" w:cs="Times New Roman"/>
          <w:sz w:val="28"/>
          <w:szCs w:val="28"/>
        </w:rPr>
        <w:t xml:space="preserve">І. Я.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Вдовичин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, Л. Я.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Угрин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, Г. В. Шипунов та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.; за наук. ред.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Хоми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Світ-2000», 2015. 396 с.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URL</w:t>
      </w:r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:</w:t>
      </w:r>
      <w:proofErr w:type="gramEnd"/>
    </w:p>
    <w:p w:rsidR="00FF22AB" w:rsidRP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</w:pPr>
      <w:hyperlink r:id="rId5" w:history="1">
        <w:r w:rsidRPr="00FF22A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filos.lnu.edu.ua/wp-content/uploads/2014/12/%d0%a1%d1%83%d1%87%d0%b0%d1%81%d0%bd%d0%b0-%d0%bf%d0%be%d0%bb%d1%96%d1%82%d0%be%d0%bb%d0%be%d0%b3%d1%96%d1%87%d0%bd%d0%b0-%d0%bb%d0%b5%d0%ba%d1%81%d0%b8%d0%ba%d0%b0_-%d0%ba%d0%be%d1%80%d0%be%d1%82%d0%ba%d0%b8%d0%b9-%d0%b5%d0%bd%d1%86%d0%b8%d0%ba%d0%bb%d0%be%d0%bf%d0%b5%d0%b4%d0%b8%d1%87%d0%bd%d0%b8%d0%b9-%d1%81%d0%bb%d0%be%d0%b2%d0%bd%d0%b8%d0%ba.pdf</w:t>
        </w:r>
      </w:hyperlink>
    </w:p>
    <w:p w:rsidR="00FF22AB" w:rsidRP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</w:pPr>
    </w:p>
    <w:p w:rsidR="00FF22AB" w:rsidRP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</w:pPr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Вебер М.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Политика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как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призвание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и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профессия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</w:t>
      </w:r>
      <w:proofErr w:type="gram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URL</w:t>
      </w:r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:</w:t>
      </w:r>
      <w:proofErr w:type="gram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http://www.nir.ru/socio/articles/weber_politika.htm (дата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обращения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: 10.01.2022).</w:t>
      </w:r>
    </w:p>
    <w:p w:rsid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</w:pPr>
    </w:p>
    <w:p w:rsidR="00FF22AB" w:rsidRP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</w:pPr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Політична проблематика ЗМІ. Хрестоматія політичного портрета / Упор., автор науково-методичного супроводу Воронова М. Ю. </w:t>
      </w:r>
      <w:proofErr w:type="spellStart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>Киїі</w:t>
      </w:r>
      <w:proofErr w:type="spellEnd"/>
      <w:r w:rsidRPr="00FF22AB">
        <w:rPr>
          <w:rFonts w:ascii="Times New Roman" w:eastAsia="Times New Roman" w:hAnsi="Times New Roman" w:cs="Times New Roman"/>
          <w:color w:val="494949"/>
          <w:sz w:val="28"/>
          <w:szCs w:val="28"/>
          <w:lang w:val="uk-UA" w:eastAsia="ru-RU"/>
        </w:rPr>
        <w:t xml:space="preserve"> : «Промінь», 2011. 200 с.</w:t>
      </w:r>
    </w:p>
    <w:p w:rsidR="00FF22AB" w:rsidRDefault="00FF22AB" w:rsidP="00FF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2AB" w:rsidRPr="00FF22AB" w:rsidRDefault="00FF22AB" w:rsidP="00FF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Галлін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Деніел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С., 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Манчіні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Паоло.</w:t>
      </w:r>
      <w:r w:rsidRPr="00FF22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Сучасні</w:t>
      </w:r>
      <w:proofErr w:type="spellEnd"/>
      <w:r w:rsidRPr="00FF22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F22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медіасистеми</w:t>
      </w:r>
      <w:proofErr w:type="spellEnd"/>
      <w:r w:rsidRPr="00FF22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три моделі відносин ЗМІ та політики 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переклад з 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Насика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2008. 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320 </w:t>
      </w:r>
      <w:r w:rsidRPr="00FF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FF22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2AB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FF22AB">
        <w:rPr>
          <w:rFonts w:ascii="Times New Roman" w:hAnsi="Times New Roman" w:cs="Times New Roman"/>
          <w:sz w:val="28"/>
          <w:szCs w:val="28"/>
        </w:rPr>
        <w:t>://mediasystemy.wordpress.com/</w:t>
      </w:r>
    </w:p>
    <w:p w:rsidR="00FF22AB" w:rsidRDefault="00FF22AB" w:rsidP="00FF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2AB">
        <w:rPr>
          <w:rFonts w:ascii="Times New Roman" w:hAnsi="Times New Roman" w:cs="Times New Roman"/>
          <w:sz w:val="28"/>
          <w:szCs w:val="28"/>
        </w:rPr>
        <w:t xml:space="preserve">Шкуренко К. О. 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F22AB">
        <w:rPr>
          <w:rFonts w:ascii="Times New Roman" w:hAnsi="Times New Roman" w:cs="Times New Roman"/>
          <w:sz w:val="28"/>
          <w:szCs w:val="28"/>
        </w:rPr>
        <w:t>ас-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F22AB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22AB">
        <w:rPr>
          <w:rFonts w:ascii="Times New Roman" w:hAnsi="Times New Roman" w:cs="Times New Roman"/>
          <w:sz w:val="28"/>
          <w:szCs w:val="28"/>
        </w:rPr>
        <w:t>-метод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FF22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http://dspace.mdu.edu.ua/jspui/bitstream/123456789/539/1/%D0%A8%D0%BA%D1%83%D1%80%D0%B5%D0%BD%D0%BA%D0%BE_%D0%9C%D0%B0%D1%81-%D0%BC%D0%B5%D0%B4%D1%96%D0%B0%20%D1%82%D0%B0%20%D0%BF%D0%BE%D0%BB%D1%96%D1%82%D0%B8%D0%BA%D0%B0.pdf</w:t>
        </w:r>
      </w:hyperlink>
      <w:proofErr w:type="gramEnd"/>
    </w:p>
    <w:p w:rsidR="000F7752" w:rsidRPr="00FF22AB" w:rsidRDefault="000F7752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22A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Наталя Стеблина</w:t>
      </w:r>
      <w:r w:rsidRPr="00FF22A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«Зробимо» журналістів разом, або політична комунікація доби Зеленського </w:t>
      </w:r>
      <w:hyperlink r:id="rId7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https://idpo.org.ua/analitics/3671-zrobimo-zhurnalistiv-razom-abo-politichna-komunikaciya-dobi-zelenskogo.html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pStyle w:val="1"/>
        <w:shd w:val="clear" w:color="auto" w:fill="F9F9F9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Як </w:t>
      </w:r>
      <w:proofErr w:type="spellStart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соцмережі</w:t>
      </w:r>
      <w:proofErr w:type="spellEnd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впливають</w:t>
      </w:r>
      <w:proofErr w:type="spellEnd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</w:t>
      </w:r>
      <w:proofErr w:type="spellStart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політику</w:t>
      </w:r>
      <w:proofErr w:type="spellEnd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</w:t>
      </w:r>
      <w:proofErr w:type="spellStart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>Україні</w:t>
      </w:r>
      <w:proofErr w:type="spellEnd"/>
      <w:r w:rsidRPr="00FF22AB">
        <w:rPr>
          <w:rFonts w:ascii="Times New Roman" w:hAnsi="Times New Roman" w:cs="Times New Roman"/>
          <w:b/>
          <w:bCs/>
          <w:color w:val="auto"/>
          <w:sz w:val="28"/>
          <w:szCs w:val="28"/>
        </w:rPr>
        <w:t>?</w:t>
      </w: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https://www.youtube.com/watch?v=qO3B7IG0vmQ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«Сучасні </w:t>
      </w:r>
      <w:proofErr w:type="spellStart"/>
      <w:r w:rsidRPr="00FF22AB">
        <w:rPr>
          <w:rFonts w:ascii="Times New Roman" w:hAnsi="Times New Roman" w:cs="Times New Roman"/>
          <w:sz w:val="28"/>
          <w:szCs w:val="28"/>
          <w:lang w:val="uk-UA"/>
        </w:rPr>
        <w:t>медіасистеми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та політичні комунікації» </w:t>
      </w:r>
      <w:hyperlink r:id="rId9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https://cnx.org/contents/k-mWHkPc@1.1:UY8VEvsc@1/%D0%A2%D0%B5%D0%BC%D0%B0-1-%D0%A1%D1%83%D1%81%D0%BF%D1%96%D0%BB%D1%8C%D0%BD%D0%B0-%D0%BA%D0%BE%D0%BC%D1%83%D0%BD%D1%96%D0%BA%D0%B0%D1%86%D1%96%D1%8F-%D0%B7%D0%B0-</w:t>
        </w:r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lastRenderedPageBreak/>
          <w:t>%D0%B4%D0%B5%D0%BC%D0%BE%D0%BA%D1%80%D0%B0%D1%82%D1%96%D1%97-%D0%B2%D1%96%D0%B4-%C2%AB%D1%87%D0%BE%D1%82%D0%B8%D1%80%D1%8C%D0%BE%D1%85-%D1%82%D0%B5%D0%BE%D1%80%D1%96%D0%B9%C2%BB-%D0%B4%D0%BE-%C2%AB%D1%82%D1%80%D1%8C%D0%BE%D1%85-%D0%BC%D0%BE%D0%B4%D0%B5%D0%BB%D0%B5%D0%B9%C2%BB</w:t>
        </w:r>
      </w:hyperlink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ҐОРА О. Кар’єра в політичній журналістиці: поради професіоналів </w:t>
      </w:r>
      <w:hyperlink r:id="rId10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https://studway.com.ua/polit-zhurnalistica/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gtFrame="1" w:history="1">
        <w:r w:rsidRPr="00FF2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Strömbäck</w:t>
        </w:r>
      </w:hyperlink>
      <w:r w:rsidRPr="00FF22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J, </w:t>
      </w:r>
      <w:hyperlink r:id="rId12" w:tgtFrame="2" w:history="1">
        <w:r w:rsidRPr="00FF2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Shehata</w:t>
        </w:r>
      </w:hyperlink>
      <w:r w:rsidRPr="00FF22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А.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Political journalism</w:t>
      </w:r>
      <w:r w:rsidRPr="00FF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13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https://doi.org/10.1093/acrefore/9780190228613.013.859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pStyle w:val="1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F22AB">
        <w:rPr>
          <w:rFonts w:ascii="Times New Roman" w:hAnsi="Times New Roman" w:cs="Times New Roman"/>
          <w:color w:val="auto"/>
          <w:sz w:val="28"/>
          <w:szCs w:val="28"/>
        </w:rPr>
        <w:t>Політична</w:t>
      </w:r>
      <w:proofErr w:type="spellEnd"/>
      <w:r w:rsidRPr="00FF22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FF22AB">
        <w:rPr>
          <w:rFonts w:ascii="Times New Roman" w:hAnsi="Times New Roman" w:cs="Times New Roman"/>
          <w:color w:val="auto"/>
          <w:sz w:val="28"/>
          <w:szCs w:val="28"/>
        </w:rPr>
        <w:t>журналістика</w:t>
      </w:r>
      <w:proofErr w:type="spellEnd"/>
      <w:r w:rsidRPr="00FF22AB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заблокова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B031B" id="Прямоугольник 1" o:spid="_x0000_s1026" alt="заблокова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0M27XwAgAA5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4" w:tgtFrame="1" w:history="1">
        <w:proofErr w:type="spellStart"/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Йеспер</w:t>
        </w:r>
        <w:proofErr w:type="spellEnd"/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Стрьомбек</w:t>
        </w:r>
        <w:proofErr w:type="spellEnd"/>
      </w:hyperlink>
      <w:bookmarkStart w:id="0" w:name="_GoBack"/>
      <w:bookmarkEnd w:id="0"/>
      <w:r w:rsidRPr="00FF22AB">
        <w:rPr>
          <w:rStyle w:val="popovergroup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 та  </w:t>
      </w:r>
      <w:hyperlink r:id="rId15" w:tgtFrame="2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Адам </w:t>
        </w:r>
        <w:proofErr w:type="spellStart"/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Шехата</w:t>
        </w:r>
        <w:proofErr w:type="spellEnd"/>
      </w:hyperlink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https://doi.org/10.1093/acrefore/9780190228613.013.859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22AB">
        <w:rPr>
          <w:rFonts w:ascii="Times New Roman" w:hAnsi="Times New Roman" w:cs="Times New Roman"/>
          <w:sz w:val="28"/>
          <w:szCs w:val="28"/>
        </w:rPr>
        <w:t>СПЕЦИФІКА ЗДІЙСНЕННЯ КОНТРПРОПАГАНДИСТСЬКИХ ПОЛІТИЧНИХ ТЕХНОЛОГІЙ</w:t>
      </w:r>
      <w:r w:rsidRPr="00FF2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https://journals.indexcopernicus.com/api/file/viewByFileId/403492.pdf</w:t>
        </w:r>
      </w:hyperlink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Бродська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Ю. «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Порохоботи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» і не </w:t>
      </w:r>
      <w:proofErr w:type="spellStart"/>
      <w:proofErr w:type="gramStart"/>
      <w:r w:rsidRPr="00FF22A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платять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– Режим </w:t>
      </w:r>
      <w:proofErr w:type="gramStart"/>
      <w:r w:rsidRPr="00FF22AB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F2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https://apostrophe.ua/ua/article/politics/government/2017-09-19/porohobotyi-i-ne-tolko-skolko-ukrainskie-politiki-platyat-zavoynyi-v-seti/14489</w:t>
        </w:r>
      </w:hyperlink>
      <w:r w:rsidRPr="00FF22AB">
        <w:rPr>
          <w:rFonts w:ascii="Times New Roman" w:hAnsi="Times New Roman" w:cs="Times New Roman"/>
          <w:sz w:val="28"/>
          <w:szCs w:val="28"/>
        </w:rPr>
        <w:t>.</w:t>
      </w:r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2AB">
        <w:rPr>
          <w:rFonts w:ascii="Times New Roman" w:hAnsi="Times New Roman" w:cs="Times New Roman"/>
          <w:sz w:val="28"/>
          <w:szCs w:val="28"/>
        </w:rPr>
        <w:t xml:space="preserve">Мороз О. 54%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публікують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маніпуляції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сайти-сміттярки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Всеукраїнське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правда. 14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2020. URL: https://www.pravda.com.ua/articles/2020/09/14/7266269/ (дата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29.09.2020)</w:t>
      </w:r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2AB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ворожнечі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ЗМІ: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MediaSapiens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Детектор.Медіа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8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2015. URL: https://ms.detector.media/mediadoslidzhennya/post/14140/2015- 09-08-doslidzhennya-praktika-vikoristannya-movi-vorozhnechi-hate-speechukrainskimi-zmi/ (дата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29.09.2020)</w:t>
      </w:r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Толокольникова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давно стали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ЗМІ? Детектор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січгня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2019. URL: https://detector.media/community/article/143795/2019-01-03-sotsmerezhidavno-stali-dzherelom-informatsii-shcho-robiti-zmi/ (дата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</w:rPr>
        <w:t xml:space="preserve"> 29.09.2020)</w:t>
      </w:r>
    </w:p>
    <w:p w:rsidR="00FF22AB" w:rsidRPr="00FF22AB" w:rsidRDefault="00FF22AB" w:rsidP="00FF2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AB" w:rsidRPr="00FF22AB" w:rsidRDefault="00FF22AB" w:rsidP="00FF22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22AB">
        <w:rPr>
          <w:rFonts w:ascii="Times New Roman" w:hAnsi="Times New Roman" w:cs="Times New Roman"/>
          <w:sz w:val="28"/>
          <w:szCs w:val="28"/>
          <w:lang w:val="en-US"/>
        </w:rPr>
        <w:t xml:space="preserve">Chagas V., Freire F., Rios D., </w:t>
      </w:r>
      <w:proofErr w:type="spellStart"/>
      <w:r w:rsidRPr="00FF22AB">
        <w:rPr>
          <w:rFonts w:ascii="Times New Roman" w:hAnsi="Times New Roman" w:cs="Times New Roman"/>
          <w:sz w:val="28"/>
          <w:szCs w:val="28"/>
          <w:lang w:val="en-US"/>
        </w:rPr>
        <w:t>Magalhães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  <w:lang w:val="en-US"/>
        </w:rPr>
        <w:t>D.The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en-US"/>
        </w:rPr>
        <w:t xml:space="preserve"> political memes and the politics of memes: Methodological proposal for a content analysis of online political memes. First Monday. Vol. 24 (2–4). February 2019. URL: </w:t>
      </w:r>
      <w:r w:rsidRPr="00FF22AB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https://firstmonday.org/ojs/index.php/fm/article/download/7264/7731 (</w:t>
      </w:r>
      <w:r w:rsidRPr="00FF22AB">
        <w:rPr>
          <w:rFonts w:ascii="Times New Roman" w:hAnsi="Times New Roman" w:cs="Times New Roman"/>
          <w:sz w:val="28"/>
          <w:szCs w:val="28"/>
        </w:rPr>
        <w:t>дата</w:t>
      </w:r>
      <w:r w:rsidRPr="00FF2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2A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FF22AB">
        <w:rPr>
          <w:rFonts w:ascii="Times New Roman" w:hAnsi="Times New Roman" w:cs="Times New Roman"/>
          <w:sz w:val="28"/>
          <w:szCs w:val="28"/>
          <w:lang w:val="en-US"/>
        </w:rPr>
        <w:t xml:space="preserve"> 29.09.2020)</w:t>
      </w:r>
    </w:p>
    <w:p w:rsidR="00FF22AB" w:rsidRPr="00FF22AB" w:rsidRDefault="00FF22AB" w:rsidP="00FF22AB">
      <w:pPr>
        <w:spacing w:after="0"/>
        <w:rPr>
          <w:lang w:val="en-US"/>
        </w:rPr>
      </w:pPr>
    </w:p>
    <w:sectPr w:rsidR="00FF22AB" w:rsidRPr="00FF22AB" w:rsidSect="00FF22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F318D"/>
    <w:multiLevelType w:val="multilevel"/>
    <w:tmpl w:val="677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E"/>
    <w:rsid w:val="000F7752"/>
    <w:rsid w:val="0013080E"/>
    <w:rsid w:val="007F302D"/>
    <w:rsid w:val="00C04D81"/>
    <w:rsid w:val="00E93E4E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7628-9D6D-44A4-8520-1212EA7B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AB"/>
  </w:style>
  <w:style w:type="paragraph" w:styleId="1">
    <w:name w:val="heading 1"/>
    <w:basedOn w:val="a"/>
    <w:next w:val="a"/>
    <w:link w:val="10"/>
    <w:uiPriority w:val="9"/>
    <w:qFormat/>
    <w:rsid w:val="00FF22A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2A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F22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povergroup">
    <w:name w:val="popovergroup"/>
    <w:basedOn w:val="a0"/>
    <w:rsid w:val="00FF22AB"/>
  </w:style>
  <w:style w:type="character" w:customStyle="1" w:styleId="popoverbutton">
    <w:name w:val="popoverbutton"/>
    <w:basedOn w:val="a0"/>
    <w:rsid w:val="00FF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3B7IG0vmQ" TargetMode="External"/><Relationship Id="rId13" Type="http://schemas.openxmlformats.org/officeDocument/2006/relationships/hyperlink" Target="https://doi.org/10.1093/acrefore/9780190228613.013.859" TargetMode="External"/><Relationship Id="rId18" Type="http://schemas.openxmlformats.org/officeDocument/2006/relationships/hyperlink" Target="https://apostrophe.ua/ua/article/politics/government/2017-09-19/porohobotyi-i-ne-tolko-skolko-ukrainskie-politiki-platyat-zavoynyi-v-seti/144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po.org.ua/analitics/3671-zrobimo-zhurnalistiv-razom-abo-politichna-komunikaciya-dobi-zelenskogo.html" TargetMode="External"/><Relationship Id="rId12" Type="http://schemas.openxmlformats.org/officeDocument/2006/relationships/hyperlink" Target="https://oxfordre.com/communication/view/10.1093/acrefore/9780190228613.001.0001/acrefore-9780190228613-e-859" TargetMode="External"/><Relationship Id="rId17" Type="http://schemas.openxmlformats.org/officeDocument/2006/relationships/hyperlink" Target="https://journals.indexcopernicus.com/api/file/viewByFileId/40349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acrefore/9780190228613.013.8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pace.mdu.edu.ua/jspui/bitstream/123456789/539/1/%D0%A8%D0%BA%D1%83%D1%80%D0%B5%D0%BD%D0%BA%D0%BE_%D0%9C%D0%B0%D1%81-%D0%BC%D0%B5%D0%B4%D1%96%D0%B0%20%D1%82%D0%B0%20%D0%BF%D0%BE%D0%BB%D1%96%D1%82%D0%B8%D0%BA%D0%B0.pdf" TargetMode="External"/><Relationship Id="rId11" Type="http://schemas.openxmlformats.org/officeDocument/2006/relationships/hyperlink" Target="https://oxfordre.com/communication/view/10.1093/acrefore/9780190228613.001.0001/acrefore-9780190228613-e-859" TargetMode="External"/><Relationship Id="rId5" Type="http://schemas.openxmlformats.org/officeDocument/2006/relationships/hyperlink" Target="https://filos.lnu.edu.ua/wp-content/uploads/2014/12/%d0%a1%d1%83%d1%87%d0%b0%d1%81%d0%bd%d0%b0-%d0%bf%d0%be%d0%bb%d1%96%d1%82%d0%be%d0%bb%d0%be%d0%b3%d1%96%d1%87%d0%bd%d0%b0-%d0%bb%d0%b5%d0%ba%d1%81%d0%b8%d0%ba%d0%b0_-%d0%ba%d0%be%d1%80%d0%be%d1%82%d0%ba%d0%b8%d0%b9-%d0%b5%d0%bd%d1%86%d0%b8%d0%ba%d0%bb%d0%be%d0%bf%d0%b5%d0%b4%d0%b8%d1%87%d0%bd%d0%b8%d0%b9-%d1%81%d0%bb%d0%be%d0%b2%d0%bd%d0%b8%d0%ba.pdf" TargetMode="External"/><Relationship Id="rId15" Type="http://schemas.openxmlformats.org/officeDocument/2006/relationships/hyperlink" Target="https://oxfordre.com/communication/view/10.1093/acrefore/9780190228613.001.0001/acrefore-9780190228613-e-859?rskey=xQY8JX&amp;result=8" TargetMode="External"/><Relationship Id="rId10" Type="http://schemas.openxmlformats.org/officeDocument/2006/relationships/hyperlink" Target="https://studway.com.ua/polit-zhurnalistic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nx.org/contents/k-mWHkPc@1.1:UY8VEvsc@1/%D0%A2%D0%B5%D0%BC%D0%B0-1-%D0%A1%D1%83%D1%81%D0%BF%D1%96%D0%BB%D1%8C%D0%BD%D0%B0-%D0%BA%D0%BE%D0%BC%D1%83%D0%BD%D1%96%D0%BA%D0%B0%D1%86%D1%96%D1%8F-%D0%B7%D0%B0-%D0%B4%D0%B5%D0%BC%D0%BE%D0%BA%D1%80%D0%B0%D1%82%D1%96%D1%97-%D0%B2%D1%96%D0%B4-%C2%AB%D1%87%D0%BE%D1%82%D0%B8%D1%80%D1%8C%D0%BE%D1%85-%D1%82%D0%B5%D0%BE%D1%80%D1%96%D0%B9%C2%BB-%D0%B4%D0%BE-%C2%AB%D1%82%D1%80%D1%8C%D0%BE%D1%85-%D0%BC%D0%BE%D0%B4%D0%B5%D0%BB%D0%B5%D0%B9%C2%BB" TargetMode="External"/><Relationship Id="rId14" Type="http://schemas.openxmlformats.org/officeDocument/2006/relationships/hyperlink" Target="https://oxfordre.com/communication/view/10.1093/acrefore/9780190228613.001.0001/acrefore-9780190228613-e-859?rskey=xQY8JX&amp;resul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2022-01-25T06:36:00Z</dcterms:created>
  <dcterms:modified xsi:type="dcterms:W3CDTF">2022-01-25T06:41:00Z</dcterms:modified>
</cp:coreProperties>
</file>