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2E" w:rsidRPr="002728D3" w:rsidRDefault="00F8012E" w:rsidP="002728D3">
      <w:pPr>
        <w:jc w:val="both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2728D3">
        <w:rPr>
          <w:rFonts w:ascii="Times New Roman" w:hAnsi="Times New Roman" w:cs="Times New Roman"/>
          <w:smallCaps w:val="0"/>
          <w:sz w:val="28"/>
          <w:szCs w:val="28"/>
          <w:lang w:val="uk-UA"/>
        </w:rPr>
        <w:t>Змістовий модуль 1</w:t>
      </w:r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-</w:t>
      </w:r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Ex</w:t>
      </w:r>
      <w:proofErr w:type="spellEnd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3, p. 6 – </w:t>
      </w:r>
      <w:proofErr w:type="spellStart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Vocabulary</w:t>
      </w:r>
      <w:proofErr w:type="spellEnd"/>
      <w:r w:rsidR="002728D3">
        <w:rPr>
          <w:rFonts w:ascii="Times New Roman" w:hAnsi="Times New Roman" w:cs="Times New Roman"/>
          <w:b w:val="0"/>
          <w:smallCaps w:val="0"/>
          <w:sz w:val="28"/>
          <w:szCs w:val="28"/>
          <w:lang w:val="en-US"/>
        </w:rPr>
        <w:t>;</w:t>
      </w:r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proofErr w:type="spellStart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The</w:t>
      </w:r>
      <w:proofErr w:type="spellEnd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proofErr w:type="spellStart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future</w:t>
      </w:r>
      <w:proofErr w:type="spellEnd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proofErr w:type="spellStart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of</w:t>
      </w:r>
      <w:proofErr w:type="spellEnd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proofErr w:type="spellStart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tourism</w:t>
      </w:r>
      <w:proofErr w:type="spellEnd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p. 5, </w:t>
      </w:r>
      <w:r w:rsidR="002728D3">
        <w:rPr>
          <w:rFonts w:ascii="Times New Roman" w:hAnsi="Times New Roman" w:cs="Times New Roman"/>
          <w:b w:val="0"/>
          <w:smallCaps w:val="0"/>
          <w:sz w:val="28"/>
          <w:szCs w:val="28"/>
          <w:lang w:val="en-US"/>
        </w:rPr>
        <w:t xml:space="preserve">- </w:t>
      </w:r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письмовий переклад, завантажити в </w:t>
      </w:r>
      <w:proofErr w:type="spellStart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Tourism</w:t>
      </w:r>
      <w:proofErr w:type="spellEnd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proofErr w:type="spellStart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today</w:t>
      </w:r>
      <w:proofErr w:type="spellEnd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(</w:t>
      </w:r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Практичне заняття 1</w:t>
      </w:r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-4)</w:t>
      </w:r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,</w:t>
      </w:r>
      <w:r w:rsidR="00070B33"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proofErr w:type="spellStart"/>
      <w:r w:rsidR="00070B33"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Grammarway</w:t>
      </w:r>
      <w:proofErr w:type="spellEnd"/>
      <w:r w:rsidR="00070B33"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3 </w:t>
      </w:r>
      <w:proofErr w:type="spellStart"/>
      <w:r w:rsidR="00070B33"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Unit</w:t>
      </w:r>
      <w:proofErr w:type="spellEnd"/>
      <w:r w:rsidR="00070B33"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r w:rsid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1</w:t>
      </w:r>
      <w:r w:rsidR="00070B33"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proofErr w:type="spellStart"/>
      <w:r w:rsidR="00070B33"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pp</w:t>
      </w:r>
      <w:proofErr w:type="spellEnd"/>
      <w:r w:rsidR="00070B33"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r w:rsid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7-9</w:t>
      </w:r>
      <w:r w:rsidR="00070B33"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proofErr w:type="spellStart"/>
      <w:r w:rsidR="00070B33"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ex</w:t>
      </w:r>
      <w:proofErr w:type="spellEnd"/>
      <w:r w:rsidR="00070B33"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. 1-1</w:t>
      </w:r>
      <w:r w:rsid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1</w:t>
      </w:r>
      <w:r w:rsidR="00070B33"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r w:rsidR="002728D3"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завантажити в </w:t>
      </w:r>
      <w:r w:rsid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Завдання</w:t>
      </w:r>
      <w:r w:rsidR="002728D3"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(</w:t>
      </w:r>
      <w:r w:rsid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Змістовий модуль1</w:t>
      </w:r>
      <w:r w:rsidR="002728D3"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), </w:t>
      </w:r>
      <w:proofErr w:type="spellStart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Key</w:t>
      </w:r>
      <w:proofErr w:type="spellEnd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proofErr w:type="spellStart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words</w:t>
      </w:r>
      <w:proofErr w:type="spellEnd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r w:rsidR="006A2820">
        <w:rPr>
          <w:rFonts w:ascii="Times New Roman" w:hAnsi="Times New Roman" w:cs="Times New Roman"/>
          <w:b w:val="0"/>
          <w:smallCaps w:val="0"/>
          <w:sz w:val="28"/>
          <w:szCs w:val="28"/>
          <w:lang w:val="en-US"/>
        </w:rPr>
        <w:t>p. 11</w:t>
      </w:r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– </w:t>
      </w:r>
      <w:proofErr w:type="gramStart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напам’ять</w:t>
      </w:r>
      <w:proofErr w:type="gramEnd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–Тест ЗМ 1</w:t>
      </w:r>
      <w:r w:rsidR="00070B33"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, </w:t>
      </w:r>
    </w:p>
    <w:p w:rsidR="00F8012E" w:rsidRPr="002728D3" w:rsidRDefault="00F8012E" w:rsidP="002728D3">
      <w:pPr>
        <w:jc w:val="both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2728D3">
        <w:rPr>
          <w:rFonts w:ascii="Times New Roman" w:hAnsi="Times New Roman" w:cs="Times New Roman"/>
          <w:smallCaps w:val="0"/>
          <w:sz w:val="28"/>
          <w:szCs w:val="28"/>
          <w:lang w:val="uk-UA"/>
        </w:rPr>
        <w:t>Змістовий модуль 2</w:t>
      </w:r>
      <w:r w:rsidR="0045216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– </w:t>
      </w:r>
      <w:proofErr w:type="spellStart"/>
      <w:r w:rsidR="0045216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Vocabulary</w:t>
      </w:r>
      <w:proofErr w:type="spellEnd"/>
      <w:r w:rsidR="00452161" w:rsidRPr="0045216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r w:rsidR="00452161">
        <w:rPr>
          <w:rFonts w:ascii="Times New Roman" w:hAnsi="Times New Roman" w:cs="Times New Roman"/>
          <w:b w:val="0"/>
          <w:smallCaps w:val="0"/>
          <w:sz w:val="28"/>
          <w:szCs w:val="28"/>
          <w:lang w:val="en-US"/>
        </w:rPr>
        <w:t>Ex</w:t>
      </w:r>
      <w:r w:rsidR="00452161" w:rsidRPr="0045216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. 1,2</w:t>
      </w:r>
      <w:r w:rsidR="0045216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, p.</w:t>
      </w:r>
      <w:r w:rsidR="00452161" w:rsidRPr="0045216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17</w:t>
      </w:r>
      <w:r w:rsidR="0045216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, </w:t>
      </w:r>
      <w:proofErr w:type="spellStart"/>
      <w:r w:rsidR="0045216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Reading</w:t>
      </w:r>
      <w:proofErr w:type="spellEnd"/>
      <w:r w:rsidR="0045216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p.13</w:t>
      </w:r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(</w:t>
      </w:r>
      <w:r w:rsidR="00452161">
        <w:rPr>
          <w:rFonts w:ascii="Times New Roman" w:hAnsi="Times New Roman" w:cs="Times New Roman"/>
          <w:b w:val="0"/>
          <w:smallCaps w:val="0"/>
          <w:sz w:val="28"/>
          <w:szCs w:val="28"/>
          <w:lang w:val="en-US"/>
        </w:rPr>
        <w:t>Tourism</w:t>
      </w:r>
      <w:r w:rsidR="00452161" w:rsidRPr="0045216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r w:rsidR="00452161">
        <w:rPr>
          <w:rFonts w:ascii="Times New Roman" w:hAnsi="Times New Roman" w:cs="Times New Roman"/>
          <w:b w:val="0"/>
          <w:smallCaps w:val="0"/>
          <w:sz w:val="28"/>
          <w:szCs w:val="28"/>
          <w:lang w:val="en-US"/>
        </w:rPr>
        <w:t>Malaysia</w:t>
      </w:r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) – письмовий переклад, завантажити в </w:t>
      </w:r>
      <w:r w:rsidR="0044138C" w:rsidRPr="0044138C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Практичне заняття 5-</w:t>
      </w:r>
      <w:r w:rsidR="0044138C" w:rsidRPr="00A638C4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10</w:t>
      </w:r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, </w:t>
      </w:r>
      <w:proofErr w:type="spellStart"/>
      <w:r w:rsidR="00A638C4" w:rsidRPr="00A638C4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Grammarway</w:t>
      </w:r>
      <w:proofErr w:type="spellEnd"/>
      <w:r w:rsidR="00A638C4" w:rsidRPr="00A638C4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3 </w:t>
      </w:r>
      <w:proofErr w:type="spellStart"/>
      <w:r w:rsidR="00A638C4" w:rsidRPr="00A638C4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Unit</w:t>
      </w:r>
      <w:proofErr w:type="spellEnd"/>
      <w:r w:rsidR="00A638C4" w:rsidRPr="00A638C4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r w:rsid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1</w:t>
      </w:r>
      <w:r w:rsidR="00A638C4" w:rsidRPr="00A638C4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proofErr w:type="spellStart"/>
      <w:r w:rsidR="00A638C4" w:rsidRPr="00A638C4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pp</w:t>
      </w:r>
      <w:proofErr w:type="spellEnd"/>
      <w:r w:rsidR="00A638C4" w:rsidRPr="00A638C4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r w:rsid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11-13</w:t>
      </w:r>
      <w:r w:rsidR="00A638C4" w:rsidRPr="00A638C4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proofErr w:type="spellStart"/>
      <w:r w:rsidR="00A638C4" w:rsidRPr="00A638C4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ex</w:t>
      </w:r>
      <w:proofErr w:type="spellEnd"/>
      <w:r w:rsidR="00A638C4" w:rsidRPr="00A638C4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. 1</w:t>
      </w:r>
      <w:r w:rsid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2</w:t>
      </w:r>
      <w:r w:rsid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-</w:t>
      </w:r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20</w:t>
      </w:r>
      <w:r w:rsidR="00A638C4" w:rsidRPr="00A638C4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r w:rsidR="00522496" w:rsidRPr="00522496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завантажити в Завдання (Змістовий модуль 2), </w:t>
      </w:r>
      <w:proofErr w:type="spellStart"/>
      <w:r w:rsidR="00522496" w:rsidRPr="00522496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Key</w:t>
      </w:r>
      <w:proofErr w:type="spellEnd"/>
      <w:r w:rsidR="00522496" w:rsidRPr="00522496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proofErr w:type="spellStart"/>
      <w:r w:rsidR="00522496" w:rsidRPr="00522496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words</w:t>
      </w:r>
      <w:proofErr w:type="spellEnd"/>
      <w:r w:rsidR="00522496" w:rsidRPr="00522496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r w:rsidR="006A2820">
        <w:rPr>
          <w:rFonts w:ascii="Times New Roman" w:hAnsi="Times New Roman" w:cs="Times New Roman"/>
          <w:b w:val="0"/>
          <w:smallCaps w:val="0"/>
          <w:sz w:val="28"/>
          <w:szCs w:val="28"/>
          <w:lang w:val="en-US"/>
        </w:rPr>
        <w:t>p</w:t>
      </w:r>
      <w:r w:rsidR="006A2820" w:rsidRP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. 19</w:t>
      </w:r>
      <w:r w:rsidR="00522496" w:rsidRPr="00522496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– напам’ять</w:t>
      </w:r>
      <w:r w:rsidR="006A2820" w:rsidRP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, </w:t>
      </w:r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Тест ЗМ 2, Модульна контрольна робота 1</w:t>
      </w:r>
    </w:p>
    <w:p w:rsidR="00F8012E" w:rsidRPr="002728D3" w:rsidRDefault="00F8012E" w:rsidP="002728D3">
      <w:pPr>
        <w:jc w:val="both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2728D3">
        <w:rPr>
          <w:rFonts w:ascii="Times New Roman" w:hAnsi="Times New Roman" w:cs="Times New Roman"/>
          <w:smallCaps w:val="0"/>
          <w:sz w:val="28"/>
          <w:szCs w:val="28"/>
          <w:lang w:val="uk-UA"/>
        </w:rPr>
        <w:t>Змістовий модуль 3</w:t>
      </w:r>
      <w:r w:rsid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– </w:t>
      </w:r>
      <w:proofErr w:type="spellStart"/>
      <w:r w:rsid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Vocabulary</w:t>
      </w:r>
      <w:proofErr w:type="spellEnd"/>
      <w:r w:rsid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, </w:t>
      </w:r>
      <w:r w:rsidR="006A2820">
        <w:rPr>
          <w:rFonts w:ascii="Times New Roman" w:hAnsi="Times New Roman" w:cs="Times New Roman"/>
          <w:b w:val="0"/>
          <w:smallCaps w:val="0"/>
          <w:sz w:val="28"/>
          <w:szCs w:val="28"/>
          <w:lang w:val="en-US"/>
        </w:rPr>
        <w:t>Ex</w:t>
      </w:r>
      <w:r w:rsidR="006A2820" w:rsidRP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. 1, 2, 5 </w:t>
      </w:r>
      <w:r w:rsid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p.</w:t>
      </w:r>
      <w:r w:rsidR="006A2820" w:rsidRP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20</w:t>
      </w:r>
      <w:r w:rsid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, </w:t>
      </w:r>
      <w:proofErr w:type="spellStart"/>
      <w:r w:rsid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Reading</w:t>
      </w:r>
      <w:proofErr w:type="spellEnd"/>
      <w:r w:rsid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p.</w:t>
      </w:r>
      <w:r w:rsidR="006A2820" w:rsidRP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21</w:t>
      </w:r>
      <w:r w:rsid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(</w:t>
      </w:r>
      <w:r w:rsidR="006A2820">
        <w:rPr>
          <w:rFonts w:ascii="Times New Roman" w:hAnsi="Times New Roman" w:cs="Times New Roman"/>
          <w:b w:val="0"/>
          <w:smallCaps w:val="0"/>
          <w:sz w:val="28"/>
          <w:szCs w:val="28"/>
          <w:lang w:val="en-US"/>
        </w:rPr>
        <w:t>Tour</w:t>
      </w:r>
      <w:r w:rsidR="006A2820" w:rsidRP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r w:rsidR="006A2820">
        <w:rPr>
          <w:rFonts w:ascii="Times New Roman" w:hAnsi="Times New Roman" w:cs="Times New Roman"/>
          <w:b w:val="0"/>
          <w:smallCaps w:val="0"/>
          <w:sz w:val="28"/>
          <w:szCs w:val="28"/>
          <w:lang w:val="en-US"/>
        </w:rPr>
        <w:t>Operation</w:t>
      </w:r>
      <w:r w:rsidR="006A2820" w:rsidRP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r w:rsidR="006A2820">
        <w:rPr>
          <w:rFonts w:ascii="Times New Roman" w:hAnsi="Times New Roman" w:cs="Times New Roman"/>
          <w:b w:val="0"/>
          <w:smallCaps w:val="0"/>
          <w:sz w:val="28"/>
          <w:szCs w:val="28"/>
          <w:lang w:val="en-US"/>
        </w:rPr>
        <w:t>Management</w:t>
      </w:r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) – письмовий переклад, </w:t>
      </w:r>
      <w:r w:rsidR="006A2820" w:rsidRP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завантажити в Практичне заняття </w:t>
      </w:r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11-16</w:t>
      </w:r>
      <w:r w:rsidR="006A2820" w:rsidRPr="006A2820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, </w:t>
      </w:r>
      <w:proofErr w:type="spellStart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Grammarway</w:t>
      </w:r>
      <w:proofErr w:type="spellEnd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3 </w:t>
      </w:r>
      <w:proofErr w:type="spellStart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Unit</w:t>
      </w:r>
      <w:proofErr w:type="spellEnd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1 </w:t>
      </w:r>
      <w:proofErr w:type="spellStart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pp</w:t>
      </w:r>
      <w:proofErr w:type="spellEnd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14-15 </w:t>
      </w:r>
      <w:proofErr w:type="spellStart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ex</w:t>
      </w:r>
      <w:proofErr w:type="spellEnd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. 21-26 завантажи</w:t>
      </w:r>
      <w:r w:rsid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ти в Завдання (Змістовий модуль</w:t>
      </w:r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3), </w:t>
      </w:r>
      <w:proofErr w:type="spellStart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Key</w:t>
      </w:r>
      <w:proofErr w:type="spellEnd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proofErr w:type="spellStart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words</w:t>
      </w:r>
      <w:proofErr w:type="spellEnd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p. 27– напам’ять –</w:t>
      </w:r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Тест ЗМ 3</w:t>
      </w:r>
    </w:p>
    <w:p w:rsidR="00F8012E" w:rsidRPr="002728D3" w:rsidRDefault="00F8012E" w:rsidP="002728D3">
      <w:pPr>
        <w:jc w:val="both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2728D3">
        <w:rPr>
          <w:rFonts w:ascii="Times New Roman" w:hAnsi="Times New Roman" w:cs="Times New Roman"/>
          <w:smallCaps w:val="0"/>
          <w:sz w:val="28"/>
          <w:szCs w:val="28"/>
          <w:lang w:val="uk-UA"/>
        </w:rPr>
        <w:t>Змістовий модуль 4</w:t>
      </w:r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– </w:t>
      </w:r>
      <w:proofErr w:type="spellStart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Vocabulary</w:t>
      </w:r>
      <w:proofErr w:type="spellEnd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, p.29, </w:t>
      </w:r>
      <w:proofErr w:type="spellStart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Reading</w:t>
      </w:r>
      <w:proofErr w:type="spellEnd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p.32 (</w:t>
      </w:r>
      <w:r w:rsidR="00FB081B">
        <w:rPr>
          <w:rFonts w:ascii="Times New Roman" w:hAnsi="Times New Roman" w:cs="Times New Roman"/>
          <w:b w:val="0"/>
          <w:smallCaps w:val="0"/>
          <w:sz w:val="28"/>
          <w:szCs w:val="28"/>
          <w:lang w:val="en-US"/>
        </w:rPr>
        <w:t>Front</w:t>
      </w:r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r w:rsidR="00FB081B">
        <w:rPr>
          <w:rFonts w:ascii="Times New Roman" w:hAnsi="Times New Roman" w:cs="Times New Roman"/>
          <w:b w:val="0"/>
          <w:smallCaps w:val="0"/>
          <w:sz w:val="28"/>
          <w:szCs w:val="28"/>
          <w:lang w:val="en-US"/>
        </w:rPr>
        <w:t>Office</w:t>
      </w:r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r w:rsidR="00FB081B">
        <w:rPr>
          <w:rFonts w:ascii="Times New Roman" w:hAnsi="Times New Roman" w:cs="Times New Roman"/>
          <w:b w:val="0"/>
          <w:smallCaps w:val="0"/>
          <w:sz w:val="28"/>
          <w:szCs w:val="28"/>
          <w:lang w:val="en-US"/>
        </w:rPr>
        <w:t>manager</w:t>
      </w:r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) – письмовий переклад, завантажити в Практичне заняття 16-20, </w:t>
      </w:r>
      <w:proofErr w:type="spellStart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Grammarway</w:t>
      </w:r>
      <w:proofErr w:type="spellEnd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3 </w:t>
      </w:r>
      <w:proofErr w:type="spellStart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Unit</w:t>
      </w:r>
      <w:proofErr w:type="spellEnd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1 </w:t>
      </w:r>
      <w:proofErr w:type="spellStart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pp</w:t>
      </w:r>
      <w:proofErr w:type="spellEnd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16-17 </w:t>
      </w:r>
      <w:proofErr w:type="spellStart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ex</w:t>
      </w:r>
      <w:proofErr w:type="spellEnd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. 27-32 завантажи</w:t>
      </w:r>
      <w:r w:rsid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ти в Завдання (Змістовий модуль</w:t>
      </w:r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4), </w:t>
      </w:r>
      <w:proofErr w:type="spellStart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Key</w:t>
      </w:r>
      <w:proofErr w:type="spellEnd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proofErr w:type="spellStart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words</w:t>
      </w:r>
      <w:proofErr w:type="spellEnd"/>
      <w:r w:rsidR="00FB081B" w:rsidRP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p. 35</w:t>
      </w:r>
      <w:r w:rsidR="00FB081B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– напам’ять</w:t>
      </w:r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, Тест ЗМ 4, Модульна контрольна робота 2</w:t>
      </w:r>
    </w:p>
    <w:p w:rsidR="00F8012E" w:rsidRPr="002728D3" w:rsidRDefault="00F8012E" w:rsidP="002728D3">
      <w:pPr>
        <w:jc w:val="both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ПІДРУЧНИК – </w:t>
      </w:r>
      <w:proofErr w:type="spellStart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Tourism</w:t>
      </w:r>
      <w:proofErr w:type="spellEnd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3 </w:t>
      </w:r>
      <w:proofErr w:type="spellStart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Student’s</w:t>
      </w:r>
      <w:proofErr w:type="spellEnd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proofErr w:type="spellStart"/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book</w:t>
      </w:r>
      <w:proofErr w:type="spellEnd"/>
    </w:p>
    <w:p w:rsidR="00F8012E" w:rsidRPr="002728D3" w:rsidRDefault="00F8012E" w:rsidP="002728D3">
      <w:pPr>
        <w:jc w:val="both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</w:p>
    <w:p w:rsidR="00F8012E" w:rsidRPr="002728D3" w:rsidRDefault="00F8012E" w:rsidP="002728D3">
      <w:pPr>
        <w:jc w:val="both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Оцінювання</w:t>
      </w:r>
    </w:p>
    <w:p w:rsidR="00F8012E" w:rsidRPr="002728D3" w:rsidRDefault="00F8012E" w:rsidP="002728D3">
      <w:pPr>
        <w:jc w:val="both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60-74 бали – виконання тестів в Мудл</w:t>
      </w:r>
    </w:p>
    <w:p w:rsidR="00F8012E" w:rsidRPr="002728D3" w:rsidRDefault="00F8012E" w:rsidP="002728D3">
      <w:pPr>
        <w:jc w:val="both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75-84 бали – виконання тестів, виконання письмових завдань</w:t>
      </w:r>
    </w:p>
    <w:p w:rsidR="004E3283" w:rsidRPr="002728D3" w:rsidRDefault="00F8012E" w:rsidP="002728D3">
      <w:pPr>
        <w:jc w:val="both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2728D3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85-100 балів – виконання тестів, письмових завдань, переказ текстів (10 речень)</w:t>
      </w:r>
    </w:p>
    <w:sectPr w:rsidR="004E3283" w:rsidRPr="0027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74"/>
    <w:rsid w:val="00070B33"/>
    <w:rsid w:val="002728D3"/>
    <w:rsid w:val="003E2FFF"/>
    <w:rsid w:val="0044138C"/>
    <w:rsid w:val="00452161"/>
    <w:rsid w:val="004E3283"/>
    <w:rsid w:val="00522496"/>
    <w:rsid w:val="006A2820"/>
    <w:rsid w:val="00A638C4"/>
    <w:rsid w:val="00C04374"/>
    <w:rsid w:val="00F8012E"/>
    <w:rsid w:val="00F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b/>
      <w:bCs w:val="0"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b/>
      <w:bCs w:val="0"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2022-02-03T06:07:00Z</dcterms:created>
  <dcterms:modified xsi:type="dcterms:W3CDTF">2022-02-03T14:41:00Z</dcterms:modified>
</cp:coreProperties>
</file>