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E431" w14:textId="77777777" w:rsidR="006969AF" w:rsidRDefault="006969AF" w:rsidP="006969AF">
      <w:pPr>
        <w:spacing w:before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Оцінити конкурентоспроможність </w:t>
      </w:r>
      <w:r w:rsidR="0009312C">
        <w:rPr>
          <w:sz w:val="28"/>
          <w:szCs w:val="28"/>
          <w:lang w:val="uk-UA"/>
        </w:rPr>
        <w:t>брендів</w:t>
      </w:r>
      <w:r>
        <w:rPr>
          <w:sz w:val="28"/>
          <w:szCs w:val="28"/>
          <w:lang w:val="uk-UA"/>
        </w:rPr>
        <w:t xml:space="preserve"> пива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040"/>
        <w:gridCol w:w="2280"/>
        <w:gridCol w:w="1800"/>
      </w:tblGrid>
      <w:tr w:rsidR="006969AF" w14:paraId="07086C19" w14:textId="77777777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0A96" w14:textId="77777777" w:rsidR="006969AF" w:rsidRDefault="00696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Торгова марка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DB7" w14:textId="77777777" w:rsidR="006969AF" w:rsidRDefault="00696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«Славутич</w:t>
            </w:r>
            <w:r w:rsidR="0009312C">
              <w:rPr>
                <w:b/>
                <w:sz w:val="24"/>
                <w:szCs w:val="24"/>
                <w:lang w:val="uk-UA"/>
              </w:rPr>
              <w:t xml:space="preserve"> </w:t>
            </w:r>
            <w:r w:rsidR="0009312C">
              <w:rPr>
                <w:b/>
                <w:sz w:val="24"/>
                <w:szCs w:val="24"/>
                <w:lang w:val="en-US"/>
              </w:rPr>
              <w:t>ICE</w:t>
            </w:r>
            <w:r>
              <w:rPr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5B6C" w14:textId="77777777" w:rsidR="006969AF" w:rsidRDefault="00696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«Чернігівське»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2530" w14:textId="77777777" w:rsidR="006969AF" w:rsidRDefault="00696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«Оболонь»</w:t>
            </w:r>
          </w:p>
        </w:tc>
      </w:tr>
      <w:tr w:rsidR="006969AF" w14:paraId="0474B2F3" w14:textId="77777777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9D66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 пляшки (грн.) 0,5 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333D" w14:textId="77777777" w:rsidR="006969AF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23,4 грн.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7531" w14:textId="77777777" w:rsidR="006969AF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6969AF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8 грн.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9DF7" w14:textId="05BD2E07" w:rsidR="006969AF" w:rsidRPr="005D6B93" w:rsidRDefault="0009312C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5D6B93">
              <w:rPr>
                <w:sz w:val="24"/>
                <w:szCs w:val="24"/>
                <w:highlight w:val="yellow"/>
                <w:lang w:val="en-US"/>
              </w:rPr>
              <w:t>1</w:t>
            </w:r>
            <w:r w:rsidR="006969AF" w:rsidRPr="005D6B93">
              <w:rPr>
                <w:sz w:val="24"/>
                <w:szCs w:val="24"/>
                <w:highlight w:val="yellow"/>
                <w:lang w:val="uk-UA"/>
              </w:rPr>
              <w:t>6</w:t>
            </w:r>
            <w:r w:rsidRPr="005D6B93">
              <w:rPr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5D6B93">
              <w:rPr>
                <w:sz w:val="24"/>
                <w:szCs w:val="24"/>
                <w:highlight w:val="yellow"/>
                <w:lang w:val="uk-UA"/>
              </w:rPr>
              <w:t>грн.</w:t>
            </w:r>
            <w:r w:rsidR="00753B8B">
              <w:rPr>
                <w:sz w:val="24"/>
                <w:szCs w:val="24"/>
                <w:highlight w:val="yellow"/>
                <w:lang w:val="uk-UA"/>
              </w:rPr>
              <w:t xml:space="preserve"> (</w:t>
            </w:r>
            <w:proofErr w:type="spellStart"/>
            <w:r w:rsidR="00753B8B">
              <w:rPr>
                <w:sz w:val="24"/>
                <w:szCs w:val="24"/>
                <w:highlight w:val="yellow"/>
                <w:lang w:val="uk-UA"/>
              </w:rPr>
              <w:t>мин</w:t>
            </w:r>
            <w:proofErr w:type="spellEnd"/>
            <w:r w:rsidR="00753B8B">
              <w:rPr>
                <w:sz w:val="24"/>
                <w:szCs w:val="24"/>
                <w:highlight w:val="yellow"/>
                <w:lang w:val="uk-UA"/>
              </w:rPr>
              <w:t>)</w:t>
            </w:r>
          </w:p>
        </w:tc>
      </w:tr>
      <w:tr w:rsidR="006969AF" w14:paraId="44EA8FA2" w14:textId="77777777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B9D2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Смак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60D7" w14:textId="77777777" w:rsidR="006969AF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дуже </w:t>
            </w:r>
            <w:r w:rsidR="006969AF"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F0BF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A4A8" w14:textId="312B57F6" w:rsidR="006969AF" w:rsidRPr="00A775E4" w:rsidRDefault="00A775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</w:tr>
      <w:tr w:rsidR="006969AF" w14:paraId="59392F3F" w14:textId="77777777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0214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Аромат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BD5D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7B9E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265B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дуже добре</w:t>
            </w:r>
          </w:p>
        </w:tc>
      </w:tr>
      <w:tr w:rsidR="006969AF" w14:paraId="00C73BC2" w14:textId="77777777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7AF4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Упаковка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87CF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C747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A650" w14:textId="77A8BC16" w:rsidR="006969AF" w:rsidRDefault="00A775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</w:tr>
      <w:tr w:rsidR="006969AF" w14:paraId="29062C7D" w14:textId="77777777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3C24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Діацетил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(небажаний домішок). Норма – не перевищує 0,2-0,25 мг/л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39E5" w14:textId="0D9D1F7C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 w:rsidRPr="00C50B17">
              <w:rPr>
                <w:sz w:val="24"/>
                <w:szCs w:val="24"/>
                <w:highlight w:val="yellow"/>
                <w:lang w:val="uk-UA"/>
              </w:rPr>
              <w:t>0,04</w:t>
            </w:r>
            <w:r w:rsidR="00753B8B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53B8B">
              <w:rPr>
                <w:sz w:val="24"/>
                <w:szCs w:val="24"/>
                <w:lang w:val="uk-UA"/>
              </w:rPr>
              <w:t>мин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057F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A3EB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0,045</w:t>
            </w:r>
          </w:p>
        </w:tc>
      </w:tr>
      <w:tr w:rsidR="006969AF" w14:paraId="6D2CC5A4" w14:textId="77777777" w:rsidTr="006969AF">
        <w:trPr>
          <w:trHeight w:val="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8124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Калорійність 100 г (ккал)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8BB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6214" w14:textId="0082B69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 w:rsidRPr="00C50B17">
              <w:rPr>
                <w:sz w:val="24"/>
                <w:szCs w:val="24"/>
                <w:highlight w:val="yellow"/>
                <w:lang w:val="uk-UA"/>
              </w:rPr>
              <w:t>48</w:t>
            </w:r>
            <w:r w:rsidR="00753B8B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53B8B">
              <w:rPr>
                <w:sz w:val="24"/>
                <w:szCs w:val="24"/>
                <w:lang w:val="uk-UA"/>
              </w:rPr>
              <w:t>макс</w:t>
            </w:r>
            <w:proofErr w:type="spellEnd"/>
            <w:r w:rsidR="00753B8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726F" w14:textId="77777777"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</w:tr>
      <w:tr w:rsidR="0009312C" w14:paraId="420AB3B8" w14:textId="77777777" w:rsidTr="006969AF">
        <w:trPr>
          <w:trHeight w:val="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30E" w14:textId="77777777"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Імідж бренда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CD7" w14:textId="77777777"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3E81" w14:textId="77777777"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201" w14:textId="77777777"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дуже добре</w:t>
            </w:r>
          </w:p>
        </w:tc>
      </w:tr>
      <w:tr w:rsidR="0009312C" w14:paraId="244CE844" w14:textId="77777777" w:rsidTr="006969AF">
        <w:trPr>
          <w:trHeight w:val="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E24" w14:textId="77777777"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Рекламна підтримка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BD1" w14:textId="77777777"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85E" w14:textId="77777777"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703" w14:textId="77777777"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</w:tr>
    </w:tbl>
    <w:p w14:paraId="3A1CF8E8" w14:textId="77777777"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</w:p>
    <w:p w14:paraId="0485AF75" w14:textId="77777777"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</w:p>
    <w:p w14:paraId="17A8C072" w14:textId="77777777"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Розв’язок </w:t>
      </w:r>
    </w:p>
    <w:p w14:paraId="3FEB9DF2" w14:textId="77777777"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</w:p>
    <w:p w14:paraId="4D172029" w14:textId="77777777"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8730"/>
      </w:tblGrid>
      <w:tr w:rsidR="000F570B" w14:paraId="48BF3387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972B" w14:textId="0D49E4A3" w:rsidR="000F570B" w:rsidRPr="00E5474E" w:rsidRDefault="000F570B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Ранг</w:t>
            </w:r>
            <w:r w:rsidR="00E5474E" w:rsidRPr="00E5474E">
              <w:rPr>
                <w:i/>
                <w:iCs/>
                <w:sz w:val="28"/>
                <w:szCs w:val="28"/>
                <w:lang w:val="uk-UA"/>
              </w:rPr>
              <w:t>,</w:t>
            </w:r>
            <w:r w:rsidR="00E5474E" w:rsidRPr="00E5474E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474E" w:rsidRPr="00E5474E">
              <w:rPr>
                <w:i/>
                <w:iCs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1108" w14:textId="77777777" w:rsidR="000F570B" w:rsidRPr="000F570B" w:rsidRDefault="000F570B">
            <w:pPr>
              <w:pStyle w:val="a3"/>
              <w:spacing w:after="0"/>
              <w:ind w:left="-59" w:firstLine="59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Показник</w:t>
            </w:r>
          </w:p>
        </w:tc>
      </w:tr>
      <w:tr w:rsidR="000F570B" w14:paraId="21B59381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90CA" w14:textId="77777777"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1EA" w14:textId="3AEE3A77" w:rsidR="000F570B" w:rsidRPr="000F570B" w:rsidRDefault="00E5474E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Смак </w:t>
            </w:r>
          </w:p>
        </w:tc>
      </w:tr>
      <w:tr w:rsidR="000F570B" w14:paraId="71EB8F13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7901" w14:textId="77777777"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FD98" w14:textId="027E3B4C" w:rsidR="000F570B" w:rsidRPr="000F570B" w:rsidRDefault="00E5474E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Імідж бренда </w:t>
            </w:r>
          </w:p>
        </w:tc>
      </w:tr>
      <w:tr w:rsidR="000F570B" w14:paraId="6EFB836C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CCA74" w14:textId="77777777"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BC66" w14:textId="12AB3EE3" w:rsidR="000F570B" w:rsidRPr="000F570B" w:rsidRDefault="00E5474E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Ціна пляшки (грн.) 0,5 л </w:t>
            </w:r>
          </w:p>
        </w:tc>
      </w:tr>
      <w:tr w:rsidR="000F570B" w14:paraId="1A2625A2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B56E" w14:textId="77777777"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05B7" w14:textId="4F071541" w:rsidR="000F570B" w:rsidRPr="000F570B" w:rsidRDefault="00E5474E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Упаковка </w:t>
            </w:r>
          </w:p>
        </w:tc>
      </w:tr>
      <w:tr w:rsidR="000F570B" w14:paraId="21A996EF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E7DC2" w14:textId="77777777"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6760" w14:textId="5DC74FC1" w:rsidR="000F570B" w:rsidRPr="000F570B" w:rsidRDefault="00E5474E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Аромат</w:t>
            </w:r>
          </w:p>
        </w:tc>
      </w:tr>
      <w:tr w:rsidR="000F570B" w14:paraId="76934CC1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0620" w14:textId="77777777"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AF0D" w14:textId="7DD1E45C" w:rsidR="000F570B" w:rsidRPr="000F570B" w:rsidRDefault="00E5474E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Рекламна підтримка</w:t>
            </w:r>
          </w:p>
        </w:tc>
      </w:tr>
      <w:tr w:rsidR="000F570B" w14:paraId="500AB2B1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8074" w14:textId="77777777"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8AD4" w14:textId="487D64ED" w:rsidR="000F570B" w:rsidRPr="000F570B" w:rsidRDefault="00E5474E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Діацетил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(небажаний домішок). Норма – не перевищує 0,2-0,25 мг/л</w:t>
            </w:r>
          </w:p>
        </w:tc>
      </w:tr>
      <w:tr w:rsidR="000F570B" w14:paraId="1637E18F" w14:textId="77777777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1BAC" w14:textId="77777777"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7A7C" w14:textId="7C9F3B9B" w:rsidR="000F570B" w:rsidRPr="000F570B" w:rsidRDefault="00E5474E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Калорійність 100 г (ккал)</w:t>
            </w:r>
          </w:p>
        </w:tc>
      </w:tr>
    </w:tbl>
    <w:p w14:paraId="78D4DDBF" w14:textId="77777777" w:rsidR="007476B5" w:rsidRDefault="007476B5"/>
    <w:p w14:paraId="3168DCD3" w14:textId="3CFFAD8C" w:rsidR="00A14EC2" w:rsidRPr="003F510A" w:rsidRDefault="00C644D6" w:rsidP="00A14EC2">
      <w:pPr>
        <w:spacing w:before="120" w:line="360" w:lineRule="auto"/>
        <w:ind w:firstLine="540"/>
        <w:jc w:val="center"/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val="uk-UA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  <w:lang w:val="uk-UA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2*(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+1)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*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(N+1)</m:t>
              </m:r>
            </m:den>
          </m:f>
        </m:oMath>
      </m:oMathPara>
    </w:p>
    <w:p w14:paraId="16138774" w14:textId="17560B2C" w:rsidR="003F510A" w:rsidRPr="003F510A" w:rsidRDefault="003F510A" w:rsidP="003F510A">
      <w:pPr>
        <w:spacing w:before="120" w:line="360" w:lineRule="auto"/>
        <w:ind w:firstLine="540"/>
        <w:jc w:val="center"/>
        <w:rPr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val="uk-UA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+1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8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+1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=16</m:t>
          </m:r>
          <m:r>
            <w:rPr>
              <w:rFonts w:ascii="Cambria Math" w:hAnsi="Cambria Math"/>
              <w:sz w:val="28"/>
              <w:szCs w:val="28"/>
            </w:rPr>
            <m:t>/</m:t>
          </m:r>
          <m:r>
            <w:rPr>
              <w:rFonts w:ascii="Cambria Math" w:hAnsi="Cambria Math"/>
              <w:sz w:val="28"/>
              <w:szCs w:val="28"/>
              <w:lang w:val="uk-UA"/>
            </w:rPr>
            <m:t>72=0,22</m:t>
          </m:r>
        </m:oMath>
      </m:oMathPara>
      <w:bookmarkStart w:id="0" w:name="_GoBack"/>
      <w:bookmarkEnd w:id="0"/>
    </w:p>
    <w:p w14:paraId="7D416F6F" w14:textId="7C119586" w:rsidR="003F510A" w:rsidRPr="003F510A" w:rsidRDefault="003F510A" w:rsidP="003F510A">
      <w:pPr>
        <w:spacing w:before="120" w:line="360" w:lineRule="auto"/>
        <w:ind w:firstLine="540"/>
        <w:jc w:val="center"/>
        <w:rPr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val="uk-UA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+1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8*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8+1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=1</m:t>
          </m:r>
          <m:r>
            <w:rPr>
              <w:rFonts w:ascii="Cambria Math" w:hAnsi="Cambria Math"/>
              <w:sz w:val="28"/>
              <w:szCs w:val="28"/>
              <w:lang w:val="uk-UA"/>
            </w:rPr>
            <m:t>4</m:t>
          </m:r>
          <m:r>
            <w:rPr>
              <w:rFonts w:ascii="Cambria Math" w:hAnsi="Cambria Math"/>
              <w:sz w:val="28"/>
              <w:szCs w:val="28"/>
            </w:rPr>
            <m:t>/</m:t>
          </m:r>
          <m:r>
            <w:rPr>
              <w:rFonts w:ascii="Cambria Math" w:hAnsi="Cambria Math"/>
              <w:sz w:val="28"/>
              <w:szCs w:val="28"/>
              <w:lang w:val="uk-UA"/>
            </w:rPr>
            <m:t>72=0,1</m:t>
          </m:r>
          <m:r>
            <w:rPr>
              <w:rFonts w:ascii="Cambria Math" w:hAnsi="Cambria Math"/>
              <w:sz w:val="28"/>
              <w:szCs w:val="28"/>
              <w:lang w:val="uk-UA"/>
            </w:rPr>
            <m:t>9</m:t>
          </m:r>
        </m:oMath>
      </m:oMathPara>
    </w:p>
    <w:p w14:paraId="5EADC2FB" w14:textId="12C49725" w:rsidR="003F510A" w:rsidRPr="003F510A" w:rsidRDefault="003F510A" w:rsidP="003F510A">
      <w:pPr>
        <w:spacing w:before="120" w:line="360" w:lineRule="auto"/>
        <w:ind w:firstLine="540"/>
        <w:jc w:val="center"/>
        <w:rPr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val="uk-UA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  <w:lang w:val="uk-UA"/>
                </w:rPr>
                <m:t>3</m:t>
              </m:r>
            </m:sub>
          </m:sSub>
          <m:r>
            <w:rPr>
              <w:rFonts w:asci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+1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8*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8+1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=1</m:t>
          </m:r>
          <m:r>
            <w:rPr>
              <w:rFonts w:ascii="Cambria Math" w:hAnsi="Cambria Math"/>
              <w:sz w:val="28"/>
              <w:szCs w:val="28"/>
              <w:lang w:val="uk-UA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/</m:t>
          </m:r>
          <m:r>
            <w:rPr>
              <w:rFonts w:ascii="Cambria Math" w:hAnsi="Cambria Math"/>
              <w:sz w:val="28"/>
              <w:szCs w:val="28"/>
              <w:lang w:val="uk-UA"/>
            </w:rPr>
            <m:t>72=0,1</m:t>
          </m:r>
          <m:r>
            <w:rPr>
              <w:rFonts w:ascii="Cambria Math" w:hAnsi="Cambria Math"/>
              <w:sz w:val="28"/>
              <w:szCs w:val="28"/>
              <w:lang w:val="uk-UA"/>
            </w:rPr>
            <m:t>7</m:t>
          </m:r>
        </m:oMath>
      </m:oMathPara>
    </w:p>
    <w:p w14:paraId="1AE70FA8" w14:textId="1EFE9D1D" w:rsidR="003F510A" w:rsidRPr="003F510A" w:rsidRDefault="003F510A" w:rsidP="003F510A">
      <w:pPr>
        <w:spacing w:before="120" w:line="360" w:lineRule="auto"/>
        <w:ind w:firstLine="54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……</w:t>
      </w:r>
    </w:p>
    <w:p w14:paraId="7D6C5A01" w14:textId="2CBFAC42" w:rsidR="003F510A" w:rsidRPr="003F510A" w:rsidRDefault="003F510A" w:rsidP="003F510A">
      <w:pPr>
        <w:spacing w:before="120" w:line="360" w:lineRule="auto"/>
        <w:ind w:firstLine="540"/>
        <w:jc w:val="center"/>
        <w:rPr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  <w:lang w:val="uk-UA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  <w:lang w:val="uk-UA"/>
                </w:rPr>
                <m:t>8</m:t>
              </m:r>
            </m:sub>
          </m:sSub>
          <m:r>
            <w:rPr>
              <w:rFonts w:asci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+1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8*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8+1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=2</m:t>
          </m:r>
          <m:r>
            <w:rPr>
              <w:rFonts w:ascii="Cambria Math" w:hAnsi="Cambria Math"/>
              <w:sz w:val="28"/>
              <w:szCs w:val="28"/>
            </w:rPr>
            <m:t>/</m:t>
          </m:r>
          <m:r>
            <w:rPr>
              <w:rFonts w:ascii="Cambria Math" w:hAnsi="Cambria Math"/>
              <w:sz w:val="28"/>
              <w:szCs w:val="28"/>
              <w:lang w:val="uk-UA"/>
            </w:rPr>
            <m:t>72=0,</m:t>
          </m:r>
          <m:r>
            <w:rPr>
              <w:rFonts w:ascii="Cambria Math" w:hAnsi="Cambria Math"/>
              <w:sz w:val="28"/>
              <w:szCs w:val="28"/>
              <w:lang w:val="uk-UA"/>
            </w:rPr>
            <m:t>03</m:t>
          </m:r>
        </m:oMath>
      </m:oMathPara>
    </w:p>
    <w:p w14:paraId="37B1AF0C" w14:textId="77777777" w:rsidR="003F510A" w:rsidRPr="00A14EC2" w:rsidRDefault="003F510A" w:rsidP="00A14EC2">
      <w:pPr>
        <w:spacing w:before="120" w:line="360" w:lineRule="auto"/>
        <w:ind w:firstLine="540"/>
        <w:jc w:val="center"/>
        <w:rPr>
          <w:sz w:val="28"/>
          <w:szCs w:val="28"/>
          <w:lang w:val="uk-UA"/>
        </w:rPr>
      </w:pPr>
    </w:p>
    <w:p w14:paraId="194BEE70" w14:textId="77777777" w:rsidR="008D4CA5" w:rsidRDefault="008D4CA5"/>
    <w:p w14:paraId="1106F085" w14:textId="77777777" w:rsidR="008D4CA5" w:rsidRDefault="008D4CA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3098"/>
        <w:gridCol w:w="851"/>
        <w:gridCol w:w="1417"/>
        <w:gridCol w:w="1843"/>
        <w:gridCol w:w="1611"/>
      </w:tblGrid>
      <w:tr w:rsidR="008D4CA5" w14:paraId="3FE4248B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C9C6" w14:textId="77777777" w:rsidR="008D4CA5" w:rsidRPr="008D4CA5" w:rsidRDefault="008D4CA5" w:rsidP="008D4CA5">
            <w:pPr>
              <w:pStyle w:val="a3"/>
              <w:spacing w:after="0"/>
              <w:ind w:left="0" w:firstLine="57"/>
              <w:jc w:val="center"/>
              <w:rPr>
                <w:sz w:val="24"/>
                <w:szCs w:val="24"/>
                <w:lang w:val="uk-UA"/>
              </w:rPr>
            </w:pPr>
            <w:r w:rsidRPr="008D4CA5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9841" w14:textId="77777777" w:rsidR="008D4CA5" w:rsidRPr="008D4CA5" w:rsidRDefault="008D4CA5" w:rsidP="008D4CA5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uk-UA"/>
              </w:rPr>
            </w:pPr>
            <w:r w:rsidRPr="008D4CA5">
              <w:rPr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E1F5" w14:textId="77777777" w:rsidR="008D4CA5" w:rsidRPr="008D4CA5" w:rsidRDefault="008D4CA5" w:rsidP="008D4CA5">
            <w:pPr>
              <w:pStyle w:val="a3"/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D4CA5">
              <w:rPr>
                <w:position w:val="-12"/>
                <w:sz w:val="24"/>
                <w:szCs w:val="24"/>
                <w:lang w:val="uk-UA"/>
              </w:rPr>
              <w:object w:dxaOrig="315" w:dyaOrig="375" w14:anchorId="132D2D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8.75pt" o:ole="">
                  <v:imagedata r:id="rId4" o:title=""/>
                </v:shape>
                <o:OLEObject Type="Embed" ProgID="Equation.3" ShapeID="_x0000_i1025" DrawAspect="Content" ObjectID="_1680698620" r:id="rId5"/>
              </w:objec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C66DF" w14:textId="77777777" w:rsidR="008D4CA5" w:rsidRPr="008D4CA5" w:rsidRDefault="008D4CA5" w:rsidP="008D4CA5">
            <w:pPr>
              <w:jc w:val="center"/>
              <w:rPr>
                <w:sz w:val="24"/>
                <w:szCs w:val="24"/>
              </w:rPr>
            </w:pPr>
            <w:r w:rsidRPr="008D4CA5">
              <w:rPr>
                <w:sz w:val="24"/>
                <w:szCs w:val="24"/>
              </w:rPr>
              <w:t>«Славутич ICE»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3DF2" w14:textId="77777777" w:rsidR="008D4CA5" w:rsidRPr="008D4CA5" w:rsidRDefault="008D4CA5" w:rsidP="008D4CA5">
            <w:pPr>
              <w:jc w:val="center"/>
              <w:rPr>
                <w:sz w:val="24"/>
                <w:szCs w:val="24"/>
              </w:rPr>
            </w:pPr>
            <w:r w:rsidRPr="008D4CA5">
              <w:rPr>
                <w:sz w:val="24"/>
                <w:szCs w:val="24"/>
              </w:rPr>
              <w:t>«</w:t>
            </w:r>
            <w:proofErr w:type="spellStart"/>
            <w:r w:rsidRPr="008D4CA5">
              <w:rPr>
                <w:sz w:val="24"/>
                <w:szCs w:val="24"/>
              </w:rPr>
              <w:t>Чернігівське</w:t>
            </w:r>
            <w:proofErr w:type="spellEnd"/>
            <w:r w:rsidRPr="008D4CA5">
              <w:rPr>
                <w:sz w:val="24"/>
                <w:szCs w:val="24"/>
              </w:rPr>
              <w:t>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4AF3" w14:textId="77777777" w:rsidR="008D4CA5" w:rsidRPr="008D4CA5" w:rsidRDefault="008D4CA5" w:rsidP="008D4CA5">
            <w:pPr>
              <w:jc w:val="center"/>
              <w:rPr>
                <w:sz w:val="24"/>
                <w:szCs w:val="24"/>
              </w:rPr>
            </w:pPr>
            <w:r w:rsidRPr="008D4CA5">
              <w:rPr>
                <w:sz w:val="24"/>
                <w:szCs w:val="24"/>
              </w:rPr>
              <w:t>«Оболонь»</w:t>
            </w:r>
          </w:p>
        </w:tc>
      </w:tr>
      <w:tr w:rsidR="00A14EC2" w14:paraId="3421607C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C14A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F0B9" w14:textId="413FB4EB" w:rsidR="00A14EC2" w:rsidRPr="00C50B17" w:rsidRDefault="00A775E4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A14EC2">
              <w:rPr>
                <w:sz w:val="24"/>
                <w:szCs w:val="24"/>
              </w:rPr>
              <w:t>Ціна</w:t>
            </w:r>
            <w:proofErr w:type="spellEnd"/>
            <w:r w:rsidRPr="00A14EC2">
              <w:rPr>
                <w:sz w:val="24"/>
                <w:szCs w:val="24"/>
              </w:rPr>
              <w:t xml:space="preserve"> </w:t>
            </w:r>
            <w:proofErr w:type="spellStart"/>
            <w:r w:rsidRPr="00A14EC2">
              <w:rPr>
                <w:sz w:val="24"/>
                <w:szCs w:val="24"/>
              </w:rPr>
              <w:t>пляшки</w:t>
            </w:r>
            <w:proofErr w:type="spellEnd"/>
            <w:r w:rsidRPr="00A14EC2">
              <w:rPr>
                <w:sz w:val="24"/>
                <w:szCs w:val="24"/>
              </w:rPr>
              <w:t xml:space="preserve"> (грн.) 0,5 л </w:t>
            </w:r>
            <w:r w:rsidR="00C50B17" w:rsidRPr="00C50B17">
              <w:rPr>
                <w:sz w:val="24"/>
                <w:szCs w:val="24"/>
                <w:highlight w:val="yellow"/>
              </w:rPr>
              <w:t>(</w:t>
            </w:r>
            <w:r w:rsidR="00C50B17" w:rsidRPr="00C50B17">
              <w:rPr>
                <w:sz w:val="24"/>
                <w:szCs w:val="24"/>
                <w:highlight w:val="yellow"/>
                <w:lang w:val="en-US"/>
              </w:rPr>
              <w:t>min</w:t>
            </w:r>
            <w:r w:rsidR="00C50B17" w:rsidRPr="00C50B17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5ED" w14:textId="4F51AD33" w:rsidR="00A14EC2" w:rsidRPr="008D4CA5" w:rsidRDefault="001130F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BD93" w14:textId="77777777" w:rsidR="00A14EC2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16/23,4=</w:t>
            </w:r>
          </w:p>
          <w:p w14:paraId="2C7BD471" w14:textId="623CEA33" w:rsidR="00C50B17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=0,68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C9BF" w14:textId="2B348847" w:rsidR="00A14EC2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16/19,8=0,81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5DEE" w14:textId="1DE41B59" w:rsidR="00A14EC2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16/16=1</w:t>
            </w:r>
          </w:p>
        </w:tc>
      </w:tr>
      <w:tr w:rsidR="00A14EC2" w14:paraId="79540B67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F3389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FB57" w14:textId="32B0343F" w:rsidR="00A14EC2" w:rsidRPr="00C50B17" w:rsidRDefault="00A775E4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14EC2">
              <w:rPr>
                <w:sz w:val="24"/>
                <w:szCs w:val="24"/>
              </w:rPr>
              <w:t>Діацетил</w:t>
            </w:r>
            <w:proofErr w:type="spellEnd"/>
            <w:r w:rsidRPr="00A14EC2">
              <w:rPr>
                <w:sz w:val="24"/>
                <w:szCs w:val="24"/>
              </w:rPr>
              <w:t xml:space="preserve"> </w:t>
            </w:r>
            <w:r w:rsidR="00C50B17" w:rsidRPr="00C50B17">
              <w:rPr>
                <w:sz w:val="24"/>
                <w:szCs w:val="24"/>
                <w:highlight w:val="yellow"/>
                <w:lang w:val="en-US"/>
              </w:rPr>
              <w:t>(min)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1A15" w14:textId="7BA7D4C5" w:rsidR="00A14EC2" w:rsidRPr="008D4CA5" w:rsidRDefault="001130F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A3E5" w14:textId="60C23B15" w:rsidR="00A14EC2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0,04/0,04=1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633C" w14:textId="23305B99" w:rsidR="00A14EC2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0,04/0,05=0,8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9C82" w14:textId="30A3FAB7" w:rsidR="00A14EC2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0,04/0,45=0,89</w:t>
            </w:r>
          </w:p>
        </w:tc>
      </w:tr>
      <w:tr w:rsidR="00A14EC2" w14:paraId="4012551C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6749E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912A" w14:textId="642B89EB" w:rsidR="00A14EC2" w:rsidRPr="00C50B17" w:rsidRDefault="00A775E4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14EC2">
              <w:rPr>
                <w:sz w:val="24"/>
                <w:szCs w:val="24"/>
              </w:rPr>
              <w:t>Калорійність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C50B17" w:rsidRPr="00C50B17">
              <w:rPr>
                <w:sz w:val="24"/>
                <w:szCs w:val="24"/>
                <w:highlight w:val="yellow"/>
                <w:lang w:val="uk-UA"/>
              </w:rPr>
              <w:t>(</w:t>
            </w:r>
            <w:r w:rsidR="00C50B17" w:rsidRPr="00C50B17">
              <w:rPr>
                <w:sz w:val="24"/>
                <w:szCs w:val="24"/>
                <w:highlight w:val="yellow"/>
                <w:lang w:val="en-US"/>
              </w:rPr>
              <w:t>max)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C1D7" w14:textId="16A59CD1" w:rsidR="00A14EC2" w:rsidRPr="008D4CA5" w:rsidRDefault="001130F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16D1" w14:textId="0B25917C" w:rsidR="00A14EC2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45/48=0,94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353A" w14:textId="2A62E01B" w:rsidR="00A14EC2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48/48=1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E217" w14:textId="278125FA" w:rsidR="00A14EC2" w:rsidRPr="008D4CA5" w:rsidRDefault="00C50B17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46/48=0,96</w:t>
            </w:r>
          </w:p>
        </w:tc>
      </w:tr>
      <w:tr w:rsidR="00A14EC2" w14:paraId="0A0BBAC9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7FB53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6510" w14:textId="3443E83D" w:rsidR="00A14EC2" w:rsidRPr="00A14EC2" w:rsidRDefault="00A775E4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uk-UA"/>
              </w:rPr>
            </w:pPr>
            <w:r w:rsidRPr="00A14EC2">
              <w:rPr>
                <w:sz w:val="24"/>
                <w:szCs w:val="24"/>
              </w:rPr>
              <w:t>Смак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DC59" w14:textId="6AFA47CB" w:rsidR="00A14EC2" w:rsidRPr="008D4CA5" w:rsidRDefault="00E5474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0B62" w14:textId="5E52D108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B2A0" w14:textId="051AC059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0,975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010" w14:textId="2D2062A9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0,782</w:t>
            </w:r>
          </w:p>
        </w:tc>
      </w:tr>
      <w:tr w:rsidR="00A14EC2" w14:paraId="5090871A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63BE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6F1B" w14:textId="63F829B3" w:rsidR="00A14EC2" w:rsidRPr="00A14EC2" w:rsidRDefault="00A775E4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uk-UA"/>
              </w:rPr>
            </w:pPr>
            <w:r w:rsidRPr="00A14EC2">
              <w:rPr>
                <w:sz w:val="24"/>
                <w:szCs w:val="24"/>
              </w:rPr>
              <w:t>Аромат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14AF" w14:textId="63053C5E" w:rsidR="00A14EC2" w:rsidRPr="008D4CA5" w:rsidRDefault="001130F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480D" w14:textId="33C2B490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09B2" w14:textId="56D1B244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0,975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584" w14:textId="50C5C195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0,913</w:t>
            </w:r>
          </w:p>
        </w:tc>
      </w:tr>
      <w:tr w:rsidR="00A14EC2" w14:paraId="3E0B7D0E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DB98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2652" w14:textId="64A432FF" w:rsidR="00A14EC2" w:rsidRPr="00A14EC2" w:rsidRDefault="00A775E4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uk-UA"/>
              </w:rPr>
            </w:pPr>
            <w:r w:rsidRPr="00A14EC2">
              <w:rPr>
                <w:sz w:val="24"/>
                <w:szCs w:val="24"/>
              </w:rPr>
              <w:t>Упаковка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D1EF" w14:textId="457DBA70" w:rsidR="00A14EC2" w:rsidRPr="008D4CA5" w:rsidRDefault="001130F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95DD" w14:textId="197F4031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2988" w14:textId="2E5F1C53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0,782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35FA" w14:textId="6FACE845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0,782</w:t>
            </w:r>
          </w:p>
        </w:tc>
      </w:tr>
      <w:tr w:rsidR="00A14EC2" w14:paraId="467F8591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55A1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EFA3" w14:textId="23BF9D25" w:rsidR="00A14EC2" w:rsidRPr="00A14EC2" w:rsidRDefault="00A775E4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14EC2">
              <w:rPr>
                <w:sz w:val="24"/>
                <w:szCs w:val="24"/>
              </w:rPr>
              <w:t>Імідж</w:t>
            </w:r>
            <w:proofErr w:type="spellEnd"/>
            <w:r w:rsidRPr="00A14EC2">
              <w:rPr>
                <w:sz w:val="24"/>
                <w:szCs w:val="24"/>
              </w:rPr>
              <w:t xml:space="preserve"> бренда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F425" w14:textId="5309AB4C" w:rsidR="00A14EC2" w:rsidRPr="008D4CA5" w:rsidRDefault="001130F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DE33" w14:textId="567D1241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B30" w14:textId="46F35F5D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0,782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2746" w14:textId="1F62D090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0,913</w:t>
            </w:r>
          </w:p>
        </w:tc>
      </w:tr>
      <w:tr w:rsidR="00A14EC2" w14:paraId="138405DE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DD0D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F93D" w14:textId="7D142960" w:rsidR="00A14EC2" w:rsidRPr="00A14EC2" w:rsidRDefault="00A775E4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14EC2">
              <w:rPr>
                <w:sz w:val="24"/>
                <w:szCs w:val="24"/>
              </w:rPr>
              <w:t>Рекламна</w:t>
            </w:r>
            <w:proofErr w:type="spellEnd"/>
            <w:r w:rsidRPr="00A14EC2">
              <w:rPr>
                <w:sz w:val="24"/>
                <w:szCs w:val="24"/>
              </w:rPr>
              <w:t xml:space="preserve"> </w:t>
            </w:r>
            <w:proofErr w:type="spellStart"/>
            <w:r w:rsidRPr="00A14EC2">
              <w:rPr>
                <w:sz w:val="24"/>
                <w:szCs w:val="24"/>
              </w:rPr>
              <w:t>підтримка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77E0" w14:textId="51B5E653" w:rsidR="00A14EC2" w:rsidRPr="008D4CA5" w:rsidRDefault="001130F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7045" w14:textId="1233AC2D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BAC5" w14:textId="0302DF93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0,975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E347" w14:textId="4C7ECF5E" w:rsidR="00A14EC2" w:rsidRPr="008D4CA5" w:rsidRDefault="005D6B93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0,975</w:t>
            </w:r>
          </w:p>
        </w:tc>
      </w:tr>
      <w:tr w:rsidR="00A14EC2" w14:paraId="2450E03E" w14:textId="77777777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AC4B" w14:textId="77777777" w:rsidR="00A14EC2" w:rsidRPr="008D4CA5" w:rsidRDefault="00A14EC2" w:rsidP="00A14EC2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7AF5" w14:textId="77777777" w:rsidR="00A14EC2" w:rsidRPr="00A14EC2" w:rsidRDefault="00A14EC2" w:rsidP="00A14EC2">
            <w:pPr>
              <w:pStyle w:val="a3"/>
              <w:spacing w:after="0"/>
              <w:ind w:left="7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EE4F" w14:textId="44599BE1" w:rsidR="00A14EC2" w:rsidRPr="008D4CA5" w:rsidRDefault="001130FE" w:rsidP="00A14EC2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165A" w14:textId="48F21069" w:rsidR="00A14EC2" w:rsidRPr="009E1BD1" w:rsidRDefault="009E1BD1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818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9BD" w14:textId="5C1E73A2" w:rsidR="00A14EC2" w:rsidRPr="008D4CA5" w:rsidRDefault="009E1BD1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0,873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58FF" w14:textId="2607C333" w:rsidR="00A14EC2" w:rsidRPr="008D4CA5" w:rsidRDefault="009E1BD1" w:rsidP="00A14EC2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  <w:r w:rsidRPr="009E1BD1">
              <w:rPr>
                <w:sz w:val="28"/>
                <w:szCs w:val="28"/>
                <w:highlight w:val="yellow"/>
                <w:lang w:val="uk-UA"/>
              </w:rPr>
              <w:t>0,885</w:t>
            </w:r>
          </w:p>
        </w:tc>
      </w:tr>
    </w:tbl>
    <w:p w14:paraId="4AE1DEDA" w14:textId="2CD1255C" w:rsidR="000F570B" w:rsidRDefault="000F570B"/>
    <w:p w14:paraId="6E931768" w14:textId="77777777" w:rsidR="00C50B17" w:rsidRDefault="00C50B17"/>
    <w:p w14:paraId="786B8A46" w14:textId="77777777" w:rsidR="00A775E4" w:rsidRDefault="00A775E4"/>
    <w:p w14:paraId="562F3CCB" w14:textId="77777777" w:rsidR="00CD0359" w:rsidRDefault="00CD0359">
      <w:pPr>
        <w:widowControl/>
        <w:autoSpaceDE/>
        <w:autoSpaceDN/>
        <w:adjustRightInd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D3C0B4A" w14:textId="77777777" w:rsidR="008D4CA5" w:rsidRDefault="008D4CA5" w:rsidP="007476B5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338A0407" w14:textId="77777777" w:rsidR="007476B5" w:rsidRDefault="007476B5" w:rsidP="007476B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Оцінки якості й відповідні їм стандартні оцінки на шкалі бажаності </w:t>
      </w:r>
    </w:p>
    <w:tbl>
      <w:tblPr>
        <w:tblW w:w="9360" w:type="dxa"/>
        <w:tblInd w:w="4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0"/>
        <w:gridCol w:w="3060"/>
        <w:gridCol w:w="2880"/>
      </w:tblGrid>
      <w:tr w:rsidR="007476B5" w14:paraId="36F82CF2" w14:textId="77777777" w:rsidTr="007476B5">
        <w:trPr>
          <w:trHeight w:val="405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C95AFB" w14:textId="77777777" w:rsidR="007476B5" w:rsidRDefault="007476B5">
            <w:pPr>
              <w:shd w:val="clear" w:color="auto" w:fill="FFFFFF"/>
              <w:ind w:firstLine="1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Оцінка якості</w:t>
            </w: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B4323D" w14:textId="77777777"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Оцінки на шкалі бажаності</w:t>
            </w:r>
          </w:p>
        </w:tc>
      </w:tr>
      <w:tr w:rsidR="007476B5" w14:paraId="0E7C7D34" w14:textId="77777777" w:rsidTr="007476B5">
        <w:trPr>
          <w:trHeight w:val="40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11122" w14:textId="77777777" w:rsidR="007476B5" w:rsidRDefault="007476B5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5B41A8" w14:textId="77777777" w:rsidR="007476B5" w:rsidRDefault="007476B5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діапазон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F2B0FC" w14:textId="77777777" w:rsidR="007476B5" w:rsidRDefault="007476B5">
            <w:pPr>
              <w:shd w:val="clear" w:color="auto" w:fill="FFFFFF"/>
              <w:ind w:firstLine="41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середнє значення</w:t>
            </w:r>
          </w:p>
        </w:tc>
      </w:tr>
      <w:tr w:rsidR="007476B5" w14:paraId="1F10D9D2" w14:textId="77777777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DBFC92" w14:textId="77777777"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754E3A" w14:textId="23E1C64A"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0,950</w:t>
            </w:r>
            <w:r w:rsidR="003F0333">
              <w:rPr>
                <w:sz w:val="24"/>
                <w:szCs w:val="24"/>
                <w:lang w:val="uk-UA"/>
              </w:rPr>
              <w:t>-1,00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46AABC" w14:textId="77777777"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0,975</w:t>
            </w:r>
          </w:p>
        </w:tc>
      </w:tr>
      <w:tr w:rsidR="007476B5" w14:paraId="37B4535B" w14:textId="77777777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8119DD" w14:textId="77777777"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Дуже добре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CA258D" w14:textId="77777777"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0,875-0,950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0F6C23" w14:textId="77777777"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0,913</w:t>
            </w:r>
          </w:p>
        </w:tc>
      </w:tr>
      <w:tr w:rsidR="007476B5" w14:paraId="674502B9" w14:textId="77777777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EE9F54" w14:textId="77777777"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63281E" w14:textId="77777777"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0,690-0,875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6CF20" w14:textId="77777777"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0,782</w:t>
            </w:r>
          </w:p>
        </w:tc>
      </w:tr>
      <w:tr w:rsidR="007476B5" w14:paraId="32A7B52B" w14:textId="77777777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865609" w14:textId="77777777"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9F8784" w14:textId="77777777"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0,367-0,690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1E8A2D" w14:textId="77777777"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0,530</w:t>
            </w:r>
          </w:p>
        </w:tc>
      </w:tr>
      <w:tr w:rsidR="007476B5" w14:paraId="1914423E" w14:textId="77777777" w:rsidTr="007476B5">
        <w:trPr>
          <w:trHeight w:val="33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DDFDC6" w14:textId="77777777"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Погано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5D75E2" w14:textId="77777777"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0,066-0,367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8060F4" w14:textId="77777777"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0,285</w:t>
            </w:r>
          </w:p>
        </w:tc>
      </w:tr>
      <w:tr w:rsidR="007476B5" w14:paraId="7FA00F86" w14:textId="77777777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3DF095" w14:textId="77777777"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Дуже погано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43567A" w14:textId="77777777"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0,0007-0,066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5951B2" w14:textId="77777777"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0,033</w:t>
            </w:r>
          </w:p>
        </w:tc>
      </w:tr>
      <w:tr w:rsidR="007476B5" w14:paraId="247DA62C" w14:textId="77777777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807D2B" w14:textId="77777777"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Кепсько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4EAD44" w14:textId="77777777"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Менш 0,0007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59F0F4" w14:textId="77777777"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</w:tr>
    </w:tbl>
    <w:p w14:paraId="035C9E2F" w14:textId="77777777" w:rsidR="007476B5" w:rsidRDefault="007476B5"/>
    <w:sectPr w:rsidR="007476B5" w:rsidSect="009A3E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AF"/>
    <w:rsid w:val="0009312C"/>
    <w:rsid w:val="000F570B"/>
    <w:rsid w:val="001130FE"/>
    <w:rsid w:val="003F0333"/>
    <w:rsid w:val="003F510A"/>
    <w:rsid w:val="005D6B93"/>
    <w:rsid w:val="0066249D"/>
    <w:rsid w:val="006969AF"/>
    <w:rsid w:val="007476B5"/>
    <w:rsid w:val="00753B8B"/>
    <w:rsid w:val="007D2CD1"/>
    <w:rsid w:val="0086102A"/>
    <w:rsid w:val="008D4CA5"/>
    <w:rsid w:val="009A3E08"/>
    <w:rsid w:val="009E1BD1"/>
    <w:rsid w:val="00A14EC2"/>
    <w:rsid w:val="00A775E4"/>
    <w:rsid w:val="00B40F21"/>
    <w:rsid w:val="00C50B17"/>
    <w:rsid w:val="00C644D6"/>
    <w:rsid w:val="00CD0359"/>
    <w:rsid w:val="00D8665C"/>
    <w:rsid w:val="00E5474E"/>
    <w:rsid w:val="00E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27AF"/>
  <w15:chartTrackingRefBased/>
  <w15:docId w15:val="{174380E2-846B-49A9-8684-A554CA03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6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570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F570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2021-04-15T07:47:00Z</dcterms:created>
  <dcterms:modified xsi:type="dcterms:W3CDTF">2021-04-23T12:57:00Z</dcterms:modified>
</cp:coreProperties>
</file>