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21" w:rsidRDefault="00FA1421" w:rsidP="00FA14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МЕТОДИЧНІ РЕКОМЕНДАЦІЇ ДО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ПРАКТИЧНИХ ЗАНЯТЬ</w:t>
      </w:r>
    </w:p>
    <w:p w:rsidR="00FA1421" w:rsidRPr="003658BE" w:rsidRDefault="00FA1421" w:rsidP="00FA1421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практичних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занять студенти освоюють теоретичний матеріал. При висвітленні питань плану студенти свою відповідь ілюструють прикладами, підібраними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електронних ресурсів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A1421" w:rsidRPr="003658BE" w:rsidRDefault="00FA1421" w:rsidP="00FA142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8BE">
        <w:rPr>
          <w:rFonts w:ascii="Times New Roman" w:hAnsi="Times New Roman" w:cs="Times New Roman"/>
          <w:sz w:val="28"/>
          <w:szCs w:val="28"/>
          <w:lang w:val="uk-UA"/>
        </w:rPr>
        <w:t xml:space="preserve">Під час занять студенти виконують завдання на закріплення теоретичного матеріалу. 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>Кожне завдання оцінюється і, за завдання, виконан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час занят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студенти мають можливість отримати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>1 бал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A1421" w:rsidRPr="003658BE" w:rsidRDefault="00FA1421" w:rsidP="00FA142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>За відповіді на питання плану під час практичних занять студенти можуть 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тримати максимально 39 балів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«5»,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658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«4», 1 – «3», 0,5 – доповнення.</w:t>
      </w:r>
    </w:p>
    <w:p w:rsidR="00FA1421" w:rsidRPr="003658BE" w:rsidRDefault="00FA1421" w:rsidP="00FA1421">
      <w:pPr>
        <w:tabs>
          <w:tab w:val="left" w:pos="993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3658BE">
        <w:rPr>
          <w:rFonts w:ascii="Times New Roman" w:hAnsi="Times New Roman" w:cs="Times New Roman"/>
          <w:sz w:val="28"/>
          <w:szCs w:val="28"/>
          <w:lang w:val="uk-UA"/>
        </w:rPr>
        <w:t>За присутність на заняттях і конспекти бали не виставляються.</w:t>
      </w:r>
    </w:p>
    <w:p w:rsidR="00C36680" w:rsidRPr="00FA1421" w:rsidRDefault="00C36680">
      <w:pPr>
        <w:rPr>
          <w:lang w:val="uk-UA"/>
        </w:rPr>
      </w:pPr>
    </w:p>
    <w:sectPr w:rsidR="00C36680" w:rsidRPr="00FA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0C"/>
    <w:rsid w:val="00A8760C"/>
    <w:rsid w:val="00C36680"/>
    <w:rsid w:val="00F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05B9"/>
  <w15:chartTrackingRefBased/>
  <w15:docId w15:val="{2A207E11-B3EE-479E-BEE7-9E588D6D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2022-02-09T17:34:00Z</dcterms:created>
  <dcterms:modified xsi:type="dcterms:W3CDTF">2022-02-09T17:36:00Z</dcterms:modified>
</cp:coreProperties>
</file>