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23" w:rsidRPr="00AD6F23" w:rsidRDefault="00AD6F23" w:rsidP="00AD6F2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/>
        </w:rPr>
      </w:pPr>
      <w:proofErr w:type="spellStart"/>
      <w:r w:rsidRPr="00AD6F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/>
        </w:rPr>
        <w:t>Особливості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/>
        </w:rPr>
        <w:t>використання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/>
        </w:rPr>
        <w:t>іменників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/>
        </w:rPr>
        <w:t xml:space="preserve"> у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/>
        </w:rPr>
        <w:t>професійному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/>
        </w:rPr>
        <w:t>мовленні</w:t>
      </w:r>
      <w:proofErr w:type="spellEnd"/>
    </w:p>
    <w:p w:rsidR="00AD6F23" w:rsidRPr="00AD6F23" w:rsidRDefault="00AD6F23" w:rsidP="00AD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Слід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пам'ятати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норми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літературної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вимагають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AD6F23" w:rsidRPr="00AD6F23" w:rsidRDefault="00AD6F23" w:rsidP="00AD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1.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Перевагу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віддавати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абстрактним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неемоційним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однозначним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іменникам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книжного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походження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автор,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біографія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гарант,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довідка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поборник та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D6F23" w:rsidRPr="00AD6F23" w:rsidRDefault="00AD6F23" w:rsidP="00AD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D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неправильно</w:t>
      </w:r>
      <w:r w:rsidRPr="00AD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правильно</w:t>
      </w:r>
    </w:p>
    <w:p w:rsidR="00AD6F23" w:rsidRPr="00AD6F23" w:rsidRDefault="00AD6F23" w:rsidP="00AD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анонімка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анонімний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лист</w:t>
      </w:r>
    </w:p>
    <w:p w:rsidR="00AD6F23" w:rsidRPr="00AD6F23" w:rsidRDefault="00AD6F23" w:rsidP="00AD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маршрутка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маршрутне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таксі</w:t>
      </w:r>
      <w:proofErr w:type="spellEnd"/>
    </w:p>
    <w:p w:rsidR="00AD6F23" w:rsidRPr="00AD6F23" w:rsidRDefault="00AD6F23" w:rsidP="00AD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фарбовка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фарбування</w:t>
      </w:r>
      <w:proofErr w:type="spellEnd"/>
    </w:p>
    <w:p w:rsidR="00AD6F23" w:rsidRPr="00AD6F23" w:rsidRDefault="00AD6F23" w:rsidP="00AD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кадровик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кадровий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працівник</w:t>
      </w:r>
      <w:proofErr w:type="spellEnd"/>
    </w:p>
    <w:p w:rsidR="00AD6F23" w:rsidRPr="00AD6F23" w:rsidRDefault="00AD6F23" w:rsidP="00AD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товарняк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вантажний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потяг</w:t>
      </w:r>
    </w:p>
    <w:p w:rsidR="00AD6F23" w:rsidRPr="00AD6F23" w:rsidRDefault="00AD6F23" w:rsidP="00AD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2.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Написання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іменників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означення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статуту,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професії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посади,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звання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(у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більшості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випадків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у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чоловічому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роді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наприклад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AD6F23" w:rsidRPr="00AD6F23" w:rsidRDefault="00AD6F23" w:rsidP="00AD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D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неправильно</w:t>
      </w:r>
      <w:r w:rsidRPr="00AD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правильно</w:t>
      </w:r>
    </w:p>
    <w:p w:rsidR="00AD6F23" w:rsidRPr="00AD6F23" w:rsidRDefault="00AD6F23" w:rsidP="00AD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викладачка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музики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викладач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музики</w:t>
      </w:r>
      <w:proofErr w:type="spellEnd"/>
    </w:p>
    <w:p w:rsidR="00AD6F23" w:rsidRPr="00AD6F23" w:rsidRDefault="00AD6F23" w:rsidP="00AD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касирка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касирша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заводу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касир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заводу</w:t>
      </w:r>
    </w:p>
    <w:p w:rsidR="00AD6F23" w:rsidRPr="00AD6F23" w:rsidRDefault="00AD6F23" w:rsidP="00AD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лаборантка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відділу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лаборант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відділу</w:t>
      </w:r>
      <w:proofErr w:type="spellEnd"/>
    </w:p>
    <w:p w:rsidR="00AD6F23" w:rsidRPr="00AD6F23" w:rsidRDefault="00AD6F23" w:rsidP="00AD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працівниця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фірми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працівник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фірми</w:t>
      </w:r>
      <w:proofErr w:type="spellEnd"/>
    </w:p>
    <w:p w:rsidR="00AD6F23" w:rsidRPr="00AD6F23" w:rsidRDefault="00AD6F23" w:rsidP="00AD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Слова (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прикметник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дієслово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залежні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найменування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посади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звання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узгоджуються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із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цим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найменуванням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лише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чоловічому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роді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наприклад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старший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інспектор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комісії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написав,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висококваліфікований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лікар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переміг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тощо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D6F23" w:rsidRPr="00AD6F23" w:rsidRDefault="00AD6F23" w:rsidP="00AD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жіночого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роду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набувають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лише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залежні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займенники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дієслова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узгоджуючись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із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прізвищем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посадою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фахом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наприклад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завідувач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кафедри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української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мови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доцент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Кленова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Тетяна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Василівна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зазначила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що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, …</w:t>
      </w:r>
    </w:p>
    <w:p w:rsidR="00AD6F23" w:rsidRPr="00AD6F23" w:rsidRDefault="00AD6F23" w:rsidP="00AD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Жіночий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рід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мають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слова:</w:t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аспірантка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авторка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дипломантка,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дисертантка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кравчиха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поетеса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студентка,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учениця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та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D6F23" w:rsidRPr="00AD6F23" w:rsidRDefault="00AD6F23" w:rsidP="00AD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3.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Уживати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форму Кл.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відмінка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тільки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звертанні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осіб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називаючи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статус -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колего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товаришу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3B"/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посаду - директоре,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завідувачу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головозвання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-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професоре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капітане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академіку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3B"/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професію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- лаборанте,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викладачу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секретарю</w:t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3B"/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ім'я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-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Ігоре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Ігорю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Олеже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Миколо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Юрію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Маріє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Ольго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Натале,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прізвище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-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Сороко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Деркачу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Бондаре (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інколи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прізвища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звертаннях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можуть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форму Н.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відмінка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AD6F23" w:rsidRPr="00AD6F23" w:rsidRDefault="00AD6F23" w:rsidP="00AD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4.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Уникати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двозначності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багатозначності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іменників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без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додаткового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пояснення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D6F23" w:rsidRPr="00AD6F23" w:rsidRDefault="00AD6F23" w:rsidP="00AD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5.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Пам'ятати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AD6F23" w:rsidRPr="00AD6F23" w:rsidRDefault="00AD6F23" w:rsidP="00AD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•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кількісний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іменник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раз у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сполученні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із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числівником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іменником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половина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має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форму</w:t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рази</w:t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Продуктивність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підприємства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збільшилась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два з половиною рази).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Якщо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дробовий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числівник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виражений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десятковим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дробом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то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маємо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форму</w:t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раза</w:t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Продуктивність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підприємства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збільшилась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два й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чотири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десятих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раза)</w:t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3B"/>
      </w:r>
    </w:p>
    <w:p w:rsidR="00AD6F23" w:rsidRPr="00AD6F23" w:rsidRDefault="00AD6F23" w:rsidP="00AD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• в Ор.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відмінку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множини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іменники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другої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відміни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множинних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іменників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слід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використовувати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лише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закінчення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–</w:t>
      </w:r>
      <w:proofErr w:type="spellStart"/>
      <w:r w:rsidRPr="00AD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ами</w:t>
      </w:r>
      <w:proofErr w:type="spellEnd"/>
      <w:r w:rsidRPr="00AD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, - </w:t>
      </w:r>
      <w:proofErr w:type="spellStart"/>
      <w:r w:rsidRPr="00AD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еми</w:t>
      </w:r>
      <w:proofErr w:type="spellEnd"/>
      <w:r w:rsidRPr="00AD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, -</w:t>
      </w:r>
      <w:proofErr w:type="spellStart"/>
      <w:r w:rsidRPr="00AD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има</w:t>
      </w:r>
      <w:proofErr w:type="spellEnd"/>
      <w:r w:rsidRPr="00AD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,</w:t>
      </w:r>
      <w:r w:rsidRPr="00AD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наприклад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літак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іноземними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гостями, повернулись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із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грошима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D6F23" w:rsidRPr="00AD6F23" w:rsidRDefault="00AD6F23" w:rsidP="00AD6F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Широко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використовуються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слова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іншомовні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слова ( ПР, БО, ЕП, КД)</w:t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3B"/>
      </w:r>
    </w:p>
    <w:p w:rsidR="00AD6F23" w:rsidRPr="00AD6F23" w:rsidRDefault="00AD6F23" w:rsidP="00AD6F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Тексти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насичені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лексичними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графічними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скороченнями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D6F23" w:rsidRPr="00AD6F23" w:rsidRDefault="00AD6F23" w:rsidP="00AD6F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Можна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широко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спостерігати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іменники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позначення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речовин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матеріалів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(ВС, ОРО, ОМТ, ЛВ).</w:t>
      </w:r>
    </w:p>
    <w:p w:rsidR="00AD6F23" w:rsidRPr="00AD6F23" w:rsidRDefault="00AD6F23" w:rsidP="00AD6F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Більше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використовуються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абстрактні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6F23" w:rsidRPr="00AD6F23" w:rsidRDefault="00AD6F23" w:rsidP="00AD6F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Іменники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ІІ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відміни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родовому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іменнику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однини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мають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більше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закінчення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–у, -ю,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ніж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–а, -я (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крім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ПР).</w:t>
      </w:r>
    </w:p>
    <w:p w:rsidR="00AD6F23" w:rsidRPr="00AD6F23" w:rsidRDefault="00AD6F23" w:rsidP="00AD6F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Чимало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складних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іменників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прикметників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зустрічаємо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професійних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текстах.</w:t>
      </w:r>
    </w:p>
    <w:p w:rsidR="00AD6F23" w:rsidRPr="00AD6F23" w:rsidRDefault="00AD6F23" w:rsidP="00AD6F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Особливості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використання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прикметників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професійному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мовленні</w:t>
      </w:r>
      <w:proofErr w:type="spellEnd"/>
    </w:p>
    <w:p w:rsidR="00AD6F23" w:rsidRPr="00AD6F23" w:rsidRDefault="00AD6F23" w:rsidP="00AD6F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Перевага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надається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прикметникам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книжного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походження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автобіографічний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гарантійний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еквівалентний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маршрутний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нейтральний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організаційний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.</w:t>
      </w:r>
    </w:p>
    <w:p w:rsidR="00AD6F23" w:rsidRPr="00AD6F23" w:rsidRDefault="00AD6F23" w:rsidP="00AD6F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використанні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ступенів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порівняння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окремих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якісних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прикметників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перевага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надається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аналогічним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формам,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утворюються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допомогою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прислівників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дуже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надто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більш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менш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та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дуже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працьовитий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надто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великий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менш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вдалий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).</w:t>
      </w:r>
    </w:p>
    <w:p w:rsidR="00AD6F23" w:rsidRPr="00AD6F23" w:rsidRDefault="00AD6F23" w:rsidP="00AD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Складена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вищого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найвищого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ступенів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порівняння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утворюється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прислівників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більш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менш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найменш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але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слід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уникати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суфікса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-ш-. (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більш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рішучіший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більш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рішучий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доцільніший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доцільним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AD6F23" w:rsidRPr="00AD6F23" w:rsidRDefault="00AD6F23" w:rsidP="00AD6F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формах</w:t>
      </w:r>
      <w:proofErr w:type="gram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М.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відмінка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однини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чоловічого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середнього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роду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слід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використовувати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закінчення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-ому (на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попередньому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з'їзді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на старому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обладнанні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,</w:t>
      </w:r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на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додатковому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занятті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).</w:t>
      </w:r>
    </w:p>
    <w:p w:rsidR="00AD6F23" w:rsidRPr="00AD6F23" w:rsidRDefault="00AD6F23" w:rsidP="00AD6F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Уникати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уживання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присвійних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прикметників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замінюючи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іменниками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або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відповідними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прикметниковими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формами.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Якщо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потрібне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точне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означення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іменник-прізвище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(посада,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звання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тощо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ставлять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Р.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відмінку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стосується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тих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випадків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коли є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кілька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однорідних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членів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(не</w:t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студентові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досягнення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,</w:t>
      </w:r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досягнення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студента,</w:t>
      </w:r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Петренкові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пропозиції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,</w:t>
      </w:r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пропозиції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Петренка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).</w:t>
      </w:r>
    </w:p>
    <w:p w:rsidR="00AD6F23" w:rsidRPr="00AD6F23" w:rsidRDefault="00AD6F23" w:rsidP="00AD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D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Але </w:t>
      </w:r>
      <w:proofErr w:type="spellStart"/>
      <w:r w:rsidRPr="00AD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усталеним</w:t>
      </w:r>
      <w:proofErr w:type="spellEnd"/>
      <w:r w:rsidRPr="00AD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є </w:t>
      </w:r>
      <w:proofErr w:type="spellStart"/>
      <w:r w:rsidRPr="00AD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вживан</w:t>
      </w:r>
      <w:bookmarkStart w:id="0" w:name="_GoBack"/>
      <w:bookmarkEnd w:id="0"/>
      <w:r w:rsidRPr="00AD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ня</w:t>
      </w:r>
      <w:proofErr w:type="spellEnd"/>
      <w:r w:rsidRPr="00AD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присвійних</w:t>
      </w:r>
      <w:proofErr w:type="spellEnd"/>
      <w:r w:rsidRPr="00AD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прикметників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AD6F23" w:rsidRPr="00AD6F23" w:rsidRDefault="00AD6F23" w:rsidP="00AD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а) у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термінологічних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словосполученнях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адамове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яблуко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базедова </w:t>
      </w:r>
      <w:proofErr w:type="gram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хвороба ,бертолетова</w:t>
      </w:r>
      <w:proofErr w:type="gram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сіль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рентгенівський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апарат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);</w:t>
      </w:r>
    </w:p>
    <w:p w:rsidR="00AD6F23" w:rsidRPr="00AD6F23" w:rsidRDefault="00AD6F23" w:rsidP="00AD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б) у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крилатих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висловах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Аріаднина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нитка,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езопівська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мова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дамоклів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меч).</w:t>
      </w:r>
    </w:p>
    <w:p w:rsidR="00AD6F23" w:rsidRPr="00AD6F23" w:rsidRDefault="00AD6F23" w:rsidP="00AD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</w:t>
      </w:r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.</w:t>
      </w:r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Усі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прикметники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(у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ролі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означень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вживаються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сполуках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із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числівниками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два, три,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чотири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,</w:t>
      </w:r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стоять у Н. та 3.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відмінках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множини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й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мають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переважно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закінченні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-і,</w:t>
      </w:r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не</w:t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-их.</w:t>
      </w:r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стосується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прикметника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останній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числівником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п'ять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і 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більше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два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нестандартні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вироби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експонувалися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три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оригінальні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розробки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останні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десятеро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працівників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).</w:t>
      </w:r>
    </w:p>
    <w:p w:rsidR="00AD6F23" w:rsidRPr="00AD6F23" w:rsidRDefault="00AD6F23" w:rsidP="00AD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уникнення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можливих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неточностей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непорозумінь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офіційних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документах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повідомленнях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військовій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географічній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літературі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узгоджуються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пояснюваною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родовою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назвою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формі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непрямого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відмінка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прикладки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означають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D6F23" w:rsidRPr="00AD6F23" w:rsidRDefault="00AD6F23" w:rsidP="00AD6F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міст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(м.) -</w:t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Народився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в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місті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Житомир;</w:t>
      </w:r>
    </w:p>
    <w:p w:rsidR="00AD6F23" w:rsidRPr="00AD6F23" w:rsidRDefault="00AD6F23" w:rsidP="00AD6F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станцій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(ст.)</w:t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Під'їхали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до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станції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Мерефа;</w:t>
      </w:r>
    </w:p>
    <w:p w:rsidR="00AD6F23" w:rsidRPr="00AD6F23" w:rsidRDefault="00AD6F23" w:rsidP="00AD6F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селищ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міського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типу -</w:t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За селищем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міського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типу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Зіньки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;</w:t>
      </w:r>
    </w:p>
    <w:p w:rsidR="00AD6F23" w:rsidRPr="00AD6F23" w:rsidRDefault="00AD6F23" w:rsidP="00AD6F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озер (оз.) -</w:t>
      </w:r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Відпочивав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на </w:t>
      </w:r>
      <w:proofErr w:type="spellStart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озері</w:t>
      </w:r>
      <w:proofErr w:type="spellEnd"/>
      <w:r w:rsidRPr="00AD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Байкал;</w:t>
      </w:r>
    </w:p>
    <w:p w:rsidR="00AD6F23" w:rsidRPr="00AD6F23" w:rsidRDefault="00AD6F23" w:rsidP="00AD6F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гір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рік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островів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республік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вулканів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тощо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–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побували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горах</w:t>
      </w:r>
      <w:proofErr w:type="gram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Карпати</w:t>
      </w:r>
      <w:proofErr w:type="spellEnd"/>
      <w:r w:rsidRPr="00AD6F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F16ABC" w:rsidRPr="00AD6F23" w:rsidRDefault="00F16ABC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F16ABC" w:rsidRPr="00AD6F2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21E9"/>
    <w:multiLevelType w:val="multilevel"/>
    <w:tmpl w:val="44D07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B4518"/>
    <w:multiLevelType w:val="multilevel"/>
    <w:tmpl w:val="CBDE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D64868"/>
    <w:multiLevelType w:val="multilevel"/>
    <w:tmpl w:val="09A418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C704C4"/>
    <w:multiLevelType w:val="multilevel"/>
    <w:tmpl w:val="1C6E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D7"/>
    <w:rsid w:val="008A36D7"/>
    <w:rsid w:val="00AD6F23"/>
    <w:rsid w:val="00F1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A897F-C65A-4FC8-AA7D-24DCBECD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6F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D6F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F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D6F2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D6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2022-02-11T09:15:00Z</dcterms:created>
  <dcterms:modified xsi:type="dcterms:W3CDTF">2022-02-11T09:16:00Z</dcterms:modified>
</cp:coreProperties>
</file>