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92" w:rsidRPr="00537E92" w:rsidRDefault="00537E92" w:rsidP="00537E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proofErr w:type="spellStart"/>
      <w:r w:rsidRPr="00537E92">
        <w:rPr>
          <w:rFonts w:ascii="Times New Roman" w:eastAsia="Times New Roman" w:hAnsi="Times New Roman" w:cs="Times New Roman"/>
          <w:b/>
          <w:bCs/>
          <w:color w:val="2F4858"/>
          <w:sz w:val="28"/>
          <w:szCs w:val="28"/>
          <w:lang w:val="ru-RU"/>
        </w:rPr>
        <w:t>Витяг</w:t>
      </w:r>
      <w:proofErr w:type="spellEnd"/>
      <w:r w:rsidRPr="00537E92">
        <w:rPr>
          <w:rFonts w:ascii="Times New Roman" w:eastAsia="Times New Roman" w:hAnsi="Times New Roman" w:cs="Times New Roman"/>
          <w:b/>
          <w:bCs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b/>
          <w:bCs/>
          <w:color w:val="2F4858"/>
          <w:sz w:val="28"/>
          <w:szCs w:val="28"/>
          <w:lang w:val="ru-RU"/>
        </w:rPr>
        <w:t>із</w:t>
      </w:r>
      <w:proofErr w:type="spellEnd"/>
      <w:r w:rsidRPr="00537E92">
        <w:rPr>
          <w:rFonts w:ascii="Times New Roman" w:eastAsia="Times New Roman" w:hAnsi="Times New Roman" w:cs="Times New Roman"/>
          <w:b/>
          <w:bCs/>
          <w:color w:val="2F4858"/>
          <w:sz w:val="28"/>
          <w:szCs w:val="28"/>
          <w:lang w:val="ru-RU"/>
        </w:rPr>
        <w:t xml:space="preserve"> протоколу</w:t>
      </w:r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 </w:t>
      </w:r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—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це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засвідчена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копія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частини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його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тексту.</w:t>
      </w:r>
    </w:p>
    <w:p w:rsidR="00537E92" w:rsidRPr="00537E92" w:rsidRDefault="00537E92" w:rsidP="00537E9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Витяг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із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протоколу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може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бути оформлений на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загальному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чи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спеціальному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бланку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чи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на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чистих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аркушах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паперу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формату А 4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або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А 5 (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залежно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від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обсягу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інформації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)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із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відтворенням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таких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обов’язкових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реквізитів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згідно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з ДСТУ 4163–2003:</w:t>
      </w:r>
      <w:bookmarkStart w:id="0" w:name="_GoBack"/>
      <w:bookmarkEnd w:id="0"/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найменування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підприємства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найменування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структурного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підрозділу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підприємства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(у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разі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оформлення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витягу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з протоколу,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складеного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у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результаті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проведення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виробничої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наради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або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засідання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окремого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структурного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підрозділу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);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назва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виду документа (ВИТЯГ ІЗ ПРОТОКОЛУ);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дата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документа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реєстраційний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індекс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документа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місце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складання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або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видання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документа;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гриф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обмеження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доступу до документа (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оформлюють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лише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у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витязі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з протоколу,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що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має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гриф «Для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службового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користування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»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або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«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Комерційна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таємниця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»);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</w:pPr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гриф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затвердження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документа (за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наявності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цього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реквізиту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 xml:space="preserve"> у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протоколі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  <w:lang w:val="ru-RU"/>
        </w:rPr>
        <w:t>);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заголовок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до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тексту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документа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текст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документа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підпис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;</w:t>
      </w:r>
    </w:p>
    <w:p w:rsidR="00537E92" w:rsidRPr="00537E92" w:rsidRDefault="00537E92" w:rsidP="00537E92">
      <w:pPr>
        <w:numPr>
          <w:ilvl w:val="0"/>
          <w:numId w:val="1"/>
        </w:num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2F4858"/>
          <w:sz w:val="28"/>
          <w:szCs w:val="28"/>
        </w:rPr>
      </w:pP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відмітка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про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засвідчення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 xml:space="preserve"> </w:t>
      </w:r>
      <w:proofErr w:type="spellStart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копії</w:t>
      </w:r>
      <w:proofErr w:type="spellEnd"/>
      <w:r w:rsidRPr="00537E92">
        <w:rPr>
          <w:rFonts w:ascii="Times New Roman" w:eastAsia="Times New Roman" w:hAnsi="Times New Roman" w:cs="Times New Roman"/>
          <w:color w:val="2F4858"/>
          <w:sz w:val="28"/>
          <w:szCs w:val="28"/>
        </w:rPr>
        <w:t>…</w:t>
      </w:r>
    </w:p>
    <w:p w:rsidR="00F16ABC" w:rsidRDefault="00F16ABC"/>
    <w:sectPr w:rsidR="00F16A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4EAB"/>
    <w:multiLevelType w:val="multilevel"/>
    <w:tmpl w:val="59A2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8D"/>
    <w:rsid w:val="00537E92"/>
    <w:rsid w:val="00BB098D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0EE82-922B-4C44-AA1C-A0CDB460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7E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40136">
          <w:marLeft w:val="150"/>
          <w:marRight w:val="150"/>
          <w:marTop w:val="150"/>
          <w:marBottom w:val="150"/>
          <w:divBdr>
            <w:top w:val="single" w:sz="6" w:space="8" w:color="CCCCCC"/>
            <w:left w:val="single" w:sz="6" w:space="8" w:color="CCCCCC"/>
            <w:bottom w:val="single" w:sz="6" w:space="0" w:color="CCCCCC"/>
            <w:right w:val="single" w:sz="6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2022-02-11T09:32:00Z</dcterms:created>
  <dcterms:modified xsi:type="dcterms:W3CDTF">2022-02-11T09:33:00Z</dcterms:modified>
</cp:coreProperties>
</file>