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77" w:rsidRPr="00A47A32" w:rsidRDefault="001E5A77" w:rsidP="001E5A77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Загальні основи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педагогіки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вищої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школи. Предмет і завдання ...- 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pidruchniki.ws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›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Педагогіка вищої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школи. Навчальний посібник / 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Кузьмінський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А.І. - 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pulib.if.ua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book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/219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Педагогіка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вищої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школи - </w:t>
      </w:r>
      <w:hyperlink r:id="rId6" w:history="1">
        <w:r w:rsidRPr="00A47A32">
          <w:rPr>
            <w:rStyle w:val="a3"/>
            <w:spacing w:val="-20"/>
            <w:sz w:val="24"/>
            <w:lang w:val="uk-UA"/>
          </w:rPr>
          <w:t>www.cul.com.ua/.../Pedagog_vish_shkol_O</w:t>
        </w:r>
      </w:hyperlink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...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лекцій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дисципліни «Психологія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педагогіка вищої 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школи .. 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www.dgma.donetsk.ua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metod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ugo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/.../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kl.pdf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-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Педагогіка вищої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школи - Електронна бібліотека - www.info-library.com.ua/books-book-105.... -</w:t>
      </w:r>
    </w:p>
    <w:p w:rsidR="001E5A77" w:rsidRPr="00A47A32" w:rsidRDefault="001E5A77" w:rsidP="001E5A77">
      <w:pPr>
        <w:pStyle w:val="a4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/>
          <w:spacing w:val="-20"/>
          <w:sz w:val="24"/>
          <w:szCs w:val="24"/>
          <w:lang w:val="uk-UA"/>
        </w:rPr>
      </w:pP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Психологія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вищої</w:t>
      </w:r>
      <w:r>
        <w:rPr>
          <w:rFonts w:ascii="Times New Roman" w:hAnsi="Times New Roman"/>
          <w:spacing w:val="-20"/>
          <w:sz w:val="24"/>
          <w:szCs w:val="24"/>
          <w:lang w:val="uk-UA"/>
        </w:rPr>
        <w:t xml:space="preserve"> </w:t>
      </w:r>
      <w:bookmarkStart w:id="0" w:name="_GoBack"/>
      <w:bookmarkEnd w:id="0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 xml:space="preserve"> школи - 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onu.edu.ua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/.../</w:t>
      </w:r>
      <w:proofErr w:type="spellStart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podshivalkina_psy_school.do</w:t>
      </w:r>
      <w:proofErr w:type="spellEnd"/>
      <w:r w:rsidRPr="00A47A32">
        <w:rPr>
          <w:rFonts w:ascii="Times New Roman" w:hAnsi="Times New Roman"/>
          <w:spacing w:val="-20"/>
          <w:sz w:val="24"/>
          <w:szCs w:val="24"/>
          <w:lang w:val="uk-UA"/>
        </w:rPr>
        <w:t>... -</w:t>
      </w:r>
    </w:p>
    <w:p w:rsidR="001E5A77" w:rsidRPr="00A47A32" w:rsidRDefault="001E5A77" w:rsidP="001E5A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5A77" w:rsidRPr="00A47A32" w:rsidRDefault="001E5A77" w:rsidP="001E5A77">
      <w:pPr>
        <w:suppressAutoHyphens/>
        <w:spacing w:after="0" w:line="360" w:lineRule="auto"/>
        <w:rPr>
          <w:lang w:val="uk-UA" w:eastAsia="ar-SA"/>
        </w:rPr>
      </w:pPr>
    </w:p>
    <w:p w:rsidR="00655189" w:rsidRPr="001E5A77" w:rsidRDefault="001E5A77" w:rsidP="001E5A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5189" w:rsidRPr="001E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176A"/>
    <w:multiLevelType w:val="hybridMultilevel"/>
    <w:tmpl w:val="EA92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9"/>
    <w:rsid w:val="00005BF9"/>
    <w:rsid w:val="001E5A77"/>
    <w:rsid w:val="00466BF9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5A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5A7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5A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5A7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.com.ua/.../Pedagog_vish_shkol_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2021-09-10T10:55:00Z</dcterms:created>
  <dcterms:modified xsi:type="dcterms:W3CDTF">2021-09-10T10:56:00Z</dcterms:modified>
</cp:coreProperties>
</file>