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A6" w:rsidRPr="0030242A" w:rsidRDefault="0030242A">
      <w:pPr>
        <w:rPr>
          <w:rFonts w:ascii="Arial Black" w:hAnsi="Arial Black"/>
          <w:lang w:val="uk-UA"/>
        </w:rPr>
      </w:pPr>
      <w:r w:rsidRPr="0030242A">
        <w:rPr>
          <w:rFonts w:ascii="Arial Black" w:hAnsi="Arial Black"/>
          <w:lang w:val="uk-UA"/>
        </w:rPr>
        <w:t>Індефікато</w:t>
      </w:r>
      <w:bookmarkStart w:id="0" w:name="_GoBack"/>
      <w:bookmarkEnd w:id="0"/>
      <w:r w:rsidRPr="0030242A">
        <w:rPr>
          <w:rFonts w:ascii="Arial Black" w:hAnsi="Arial Black"/>
          <w:lang w:val="uk-UA"/>
        </w:rPr>
        <w:t>р 2364106453</w:t>
      </w:r>
    </w:p>
    <w:sectPr w:rsidR="005C0EA6" w:rsidRPr="0030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9D"/>
    <w:rsid w:val="0030242A"/>
    <w:rsid w:val="005C0EA6"/>
    <w:rsid w:val="00C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1D5A2-D6FE-49A6-80A9-A04027B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2022-02-17T10:17:00Z</dcterms:created>
  <dcterms:modified xsi:type="dcterms:W3CDTF">2022-02-17T10:18:00Z</dcterms:modified>
</cp:coreProperties>
</file>