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9A36" w14:textId="0859D62A" w:rsidR="008A1533" w:rsidRDefault="0076040A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0402A" wp14:editId="431A0AF8">
                <wp:simplePos x="0" y="0"/>
                <wp:positionH relativeFrom="column">
                  <wp:posOffset>-871220</wp:posOffset>
                </wp:positionH>
                <wp:positionV relativeFrom="paragraph">
                  <wp:posOffset>9804400</wp:posOffset>
                </wp:positionV>
                <wp:extent cx="3028950" cy="295275"/>
                <wp:effectExtent l="0" t="0" r="19050" b="2857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952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C83E7" w14:textId="3D5093D7" w:rsidR="00CB5A8B" w:rsidRPr="002C0323" w:rsidRDefault="00871A69" w:rsidP="002C03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4"/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>Типи команд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0402A" id="Прямоугольник: скругленные углы 24" o:spid="_x0000_s1026" style="position:absolute;margin-left:-68.6pt;margin-top:772pt;width:238.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" fillcolor="yellow" strokecolor="#1f3763 [1604]" strokeweight="1pt">
                <v:stroke joinstyle="miter"/>
                <v:textbox>
                  <w:txbxContent>
                    <w:p w14:paraId="0D7C83E7" w14:textId="3D5093D7" w:rsidR="00CB5A8B" w:rsidRPr="002C0323" w:rsidRDefault="00871A69" w:rsidP="002C03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Style w:val="a4"/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>Типи команд</w:t>
                      </w:r>
                    </w:p>
                  </w:txbxContent>
                </v:textbox>
              </v:roundrect>
            </w:pict>
          </mc:Fallback>
        </mc:AlternateContent>
      </w:r>
      <w:r w:rsidR="00871A6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5F7B6" wp14:editId="65E48BDA">
                <wp:simplePos x="0" y="0"/>
                <wp:positionH relativeFrom="column">
                  <wp:posOffset>-457835</wp:posOffset>
                </wp:positionH>
                <wp:positionV relativeFrom="paragraph">
                  <wp:posOffset>4436110</wp:posOffset>
                </wp:positionV>
                <wp:extent cx="1973580" cy="333375"/>
                <wp:effectExtent l="0" t="0" r="26670" b="28575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33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B9698" w14:textId="7CC85C54" w:rsidR="00CB5A8B" w:rsidRPr="00871A69" w:rsidRDefault="00871A69" w:rsidP="00871A6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71A69">
                              <w:rPr>
                                <w:b/>
                                <w:color w:val="000000" w:themeColor="text1"/>
                              </w:rPr>
                              <w:t>Недоліки роботи в команді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5F7B6" id="Прямоугольник: скругленные углы 26" o:spid="_x0000_s1027" style="position:absolute;margin-left:-36.05pt;margin-top:349.3pt;width:155.4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" fillcolor="#a8d08d [1945]" strokecolor="#1f3763 [1604]" strokeweight="1pt">
                <v:stroke joinstyle="miter"/>
                <v:textbox>
                  <w:txbxContent>
                    <w:p w14:paraId="46FB9698" w14:textId="7CC85C54" w:rsidR="00CB5A8B" w:rsidRPr="00871A69" w:rsidRDefault="00871A69" w:rsidP="00871A69">
                      <w:pPr>
                        <w:rPr>
                          <w:b/>
                          <w:color w:val="000000" w:themeColor="text1"/>
                        </w:rPr>
                      </w:pPr>
                      <w:r w:rsidRPr="00871A69">
                        <w:rPr>
                          <w:b/>
                          <w:color w:val="000000" w:themeColor="text1"/>
                        </w:rPr>
                        <w:t>Недоліки роботи в команді</w:t>
                      </w:r>
                    </w:p>
                  </w:txbxContent>
                </v:textbox>
              </v:roundrect>
            </w:pict>
          </mc:Fallback>
        </mc:AlternateContent>
      </w:r>
      <w:r w:rsidR="00871A6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46BF57" wp14:editId="21CC67FE">
                <wp:simplePos x="0" y="0"/>
                <wp:positionH relativeFrom="column">
                  <wp:posOffset>868045</wp:posOffset>
                </wp:positionH>
                <wp:positionV relativeFrom="paragraph">
                  <wp:posOffset>5731510</wp:posOffset>
                </wp:positionV>
                <wp:extent cx="2009775" cy="3838575"/>
                <wp:effectExtent l="0" t="0" r="28575" b="28575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8385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6863E" w14:textId="49CC096A" w:rsidR="00871A69" w:rsidRDefault="00871A69" w:rsidP="00871A69">
                            <w:pPr>
                              <w:pStyle w:val="a6"/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222222"/>
                                <w:sz w:val="23"/>
                                <w:szCs w:val="23"/>
                              </w:rPr>
                              <w:t>■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>робочі команди, які виготовляють речі;</w:t>
                            </w:r>
                          </w:p>
                          <w:p w14:paraId="6BD8CFD0" w14:textId="77777777" w:rsidR="00871A69" w:rsidRDefault="00871A69" w:rsidP="00871A69">
                            <w:pPr>
                              <w:pStyle w:val="a6"/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222222"/>
                                <w:sz w:val="23"/>
                                <w:szCs w:val="23"/>
                              </w:rPr>
                              <w:t>■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проектні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команди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команди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розвитку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які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працюют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>ь над довгостроковими проектами;</w:t>
                            </w:r>
                          </w:p>
                          <w:p w14:paraId="77A94FDA" w14:textId="77777777" w:rsidR="00871A69" w:rsidRDefault="00871A69" w:rsidP="00871A69">
                            <w:pPr>
                              <w:pStyle w:val="a6"/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222222"/>
                                <w:sz w:val="23"/>
                                <w:szCs w:val="23"/>
                              </w:rPr>
                              <w:t>■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паралельні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команди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які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є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тимчасовими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концентруються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на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рекомендації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вирішення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певних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проблем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14:paraId="3569509D" w14:textId="77777777" w:rsidR="00871A69" w:rsidRDefault="00871A69" w:rsidP="00871A69">
                            <w:pPr>
                              <w:pStyle w:val="a6"/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222222"/>
                                <w:sz w:val="23"/>
                                <w:szCs w:val="23"/>
                              </w:rPr>
                              <w:t>■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команди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управління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які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координують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і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забезпечують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напрям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до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підодиниць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під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їх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Georgia"/>
                                <w:color w:val="222222"/>
                                <w:sz w:val="23"/>
                                <w:szCs w:val="23"/>
                              </w:rPr>
                              <w:t>юрисдикцією</w:t>
                            </w:r>
                            <w:r>
                              <w:rPr>
                                <w:rFonts w:ascii="Georgia" w:hAnsi="Georgia"/>
                                <w:color w:val="222222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0C93A74" w14:textId="1D473ED3" w:rsidR="00055106" w:rsidRPr="00871A69" w:rsidRDefault="00055106" w:rsidP="004259F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6BF57" id="Прямоугольник: скругленные углы 42" o:spid="_x0000_s1028" style="position:absolute;margin-left:68.35pt;margin-top:451.3pt;width:158.25pt;height:30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" fillcolor="yellow" strokecolor="#1f3763 [1604]" strokeweight="1pt">
                <v:stroke joinstyle="miter"/>
                <v:textbox>
                  <w:txbxContent>
                    <w:p w14:paraId="4886863E" w14:textId="49CC096A" w:rsidR="00871A69" w:rsidRDefault="00871A69" w:rsidP="00871A69">
                      <w:pPr>
                        <w:pStyle w:val="a6"/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color w:val="222222"/>
                          <w:sz w:val="23"/>
                          <w:szCs w:val="23"/>
                        </w:rPr>
                        <w:t>■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>робочі команди, які виготовляють речі;</w:t>
                      </w:r>
                    </w:p>
                    <w:p w14:paraId="6BD8CFD0" w14:textId="77777777" w:rsidR="00871A69" w:rsidRDefault="00871A69" w:rsidP="00871A69">
                      <w:pPr>
                        <w:pStyle w:val="a6"/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color w:val="222222"/>
                          <w:sz w:val="23"/>
                          <w:szCs w:val="23"/>
                        </w:rPr>
                        <w:t>■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проектні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команди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команди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розвитку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які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працюют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>ь над довгостроковими проектами;</w:t>
                      </w:r>
                    </w:p>
                    <w:p w14:paraId="77A94FDA" w14:textId="77777777" w:rsidR="00871A69" w:rsidRDefault="00871A69" w:rsidP="00871A69">
                      <w:pPr>
                        <w:pStyle w:val="a6"/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color w:val="222222"/>
                          <w:sz w:val="23"/>
                          <w:szCs w:val="23"/>
                        </w:rPr>
                        <w:t>■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паралельні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команди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які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є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тимчасовими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концентруються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на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рекомендації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вирішення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певних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проблем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>;</w:t>
                      </w:r>
                    </w:p>
                    <w:p w14:paraId="3569509D" w14:textId="77777777" w:rsidR="00871A69" w:rsidRDefault="00871A69" w:rsidP="00871A69">
                      <w:pPr>
                        <w:pStyle w:val="a6"/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</w:pPr>
                      <w:r>
                        <w:rPr>
                          <w:color w:val="222222"/>
                          <w:sz w:val="23"/>
                          <w:szCs w:val="23"/>
                        </w:rPr>
                        <w:t>■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команди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управління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які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координують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і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забезпечують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напрям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до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підодиниць</w:t>
                      </w:r>
                      <w:proofErr w:type="spellEnd"/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під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їх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Georgia" w:hAnsi="Georgia" w:cs="Georgia"/>
                          <w:color w:val="222222"/>
                          <w:sz w:val="23"/>
                          <w:szCs w:val="23"/>
                        </w:rPr>
                        <w:t>юрисдикцією</w:t>
                      </w:r>
                      <w:r>
                        <w:rPr>
                          <w:rFonts w:ascii="Georgia" w:hAnsi="Georgia"/>
                          <w:color w:val="222222"/>
                          <w:sz w:val="23"/>
                          <w:szCs w:val="23"/>
                        </w:rPr>
                        <w:t>.</w:t>
                      </w:r>
                    </w:p>
                    <w:p w14:paraId="00C93A74" w14:textId="1D473ED3" w:rsidR="00055106" w:rsidRPr="00871A69" w:rsidRDefault="00055106" w:rsidP="004259F7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71A6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092510" wp14:editId="121661DE">
                <wp:simplePos x="0" y="0"/>
                <wp:positionH relativeFrom="column">
                  <wp:posOffset>921385</wp:posOffset>
                </wp:positionH>
                <wp:positionV relativeFrom="paragraph">
                  <wp:posOffset>-44450</wp:posOffset>
                </wp:positionV>
                <wp:extent cx="1983105" cy="4091940"/>
                <wp:effectExtent l="0" t="0" r="17145" b="2286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40919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86B7E" w14:textId="68BC730D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="00402BB2" w:rsidRPr="00871A69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 </w:t>
                            </w: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підвищення якості управлінських рішень;</w:t>
                            </w:r>
                          </w:p>
                          <w:p w14:paraId="4AA08050" w14:textId="2096A7F2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eastAsia="uk-UA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скорочення часу на пошук оптимальних варіантів рішень;</w:t>
                            </w:r>
                          </w:p>
                          <w:p w14:paraId="0A67581B" w14:textId="4EB5A9CF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uk-UA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реалізація багатоаспектного підходу до розв'язання складних ситуацій;</w:t>
                            </w:r>
                          </w:p>
                          <w:p w14:paraId="39ABAB85" w14:textId="2A403B33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uk-UA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спрощення втілення прийнятих рішень;</w:t>
                            </w:r>
                          </w:p>
                          <w:p w14:paraId="6766561A" w14:textId="7D2BD490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uk-UA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зосередження розумового процесу на досягненні мети;</w:t>
                            </w:r>
                          </w:p>
                          <w:p w14:paraId="11D81726" w14:textId="7032D258" w:rsidR="00871A69" w:rsidRPr="00871A69" w:rsidRDefault="00871A69" w:rsidP="00871A69">
                            <w:pPr>
                              <w:rPr>
                                <w:color w:val="000000" w:themeColor="text1"/>
                                <w:lang w:eastAsia="uk-UA"/>
                              </w:rPr>
                            </w:pPr>
                            <w:r w:rsidRPr="00871A69">
                              <w:rPr>
                                <w:color w:val="000000" w:themeColor="text1"/>
                                <w:lang w:eastAsia="uk-UA"/>
                              </w:rPr>
                              <w:t>-орієнтація на зміст і результати роботи;</w:t>
                            </w:r>
                          </w:p>
                          <w:p w14:paraId="6BF9CCC9" w14:textId="4CB0CDEA" w:rsidR="008C5674" w:rsidRDefault="008C5674" w:rsidP="008C567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92510" id="Прямоугольник: скругленные углы 32" o:spid="_x0000_s1029" style="position:absolute;margin-left:72.55pt;margin-top:-3.5pt;width:156.15pt;height:3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" fillcolor="#8eaadb [1940]" strokecolor="#1f3763 [1604]" strokeweight="1pt">
                <v:stroke joinstyle="miter"/>
                <v:textbox>
                  <w:txbxContent>
                    <w:p w14:paraId="35D86B7E" w14:textId="68BC730D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-</w:t>
                      </w:r>
                      <w:r w:rsidR="00402BB2" w:rsidRPr="00871A69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 </w:t>
                      </w:r>
                      <w:r w:rsidRPr="00871A69">
                        <w:rPr>
                          <w:color w:val="000000" w:themeColor="text1"/>
                          <w:lang w:eastAsia="uk-UA"/>
                        </w:rPr>
                        <w:t>підвищення якості управлінських рішень;</w:t>
                      </w:r>
                    </w:p>
                    <w:p w14:paraId="4AA08050" w14:textId="2096A7F2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 w:rsidRPr="00871A69">
                        <w:rPr>
                          <w:color w:val="000000" w:themeColor="text1"/>
                          <w:lang w:eastAsia="uk-UA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eastAsia="uk-UA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  <w:lang w:eastAsia="uk-UA"/>
                        </w:rPr>
                        <w:t>скорочення часу на пошук оптимальних варіантів рішень;</w:t>
                      </w:r>
                    </w:p>
                    <w:p w14:paraId="0A67581B" w14:textId="4EB5A9CF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>
                        <w:rPr>
                          <w:color w:val="000000" w:themeColor="text1"/>
                          <w:lang w:eastAsia="uk-UA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  <w:lang w:eastAsia="uk-UA"/>
                        </w:rPr>
                        <w:t>реалізація багатоаспектного підходу до розв'язання складних ситуацій;</w:t>
                      </w:r>
                    </w:p>
                    <w:p w14:paraId="39ABAB85" w14:textId="2A403B33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>
                        <w:rPr>
                          <w:color w:val="000000" w:themeColor="text1"/>
                          <w:lang w:eastAsia="uk-UA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  <w:lang w:eastAsia="uk-UA"/>
                        </w:rPr>
                        <w:t>спрощення втілення прийнятих рішень;</w:t>
                      </w:r>
                    </w:p>
                    <w:p w14:paraId="6766561A" w14:textId="7D2BD490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>
                        <w:rPr>
                          <w:color w:val="000000" w:themeColor="text1"/>
                          <w:lang w:eastAsia="uk-UA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  <w:lang w:eastAsia="uk-UA"/>
                        </w:rPr>
                        <w:t>зосередження розумового процесу на досягненні мети;</w:t>
                      </w:r>
                    </w:p>
                    <w:p w14:paraId="11D81726" w14:textId="7032D258" w:rsidR="00871A69" w:rsidRPr="00871A69" w:rsidRDefault="00871A69" w:rsidP="00871A69">
                      <w:pPr>
                        <w:rPr>
                          <w:color w:val="000000" w:themeColor="text1"/>
                          <w:lang w:eastAsia="uk-UA"/>
                        </w:rPr>
                      </w:pPr>
                      <w:r w:rsidRPr="00871A69">
                        <w:rPr>
                          <w:color w:val="000000" w:themeColor="text1"/>
                          <w:lang w:eastAsia="uk-UA"/>
                        </w:rPr>
                        <w:t>-орієнтація на зміст і результати роботи;</w:t>
                      </w:r>
                    </w:p>
                    <w:p w14:paraId="6BF9CCC9" w14:textId="4CB0CDEA" w:rsidR="008C5674" w:rsidRDefault="008C5674" w:rsidP="008C5674">
                      <w:pPr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71A6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BE18C8" wp14:editId="02514EF4">
                <wp:simplePos x="0" y="0"/>
                <wp:positionH relativeFrom="column">
                  <wp:posOffset>-1006475</wp:posOffset>
                </wp:positionH>
                <wp:positionV relativeFrom="paragraph">
                  <wp:posOffset>755650</wp:posOffset>
                </wp:positionV>
                <wp:extent cx="1889760" cy="3626485"/>
                <wp:effectExtent l="0" t="0" r="15240" b="1206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36264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FE5AA" w14:textId="0E7E1E02" w:rsidR="00871A69" w:rsidRPr="00871A69" w:rsidRDefault="00871A69" w:rsidP="00871A6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</w:rPr>
                              <w:t>витрати часу на створення та організацію роботи команди;</w:t>
                            </w:r>
                          </w:p>
                          <w:p w14:paraId="598A7DB4" w14:textId="598DD83D" w:rsidR="00871A69" w:rsidRPr="00871A69" w:rsidRDefault="00871A69" w:rsidP="00871A6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</w:rPr>
                              <w:t>поширення доступу до конфіденційної інформації;</w:t>
                            </w:r>
                          </w:p>
                          <w:p w14:paraId="31053F27" w14:textId="341DA614" w:rsidR="00871A69" w:rsidRPr="00871A69" w:rsidRDefault="00871A69" w:rsidP="00871A6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</w:rPr>
                              <w:t xml:space="preserve"> обмеження спілкування учасників команди з іншими членами колективу;</w:t>
                            </w:r>
                          </w:p>
                          <w:p w14:paraId="31549010" w14:textId="55355308" w:rsidR="00871A69" w:rsidRPr="00871A69" w:rsidRDefault="00871A69" w:rsidP="00871A6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</w:rPr>
                              <w:t xml:space="preserve"> затримка прийняття рішення за досягненням консенсусу;</w:t>
                            </w:r>
                          </w:p>
                          <w:p w14:paraId="3DD2E18B" w14:textId="6FFA84B0" w:rsidR="009140CB" w:rsidRPr="00871A69" w:rsidRDefault="00871A69" w:rsidP="00871A6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871A69">
                              <w:rPr>
                                <w:color w:val="000000" w:themeColor="text1"/>
                              </w:rPr>
                              <w:t xml:space="preserve"> перевантаження членів команди;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E18C8" id="Прямоугольник: скругленные углы 18" o:spid="_x0000_s1030" style="position:absolute;margin-left:-79.25pt;margin-top:59.5pt;width:148.8pt;height:28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" fillcolor="#c5e0b3 [1305]" strokecolor="black [3213]" strokeweight="1pt">
                <v:stroke joinstyle="miter"/>
                <v:textbox>
                  <w:txbxContent>
                    <w:p w14:paraId="452FE5AA" w14:textId="0E7E1E02" w:rsidR="00871A69" w:rsidRPr="00871A69" w:rsidRDefault="00871A69" w:rsidP="00871A6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</w:rPr>
                        <w:t>витрати часу на створення та організацію роботи команди;</w:t>
                      </w:r>
                    </w:p>
                    <w:p w14:paraId="598A7DB4" w14:textId="598DD83D" w:rsidR="00871A69" w:rsidRPr="00871A69" w:rsidRDefault="00871A69" w:rsidP="00871A6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</w:rPr>
                        <w:t>поширення доступу до конфіденційної інформації;</w:t>
                      </w:r>
                    </w:p>
                    <w:p w14:paraId="31053F27" w14:textId="341DA614" w:rsidR="00871A69" w:rsidRPr="00871A69" w:rsidRDefault="00871A69" w:rsidP="00871A6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</w:rPr>
                        <w:t xml:space="preserve"> обмеження спілкування учасників команди з іншими членами колективу;</w:t>
                      </w:r>
                    </w:p>
                    <w:p w14:paraId="31549010" w14:textId="55355308" w:rsidR="00871A69" w:rsidRPr="00871A69" w:rsidRDefault="00871A69" w:rsidP="00871A6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</w:rPr>
                        <w:t xml:space="preserve"> затримка прийняття рішення за досягненням консенсусу;</w:t>
                      </w:r>
                    </w:p>
                    <w:p w14:paraId="3DD2E18B" w14:textId="6FFA84B0" w:rsidR="009140CB" w:rsidRPr="00871A69" w:rsidRDefault="00871A69" w:rsidP="00871A6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</w:t>
                      </w:r>
                      <w:r w:rsidRPr="00871A69">
                        <w:rPr>
                          <w:color w:val="000000" w:themeColor="text1"/>
                        </w:rPr>
                        <w:t xml:space="preserve"> перевантаження членів команди;</w:t>
                      </w:r>
                    </w:p>
                  </w:txbxContent>
                </v:textbox>
              </v:roundrect>
            </w:pict>
          </mc:Fallback>
        </mc:AlternateContent>
      </w:r>
      <w:r w:rsidR="00871A6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27BB18" wp14:editId="087FDB92">
                <wp:simplePos x="0" y="0"/>
                <wp:positionH relativeFrom="column">
                  <wp:posOffset>-404495</wp:posOffset>
                </wp:positionH>
                <wp:positionV relativeFrom="paragraph">
                  <wp:posOffset>-440690</wp:posOffset>
                </wp:positionV>
                <wp:extent cx="2924175" cy="354330"/>
                <wp:effectExtent l="0" t="0" r="28575" b="2667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543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AA887" w14:textId="6BEFCFB8" w:rsidR="006268E2" w:rsidRPr="004941CC" w:rsidRDefault="00871A69" w:rsidP="00626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Переваги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роботи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команді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7BB18" id="Прямоугольник: скругленные углы 27" o:spid="_x0000_s1031" style="position:absolute;margin-left:-31.85pt;margin-top:-34.7pt;width:230.25pt;height:27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" fillcolor="#8eaadb [1940]" strokecolor="#1f3763 [1604]" strokeweight="1pt">
                <v:stroke joinstyle="miter"/>
                <v:textbox>
                  <w:txbxContent>
                    <w:p w14:paraId="174AA887" w14:textId="6BEFCFB8" w:rsidR="006268E2" w:rsidRPr="004941CC" w:rsidRDefault="00871A69" w:rsidP="006268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Переваги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роботи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команді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6368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BFEFEE" wp14:editId="355C5273">
                <wp:simplePos x="0" y="0"/>
                <wp:positionH relativeFrom="column">
                  <wp:posOffset>-882210</wp:posOffset>
                </wp:positionH>
                <wp:positionV relativeFrom="paragraph">
                  <wp:posOffset>5269035</wp:posOffset>
                </wp:positionV>
                <wp:extent cx="1723243" cy="3440723"/>
                <wp:effectExtent l="0" t="0" r="10795" b="26670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43" cy="344072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2EDC1" w14:textId="065258A0" w:rsidR="005D123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Лідер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, координатор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дій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узагальнювач</w:t>
                            </w:r>
                            <w:proofErr w:type="spellEnd"/>
                          </w:p>
                          <w:p w14:paraId="201EB27E" w14:textId="6D53DC95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2.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Генератор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ідей</w:t>
                            </w:r>
                            <w:proofErr w:type="spellEnd"/>
                          </w:p>
                          <w:p w14:paraId="454231CC" w14:textId="163DEB59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3.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Експерт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, контролер,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оцінювач</w:t>
                            </w:r>
                            <w:proofErr w:type="spellEnd"/>
                          </w:p>
                          <w:p w14:paraId="607A6369" w14:textId="5399CA28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4.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Узгоджувач</w:t>
                            </w:r>
                            <w:proofErr w:type="spellEnd"/>
                          </w:p>
                          <w:p w14:paraId="4DED5246" w14:textId="60BC91B0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5.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Ентузіаст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активіст</w:t>
                            </w:r>
                            <w:proofErr w:type="spellEnd"/>
                          </w:p>
                          <w:p w14:paraId="3D2DE5BA" w14:textId="2A36F171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6.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Випробувач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, практик-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виконавець</w:t>
                            </w:r>
                            <w:proofErr w:type="spellEnd"/>
                          </w:p>
                          <w:p w14:paraId="18D951EC" w14:textId="497493FC" w:rsidR="0036368C" w:rsidRPr="00BB2B7A" w:rsidRDefault="0036368C" w:rsidP="00BB2B7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7.</w:t>
                            </w:r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Підтримувач</w:t>
                            </w:r>
                            <w:proofErr w:type="spellEnd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B2B7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помічник</w:t>
                            </w:r>
                            <w:proofErr w:type="spellEnd"/>
                          </w:p>
                          <w:p w14:paraId="5D3D3A5A" w14:textId="77777777" w:rsidR="0036368C" w:rsidRDefault="0036368C" w:rsidP="00CB5A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  <w:p w14:paraId="0EA7BA11" w14:textId="77777777" w:rsidR="0036368C" w:rsidRDefault="0036368C" w:rsidP="00CB5A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  <w:p w14:paraId="0C82F000" w14:textId="77777777" w:rsidR="0036368C" w:rsidRDefault="0036368C" w:rsidP="00CB5A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  <w:p w14:paraId="35468472" w14:textId="77777777" w:rsidR="0036368C" w:rsidRPr="005D123C" w:rsidRDefault="0036368C" w:rsidP="00CB5A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FEFEE" id="Прямоугольник: скругленные углы 43" o:spid="_x0000_s1032" style="position:absolute;margin-left:-69.45pt;margin-top:414.9pt;width:135.7pt;height:27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" fillcolor="#525252 [1606]" strokecolor="#7b7b7b [2406]" strokeweight="1pt">
                <v:stroke joinstyle="miter"/>
                <v:textbox>
                  <w:txbxContent>
                    <w:p w14:paraId="61D2EDC1" w14:textId="065258A0" w:rsidR="005D123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Лідер</w:t>
                      </w:r>
                      <w:proofErr w:type="spellEnd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, координатор дій,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узагальнювач</w:t>
                      </w:r>
                      <w:proofErr w:type="spellEnd"/>
                    </w:p>
                    <w:p w14:paraId="201EB27E" w14:textId="6D53DC95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2.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Генератор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ідей</w:t>
                      </w:r>
                      <w:proofErr w:type="spellEnd"/>
                    </w:p>
                    <w:p w14:paraId="454231CC" w14:textId="163DEB59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3.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Експерт</w:t>
                      </w:r>
                      <w:proofErr w:type="spellEnd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, контролер,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оцінювач</w:t>
                      </w:r>
                      <w:proofErr w:type="spellEnd"/>
                    </w:p>
                    <w:p w14:paraId="607A6369" w14:textId="5399CA28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4.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Узгоджувач</w:t>
                      </w:r>
                      <w:proofErr w:type="spellEnd"/>
                    </w:p>
                    <w:p w14:paraId="4DED5246" w14:textId="60BC91B0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5.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Ентузіаст</w:t>
                      </w:r>
                      <w:proofErr w:type="spellEnd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,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активіст</w:t>
                      </w:r>
                      <w:proofErr w:type="spellEnd"/>
                    </w:p>
                    <w:p w14:paraId="3D2DE5BA" w14:textId="2A36F171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6.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Випробувач</w:t>
                      </w:r>
                      <w:proofErr w:type="spellEnd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, практик-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виконавець</w:t>
                      </w:r>
                      <w:proofErr w:type="spellEnd"/>
                    </w:p>
                    <w:p w14:paraId="18D951EC" w14:textId="497493FC" w:rsidR="0036368C" w:rsidRPr="00BB2B7A" w:rsidRDefault="0036368C" w:rsidP="00BB2B7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7.</w:t>
                      </w:r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Підтримувач</w:t>
                      </w:r>
                      <w:proofErr w:type="spellEnd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, </w:t>
                      </w:r>
                      <w:proofErr w:type="spellStart"/>
                      <w:r w:rsidRPr="00BB2B7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помічник</w:t>
                      </w:r>
                      <w:proofErr w:type="spellEnd"/>
                    </w:p>
                    <w:p w14:paraId="5D3D3A5A" w14:textId="77777777" w:rsidR="0036368C" w:rsidRDefault="0036368C" w:rsidP="00CB5A8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  <w:p w14:paraId="0EA7BA11" w14:textId="77777777" w:rsidR="0036368C" w:rsidRDefault="0036368C" w:rsidP="00CB5A8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  <w:p w14:paraId="0C82F000" w14:textId="77777777" w:rsidR="0036368C" w:rsidRDefault="0036368C" w:rsidP="00CB5A8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  <w:p w14:paraId="35468472" w14:textId="77777777" w:rsidR="0036368C" w:rsidRPr="005D123C" w:rsidRDefault="0036368C" w:rsidP="00CB5A8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368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07FCFB" wp14:editId="227872C2">
                <wp:simplePos x="0" y="0"/>
                <wp:positionH relativeFrom="column">
                  <wp:posOffset>-503408</wp:posOffset>
                </wp:positionH>
                <wp:positionV relativeFrom="paragraph">
                  <wp:posOffset>4838944</wp:posOffset>
                </wp:positionV>
                <wp:extent cx="2076450" cy="323850"/>
                <wp:effectExtent l="0" t="0" r="19050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23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84A9F" w14:textId="40A97C9A" w:rsidR="00CB5A8B" w:rsidRPr="0036368C" w:rsidRDefault="0036368C" w:rsidP="00CB5A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Ролі учасників команди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7FCFB" id="Прямоугольник: скругленные углы 25" o:spid="_x0000_s1033" style="position:absolute;margin-left:-39.65pt;margin-top:381pt;width:163.5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" fillcolor="#525252 [1606]" strokecolor="#525252 [1606]" strokeweight="1pt">
                <v:stroke joinstyle="miter"/>
                <v:textbox>
                  <w:txbxContent>
                    <w:p w14:paraId="60684A9F" w14:textId="40A97C9A" w:rsidR="00CB5A8B" w:rsidRPr="0036368C" w:rsidRDefault="0036368C" w:rsidP="00CB5A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6368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Ролі учасників команди</w:t>
                      </w:r>
                    </w:p>
                  </w:txbxContent>
                </v:textbox>
              </v:roundrect>
            </w:pict>
          </mc:Fallback>
        </mc:AlternateContent>
      </w:r>
      <w:r w:rsidR="0036368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31890D" wp14:editId="0F5BC794">
                <wp:simplePos x="0" y="0"/>
                <wp:positionH relativeFrom="column">
                  <wp:posOffset>2951236</wp:posOffset>
                </wp:positionH>
                <wp:positionV relativeFrom="paragraph">
                  <wp:posOffset>5497635</wp:posOffset>
                </wp:positionV>
                <wp:extent cx="1805354" cy="4314825"/>
                <wp:effectExtent l="0" t="0" r="23495" b="28575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54" cy="4314825"/>
                        </a:xfrm>
                        <a:prstGeom prst="roundRect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84956" w14:textId="45669BEE" w:rsidR="00402BB2" w:rsidRPr="0036368C" w:rsidRDefault="00402BB2" w:rsidP="00896057">
                            <w:pPr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t> </w:t>
                            </w:r>
                            <w:r w:rsidR="0036368C" w:rsidRPr="0036368C">
                              <w:rPr>
                                <w:rFonts w:ascii="Georgia" w:hAnsi="Georgi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Перший метод</w:t>
                            </w:r>
                            <w:r w:rsidR="0036368C" w:rsidRPr="0036368C"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="0036368C" w:rsidRPr="0036368C">
                              <w:rPr>
                                <w:rStyle w:val="a4"/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</w:rPr>
                              <w:t>- метод експертних оцінок. </w:t>
                            </w:r>
                            <w:r w:rsidR="0036368C" w:rsidRPr="0036368C">
                              <w:rPr>
                                <w:rFonts w:ascii="Georgia" w:hAnsi="Georgia"/>
                                <w:color w:val="000000" w:themeColor="text1"/>
                                <w:sz w:val="20"/>
                                <w:szCs w:val="20"/>
                              </w:rPr>
                              <w:t>Учасники команди незалежно й анонімно формулюють свою думку щодо вирішення проблеми, узагальнення та прийняття рішення здійснює керівник.</w:t>
                            </w:r>
                          </w:p>
                          <w:p w14:paraId="0C78E0B7" w14:textId="20842EF6" w:rsidR="0036368C" w:rsidRPr="0036368C" w:rsidRDefault="0036368C" w:rsidP="008960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rFonts w:ascii="Georgia" w:hAnsi="Georg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Другий метод</w:t>
                            </w:r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  <w:r w:rsidRPr="0036368C">
                              <w:rPr>
                                <w:rStyle w:val="a4"/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>- метод "мозкового штурму". </w:t>
                            </w:r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Здійснюється критична оцінка заздалегідь запропонованого варіанту рішення. Отримуються негайні відповіді на запитання, що ставляться тим, хто веде дискусію. Здійснюються генерація ідей щодо </w:t>
                            </w:r>
                            <w:proofErr w:type="spellStart"/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>розв</w:t>
                            </w:r>
                            <w:proofErr w:type="spellEnd"/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' </w:t>
                            </w:r>
                            <w:proofErr w:type="spellStart"/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>язання</w:t>
                            </w:r>
                            <w:proofErr w:type="spellEnd"/>
                            <w:r w:rsidRPr="0036368C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проблемної ситуації, їх публічне обговорення до взаємоузгодження позицій.</w:t>
                            </w:r>
                          </w:p>
                          <w:p w14:paraId="6A93FD66" w14:textId="549F9031" w:rsidR="00072BEE" w:rsidRPr="002C0323" w:rsidRDefault="00072BEE" w:rsidP="00072BE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1890D" id="Прямоугольник: скругленные углы 39" o:spid="_x0000_s1034" style="position:absolute;margin-left:232.4pt;margin-top:432.9pt;width:142.15pt;height:3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" fillcolor="#6f6" strokecolor="#1f3763 [1604]" strokeweight="1pt">
                <v:stroke joinstyle="miter"/>
                <v:textbox>
                  <w:txbxContent>
                    <w:p w14:paraId="75984956" w14:textId="45669BEE" w:rsidR="00402BB2" w:rsidRPr="0036368C" w:rsidRDefault="00402BB2" w:rsidP="00896057">
                      <w:pPr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</w:pPr>
                      <w:r w:rsidRPr="0036368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t> </w:t>
                      </w:r>
                      <w:r w:rsidR="0036368C" w:rsidRPr="0036368C">
                        <w:rPr>
                          <w:rFonts w:ascii="Georgia" w:hAnsi="Georgia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Перший метод</w:t>
                      </w:r>
                      <w:r w:rsidR="0036368C" w:rsidRPr="0036368C"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="0036368C" w:rsidRPr="0036368C">
                        <w:rPr>
                          <w:rStyle w:val="a4"/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  <w:t>- метод експертних оцінок. </w:t>
                      </w:r>
                      <w:r w:rsidR="0036368C" w:rsidRPr="0036368C"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  <w:t>Учасники команди незалежно й анонімно формулюють свою думку що</w:t>
                      </w:r>
                      <w:bookmarkStart w:id="1" w:name="_GoBack"/>
                      <w:r w:rsidR="0036368C" w:rsidRPr="0036368C"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  <w:t>до вирішення</w:t>
                      </w:r>
                      <w:bookmarkEnd w:id="1"/>
                      <w:r w:rsidR="0036368C" w:rsidRPr="0036368C">
                        <w:rPr>
                          <w:rFonts w:ascii="Georgia" w:hAnsi="Georgia"/>
                          <w:color w:val="000000" w:themeColor="text1"/>
                          <w:sz w:val="20"/>
                          <w:szCs w:val="20"/>
                        </w:rPr>
                        <w:t xml:space="preserve"> проблеми, узагальнення та прийняття рішення здійснює керівник.</w:t>
                      </w:r>
                    </w:p>
                    <w:p w14:paraId="0C78E0B7" w14:textId="20842EF6" w:rsidR="0036368C" w:rsidRPr="0036368C" w:rsidRDefault="0036368C" w:rsidP="0089605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6368C">
                        <w:rPr>
                          <w:rFonts w:ascii="Georgia" w:hAnsi="Georgia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Другий метод</w:t>
                      </w:r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> </w:t>
                      </w:r>
                      <w:r w:rsidRPr="0036368C">
                        <w:rPr>
                          <w:rStyle w:val="a4"/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>- метод "мозкового штурму". </w:t>
                      </w:r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 xml:space="preserve">Здійснюється критична оцінка заздалегідь запропонованого варіанту рішення. Отримуються негайні відповіді на запитання, що ставляться тим, хто веде дискусію. Здійснюються генерація ідей щодо </w:t>
                      </w:r>
                      <w:proofErr w:type="spellStart"/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>розв</w:t>
                      </w:r>
                      <w:proofErr w:type="spellEnd"/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 xml:space="preserve">' </w:t>
                      </w:r>
                      <w:proofErr w:type="spellStart"/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>язання</w:t>
                      </w:r>
                      <w:proofErr w:type="spellEnd"/>
                      <w:r w:rsidRPr="0036368C">
                        <w:rPr>
                          <w:rFonts w:ascii="Georgia" w:hAnsi="Georgia"/>
                          <w:color w:val="000000" w:themeColor="text1"/>
                          <w:sz w:val="18"/>
                          <w:szCs w:val="18"/>
                        </w:rPr>
                        <w:t xml:space="preserve"> проблемної ситуації, їх публічне обговорення до взаємоузгодження позицій.</w:t>
                      </w:r>
                    </w:p>
                    <w:p w14:paraId="6A93FD66" w14:textId="549F9031" w:rsidR="00072BEE" w:rsidRPr="002C0323" w:rsidRDefault="00072BEE" w:rsidP="00072BE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368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1C734" wp14:editId="2E694BAB">
                <wp:simplePos x="0" y="0"/>
                <wp:positionH relativeFrom="page">
                  <wp:posOffset>3991903</wp:posOffset>
                </wp:positionH>
                <wp:positionV relativeFrom="paragraph">
                  <wp:posOffset>9794826</wp:posOffset>
                </wp:positionV>
                <wp:extent cx="390525" cy="390525"/>
                <wp:effectExtent l="0" t="0" r="28575" b="2857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flowChartConnector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BC658" w14:textId="7F219C1A" w:rsidR="006268E2" w:rsidRPr="0036368C" w:rsidRDefault="006268E2" w:rsidP="006268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6368C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61C7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4" o:spid="_x0000_s1035" type="#_x0000_t120" style="position:absolute;margin-left:314.3pt;margin-top:771.25pt;width:30.75pt;height:30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" fillcolor="#6f6" strokecolor="#1f3763 [1604]" strokeweight="1pt">
                <v:stroke joinstyle="miter"/>
                <v:textbox>
                  <w:txbxContent>
                    <w:p w14:paraId="16BBC658" w14:textId="7F219C1A" w:rsidR="006268E2" w:rsidRPr="0036368C" w:rsidRDefault="006268E2" w:rsidP="006268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6368C"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368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17EED" wp14:editId="1E08CD94">
                <wp:simplePos x="0" y="0"/>
                <wp:positionH relativeFrom="page">
                  <wp:align>right</wp:align>
                </wp:positionH>
                <wp:positionV relativeFrom="paragraph">
                  <wp:posOffset>9845138</wp:posOffset>
                </wp:positionV>
                <wp:extent cx="3019425" cy="285750"/>
                <wp:effectExtent l="0" t="0" r="28575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85750"/>
                        </a:xfrm>
                        <a:prstGeom prst="roundRect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0D367" w14:textId="17BD9C64" w:rsidR="00072BEE" w:rsidRPr="0036368C" w:rsidRDefault="0036368C" w:rsidP="00072B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368C">
                              <w:rPr>
                                <w:b/>
                                <w:color w:val="000000" w:themeColor="text1"/>
                              </w:rPr>
                              <w:t>Методи організації командної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17EED" id="Прямоугольник: скругленные углы 23" o:spid="_x0000_s1036" style="position:absolute;margin-left:186.55pt;margin-top:775.2pt;width:237.75pt;height:22.5pt;z-index:2516807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" fillcolor="#6f6" strokecolor="#1f3763 [1604]" strokeweight="1pt">
                <v:stroke joinstyle="miter"/>
                <v:textbox>
                  <w:txbxContent>
                    <w:p w14:paraId="6970D367" w14:textId="17BD9C64" w:rsidR="00072BEE" w:rsidRPr="0036368C" w:rsidRDefault="0036368C" w:rsidP="00072BE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6368C">
                        <w:rPr>
                          <w:b/>
                          <w:color w:val="000000" w:themeColor="text1"/>
                        </w:rPr>
                        <w:t>Методи організації командної роботи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2443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BB20B" wp14:editId="339CDB68">
                <wp:simplePos x="0" y="0"/>
                <wp:positionH relativeFrom="page">
                  <wp:posOffset>5676900</wp:posOffset>
                </wp:positionH>
                <wp:positionV relativeFrom="paragraph">
                  <wp:posOffset>5267779</wp:posOffset>
                </wp:positionV>
                <wp:extent cx="1858917" cy="3200400"/>
                <wp:effectExtent l="0" t="0" r="27305" b="1905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917" cy="3200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F2490" w14:textId="19BF62A8" w:rsidR="00072BEE" w:rsidRPr="00F2443F" w:rsidRDefault="00F2443F" w:rsidP="00F24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Перший етап</w:t>
                            </w:r>
                            <w:r w:rsidRPr="00F2443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F2443F">
                              <w:rPr>
                                <w:sz w:val="20"/>
                                <w:szCs w:val="20"/>
                              </w:rPr>
                              <w:t xml:space="preserve"> Зародження команди. </w:t>
                            </w:r>
                          </w:p>
                          <w:p w14:paraId="26183721" w14:textId="5E3899AD" w:rsidR="00F2443F" w:rsidRPr="00F2443F" w:rsidRDefault="00F2443F" w:rsidP="00F24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Другий етап.</w:t>
                            </w:r>
                            <w:r w:rsidRPr="00F2443F">
                              <w:rPr>
                                <w:sz w:val="20"/>
                                <w:szCs w:val="20"/>
                              </w:rPr>
                              <w:t xml:space="preserve"> Формування команди, визначається кількісний та якісний її склад.</w:t>
                            </w:r>
                          </w:p>
                          <w:p w14:paraId="3C6C6919" w14:textId="13F904CD" w:rsidR="00F2443F" w:rsidRPr="00F2443F" w:rsidRDefault="00F2443F" w:rsidP="00F24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Третій етап.</w:t>
                            </w:r>
                            <w:r w:rsidRPr="00F2443F">
                              <w:rPr>
                                <w:sz w:val="20"/>
                                <w:szCs w:val="20"/>
                              </w:rPr>
                              <w:t xml:space="preserve"> Адаптація колективу команди.</w:t>
                            </w:r>
                          </w:p>
                          <w:p w14:paraId="5339DFA6" w14:textId="509CEF0E" w:rsidR="00F2443F" w:rsidRPr="00F2443F" w:rsidRDefault="00F2443F" w:rsidP="00F24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Четвертий етап</w:t>
                            </w:r>
                            <w:r w:rsidRPr="00F2443F">
                              <w:rPr>
                                <w:sz w:val="20"/>
                                <w:szCs w:val="20"/>
                              </w:rPr>
                              <w:t xml:space="preserve"> передбачає стабілізацію колективу команди.</w:t>
                            </w:r>
                          </w:p>
                          <w:p w14:paraId="2F8BCF38" w14:textId="4A08FD7C" w:rsidR="00F2443F" w:rsidRPr="00F2443F" w:rsidRDefault="00F2443F" w:rsidP="00F24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368C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П'ятий етап</w:t>
                            </w:r>
                            <w:r w:rsidRPr="00F2443F">
                              <w:rPr>
                                <w:sz w:val="20"/>
                                <w:szCs w:val="20"/>
                              </w:rPr>
                              <w:t xml:space="preserve"> передбачає функціонування команди.</w:t>
                            </w:r>
                          </w:p>
                          <w:p w14:paraId="69DF5275" w14:textId="77777777" w:rsidR="00F2443F" w:rsidRPr="00F2443F" w:rsidRDefault="00F2443F" w:rsidP="00F2443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BB20B" id="Прямоугольник: скругленные углы 38" o:spid="_x0000_s1037" style="position:absolute;margin-left:447pt;margin-top:414.8pt;width:146.35pt;height:25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" fillcolor="#1f4d78 [1608]" strokecolor="#1f3763 [1604]" strokeweight="1pt">
                <v:stroke joinstyle="miter"/>
                <v:textbox>
                  <w:txbxContent>
                    <w:p w14:paraId="673F2490" w14:textId="19BF62A8" w:rsidR="00072BEE" w:rsidRPr="00F2443F" w:rsidRDefault="00F2443F" w:rsidP="00F2443F">
                      <w:pPr>
                        <w:rPr>
                          <w:sz w:val="20"/>
                          <w:szCs w:val="20"/>
                        </w:rPr>
                      </w:pPr>
                      <w:r w:rsidRPr="0036368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>Перший етап</w:t>
                      </w:r>
                      <w:r w:rsidRPr="00F2443F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Pr="00F2443F">
                        <w:rPr>
                          <w:sz w:val="20"/>
                          <w:szCs w:val="20"/>
                        </w:rPr>
                        <w:t xml:space="preserve"> Зародження команди. </w:t>
                      </w:r>
                    </w:p>
                    <w:p w14:paraId="26183721" w14:textId="5E3899AD" w:rsidR="00F2443F" w:rsidRPr="00F2443F" w:rsidRDefault="00F2443F" w:rsidP="00F2443F">
                      <w:pPr>
                        <w:rPr>
                          <w:sz w:val="20"/>
                          <w:szCs w:val="20"/>
                        </w:rPr>
                      </w:pPr>
                      <w:r w:rsidRPr="0036368C">
                        <w:rPr>
                          <w:i/>
                          <w:sz w:val="20"/>
                          <w:szCs w:val="20"/>
                          <w:u w:val="single"/>
                        </w:rPr>
                        <w:t>Другий етап.</w:t>
                      </w:r>
                      <w:r w:rsidRPr="00F2443F">
                        <w:rPr>
                          <w:sz w:val="20"/>
                          <w:szCs w:val="20"/>
                        </w:rPr>
                        <w:t xml:space="preserve"> Формування команди, визначається кількісний та якісний її склад.</w:t>
                      </w:r>
                    </w:p>
                    <w:p w14:paraId="3C6C6919" w14:textId="13F904CD" w:rsidR="00F2443F" w:rsidRPr="00F2443F" w:rsidRDefault="00F2443F" w:rsidP="00F2443F">
                      <w:pPr>
                        <w:rPr>
                          <w:sz w:val="20"/>
                          <w:szCs w:val="20"/>
                        </w:rPr>
                      </w:pPr>
                      <w:r w:rsidRPr="0036368C">
                        <w:rPr>
                          <w:i/>
                          <w:sz w:val="20"/>
                          <w:szCs w:val="20"/>
                          <w:u w:val="single"/>
                        </w:rPr>
                        <w:t>Третій етап.</w:t>
                      </w:r>
                      <w:r w:rsidRPr="00F2443F">
                        <w:rPr>
                          <w:sz w:val="20"/>
                          <w:szCs w:val="20"/>
                        </w:rPr>
                        <w:t xml:space="preserve"> Адаптація колективу команди.</w:t>
                      </w:r>
                    </w:p>
                    <w:p w14:paraId="5339DFA6" w14:textId="509CEF0E" w:rsidR="00F2443F" w:rsidRPr="00F2443F" w:rsidRDefault="00F2443F" w:rsidP="00F2443F">
                      <w:pPr>
                        <w:rPr>
                          <w:sz w:val="20"/>
                          <w:szCs w:val="20"/>
                        </w:rPr>
                      </w:pPr>
                      <w:r w:rsidRPr="0036368C">
                        <w:rPr>
                          <w:i/>
                          <w:sz w:val="20"/>
                          <w:szCs w:val="20"/>
                          <w:u w:val="single"/>
                        </w:rPr>
                        <w:t>Четвертий етап</w:t>
                      </w:r>
                      <w:r w:rsidRPr="00F2443F">
                        <w:rPr>
                          <w:sz w:val="20"/>
                          <w:szCs w:val="20"/>
                        </w:rPr>
                        <w:t xml:space="preserve"> передбачає стабілізацію колективу команди.</w:t>
                      </w:r>
                    </w:p>
                    <w:p w14:paraId="2F8BCF38" w14:textId="4A08FD7C" w:rsidR="00F2443F" w:rsidRPr="00F2443F" w:rsidRDefault="00F2443F" w:rsidP="00F2443F">
                      <w:pPr>
                        <w:rPr>
                          <w:sz w:val="20"/>
                          <w:szCs w:val="20"/>
                        </w:rPr>
                      </w:pPr>
                      <w:r w:rsidRPr="0036368C">
                        <w:rPr>
                          <w:i/>
                          <w:sz w:val="20"/>
                          <w:szCs w:val="20"/>
                          <w:u w:val="single"/>
                        </w:rPr>
                        <w:t>П'ятий етап</w:t>
                      </w:r>
                      <w:r w:rsidRPr="00F2443F">
                        <w:rPr>
                          <w:sz w:val="20"/>
                          <w:szCs w:val="20"/>
                        </w:rPr>
                        <w:t xml:space="preserve"> передбачає функціонування команди.</w:t>
                      </w:r>
                    </w:p>
                    <w:p w14:paraId="69DF5275" w14:textId="77777777" w:rsidR="00F2443F" w:rsidRPr="00F2443F" w:rsidRDefault="00F2443F" w:rsidP="00F2443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2443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9762C" wp14:editId="6778109E">
                <wp:simplePos x="0" y="0"/>
                <wp:positionH relativeFrom="column">
                  <wp:posOffset>2272030</wp:posOffset>
                </wp:positionH>
                <wp:positionV relativeFrom="paragraph">
                  <wp:posOffset>9745052</wp:posOffset>
                </wp:positionV>
                <wp:extent cx="419100" cy="381000"/>
                <wp:effectExtent l="0" t="0" r="19050" b="19050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0F654" w14:textId="0D8FC963" w:rsidR="006268E2" w:rsidRPr="00871A69" w:rsidRDefault="006268E2" w:rsidP="006268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71A69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762C" id="Блок-схема: узел 15" o:spid="_x0000_s1038" type="#_x0000_t120" style="position:absolute;margin-left:178.9pt;margin-top:767.35pt;width:33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" fillcolor="yellow" strokecolor="#1f3763 [1604]" strokeweight="1pt">
                <v:stroke joinstyle="miter"/>
                <v:textbox>
                  <w:txbxContent>
                    <w:p w14:paraId="75D0F654" w14:textId="0D8FC963" w:rsidR="006268E2" w:rsidRPr="00871A69" w:rsidRDefault="006268E2" w:rsidP="006268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71A69"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678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F5DD2A" wp14:editId="343BD656">
                <wp:simplePos x="0" y="0"/>
                <wp:positionH relativeFrom="page">
                  <wp:posOffset>5597769</wp:posOffset>
                </wp:positionH>
                <wp:positionV relativeFrom="paragraph">
                  <wp:posOffset>40541</wp:posOffset>
                </wp:positionV>
                <wp:extent cx="1933575" cy="4360985"/>
                <wp:effectExtent l="0" t="0" r="28575" b="20955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36098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9195" w14:textId="77777777" w:rsidR="00376786" w:rsidRPr="00376786" w:rsidRDefault="00376786" w:rsidP="0037678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786">
                              <w:rPr>
                                <w:rStyle w:val="a4"/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Традиційна </w:t>
                            </w:r>
                            <w:proofErr w:type="spellStart"/>
                            <w:r w:rsidRPr="00376786">
                              <w:rPr>
                                <w:rStyle w:val="a4"/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концепція:</w:t>
                            </w:r>
                            <w:r w:rsidRPr="00376786">
                              <w:rPr>
                                <w:sz w:val="20"/>
                                <w:szCs w:val="20"/>
                              </w:rPr>
                              <w:t>спирається</w:t>
                            </w:r>
                            <w:proofErr w:type="spellEnd"/>
                            <w:r w:rsidRPr="00376786">
                              <w:rPr>
                                <w:sz w:val="20"/>
                                <w:szCs w:val="20"/>
                              </w:rPr>
                              <w:t xml:space="preserve"> на індивідуальні форми організації роботи. Участь членів колективу у прийнятті рішень майже відсутня. </w:t>
                            </w:r>
                          </w:p>
                          <w:p w14:paraId="4FABC135" w14:textId="399B1E3B" w:rsidR="00376786" w:rsidRPr="00376786" w:rsidRDefault="00376786" w:rsidP="0037678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786">
                              <w:rPr>
                                <w:b/>
                                <w:sz w:val="20"/>
                                <w:szCs w:val="20"/>
                              </w:rPr>
                              <w:t>Друга концепція</w:t>
                            </w:r>
                            <w:r w:rsidRPr="00376786">
                              <w:rPr>
                                <w:sz w:val="20"/>
                                <w:szCs w:val="20"/>
                              </w:rPr>
                              <w:t xml:space="preserve"> - врахування переваг соціальної взаємодії, яка передбачає поєднання індивідуальних і колективних форм організації </w:t>
                            </w:r>
                            <w:proofErr w:type="spellStart"/>
                            <w:r w:rsidRPr="00376786">
                              <w:rPr>
                                <w:sz w:val="20"/>
                                <w:szCs w:val="20"/>
                              </w:rPr>
                              <w:t>праці.Обмежені</w:t>
                            </w:r>
                            <w:proofErr w:type="spellEnd"/>
                            <w:r w:rsidRPr="00376786">
                              <w:rPr>
                                <w:sz w:val="20"/>
                                <w:szCs w:val="20"/>
                              </w:rPr>
                              <w:t xml:space="preserve"> організаційні умови для командної роботи.</w:t>
                            </w:r>
                          </w:p>
                          <w:p w14:paraId="0B1FE95F" w14:textId="514387D3" w:rsidR="00376786" w:rsidRPr="00376786" w:rsidRDefault="00376786" w:rsidP="00376786">
                            <w:r w:rsidRPr="00376786">
                              <w:rPr>
                                <w:rStyle w:val="a4"/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Третя концепція </w:t>
                            </w:r>
                            <w:r w:rsidRPr="00376786">
                              <w:rPr>
                                <w:sz w:val="20"/>
                                <w:szCs w:val="20"/>
                              </w:rPr>
                              <w:t>- комунікаційного керівництва, яка орієнтується на</w:t>
                            </w:r>
                            <w:r w:rsidRPr="00376786">
                              <w:t xml:space="preserve"> </w:t>
                            </w:r>
                            <w:r w:rsidRPr="00376786">
                              <w:rPr>
                                <w:sz w:val="20"/>
                                <w:szCs w:val="20"/>
                              </w:rPr>
                              <w:t>повноцінний розвиток колективних форм організації роботи.</w:t>
                            </w:r>
                            <w:r w:rsidRPr="00376786">
                              <w:t xml:space="preserve"> Створюються необхідні умови для колективного прийняття рішень і спільного виконання важливих завдань. </w:t>
                            </w:r>
                          </w:p>
                          <w:p w14:paraId="4CE11578" w14:textId="4E8A02A1" w:rsidR="001E6CC9" w:rsidRPr="007341C9" w:rsidRDefault="001E6CC9" w:rsidP="001E6CC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5DD2A" id="Прямоугольник: скругленные углы 36" o:spid="_x0000_s1039" style="position:absolute;margin-left:440.75pt;margin-top:3.2pt;width:152.25pt;height:343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" fillcolor="#7030a0" strokecolor="#1f3763 [1604]" strokeweight="1pt">
                <v:stroke joinstyle="miter"/>
                <v:textbox>
                  <w:txbxContent>
                    <w:p w14:paraId="0EE39195" w14:textId="77777777" w:rsidR="00376786" w:rsidRPr="00376786" w:rsidRDefault="00376786" w:rsidP="0037678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6786">
                        <w:rPr>
                          <w:rStyle w:val="a4"/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 xml:space="preserve">Традиційна </w:t>
                      </w:r>
                      <w:proofErr w:type="spellStart"/>
                      <w:r w:rsidRPr="00376786">
                        <w:rPr>
                          <w:rStyle w:val="a4"/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концепція:</w:t>
                      </w:r>
                      <w:r w:rsidRPr="00376786">
                        <w:rPr>
                          <w:sz w:val="20"/>
                          <w:szCs w:val="20"/>
                        </w:rPr>
                        <w:t>спирається</w:t>
                      </w:r>
                      <w:proofErr w:type="spellEnd"/>
                      <w:r w:rsidRPr="00376786">
                        <w:rPr>
                          <w:sz w:val="20"/>
                          <w:szCs w:val="20"/>
                        </w:rPr>
                        <w:t xml:space="preserve"> на індивідуальні форми організації робот</w:t>
                      </w:r>
                      <w:r w:rsidRPr="00376786">
                        <w:rPr>
                          <w:sz w:val="20"/>
                          <w:szCs w:val="20"/>
                        </w:rPr>
                        <w:t>и. У</w:t>
                      </w:r>
                      <w:r w:rsidRPr="00376786">
                        <w:rPr>
                          <w:sz w:val="20"/>
                          <w:szCs w:val="20"/>
                        </w:rPr>
                        <w:t>часть членів колективу у прийнятті ріше</w:t>
                      </w:r>
                      <w:r w:rsidRPr="00376786">
                        <w:rPr>
                          <w:sz w:val="20"/>
                          <w:szCs w:val="20"/>
                        </w:rPr>
                        <w:t>нь майже відс</w:t>
                      </w:r>
                      <w:r w:rsidRPr="00376786">
                        <w:rPr>
                          <w:sz w:val="20"/>
                          <w:szCs w:val="20"/>
                        </w:rPr>
                        <w:t xml:space="preserve">утня. </w:t>
                      </w:r>
                    </w:p>
                    <w:p w14:paraId="4FABC135" w14:textId="399B1E3B" w:rsidR="00376786" w:rsidRPr="00376786" w:rsidRDefault="00376786" w:rsidP="0037678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6786">
                        <w:rPr>
                          <w:b/>
                          <w:sz w:val="20"/>
                          <w:szCs w:val="20"/>
                        </w:rPr>
                        <w:t>Друга концепція</w:t>
                      </w:r>
                      <w:r w:rsidRPr="00376786">
                        <w:rPr>
                          <w:sz w:val="20"/>
                          <w:szCs w:val="20"/>
                        </w:rPr>
                        <w:t> -</w:t>
                      </w:r>
                      <w:r w:rsidRPr="00376786">
                        <w:rPr>
                          <w:sz w:val="20"/>
                          <w:szCs w:val="20"/>
                        </w:rPr>
                        <w:t xml:space="preserve"> врахування переваг соціальної взаємодії, яка передбачає поєднання індивідуальних і колективних форм організації </w:t>
                      </w:r>
                      <w:proofErr w:type="spellStart"/>
                      <w:r w:rsidRPr="00376786">
                        <w:rPr>
                          <w:sz w:val="20"/>
                          <w:szCs w:val="20"/>
                        </w:rPr>
                        <w:t>праці.</w:t>
                      </w:r>
                      <w:r w:rsidRPr="00376786">
                        <w:rPr>
                          <w:sz w:val="20"/>
                          <w:szCs w:val="20"/>
                        </w:rPr>
                        <w:t>О</w:t>
                      </w:r>
                      <w:r w:rsidRPr="00376786">
                        <w:rPr>
                          <w:sz w:val="20"/>
                          <w:szCs w:val="20"/>
                        </w:rPr>
                        <w:t>бмежені</w:t>
                      </w:r>
                      <w:proofErr w:type="spellEnd"/>
                      <w:r w:rsidRPr="00376786">
                        <w:rPr>
                          <w:sz w:val="20"/>
                          <w:szCs w:val="20"/>
                        </w:rPr>
                        <w:t xml:space="preserve"> організаційні умови для командної роботи.</w:t>
                      </w:r>
                    </w:p>
                    <w:p w14:paraId="0B1FE95F" w14:textId="514387D3" w:rsidR="00376786" w:rsidRPr="00376786" w:rsidRDefault="00376786" w:rsidP="00376786">
                      <w:r w:rsidRPr="00376786">
                        <w:rPr>
                          <w:rStyle w:val="a4"/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Третя концепція </w:t>
                      </w:r>
                      <w:r w:rsidRPr="00376786">
                        <w:rPr>
                          <w:sz w:val="20"/>
                          <w:szCs w:val="20"/>
                        </w:rPr>
                        <w:t>- комунікаційного керівництва, яка орієнтується на</w:t>
                      </w:r>
                      <w:r w:rsidRPr="00376786">
                        <w:t xml:space="preserve"> </w:t>
                      </w:r>
                      <w:r w:rsidRPr="00376786">
                        <w:rPr>
                          <w:sz w:val="20"/>
                          <w:szCs w:val="20"/>
                        </w:rPr>
                        <w:t>повноцінний розвиток колективних форм організації роботи.</w:t>
                      </w:r>
                      <w:r w:rsidRPr="00376786">
                        <w:t xml:space="preserve"> Створюються необхідні умови для колективного прийняття рішень і спільного виконання важливих завдань. </w:t>
                      </w:r>
                    </w:p>
                    <w:p w14:paraId="4CE11578" w14:textId="4E8A02A1" w:rsidR="001E6CC9" w:rsidRPr="007341C9" w:rsidRDefault="001E6CC9" w:rsidP="001E6CC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7678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4F52F4" wp14:editId="7ECC35C4">
                <wp:simplePos x="0" y="0"/>
                <wp:positionH relativeFrom="column">
                  <wp:posOffset>2961005</wp:posOffset>
                </wp:positionH>
                <wp:positionV relativeFrom="paragraph">
                  <wp:posOffset>0</wp:posOffset>
                </wp:positionV>
                <wp:extent cx="1733550" cy="4013200"/>
                <wp:effectExtent l="0" t="0" r="19050" b="2540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013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000EF" w14:textId="5662D8A1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наявність спільної мети;</w:t>
                            </w:r>
                          </w:p>
                          <w:p w14:paraId="1B3B7EC2" w14:textId="291D7600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інтенсивне співробітництво;</w:t>
                            </w:r>
                          </w:p>
                          <w:p w14:paraId="7F1BC07E" w14:textId="6A44ABD9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 xml:space="preserve">визначені </w:t>
                            </w:r>
                            <w:proofErr w:type="spellStart"/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статусно</w:t>
                            </w:r>
                            <w:proofErr w:type="spellEnd"/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-рольові відносини;</w:t>
                            </w:r>
                          </w:p>
                          <w:p w14:paraId="716C457D" w14:textId="67819978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лідерство;</w:t>
                            </w:r>
                          </w:p>
                          <w:p w14:paraId="313C1E64" w14:textId="71E9712C" w:rsidR="004941CC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згуртованість колективу;</w:t>
                            </w:r>
                          </w:p>
                          <w:p w14:paraId="12FD5B1D" w14:textId="23A7AA5C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відпрацьовані комунікативні зв'язки;</w:t>
                            </w:r>
                          </w:p>
                          <w:p w14:paraId="6B9DAF16" w14:textId="37084717" w:rsidR="00376786" w:rsidRPr="00376786" w:rsidRDefault="00376786" w:rsidP="0037678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групові норми по</w:t>
                            </w:r>
                            <w:r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ведінки, уста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нов</w:t>
                            </w:r>
                            <w:r w:rsidRPr="003767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eastAsia="uk-UA"/>
                              </w:rPr>
                              <w:t>лені традиції</w:t>
                            </w:r>
                          </w:p>
                          <w:p w14:paraId="1A6E560B" w14:textId="539C0A3B" w:rsidR="004941CC" w:rsidRPr="00376786" w:rsidRDefault="00376786" w:rsidP="00376786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3"/>
                                <w:szCs w:val="23"/>
                                <w:lang w:eastAsia="uk-UA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color w:val="FFFFFF" w:themeColor="background1"/>
                                <w:sz w:val="23"/>
                                <w:szCs w:val="23"/>
                                <w:lang w:eastAsia="uk-UA"/>
                              </w:rPr>
                              <w:t>-</w:t>
                            </w:r>
                            <w:r w:rsidR="004941CC" w:rsidRPr="00376786">
                              <w:rPr>
                                <w:rFonts w:ascii="Georgia" w:eastAsia="Times New Roman" w:hAnsi="Georgia" w:cs="Times New Roman"/>
                                <w:color w:val="FFFFFF" w:themeColor="background1"/>
                                <w:sz w:val="23"/>
                                <w:szCs w:val="23"/>
                                <w:lang w:eastAsia="uk-UA"/>
                              </w:rPr>
                              <w:t>сп</w:t>
                            </w:r>
                            <w:r w:rsidRPr="00376786">
                              <w:rPr>
                                <w:rFonts w:ascii="Georgia" w:eastAsia="Times New Roman" w:hAnsi="Georgia" w:cs="Times New Roman"/>
                                <w:color w:val="FFFFFF" w:themeColor="background1"/>
                                <w:sz w:val="23"/>
                                <w:szCs w:val="23"/>
                                <w:lang w:eastAsia="uk-UA"/>
                              </w:rPr>
                              <w:t xml:space="preserve">риятлива </w:t>
                            </w:r>
                            <w:r w:rsidR="004941CC" w:rsidRPr="00376786">
                              <w:rPr>
                                <w:rFonts w:ascii="Georgia" w:eastAsia="Times New Roman" w:hAnsi="Georgia" w:cs="Times New Roman"/>
                                <w:color w:val="FFFFFF" w:themeColor="background1"/>
                                <w:sz w:val="23"/>
                                <w:szCs w:val="23"/>
                                <w:lang w:eastAsia="uk-UA"/>
                              </w:rPr>
                              <w:t>атмосфера.</w:t>
                            </w:r>
                          </w:p>
                          <w:p w14:paraId="09A47EFC" w14:textId="1F93B4B4" w:rsidR="008C5674" w:rsidRPr="004941CC" w:rsidRDefault="008C5674" w:rsidP="007341C9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F52F4" id="Прямоугольник: скругленные углы 35" o:spid="_x0000_s1040" style="position:absolute;margin-left:233.15pt;margin-top:0;width:136.5pt;height:31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" fillcolor="#823b0b [1605]" strokecolor="#1f3763 [1604]" strokeweight="1pt">
                <v:stroke joinstyle="miter"/>
                <v:textbox>
                  <w:txbxContent>
                    <w:p w14:paraId="358000EF" w14:textId="5662D8A1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наявність спільної мети;</w:t>
                      </w:r>
                    </w:p>
                    <w:p w14:paraId="1B3B7EC2" w14:textId="291D7600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інтенсивне співробітництво;</w:t>
                      </w:r>
                    </w:p>
                    <w:p w14:paraId="7F1BC07E" w14:textId="6A44ABD9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 xml:space="preserve">визначені </w:t>
                      </w:r>
                      <w:proofErr w:type="spellStart"/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статусно</w:t>
                      </w:r>
                      <w:proofErr w:type="spellEnd"/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-рольові відносини;</w:t>
                      </w:r>
                    </w:p>
                    <w:p w14:paraId="716C457D" w14:textId="67819978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лідерство;</w:t>
                      </w:r>
                    </w:p>
                    <w:p w14:paraId="313C1E64" w14:textId="71E9712C" w:rsidR="004941CC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згуртованість колективу;</w:t>
                      </w:r>
                    </w:p>
                    <w:p w14:paraId="12FD5B1D" w14:textId="23A7AA5C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відпрацьовані комунікативні зв'язки;</w:t>
                      </w:r>
                    </w:p>
                    <w:p w14:paraId="6B9DAF16" w14:textId="37084717" w:rsidR="00376786" w:rsidRPr="00376786" w:rsidRDefault="00376786" w:rsidP="0037678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групові норми по</w:t>
                      </w:r>
                      <w:r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ведінки, уста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нов</w:t>
                      </w:r>
                      <w:r w:rsidRPr="00376786">
                        <w:rPr>
                          <w:rFonts w:ascii="Times New Roman" w:hAnsi="Times New Roman" w:cs="Times New Roman"/>
                          <w:color w:val="FFFFFF" w:themeColor="background1"/>
                          <w:lang w:eastAsia="uk-UA"/>
                        </w:rPr>
                        <w:t>лені традиції</w:t>
                      </w:r>
                    </w:p>
                    <w:p w14:paraId="1A6E560B" w14:textId="539C0A3B" w:rsidR="004941CC" w:rsidRPr="00376786" w:rsidRDefault="00376786" w:rsidP="00376786">
                      <w:pPr>
                        <w:rPr>
                          <w:rFonts w:ascii="Georgia" w:hAnsi="Georgia"/>
                          <w:color w:val="FFFFFF" w:themeColor="background1"/>
                          <w:sz w:val="23"/>
                          <w:szCs w:val="23"/>
                          <w:lang w:eastAsia="uk-UA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color w:val="FFFFFF" w:themeColor="background1"/>
                          <w:sz w:val="23"/>
                          <w:szCs w:val="23"/>
                          <w:lang w:eastAsia="uk-UA"/>
                        </w:rPr>
                        <w:t>-</w:t>
                      </w:r>
                      <w:r w:rsidR="004941CC" w:rsidRPr="00376786">
                        <w:rPr>
                          <w:rFonts w:ascii="Georgia" w:eastAsia="Times New Roman" w:hAnsi="Georgia" w:cs="Times New Roman"/>
                          <w:color w:val="FFFFFF" w:themeColor="background1"/>
                          <w:sz w:val="23"/>
                          <w:szCs w:val="23"/>
                          <w:lang w:eastAsia="uk-UA"/>
                        </w:rPr>
                        <w:t>сп</w:t>
                      </w:r>
                      <w:r w:rsidRPr="00376786">
                        <w:rPr>
                          <w:rFonts w:ascii="Georgia" w:eastAsia="Times New Roman" w:hAnsi="Georgia" w:cs="Times New Roman"/>
                          <w:color w:val="FFFFFF" w:themeColor="background1"/>
                          <w:sz w:val="23"/>
                          <w:szCs w:val="23"/>
                          <w:lang w:eastAsia="uk-UA"/>
                        </w:rPr>
                        <w:t xml:space="preserve">риятлива </w:t>
                      </w:r>
                      <w:r w:rsidR="004941CC" w:rsidRPr="00376786">
                        <w:rPr>
                          <w:rFonts w:ascii="Georgia" w:eastAsia="Times New Roman" w:hAnsi="Georgia" w:cs="Times New Roman"/>
                          <w:color w:val="FFFFFF" w:themeColor="background1"/>
                          <w:sz w:val="23"/>
                          <w:szCs w:val="23"/>
                          <w:lang w:eastAsia="uk-UA"/>
                        </w:rPr>
                        <w:t>атмосфера.</w:t>
                      </w:r>
                    </w:p>
                    <w:p w14:paraId="09A47EFC" w14:textId="1F93B4B4" w:rsidR="008C5674" w:rsidRPr="004941CC" w:rsidRDefault="008C5674" w:rsidP="007341C9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7678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A171AE" wp14:editId="092B4BC4">
                <wp:simplePos x="0" y="0"/>
                <wp:positionH relativeFrom="margin">
                  <wp:posOffset>3170555</wp:posOffset>
                </wp:positionH>
                <wp:positionV relativeFrom="paragraph">
                  <wp:posOffset>-450850</wp:posOffset>
                </wp:positionV>
                <wp:extent cx="3028950" cy="361950"/>
                <wp:effectExtent l="0" t="0" r="19050" b="1905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60BF4" w14:textId="2FED8B6C" w:rsidR="008C5674" w:rsidRPr="00376786" w:rsidRDefault="004941CC" w:rsidP="008C5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76786">
                              <w:rPr>
                                <w:rStyle w:val="a4"/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Характерні ознаки команди: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171AE" id="Прямоугольник: скругленные углы 19" o:spid="_x0000_s1041" style="position:absolute;margin-left:249.65pt;margin-top:-35.5pt;width:238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" fillcolor="#c45911 [2405]" strokecolor="#1f3763 [1604]" strokeweight="1pt">
                <v:stroke joinstyle="miter"/>
                <v:textbox>
                  <w:txbxContent>
                    <w:p w14:paraId="43260BF4" w14:textId="2FED8B6C" w:rsidR="008C5674" w:rsidRPr="00376786" w:rsidRDefault="004941CC" w:rsidP="008C56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76786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Характерні ознаки команди: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C0CB1" wp14:editId="2FB22F52">
                <wp:simplePos x="0" y="0"/>
                <wp:positionH relativeFrom="page">
                  <wp:align>right</wp:align>
                </wp:positionH>
                <wp:positionV relativeFrom="paragraph">
                  <wp:posOffset>4432300</wp:posOffset>
                </wp:positionV>
                <wp:extent cx="381000" cy="3714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AA0BA" w14:textId="5E87CD1E" w:rsidR="006268E2" w:rsidRDefault="006268E2" w:rsidP="006268E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C0CB1" id="Блок-схема: узел 12" o:spid="_x0000_s1042" type="#_x0000_t120" style="position:absolute;margin-left:-21.2pt;margin-top:349pt;width:30pt;height:29.25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" fillcolor="#7030a0" strokecolor="#1f3763 [1604]" strokeweight="1pt">
                <v:stroke joinstyle="miter"/>
                <v:textbox>
                  <w:txbxContent>
                    <w:p w14:paraId="30DAA0BA" w14:textId="5E87CD1E" w:rsidR="006268E2" w:rsidRDefault="006268E2" w:rsidP="006268E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0A2EB" wp14:editId="39BEA1F9">
                <wp:simplePos x="0" y="0"/>
                <wp:positionH relativeFrom="column">
                  <wp:posOffset>-880745</wp:posOffset>
                </wp:positionH>
                <wp:positionV relativeFrom="paragraph">
                  <wp:posOffset>4822825</wp:posOffset>
                </wp:positionV>
                <wp:extent cx="371475" cy="381000"/>
                <wp:effectExtent l="0" t="0" r="28575" b="19050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C338C" w14:textId="4A98E62C" w:rsidR="006268E2" w:rsidRDefault="006268E2" w:rsidP="006268E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  <w:p w14:paraId="1EB85B92" w14:textId="77777777" w:rsidR="0036368C" w:rsidRDefault="00363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0A2EB" id="Блок-схема: узел 16" o:spid="_x0000_s1043" type="#_x0000_t120" style="position:absolute;margin-left:-69.35pt;margin-top:379.75pt;width:29.2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" fillcolor="#161616 [334]" strokecolor="#7b7b7b [2406]" strokeweight="1pt">
                <v:stroke joinstyle="miter"/>
                <v:textbox>
                  <w:txbxContent>
                    <w:p w14:paraId="51CC338C" w14:textId="4A98E62C" w:rsidR="006268E2" w:rsidRDefault="006268E2" w:rsidP="006268E2">
                      <w:pPr>
                        <w:jc w:val="center"/>
                      </w:pPr>
                      <w:r>
                        <w:t>7</w:t>
                      </w:r>
                    </w:p>
                    <w:p w14:paraId="1EB85B92" w14:textId="77777777" w:rsidR="0036368C" w:rsidRDefault="0036368C"/>
                  </w:txbxContent>
                </v:textbox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22DF1" wp14:editId="4FDB95CC">
                <wp:simplePos x="0" y="0"/>
                <wp:positionH relativeFrom="page">
                  <wp:align>left</wp:align>
                </wp:positionH>
                <wp:positionV relativeFrom="paragraph">
                  <wp:posOffset>4413250</wp:posOffset>
                </wp:positionV>
                <wp:extent cx="361950" cy="352425"/>
                <wp:effectExtent l="0" t="0" r="19050" b="2857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BEF0E" w14:textId="7D5A5F41" w:rsidR="006268E2" w:rsidRDefault="006268E2" w:rsidP="006268E2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22DF1" id="Блок-схема: узел 17" o:spid="_x0000_s1044" type="#_x0000_t120" style="position:absolute;margin-left:0;margin-top:347.5pt;width:28.5pt;height:27.75pt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" fillcolor="#538135 [2409]" strokecolor="#1f3763 [1604]" strokeweight="1pt">
                <v:stroke joinstyle="miter"/>
                <v:textbox>
                  <w:txbxContent>
                    <w:p w14:paraId="623BEF0E" w14:textId="7D5A5F41" w:rsidR="006268E2" w:rsidRDefault="006268E2" w:rsidP="006268E2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E2EB0" wp14:editId="4E313005">
                <wp:simplePos x="0" y="0"/>
                <wp:positionH relativeFrom="column">
                  <wp:posOffset>6253480</wp:posOffset>
                </wp:positionH>
                <wp:positionV relativeFrom="paragraph">
                  <wp:posOffset>4841875</wp:posOffset>
                </wp:positionV>
                <wp:extent cx="409575" cy="352425"/>
                <wp:effectExtent l="0" t="0" r="28575" b="2857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B57E9" w14:textId="09844134" w:rsidR="006268E2" w:rsidRDefault="006268E2" w:rsidP="006268E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2EB0" id="Блок-схема: узел 13" o:spid="_x0000_s1045" type="#_x0000_t120" style="position:absolute;margin-left:492.4pt;margin-top:381.25pt;width:32.2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" fillcolor="#1f4d78 [1608]" strokecolor="#1f3763 [1604]" strokeweight="1pt">
                <v:stroke joinstyle="miter"/>
                <v:textbox>
                  <w:txbxContent>
                    <w:p w14:paraId="767B57E9" w14:textId="09844134" w:rsidR="006268E2" w:rsidRDefault="006268E2" w:rsidP="006268E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41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BA83E0" wp14:editId="3E875FB9">
                <wp:simplePos x="0" y="0"/>
                <wp:positionH relativeFrom="column">
                  <wp:posOffset>4224655</wp:posOffset>
                </wp:positionH>
                <wp:positionV relativeFrom="paragraph">
                  <wp:posOffset>4870451</wp:posOffset>
                </wp:positionV>
                <wp:extent cx="2038350" cy="381000"/>
                <wp:effectExtent l="0" t="0" r="19050" b="1905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C5B21" w14:textId="5CE7E7C7" w:rsidR="007341C9" w:rsidRPr="00F2443F" w:rsidRDefault="00F2443F" w:rsidP="007341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F24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>Етапи</w:t>
                            </w:r>
                            <w:proofErr w:type="spellEnd"/>
                            <w:r w:rsidRPr="00F24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F24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>створення</w:t>
                            </w:r>
                            <w:proofErr w:type="spellEnd"/>
                            <w:r w:rsidRPr="00F24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F244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ru-RU"/>
                              </w:rPr>
                              <w:t>команди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A83E0" id="Прямоугольник: скругленные углы 22" o:spid="_x0000_s1046" style="position:absolute;margin-left:332.65pt;margin-top:383.5pt;width:160.5pt;height:3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" fillcolor="#1f4d78 [1608]" strokecolor="#1f3763 [1604]" strokeweight="1pt">
                <v:stroke joinstyle="miter"/>
                <v:textbox>
                  <w:txbxContent>
                    <w:p w14:paraId="5FDC5B21" w14:textId="5CE7E7C7" w:rsidR="007341C9" w:rsidRPr="00F2443F" w:rsidRDefault="00F2443F" w:rsidP="007341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F2443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>Етапи</w:t>
                      </w:r>
                      <w:proofErr w:type="spellEnd"/>
                      <w:r w:rsidRPr="00F2443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F2443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>створення</w:t>
                      </w:r>
                      <w:proofErr w:type="spellEnd"/>
                      <w:r w:rsidRPr="00F2443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F2443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ru-RU"/>
                        </w:rPr>
                        <w:t>команди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341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24C4B" wp14:editId="2D088531">
                <wp:simplePos x="0" y="0"/>
                <wp:positionH relativeFrom="column">
                  <wp:posOffset>4205605</wp:posOffset>
                </wp:positionH>
                <wp:positionV relativeFrom="paragraph">
                  <wp:posOffset>4460876</wp:posOffset>
                </wp:positionV>
                <wp:extent cx="2095500" cy="304800"/>
                <wp:effectExtent l="0" t="0" r="1905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048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8CB53" w14:textId="10220DD5" w:rsidR="007341C9" w:rsidRPr="00376786" w:rsidRDefault="00376786" w:rsidP="007341C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ru-RU"/>
                              </w:rPr>
                            </w:pPr>
                            <w:proofErr w:type="spellStart"/>
                            <w:r w:rsidRPr="00376786">
                              <w:rPr>
                                <w:b/>
                                <w:bCs/>
                                <w:color w:val="FFFFFF" w:themeColor="background1"/>
                                <w:lang w:val="ru-RU"/>
                              </w:rPr>
                              <w:t>Концепції</w:t>
                            </w:r>
                            <w:proofErr w:type="spellEnd"/>
                            <w:r w:rsidRPr="00376786">
                              <w:rPr>
                                <w:b/>
                                <w:bCs/>
                                <w:color w:val="FFFFFF" w:themeColor="background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376786">
                              <w:rPr>
                                <w:b/>
                                <w:bCs/>
                                <w:color w:val="FFFFFF" w:themeColor="background1"/>
                                <w:lang w:val="ru-RU"/>
                              </w:rPr>
                              <w:t>керівництва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24C4B" id="Прямоугольник: скругленные углы 21" o:spid="_x0000_s1047" style="position:absolute;margin-left:331.15pt;margin-top:351.25pt;width:165pt;height:2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" fillcolor="#7030a0" strokecolor="#1f3763 [1604]" strokeweight="1pt">
                <v:stroke joinstyle="miter"/>
                <v:textbox>
                  <w:txbxContent>
                    <w:p w14:paraId="2FB8CB53" w14:textId="10220DD5" w:rsidR="007341C9" w:rsidRPr="00376786" w:rsidRDefault="00376786" w:rsidP="007341C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ru-RU"/>
                        </w:rPr>
                      </w:pPr>
                      <w:proofErr w:type="spellStart"/>
                      <w:r w:rsidRPr="00376786">
                        <w:rPr>
                          <w:b/>
                          <w:bCs/>
                          <w:color w:val="FFFFFF" w:themeColor="background1"/>
                          <w:lang w:val="ru-RU"/>
                        </w:rPr>
                        <w:t>Концепції</w:t>
                      </w:r>
                      <w:proofErr w:type="spellEnd"/>
                      <w:r w:rsidRPr="00376786">
                        <w:rPr>
                          <w:b/>
                          <w:bCs/>
                          <w:color w:val="FFFFFF" w:themeColor="background1"/>
                          <w:lang w:val="ru-RU"/>
                        </w:rPr>
                        <w:t xml:space="preserve"> </w:t>
                      </w:r>
                      <w:proofErr w:type="spellStart"/>
                      <w:r w:rsidRPr="00376786">
                        <w:rPr>
                          <w:b/>
                          <w:bCs/>
                          <w:color w:val="FFFFFF" w:themeColor="background1"/>
                          <w:lang w:val="ru-RU"/>
                        </w:rPr>
                        <w:t>керівництва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268E2" w:rsidRPr="006268E2">
        <w:rPr>
          <w:noProof/>
          <w:color w:val="FF000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80024" wp14:editId="1DA2B1BC">
                <wp:simplePos x="0" y="0"/>
                <wp:positionH relativeFrom="page">
                  <wp:align>left</wp:align>
                </wp:positionH>
                <wp:positionV relativeFrom="paragraph">
                  <wp:posOffset>-539750</wp:posOffset>
                </wp:positionV>
                <wp:extent cx="371475" cy="361950"/>
                <wp:effectExtent l="0" t="0" r="28575" b="1905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2B307" w14:textId="0ECBE721" w:rsidR="006268E2" w:rsidRDefault="006268E2" w:rsidP="006268E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80024" id="Блок-схема: узел 10" o:spid="_x0000_s1048" type="#_x0000_t120" style="position:absolute;margin-left:0;margin-top:-42.5pt;width:29.25pt;height:28.5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" fillcolor="#2f5496 [2404]" strokecolor="#1f3763 [1604]" strokeweight="1pt">
                <v:stroke joinstyle="miter"/>
                <v:textbox>
                  <w:txbxContent>
                    <w:p w14:paraId="3AD2B307" w14:textId="0ECBE721" w:rsidR="006268E2" w:rsidRDefault="006268E2" w:rsidP="006268E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EBB94" wp14:editId="05894654">
                <wp:simplePos x="0" y="0"/>
                <wp:positionH relativeFrom="page">
                  <wp:align>center</wp:align>
                </wp:positionH>
                <wp:positionV relativeFrom="paragraph">
                  <wp:posOffset>-520700</wp:posOffset>
                </wp:positionV>
                <wp:extent cx="428625" cy="400050"/>
                <wp:effectExtent l="0" t="0" r="28575" b="1905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6EA6F" w14:textId="2844B74F" w:rsidR="006268E2" w:rsidRDefault="006268E2" w:rsidP="006268E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EBB94" id="Блок-схема: узел 11" o:spid="_x0000_s1049" type="#_x0000_t120" style="position:absolute;margin-left:0;margin-top:-41pt;width:33.75pt;height:31.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" fillcolor="#823b0b [1605]" strokecolor="#1f3763 [1604]" strokeweight="1pt">
                <v:stroke joinstyle="miter"/>
                <v:textbox>
                  <w:txbxContent>
                    <w:p w14:paraId="0DF6EA6F" w14:textId="2844B74F" w:rsidR="006268E2" w:rsidRDefault="006268E2" w:rsidP="006268E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7075A" wp14:editId="0E12E254">
                <wp:simplePos x="0" y="0"/>
                <wp:positionH relativeFrom="column">
                  <wp:posOffset>-899795</wp:posOffset>
                </wp:positionH>
                <wp:positionV relativeFrom="paragraph">
                  <wp:posOffset>5280024</wp:posOffset>
                </wp:positionV>
                <wp:extent cx="2847975" cy="48101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7975" cy="481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11F1A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415.75pt" to="153.4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0D62D" wp14:editId="0581777A">
                <wp:simplePos x="0" y="0"/>
                <wp:positionH relativeFrom="page">
                  <wp:posOffset>4819650</wp:posOffset>
                </wp:positionH>
                <wp:positionV relativeFrom="paragraph">
                  <wp:posOffset>5222875</wp:posOffset>
                </wp:positionV>
                <wp:extent cx="2724150" cy="48958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489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AEE79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9.5pt,411.25pt" to="594pt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A312D" wp14:editId="52D13752">
                <wp:simplePos x="0" y="0"/>
                <wp:positionH relativeFrom="column">
                  <wp:posOffset>-861695</wp:posOffset>
                </wp:positionH>
                <wp:positionV relativeFrom="paragraph">
                  <wp:posOffset>-549275</wp:posOffset>
                </wp:positionV>
                <wp:extent cx="2847975" cy="48291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7975" cy="482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A3D45" id="Прямая соединительная линия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-43.25pt" to="156.4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22572" wp14:editId="3F4420E0">
                <wp:simplePos x="0" y="0"/>
                <wp:positionH relativeFrom="column">
                  <wp:posOffset>3853179</wp:posOffset>
                </wp:positionH>
                <wp:positionV relativeFrom="paragraph">
                  <wp:posOffset>-530225</wp:posOffset>
                </wp:positionV>
                <wp:extent cx="2771775" cy="48768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487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67AC4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pt,-41.75pt" to="521.6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1250" wp14:editId="33AE1448">
                <wp:simplePos x="0" y="0"/>
                <wp:positionH relativeFrom="column">
                  <wp:posOffset>-985520</wp:posOffset>
                </wp:positionH>
                <wp:positionV relativeFrom="paragraph">
                  <wp:posOffset>4784725</wp:posOffset>
                </wp:positionV>
                <wp:extent cx="25622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2263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6pt,376.75pt" to="124.15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84517" wp14:editId="384CDF01">
                <wp:simplePos x="0" y="0"/>
                <wp:positionH relativeFrom="column">
                  <wp:posOffset>4177030</wp:posOffset>
                </wp:positionH>
                <wp:positionV relativeFrom="paragraph">
                  <wp:posOffset>4794250</wp:posOffset>
                </wp:positionV>
                <wp:extent cx="24955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8F78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77.5pt" to="525.4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DA8F" wp14:editId="781402D3">
                <wp:simplePos x="0" y="0"/>
                <wp:positionH relativeFrom="column">
                  <wp:posOffset>2891155</wp:posOffset>
                </wp:positionH>
                <wp:positionV relativeFrom="paragraph">
                  <wp:posOffset>5518149</wp:posOffset>
                </wp:positionV>
                <wp:extent cx="28575" cy="46005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60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8A9D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434.5pt" to="229.9pt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DFF5D" wp14:editId="32BD5436">
                <wp:simplePos x="0" y="0"/>
                <wp:positionH relativeFrom="column">
                  <wp:posOffset>2853055</wp:posOffset>
                </wp:positionH>
                <wp:positionV relativeFrom="paragraph">
                  <wp:posOffset>-1387475</wp:posOffset>
                </wp:positionV>
                <wp:extent cx="19050" cy="54864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54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EDC06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-109.25pt" to="226.15pt,3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3240A" wp14:editId="7C8DCE69">
                <wp:simplePos x="0" y="0"/>
                <wp:positionH relativeFrom="page">
                  <wp:align>center</wp:align>
                </wp:positionH>
                <wp:positionV relativeFrom="paragraph">
                  <wp:posOffset>4089400</wp:posOffset>
                </wp:positionV>
                <wp:extent cx="2600325" cy="14097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09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41A68" w14:textId="1E8E4A4C" w:rsidR="006268E2" w:rsidRPr="00402BB2" w:rsidRDefault="004941CC" w:rsidP="006268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Командна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3240A" id="Овал 1" o:spid="_x0000_s1050" style="position:absolute;margin-left:0;margin-top:322pt;width:204.75pt;height:111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" fillcolor="#ffd966 [1943]" strokecolor="#1f3763 [1604]" strokeweight="1pt">
                <v:stroke joinstyle="miter"/>
                <v:textbox>
                  <w:txbxContent>
                    <w:p w14:paraId="1EC41A68" w14:textId="1E8E4A4C" w:rsidR="006268E2" w:rsidRPr="00402BB2" w:rsidRDefault="004941CC" w:rsidP="006268E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Командна робота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sectPr w:rsidR="008A1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0B23"/>
    <w:multiLevelType w:val="hybridMultilevel"/>
    <w:tmpl w:val="C3CE4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C4489"/>
    <w:multiLevelType w:val="multilevel"/>
    <w:tmpl w:val="08E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67FB4"/>
    <w:multiLevelType w:val="multilevel"/>
    <w:tmpl w:val="E95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30"/>
    <w:rsid w:val="000157E1"/>
    <w:rsid w:val="00055106"/>
    <w:rsid w:val="00072BEE"/>
    <w:rsid w:val="000973DB"/>
    <w:rsid w:val="0019316A"/>
    <w:rsid w:val="001E6CC9"/>
    <w:rsid w:val="002C0323"/>
    <w:rsid w:val="0036368C"/>
    <w:rsid w:val="00376786"/>
    <w:rsid w:val="00402BB2"/>
    <w:rsid w:val="004259F7"/>
    <w:rsid w:val="004941CC"/>
    <w:rsid w:val="005D123C"/>
    <w:rsid w:val="006268E2"/>
    <w:rsid w:val="007341C9"/>
    <w:rsid w:val="0076040A"/>
    <w:rsid w:val="007D6B73"/>
    <w:rsid w:val="007F52BB"/>
    <w:rsid w:val="00871A69"/>
    <w:rsid w:val="00896057"/>
    <w:rsid w:val="008A1533"/>
    <w:rsid w:val="008C5674"/>
    <w:rsid w:val="008E7981"/>
    <w:rsid w:val="008F0638"/>
    <w:rsid w:val="00913B30"/>
    <w:rsid w:val="009140CB"/>
    <w:rsid w:val="00AB75D4"/>
    <w:rsid w:val="00BB2B7A"/>
    <w:rsid w:val="00CA1357"/>
    <w:rsid w:val="00CB5A8B"/>
    <w:rsid w:val="00D630D9"/>
    <w:rsid w:val="00F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34A8"/>
  <w15:chartTrackingRefBased/>
  <w15:docId w15:val="{75DD7254-19F9-4DE7-9852-0BA6280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10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941CC"/>
    <w:rPr>
      <w:b/>
      <w:bCs/>
    </w:rPr>
  </w:style>
  <w:style w:type="paragraph" w:styleId="a5">
    <w:name w:val="List Paragraph"/>
    <w:basedOn w:val="a"/>
    <w:uiPriority w:val="34"/>
    <w:qFormat/>
    <w:rsid w:val="003767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7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Lenovo</cp:lastModifiedBy>
  <cp:revision>2</cp:revision>
  <dcterms:created xsi:type="dcterms:W3CDTF">2021-05-13T19:54:00Z</dcterms:created>
  <dcterms:modified xsi:type="dcterms:W3CDTF">2021-05-13T19:54:00Z</dcterms:modified>
</cp:coreProperties>
</file>