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831D" w14:textId="62F916FC" w:rsidR="00142015" w:rsidRPr="008E1C86" w:rsidRDefault="00142015" w:rsidP="00142015">
      <w:pPr>
        <w:spacing w:after="200" w:line="235" w:lineRule="auto"/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E1C86">
        <w:rPr>
          <w:b/>
          <w:sz w:val="36"/>
          <w:szCs w:val="36"/>
          <w:lang w:val="uk-UA"/>
        </w:rPr>
        <w:sym w:font="Webdings" w:char="F073"/>
      </w:r>
      <w:r w:rsidRPr="008E1C86">
        <w:rPr>
          <w:rFonts w:eastAsia="Calibri"/>
          <w:b/>
          <w:sz w:val="28"/>
          <w:szCs w:val="28"/>
          <w:lang w:val="uk-UA" w:eastAsia="en-US"/>
        </w:rPr>
        <w:t>Питання для самоконтролю</w:t>
      </w:r>
      <w:r>
        <w:rPr>
          <w:rFonts w:eastAsia="Calibri"/>
          <w:b/>
          <w:sz w:val="28"/>
          <w:szCs w:val="28"/>
          <w:lang w:val="uk-UA" w:eastAsia="en-US"/>
        </w:rPr>
        <w:t xml:space="preserve"> тема 5</w:t>
      </w:r>
    </w:p>
    <w:p w14:paraId="11F7B658" w14:textId="77777777" w:rsidR="00142015" w:rsidRPr="008E1C86" w:rsidRDefault="00142015" w:rsidP="00142015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Назвіть передумови інтеграції в світове господарство.</w:t>
      </w:r>
    </w:p>
    <w:p w14:paraId="671B1A65" w14:textId="77777777" w:rsidR="00142015" w:rsidRPr="008E1C86" w:rsidRDefault="00142015" w:rsidP="00142015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Поясніть сутність поняття «компрадорський капітал».</w:t>
      </w:r>
    </w:p>
    <w:p w14:paraId="15D07906" w14:textId="77777777" w:rsidR="00142015" w:rsidRPr="008E1C86" w:rsidRDefault="00142015" w:rsidP="00142015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З якими проблемами стикаються колишні суб</w:t>
      </w:r>
      <w:r>
        <w:rPr>
          <w:rFonts w:eastAsia="Calibri"/>
          <w:sz w:val="28"/>
          <w:szCs w:val="28"/>
          <w:lang w:val="uk-UA" w:eastAsia="en-US"/>
        </w:rPr>
        <w:t>’</w:t>
      </w:r>
      <w:r w:rsidRPr="008E1C86">
        <w:rPr>
          <w:rFonts w:eastAsia="Calibri"/>
          <w:sz w:val="28"/>
          <w:szCs w:val="28"/>
          <w:lang w:val="uk-UA" w:eastAsia="en-US"/>
        </w:rPr>
        <w:t>єкти СРСР при інтеграції в світове господарство?</w:t>
      </w:r>
    </w:p>
    <w:p w14:paraId="79BF96F8" w14:textId="77777777" w:rsidR="00142015" w:rsidRPr="008E1C86" w:rsidRDefault="00142015" w:rsidP="00142015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 xml:space="preserve">Назвіть внутрішні чинники, які призвели до погіршення стану зовнішньоекономічних </w:t>
      </w:r>
      <w:proofErr w:type="spellStart"/>
      <w:r w:rsidRPr="008E1C86">
        <w:rPr>
          <w:rFonts w:eastAsia="Calibri"/>
          <w:sz w:val="28"/>
          <w:szCs w:val="28"/>
          <w:lang w:val="uk-UA" w:eastAsia="en-US"/>
        </w:rPr>
        <w:t>зв</w:t>
      </w:r>
      <w:r>
        <w:rPr>
          <w:rFonts w:eastAsia="Calibri"/>
          <w:sz w:val="28"/>
          <w:szCs w:val="28"/>
          <w:lang w:val="uk-UA" w:eastAsia="en-US"/>
        </w:rPr>
        <w:t>’</w:t>
      </w:r>
      <w:r w:rsidRPr="008E1C86"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 w:rsidRPr="008E1C86">
        <w:rPr>
          <w:rFonts w:eastAsia="Calibri"/>
          <w:sz w:val="28"/>
          <w:szCs w:val="28"/>
          <w:lang w:val="uk-UA" w:eastAsia="en-US"/>
        </w:rPr>
        <w:t xml:space="preserve"> України.</w:t>
      </w:r>
    </w:p>
    <w:p w14:paraId="460FA659" w14:textId="77777777" w:rsidR="00142015" w:rsidRPr="008E1C86" w:rsidRDefault="00142015" w:rsidP="00142015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Особливості зовнішньоторговельних відносин України з країнами СНД.</w:t>
      </w:r>
    </w:p>
    <w:p w14:paraId="616D80B8" w14:textId="77777777" w:rsidR="00142015" w:rsidRPr="008E1C86" w:rsidRDefault="00142015" w:rsidP="00142015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Опишіть позитивні та негативні наслідки інтеграції України до Європейського Союзу.</w:t>
      </w:r>
    </w:p>
    <w:p w14:paraId="40EFEB42" w14:textId="77777777" w:rsidR="00142015" w:rsidRPr="008E1C86" w:rsidRDefault="00142015" w:rsidP="00142015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Назвіть фактори, що перешкоджають ефективному співробітництву України з країнами-членами ЄС.</w:t>
      </w:r>
    </w:p>
    <w:p w14:paraId="4F2129B4" w14:textId="77777777" w:rsidR="00142015" w:rsidRPr="008E1C86" w:rsidRDefault="00142015" w:rsidP="00142015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Що необхідно зробити Україні для прискорення інтеграції України до ЄС?</w:t>
      </w:r>
    </w:p>
    <w:p w14:paraId="4649B95A" w14:textId="77777777" w:rsidR="00142015" w:rsidRPr="008E1C86" w:rsidRDefault="00142015" w:rsidP="00142015">
      <w:pPr>
        <w:spacing w:line="235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F906780" w14:textId="77777777" w:rsidR="00F956F1" w:rsidRPr="00142015" w:rsidRDefault="00F956F1">
      <w:pPr>
        <w:rPr>
          <w:lang w:val="uk-UA"/>
        </w:rPr>
      </w:pPr>
    </w:p>
    <w:sectPr w:rsidR="00F956F1" w:rsidRPr="0014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D15D6"/>
    <w:multiLevelType w:val="hybridMultilevel"/>
    <w:tmpl w:val="C322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15"/>
    <w:rsid w:val="00142015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1588"/>
  <w15:chartTrackingRefBased/>
  <w15:docId w15:val="{29F3E614-2A2E-4DF0-8102-03B2DFA7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2022-02-20T21:08:00Z</dcterms:created>
  <dcterms:modified xsi:type="dcterms:W3CDTF">2022-02-20T21:08:00Z</dcterms:modified>
</cp:coreProperties>
</file>