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90" w:rsidRPr="00A17821" w:rsidRDefault="000D0E90" w:rsidP="00A17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00B050"/>
          <w:sz w:val="40"/>
          <w:szCs w:val="40"/>
        </w:rPr>
      </w:pPr>
      <w:r w:rsidRPr="00A17821">
        <w:rPr>
          <w:rFonts w:ascii="Times New Roman,Bold" w:hAnsi="Times New Roman,Bold" w:cs="Times New Roman,Bold"/>
          <w:bCs/>
          <w:color w:val="00B050"/>
          <w:sz w:val="40"/>
          <w:szCs w:val="40"/>
        </w:rPr>
        <w:t>ОСНОВНІ ТЕРМІНИ ТА ПОНЯТТЯ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Адміністративна інформація (дані) </w:t>
      </w:r>
      <w:r>
        <w:rPr>
          <w:rFonts w:ascii="Times New Roman" w:hAnsi="Times New Roman" w:cs="Times New Roman"/>
          <w:color w:val="000000"/>
        </w:rPr>
        <w:t>– це офіційні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документовані дані, що дають кількісну характеристику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явищ та процесів, що відбуваються в економічній,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соціальній, культурній, інших сферах життя і збираються,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використовуються, поширюються та зберігаються органами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державної влади (за винятком органів державної статистики),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органами місцевого самоврядування, юридичними особами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відповідно до законодавства з метою виконання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адміністративних обов'язків та завдань, що належать до їх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компетенції.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Аналітично</w:t>
      </w:r>
      <w:r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,Bold" w:hAnsi="Times New Roman,Bold" w:cs="Times New Roman,Bold"/>
          <w:b/>
          <w:bCs/>
          <w:color w:val="000000"/>
        </w:rPr>
        <w:t>синтетична обробка науково</w:t>
      </w:r>
      <w:r>
        <w:rPr>
          <w:rFonts w:ascii="Times New Roman" w:hAnsi="Times New Roman" w:cs="Times New Roman"/>
          <w:b/>
          <w:bCs/>
          <w:color w:val="000000"/>
        </w:rPr>
        <w:t>-</w:t>
      </w:r>
      <w:bookmarkStart w:id="0" w:name="_GoBack"/>
      <w:bookmarkEnd w:id="0"/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технічної інформації </w:t>
      </w:r>
      <w:r>
        <w:rPr>
          <w:rFonts w:ascii="Times New Roman" w:hAnsi="Times New Roman" w:cs="Times New Roman"/>
          <w:color w:val="000000"/>
        </w:rPr>
        <w:t>– це процес обробки інформації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шляхом аналізу і синтезу змісту документів з метою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одержання необхідних відомостей, а також шляхом їх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класифікації, оцінки, співставлення і узагальнення;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Аудіовізуальні засоби масової інформації </w:t>
      </w:r>
      <w:r>
        <w:rPr>
          <w:rFonts w:ascii="Times New Roman" w:hAnsi="Times New Roman" w:cs="Times New Roman"/>
          <w:color w:val="000000"/>
        </w:rPr>
        <w:t>– це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радіомовлення, телебачення, кіно, звукозапис, відеозапис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тощо.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База даних </w:t>
      </w:r>
      <w:r>
        <w:rPr>
          <w:rFonts w:ascii="Times New Roman" w:hAnsi="Times New Roman" w:cs="Times New Roman"/>
          <w:color w:val="000000"/>
        </w:rPr>
        <w:t>– впорядкований набір логічно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взаємопов‘язаних даних, що використовуються спільно та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призначені для задоволення інформаційних потреб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користувачів.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База знань </w:t>
      </w:r>
      <w:r>
        <w:rPr>
          <w:rFonts w:ascii="Times New Roman" w:hAnsi="Times New Roman" w:cs="Times New Roman"/>
          <w:color w:val="000000"/>
        </w:rPr>
        <w:t>– база даних, що містить правила виводу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 інформацію про досвід людства та знаннях у певній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предметній області.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Банк даних </w:t>
      </w:r>
      <w:r>
        <w:rPr>
          <w:rFonts w:ascii="Times New Roman" w:hAnsi="Times New Roman" w:cs="Times New Roman"/>
          <w:color w:val="000000"/>
        </w:rPr>
        <w:t>– функціонально-організаційна складова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автоматизованих системах керування та інформаційно-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обчислювальних системах, яка здійснює централізоване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інформаційне забезпечення колективу користувачів, або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сукупності задач, які розв‘язуються в системі; це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інформаційно-довідкова система, основним призначенням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якої є: накопичення та підтримка в робочому стані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сукупності відомостей, які складають інформаційну базу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всієї автоматизованої системи або деякого набору задач, які в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ній розв‘язуються; видача потрібних задачі або користувачу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даних; забезпечення колективного доступу до інформації,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45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яка в ній зберігається; забезпечення необхідного керування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використанням відомостей, які містяться в інформаційній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базі.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Використання інформації </w:t>
      </w:r>
      <w:r>
        <w:rPr>
          <w:rFonts w:ascii="Times New Roman" w:hAnsi="Times New Roman" w:cs="Times New Roman"/>
          <w:color w:val="000000"/>
        </w:rPr>
        <w:t>– це задоволення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інформаційних потреб громадян, юридичних осіб і держави.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Відкрита інформація </w:t>
      </w:r>
      <w:r>
        <w:rPr>
          <w:rFonts w:ascii="Times New Roman" w:hAnsi="Times New Roman" w:cs="Times New Roman"/>
          <w:color w:val="000000"/>
        </w:rPr>
        <w:t>– інформація, якою дозволено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користуватися широкому загалу.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Виставкова діяльність </w:t>
      </w:r>
      <w:r>
        <w:rPr>
          <w:rFonts w:ascii="Times New Roman" w:hAnsi="Times New Roman" w:cs="Times New Roman"/>
          <w:color w:val="000000"/>
        </w:rPr>
        <w:t>– діяльність по організації,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проведенню, матеріально-технічному, інформаційному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забезпеченню проведення виставкових заходів.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Вторинна інформація </w:t>
      </w:r>
      <w:r>
        <w:rPr>
          <w:rFonts w:ascii="Times New Roman" w:hAnsi="Times New Roman" w:cs="Times New Roman"/>
          <w:color w:val="000000"/>
        </w:rPr>
        <w:t>– інформація, яка вже була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зібрана раніше для інших цілей; продукт переробки даних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висхідного повідомлення.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Вторинний документ </w:t>
      </w:r>
      <w:r>
        <w:rPr>
          <w:rFonts w:ascii="Times New Roman" w:hAnsi="Times New Roman" w:cs="Times New Roman"/>
          <w:color w:val="000000"/>
        </w:rPr>
        <w:t>– це документ, що являє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собою результат аналітико-синтетичної та іншої переробки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одного або кількох документів.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Галузі інформації </w:t>
      </w:r>
      <w:r>
        <w:rPr>
          <w:rFonts w:ascii="Times New Roman" w:hAnsi="Times New Roman" w:cs="Times New Roman"/>
          <w:color w:val="000000"/>
        </w:rPr>
        <w:t>– це сукупність документованих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або публічно оголошених відомостей про відносно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самостійні сфери життя і діяльності суспільства та держави.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Дані </w:t>
      </w:r>
      <w:r>
        <w:rPr>
          <w:rFonts w:ascii="Times New Roman" w:hAnsi="Times New Roman" w:cs="Times New Roman"/>
          <w:color w:val="000000"/>
        </w:rPr>
        <w:t>– це повідомлення про стан об‘єкта,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представлені у зручній для обробки формі.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Державна інформаційна політика </w:t>
      </w:r>
      <w:r>
        <w:rPr>
          <w:rFonts w:ascii="Times New Roman" w:hAnsi="Times New Roman" w:cs="Times New Roman"/>
          <w:color w:val="000000"/>
        </w:rPr>
        <w:t>– це сукупність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основних напрямів і способів діяльності держави по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одержанню, використанню, поширенню та зберіганню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інформації.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Джерела інформації </w:t>
      </w:r>
      <w:r>
        <w:rPr>
          <w:rFonts w:ascii="Times New Roman" w:hAnsi="Times New Roman" w:cs="Times New Roman"/>
          <w:color w:val="000000"/>
        </w:rPr>
        <w:t>– це передбачені або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встановлені Законом носії інформації: документи та інші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носії інформації, які являють собою матеріальні об‘єкти, що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зберігають інформацію, а також повідомлення засобів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масової інформації, публічні виступи.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Діяльність інформаційних агентств </w:t>
      </w:r>
      <w:r>
        <w:rPr>
          <w:rFonts w:ascii="Times New Roman" w:hAnsi="Times New Roman" w:cs="Times New Roman"/>
          <w:color w:val="000000"/>
        </w:rPr>
        <w:t>– це збирання,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обробка, творення, зберігання, підготовка інформації до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поширення, випуск та розповсюдження інформаційної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продукції.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Довідково</w:t>
      </w:r>
      <w:r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інформаційний фонд </w:t>
      </w:r>
      <w:r>
        <w:rPr>
          <w:rFonts w:ascii="Times New Roman" w:hAnsi="Times New Roman" w:cs="Times New Roman"/>
          <w:color w:val="000000"/>
        </w:rPr>
        <w:t>– це сукупність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упорядкованих первинних документів і довідково-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пошукового апарату, призначених для задоволення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інформаційних потреб;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46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Довідково</w:t>
      </w:r>
      <w:r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пошуковий апарат </w:t>
      </w:r>
      <w:r>
        <w:rPr>
          <w:rFonts w:ascii="Times New Roman" w:hAnsi="Times New Roman" w:cs="Times New Roman"/>
          <w:color w:val="000000"/>
        </w:rPr>
        <w:t>– це сукупність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упорядкованих вторинних документів, створюваних для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пошуку першоджерел.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Документ </w:t>
      </w:r>
      <w:r>
        <w:rPr>
          <w:rFonts w:ascii="Times New Roman" w:hAnsi="Times New Roman" w:cs="Times New Roman"/>
          <w:color w:val="000000"/>
        </w:rPr>
        <w:t>– матеріальний носій, що містить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інформацію, основними функціями якого є її збереження та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передавання у часі та просторі.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Достовірність інформації </w:t>
      </w:r>
      <w:r>
        <w:rPr>
          <w:rFonts w:ascii="Times New Roman" w:hAnsi="Times New Roman" w:cs="Times New Roman"/>
          <w:color w:val="000000"/>
        </w:rPr>
        <w:t>– властивість інформації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відображати реально існуючі об‘єкти з необхідною точністю.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Друковані засоби масової інформації </w:t>
      </w:r>
      <w:r>
        <w:rPr>
          <w:rFonts w:ascii="Times New Roman" w:hAnsi="Times New Roman" w:cs="Times New Roman"/>
          <w:color w:val="000000"/>
        </w:rPr>
        <w:t>– це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періодичні друковані видання (преса): газети, журнали,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бюлетені тощо і разові видання з визначеним тиражем.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Засіб інформаційної діяльності </w:t>
      </w:r>
      <w:r>
        <w:rPr>
          <w:rFonts w:ascii="Times New Roman" w:hAnsi="Times New Roman" w:cs="Times New Roman"/>
          <w:color w:val="000000"/>
        </w:rPr>
        <w:t>– це прийом,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сукупність інструментів, спосіб дії для здійснення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інформаційної діяльності та задоволення інформаційних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потреб.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Засоби комунікації </w:t>
      </w:r>
      <w:r>
        <w:rPr>
          <w:rFonts w:ascii="Times New Roman" w:hAnsi="Times New Roman" w:cs="Times New Roman"/>
          <w:color w:val="000000"/>
        </w:rPr>
        <w:t>– це засоби розповсюдження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продукції інформаційних агентств, такі як: друковані та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екранні видання, радіо, телебачення (кабельне, супутникове,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глобальне), електричний та електронний зв‘язок (телеграф,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телефон, телекс, телефакс), комп‘ютерні мережі та інші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телекомунікації.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Засоби масової інформації </w:t>
      </w:r>
      <w:r>
        <w:rPr>
          <w:rFonts w:ascii="Times New Roman" w:hAnsi="Times New Roman" w:cs="Times New Roman"/>
          <w:color w:val="000000"/>
        </w:rPr>
        <w:t>– це засоби, призначені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публічного поширення друкованої або аудіовізуальної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інформації.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Зберігання інформації </w:t>
      </w:r>
      <w:r>
        <w:rPr>
          <w:rFonts w:ascii="Times New Roman" w:hAnsi="Times New Roman" w:cs="Times New Roman"/>
          <w:color w:val="000000"/>
        </w:rPr>
        <w:t>– це забезпечення належного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стану інформації та її матеріальних носіїв.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Захист інформації </w:t>
      </w:r>
      <w:r>
        <w:rPr>
          <w:rFonts w:ascii="Times New Roman" w:hAnsi="Times New Roman" w:cs="Times New Roman"/>
          <w:color w:val="000000"/>
        </w:rPr>
        <w:t>– сукупність правових,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адміністративних, організаційних, технічних та інших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заходів, що забезпечують збереження, інформації та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належний порядок доступу до неї; комплекс правових,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організаційних, інформаційно-телекомунікаційних засобів 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заходів, спрямованих на запобігання неправомірним діянням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щодо інформації.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Знання </w:t>
      </w:r>
      <w:r>
        <w:rPr>
          <w:rFonts w:ascii="Times New Roman" w:hAnsi="Times New Roman" w:cs="Times New Roman"/>
          <w:color w:val="000000"/>
        </w:rPr>
        <w:t>– це перевірений практикою результат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пізнання дійсності, її відображення у свідомості людини.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Інформаційна діяльність </w:t>
      </w:r>
      <w:r>
        <w:rPr>
          <w:rFonts w:ascii="Times New Roman" w:hAnsi="Times New Roman" w:cs="Times New Roman"/>
          <w:color w:val="000000"/>
        </w:rPr>
        <w:t>– це сукупність дій,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спрямованих на задоволення інформаційних потреб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громадян, юридичних осіб і держави.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47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Інформатизація </w:t>
      </w:r>
      <w:r>
        <w:rPr>
          <w:rFonts w:ascii="Times New Roman" w:hAnsi="Times New Roman" w:cs="Times New Roman"/>
          <w:color w:val="000000"/>
        </w:rPr>
        <w:t>– це сукупність взаємопов‘язаних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організаційних, правових, політичних, соціально-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економічних, науково-технічних, виробничих процесів, що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спрямовані на створення умов для задоволення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інформаційних потреб громадян та суспільства на основі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створення, розвитку і використання інформаційних систем,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мереж, ресурсів та інформаційних технологій, які побудовані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основі застосування сучасної обчислювальної та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комунікаційної техніки;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Інформаційна інфраструктура </w:t>
      </w:r>
      <w:r>
        <w:rPr>
          <w:rFonts w:ascii="Times New Roman" w:hAnsi="Times New Roman" w:cs="Times New Roman"/>
          <w:color w:val="000000"/>
        </w:rPr>
        <w:t>– це система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організаційних структур, підсистем, що забезпечують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функціонування та розвиток інформаційного простору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держави та засобів інформаційної взаємодії. Містить: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сукупність інформаційних центрів, підсистем, банків даних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 знань, систем зв‘язку, центрів управління, апаратно-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програмних засобів та технологій забезпечення збору,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збереження, обробки та передачі інформації. Забезпечує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доступ користувачів до інформаційних ресурсів.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Інформаційна продукція </w:t>
      </w:r>
      <w:r>
        <w:rPr>
          <w:rFonts w:ascii="Times New Roman" w:hAnsi="Times New Roman" w:cs="Times New Roman"/>
          <w:color w:val="000000"/>
        </w:rPr>
        <w:t>– це матеріалізований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результат інформаційної діяльності, призначений для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задоволення потреб суб‘єктів інформаційних відносин.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Інформаційна послуга </w:t>
      </w:r>
      <w:r>
        <w:rPr>
          <w:rFonts w:ascii="Times New Roman" w:hAnsi="Times New Roman" w:cs="Times New Roman"/>
          <w:color w:val="000000"/>
        </w:rPr>
        <w:t>– це діяльність з надання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інформаційної продукції споживачам з метою задоволення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їхніх потреб; здійснення у визначеній Законом формі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інформаційної діяльності по доведенню інформаційної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продукції споживачів з задоволення їх інформаційних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потреб.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Інформаційна потреба (потреба в інформації) </w:t>
      </w:r>
      <w:r>
        <w:rPr>
          <w:rFonts w:ascii="Times New Roman" w:hAnsi="Times New Roman" w:cs="Times New Roman"/>
          <w:color w:val="000000"/>
        </w:rPr>
        <w:t>– це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інформація, яку людина чи організація має одержати, щоб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ефективно виконувати свою роботу, позитивно розв‘язати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якусь проблему або успішно задовольнити приватний інтерес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або хобі.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Інформаційна система </w:t>
      </w:r>
      <w:r>
        <w:rPr>
          <w:rFonts w:ascii="Times New Roman" w:hAnsi="Times New Roman" w:cs="Times New Roman"/>
          <w:color w:val="000000"/>
        </w:rPr>
        <w:t>– це сукупність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організаційних і технічних засобів для збереження та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обробки інформації з метою забезпечення інформаційних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потреб користувачів; комунікаційна система, що забезпечує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збирання, пошук, оброблення та пересилання інформації.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48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Інформаційна сфера </w:t>
      </w:r>
      <w:r>
        <w:rPr>
          <w:rFonts w:ascii="Times New Roman" w:hAnsi="Times New Roman" w:cs="Times New Roman"/>
          <w:color w:val="000000"/>
        </w:rPr>
        <w:t>– це відносно самостійна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життєдіяльності суспільства; являє собою сукупність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інформації, інформаційної інфраструктури, суб‘єктів, що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здійснюють збір, формування, розповсюдження та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використання інформації, а також системи регулювання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суспільних відносин, що при цьому виникають.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Інформаційна технологія </w:t>
      </w:r>
      <w:r>
        <w:rPr>
          <w:rFonts w:ascii="Times New Roman" w:hAnsi="Times New Roman" w:cs="Times New Roman"/>
          <w:color w:val="000000"/>
        </w:rPr>
        <w:t>– це цілеспрямована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організована сукупність інформаційних процесів з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використанням засобів обчислювальної техніки, що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забезпечують високу швидкість обробки даних, швидкий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пошук інформації, розосередження даних, доступ до джерел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інформації незалежно від місця їх розташування.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Інформаційна установа </w:t>
      </w:r>
      <w:r>
        <w:rPr>
          <w:rFonts w:ascii="Times New Roman" w:hAnsi="Times New Roman" w:cs="Times New Roman"/>
          <w:color w:val="000000"/>
        </w:rPr>
        <w:t>– це орган державної влади,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місцевого самоврядування, організації, підприємства тощо,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що виконує певні функції з інформаційного обслуговування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користувачів інформації; її діяльність направлена на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задоволення інформаційних потреб суб‘єктів інформаційної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діяльності через надання інформаційних послуг та створення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інформаційних продуктів.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Інформаційне агентство </w:t>
      </w:r>
      <w:r>
        <w:rPr>
          <w:rFonts w:ascii="Times New Roman" w:hAnsi="Times New Roman" w:cs="Times New Roman"/>
          <w:color w:val="000000"/>
        </w:rPr>
        <w:t>– це зареєстрований як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юридична особа суб‘єкт інформаційної діяльності, що діє з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метою надання інформаційних послуг; може виступати як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засновник (співзасновник) інших засобів масової інформації,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бути автором або мати інші права на інформацію, видавцем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(виробником) інформаційної продукції, розповсюджувачем 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споживачем інформаційної продукції.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Інформаційне бажання </w:t>
      </w:r>
      <w:r>
        <w:rPr>
          <w:rFonts w:ascii="Times New Roman" w:hAnsi="Times New Roman" w:cs="Times New Roman"/>
          <w:color w:val="000000"/>
        </w:rPr>
        <w:t>– інформація, яку певна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особи чи організація хотіла б мати.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Інформаційне виробництво </w:t>
      </w:r>
      <w:r>
        <w:rPr>
          <w:rFonts w:ascii="Times New Roman" w:hAnsi="Times New Roman" w:cs="Times New Roman"/>
          <w:color w:val="000000"/>
        </w:rPr>
        <w:t>– це процес дії людини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інформацію (предмет праці) за допомогою засобів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(знарядь) праці з метою отримання нової інформації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(продукту праці), необхідної для створення матеріальних,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духовних та інших цінностей, що забезпечують існування та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розвиток людини і суспільства.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Інформаційне забезпечення </w:t>
      </w:r>
      <w:r>
        <w:rPr>
          <w:rFonts w:ascii="Times New Roman" w:hAnsi="Times New Roman" w:cs="Times New Roman"/>
          <w:color w:val="000000"/>
        </w:rPr>
        <w:t>– це сукупність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документів, нормативної бази та реалізованих рішень щодо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обсягів, розміщення та форм існування інформації в певній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інформаційній системі.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49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Інформаційне законодавство </w:t>
      </w:r>
      <w:r>
        <w:rPr>
          <w:rFonts w:ascii="Times New Roman" w:hAnsi="Times New Roman" w:cs="Times New Roman"/>
          <w:color w:val="000000"/>
        </w:rPr>
        <w:t>– це комплекс законів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 інших нормативно-правових актів держави, що прийняті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парламентом в галузі інформації, де визначаються суспільні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інформаційні відносини, пов‘язані із виникненням, зміною та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припиненням їх між суб‘єктами права.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Інформаційне обслуговування </w:t>
      </w:r>
      <w:r>
        <w:rPr>
          <w:rFonts w:ascii="Times New Roman" w:hAnsi="Times New Roman" w:cs="Times New Roman"/>
          <w:color w:val="000000"/>
        </w:rPr>
        <w:t>– це діяльність щодо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задоволення інформаційних потреб споживачів;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забезпечення користувачів необхідною інформацією,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здійснюване інформаційними органами і службами шляхом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надання інформаційних послуг.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Інформаційне підприємство </w:t>
      </w:r>
      <w:r>
        <w:rPr>
          <w:rFonts w:ascii="Times New Roman" w:hAnsi="Times New Roman" w:cs="Times New Roman"/>
          <w:color w:val="000000"/>
        </w:rPr>
        <w:t>– це суб‘єкт, який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провадить збір, обробку і розповсюдження інформації про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виставкові заходи; займається маркетинговою,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консалтинговою та рекламною діяльністю, пов‘язаними з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виставковою діяльністю.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Інформаційне середовище </w:t>
      </w:r>
      <w:r>
        <w:rPr>
          <w:rFonts w:ascii="Times New Roman" w:hAnsi="Times New Roman" w:cs="Times New Roman"/>
          <w:color w:val="000000"/>
        </w:rPr>
        <w:t>– це сукупність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технічних і програмних засобів зберігання, обробки 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передачі інформації, а також політичні, економічні 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культурні умови реалізації процесів інформатизації; світ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інформації навколо людини і світ її інформаційної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діяльності; сфера діяльності суб‘єктів, пов‘язана зі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створенням, перетворенням, споживанням інформації.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Інформаційне суспільство </w:t>
      </w:r>
      <w:r>
        <w:rPr>
          <w:rFonts w:ascii="Times New Roman" w:hAnsi="Times New Roman" w:cs="Times New Roman"/>
          <w:color w:val="000000"/>
        </w:rPr>
        <w:t>– це таке суспільство, в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якому виробництво і споживання інформації є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найважливішим видом діяльності, а інформація признається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найзначнішим ресурсом; суспільство, в якому є реалізованим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загальний доступ до глобальних джерел інформації 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автоматизованої Ії обробки; ступінь в розвитку сучасної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цивілізації, що характеризується збільшенням ролі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інформації і знань в житті суспільства, зростанням частки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інфокомунікацій, інформаційних продуктів і послуг у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валовому внутрішньому продукті, створенням глобального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інформаційного простору, що забезпечує ефективну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інформаційну взаємодію людей, їх доступ до світових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інформаційних ресурсів і задоволення їх соціальних 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особових потреб в інформаційних продуктах і послугах;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теоретична концепція постіндустріального суспільства,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історична фаза можливого еволюційного розвитку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50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цивілізації, в якій інформація і знання продукуються в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єдиному інформаційному просторі.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Інформаційні відносини </w:t>
      </w:r>
      <w:r>
        <w:rPr>
          <w:rFonts w:ascii="Times New Roman" w:hAnsi="Times New Roman" w:cs="Times New Roman"/>
          <w:color w:val="000000"/>
        </w:rPr>
        <w:t>– це особливий вид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суспільних відносин, котрі існують з приводу виробництва та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використання інтелектуальних цінностей (знань, інформації,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науково-технічних нововведень, алгоритмів, програм тощо).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Інформаційні процеси </w:t>
      </w:r>
      <w:r>
        <w:rPr>
          <w:rFonts w:ascii="Times New Roman" w:hAnsi="Times New Roman" w:cs="Times New Roman"/>
          <w:color w:val="000000"/>
        </w:rPr>
        <w:t>– це послідовна зміна стану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 (або) уявлення про інформацію в результаті дій, які з нею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можна виконувати: створення, збирання, зберігання, обробка,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відображення, передавання, розповсюдження, використання,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захист, знищення інформації. Під час інформаційного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процесу дані перетворюються з одного виду в інший за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допомогою певних методів.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Інформаційні ресурси </w:t>
      </w:r>
      <w:r>
        <w:rPr>
          <w:rFonts w:ascii="Times New Roman" w:hAnsi="Times New Roman" w:cs="Times New Roman"/>
          <w:color w:val="000000"/>
        </w:rPr>
        <w:t>– це документи і масиви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документів в інформаційних системах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</w:rPr>
        <w:t>бібліотеках</w:t>
      </w:r>
      <w:r>
        <w:rPr>
          <w:rFonts w:ascii="Times New Roman" w:hAnsi="Times New Roman" w:cs="Times New Roman"/>
          <w:color w:val="000000"/>
          <w:sz w:val="24"/>
          <w:szCs w:val="24"/>
        </w:rPr>
        <w:t>, архівах,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фондах, </w:t>
      </w:r>
      <w:r>
        <w:rPr>
          <w:rFonts w:ascii="Times New Roman" w:hAnsi="Times New Roman" w:cs="Times New Roman"/>
          <w:color w:val="000000"/>
        </w:rPr>
        <w:t>банках даних</w:t>
      </w:r>
      <w:r>
        <w:rPr>
          <w:rFonts w:ascii="Times New Roman" w:hAnsi="Times New Roman" w:cs="Times New Roman"/>
          <w:color w:val="000000"/>
          <w:sz w:val="24"/>
          <w:szCs w:val="24"/>
        </w:rPr>
        <w:t>, депозитаріях, музейних сховищах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 т.д.).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Інформаційні ресурси України </w:t>
      </w:r>
      <w:r>
        <w:rPr>
          <w:rFonts w:ascii="Times New Roman" w:hAnsi="Times New Roman" w:cs="Times New Roman"/>
          <w:color w:val="000000"/>
        </w:rPr>
        <w:t>– це вся належна їй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інформація, незалежно від змісту, форм, часу і місця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створення.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Інформаційні ресурси науково-технічної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інформації </w:t>
      </w:r>
      <w:r>
        <w:rPr>
          <w:rFonts w:ascii="Times New Roman" w:hAnsi="Times New Roman" w:cs="Times New Roman"/>
          <w:color w:val="000000"/>
        </w:rPr>
        <w:t>– це систематизоване зібрання науково-технічної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літератури і документації (книги, брошури, періодичні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видання, патентна документація, нормативно-технічна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документація, промислові каталоги, конструкторська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документація, звітна науково-технічна документація з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науково-дослідних і дослідно-конструкторських робіт,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депоновані рукописи, переклади науково-технічної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літератури і документації), зафіксовані на паперових чи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інших носіях.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Інформаційні ресурси спільного користування </w:t>
      </w:r>
      <w:r>
        <w:rPr>
          <w:rFonts w:ascii="Times New Roman" w:hAnsi="Times New Roman" w:cs="Times New Roman"/>
          <w:color w:val="000000"/>
        </w:rPr>
        <w:t>– це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сукупність інформаційних ресурсів державних органів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науково-технічної інформації, наукових, науково-технічних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бібліотек, а також комерційних центрів, фірм, організацій,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які займаються науково-технічною діяльністю і з власниками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яких укладено договори про їх спільне використання;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51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Інформаційні технології </w:t>
      </w:r>
      <w:r>
        <w:rPr>
          <w:rFonts w:ascii="Times New Roman" w:hAnsi="Times New Roman" w:cs="Times New Roman"/>
          <w:color w:val="000000"/>
        </w:rPr>
        <w:t>– це сукупність програмно-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технічних засобів обчислювальної техніки, а також прийомів,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способів і методів їх застосування для виконання функцій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збору, зберігання, обробки, передачі і використання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інформації в конкретних предметних областях.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Інформаційний бар’єр </w:t>
      </w:r>
      <w:r>
        <w:rPr>
          <w:rFonts w:ascii="Times New Roman" w:hAnsi="Times New Roman" w:cs="Times New Roman"/>
          <w:color w:val="000000"/>
        </w:rPr>
        <w:t>– це сукупність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різноманітних перешкод, що виникають </w:t>
      </w:r>
      <w:proofErr w:type="gramStart"/>
      <w:r>
        <w:rPr>
          <w:rFonts w:ascii="Times New Roman" w:hAnsi="Times New Roman" w:cs="Times New Roman"/>
          <w:color w:val="000000"/>
        </w:rPr>
        <w:t>на шляху</w:t>
      </w:r>
      <w:proofErr w:type="gramEnd"/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розповсюдження та використання інформації.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Інформаційний запит – </w:t>
      </w:r>
      <w:r>
        <w:rPr>
          <w:rFonts w:ascii="Times New Roman" w:hAnsi="Times New Roman" w:cs="Times New Roman"/>
          <w:color w:val="000000"/>
        </w:rPr>
        <w:t>це прохання особи до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розпорядника інформації надати публічну інформацію, що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52525"/>
          <w:sz w:val="15"/>
          <w:szCs w:val="15"/>
        </w:rPr>
      </w:pPr>
      <w:r>
        <w:rPr>
          <w:rFonts w:ascii="Times New Roman" w:hAnsi="Times New Roman" w:cs="Times New Roman"/>
          <w:color w:val="000000"/>
        </w:rPr>
        <w:t>знаходиться у його володінні</w:t>
      </w:r>
      <w:r>
        <w:rPr>
          <w:rFonts w:ascii="Arial" w:hAnsi="Arial" w:cs="Arial"/>
          <w:color w:val="252525"/>
          <w:sz w:val="15"/>
          <w:szCs w:val="15"/>
        </w:rPr>
        <w:t>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Інформаційний запит щодо доступу до офіційних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документів </w:t>
      </w:r>
      <w:r>
        <w:rPr>
          <w:rFonts w:ascii="Times New Roman" w:hAnsi="Times New Roman" w:cs="Times New Roman"/>
          <w:color w:val="000000"/>
        </w:rPr>
        <w:t>– це звернення з вимогою про надання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можливості ознайомлення з офіційними документами. Запит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може бути індивідуальним або колективним; подається у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письмовій формі.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Інформаційний інтерес </w:t>
      </w:r>
      <w:r>
        <w:rPr>
          <w:rFonts w:ascii="Times New Roman" w:hAnsi="Times New Roman" w:cs="Times New Roman"/>
          <w:color w:val="000000"/>
        </w:rPr>
        <w:t>– це особливе суспільне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відношення, в якому містяться умови зберігання і зміцнення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такого суспільного становища людини, при якому вона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отримує можливість задовольнити свою інформаційну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потребу; інформаційна потреба реалізується через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інформаційний інтерес суб‘єкта.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Інформаційний менеджмент – </w:t>
      </w:r>
      <w:r>
        <w:rPr>
          <w:rFonts w:ascii="Times New Roman" w:hAnsi="Times New Roman" w:cs="Times New Roman"/>
          <w:color w:val="000000"/>
        </w:rPr>
        <w:t>це комплекс завдань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управління на всіх етапах життєвого циклу підприємства,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охоплюючи всі дії та операції, пов‘язані як з інформацією в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усіх її формах і станах, так і з підприємством у цілому на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основі даної інформації.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Інформаційний моніторинг </w:t>
      </w:r>
      <w:r>
        <w:rPr>
          <w:rFonts w:ascii="Times New Roman" w:hAnsi="Times New Roman" w:cs="Times New Roman"/>
          <w:color w:val="000000"/>
        </w:rPr>
        <w:t>– це збір, накопичення,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систематизація й, можливо, поширення інформації; не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передбачає проведення спеціально організованого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обстеження на етапі збору інформації.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Інформаційний працівник </w:t>
      </w:r>
      <w:r>
        <w:rPr>
          <w:rFonts w:ascii="Times New Roman" w:hAnsi="Times New Roman" w:cs="Times New Roman"/>
          <w:color w:val="000000"/>
        </w:rPr>
        <w:t>– це працівник, чия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діяльність пов‘язана з обробкою наявної інформації та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отриманням нової інформації (програмісти, аналітики,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спеціалісти з планування); інколи сюди включають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працівників, що мають високий рівень освіти або пов‘язані з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освітою (вчені, викладачі, студенти).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52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Інформаційний простір </w:t>
      </w:r>
      <w:r>
        <w:rPr>
          <w:rFonts w:ascii="Times New Roman" w:hAnsi="Times New Roman" w:cs="Times New Roman"/>
          <w:color w:val="000000"/>
        </w:rPr>
        <w:t>– це сукупність результатів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семантичної діяльності людства.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Інформаційний ринок </w:t>
      </w:r>
      <w:r>
        <w:rPr>
          <w:rFonts w:ascii="Times New Roman" w:hAnsi="Times New Roman" w:cs="Times New Roman"/>
          <w:color w:val="000000"/>
        </w:rPr>
        <w:t>– це система економічних,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організаційних і правових відносин щодо продажу і купівлі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інформаційних ресурсів, технологій, продукції та послуг.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Інформаційний суверенітет держави </w:t>
      </w:r>
      <w:r>
        <w:rPr>
          <w:rFonts w:ascii="Times New Roman" w:hAnsi="Times New Roman" w:cs="Times New Roman"/>
          <w:color w:val="000000"/>
        </w:rPr>
        <w:t>– це здатність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держави контролювати і регулювати потоки інформації з-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поза меж держави з метою додержання законів України, прав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 свобод громадян, гарантування національної безпеки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держави.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Інформаційний центр </w:t>
      </w:r>
      <w:r>
        <w:rPr>
          <w:rFonts w:ascii="Times New Roman" w:hAnsi="Times New Roman" w:cs="Times New Roman"/>
          <w:color w:val="000000"/>
        </w:rPr>
        <w:t>– це організація, що виконує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функції зі збору, аналітико-синтетичної переробки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інформації та її розповсюдження.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Інформаційно-аналітичний процес </w:t>
      </w:r>
      <w:r>
        <w:rPr>
          <w:rFonts w:ascii="Times New Roman" w:hAnsi="Times New Roman" w:cs="Times New Roman"/>
          <w:color w:val="000000"/>
        </w:rPr>
        <w:t>– процес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пошуку, збору, переробки та подання інформації у формі,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придатній для її використання при прийнятті рішень.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Інформація </w:t>
      </w:r>
      <w:r>
        <w:rPr>
          <w:rFonts w:ascii="Times New Roman" w:hAnsi="Times New Roman" w:cs="Times New Roman"/>
          <w:color w:val="000000"/>
        </w:rPr>
        <w:t>– це будь-які відомості та/або дані, які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можуть бути збережені на матеріальних носіях або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відображені в електронному вигляді; документовані або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публічно оголошені відомості про події та явища, що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відбуваються у суспільстві, державі та навколишньому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природному середовищі.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Інформація довідково-енциклопедичного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характеру </w:t>
      </w:r>
      <w:r>
        <w:rPr>
          <w:rFonts w:ascii="Times New Roman" w:hAnsi="Times New Roman" w:cs="Times New Roman"/>
          <w:color w:val="000000"/>
        </w:rPr>
        <w:t>– це систематизовані, документовані, публічно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оголошені або іншим чином поширені відомості про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суспільне, державне життя та навколишнє природне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середовище.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Інформація державних органів та органів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місцевого самоврядування </w:t>
      </w:r>
      <w:r>
        <w:rPr>
          <w:rFonts w:ascii="Times New Roman" w:hAnsi="Times New Roman" w:cs="Times New Roman"/>
          <w:color w:val="000000"/>
        </w:rPr>
        <w:t>– це офіційна документована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інформація, яка створюється в процесі поточної діяльності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законодавчої, виконавчої та судової влади, органів місцевого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самоврядування.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Інформація про товар (роботу, послугу) </w:t>
      </w:r>
      <w:r>
        <w:rPr>
          <w:rFonts w:ascii="Times New Roman" w:hAnsi="Times New Roman" w:cs="Times New Roman"/>
          <w:color w:val="000000"/>
        </w:rPr>
        <w:t>– це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відомості та/або дані, які розкривають кількісні, якісні та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інші характеристики товару (роботи, послуги).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Інформація про стан довкілля (екологічна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інформація) </w:t>
      </w:r>
      <w:r>
        <w:rPr>
          <w:rFonts w:ascii="Times New Roman" w:hAnsi="Times New Roman" w:cs="Times New Roman"/>
          <w:color w:val="000000"/>
        </w:rPr>
        <w:t>– це відомості та/або дані про: стан складових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довкілля та його компоненти, включаючи генетично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53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модифіковані організми, та взаємодію між цими складовими;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фактори, що впливають або можуть впливати на складові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довкілля (речовини, енергія, шум і випромінювання, а також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діяльність або заходи, включаючи адміністративні, угоди в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галузі навколишнього природного середовища, політику,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законодавство, плани і програми); стан здоров‘я та безпеки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людей, умови життя людей, стан об‘єктів культури і споруд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тією мірою, якою на них впливає або може вплинути стан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складових довкілля; інші відомості та/або дані.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Інформація про фізичну особу (персональні дані) </w:t>
      </w:r>
      <w:r>
        <w:rPr>
          <w:rFonts w:ascii="Times New Roman" w:hAnsi="Times New Roman" w:cs="Times New Roman"/>
          <w:color w:val="000000"/>
        </w:rPr>
        <w:t>–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це відомості чи сукупність відомостей про фізичну особу,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яка ідентифікована або може бути конкретно ідентифікована.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Комунікативна політика </w:t>
      </w:r>
      <w:r>
        <w:rPr>
          <w:rFonts w:ascii="Times New Roman" w:hAnsi="Times New Roman" w:cs="Times New Roman"/>
          <w:color w:val="000000"/>
        </w:rPr>
        <w:t>– перспективний курс дій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підприємства, наявність у нього такої обґрунтованої стратегії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використання комплексу комунікативних засобів 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організацію взаємодії з усіма суб‘єктами маркетингової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системи, яка забезпечує стабільну і ефективну діяльність з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формування попиту і просування товарів і послуг на ринок з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метою задоволення потреб покупців і одержання прибутку;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розробка комплексу стимулювання, тобто заходів щодо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забезпечення ефективної взаємодії ділових партнерів,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організації реклами, методів стимулювання збуту, зв‘язків з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громадськістю і персонального продажу.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Комунікаційний процес (комунікація) </w:t>
      </w:r>
      <w:r>
        <w:rPr>
          <w:rFonts w:ascii="Times New Roman" w:hAnsi="Times New Roman" w:cs="Times New Roman"/>
          <w:color w:val="000000"/>
        </w:rPr>
        <w:t>– це обмін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інформацією між двома або більше суб‘єктами.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Комп’ютерна мережа </w:t>
      </w:r>
      <w:r>
        <w:rPr>
          <w:rFonts w:ascii="Times New Roman" w:hAnsi="Times New Roman" w:cs="Times New Roman"/>
          <w:color w:val="000000"/>
        </w:rPr>
        <w:t>– система сполучених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комп‘ютерів, що обмінюються даними.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Наукове видання </w:t>
      </w:r>
      <w:r>
        <w:rPr>
          <w:rFonts w:ascii="Times New Roman" w:hAnsi="Times New Roman" w:cs="Times New Roman"/>
          <w:color w:val="000000"/>
        </w:rPr>
        <w:t>– це твір (узагальнююча наукова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праця, монографія, збірник наукових праць, збірник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документів і матеріалів, тези та матеріали наукових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конференцій, автореферат дисертації, препринт, словник,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енциклопедія, науковий довідник або покажчик, наукове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періодичне видання тощо) наукового характеру, що пройшов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процедуру наукового рецензування та затвердження до друку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вченою (науковою, науково-технічною, технічною) радою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наукової установи або вищого навчального закладу,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редакційно-видавниче опрацювання, виготовлений шляхом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друкування, тиснення або в інший спосіб, містить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54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інформацію про результати наукової, науково-технічної,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науково-педагогічної, науково-організаційної діяльності,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теоретичних чи експериментальних досліджень (науково-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дослідне видання); підготовлені науковцями до публікації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тексти пам‘яток культури, історичних документів чи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літературних текстів (археографічне або джерелознавче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видання); науково систематизовані дані чи матеріали, що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відображають історію науки та сучасний стан наукового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знання (науково-довідкове або науково-інформаційне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видання), призначені для поширення, що відповідають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вимогам національних стандартів, інших нормативних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документів з питань видавничого оформлення,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поліграфічного і технічного виконання.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Науково-інформаційна діяльність </w:t>
      </w:r>
      <w:r>
        <w:rPr>
          <w:rFonts w:ascii="Times New Roman" w:hAnsi="Times New Roman" w:cs="Times New Roman"/>
          <w:color w:val="000000"/>
        </w:rPr>
        <w:t>– це сукупність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дій, спрямованих на задоволення потреб громадян,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юридичних осіб і держави у науково-технічній інформації,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що полягає в її збиранні, аналітично-синтетичній обробці,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фіксації, зберіганні, пошуку і поширенні.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Науково-технічна інформація </w:t>
      </w:r>
      <w:r>
        <w:rPr>
          <w:rFonts w:ascii="Times New Roman" w:hAnsi="Times New Roman" w:cs="Times New Roman"/>
          <w:color w:val="000000"/>
        </w:rPr>
        <w:t>– це будь-які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відомості та/або дані про вітчизняні та зарубіжні досягнення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науки, техніки і виробництва, одержані в ході науково-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дослідної, дослідно-конструкторської, проектно-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технологічної, виробничої та громадської діяльності, які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можуть бути збережені на матеріальних носіях або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відображені в електронному вигляді.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Конфіденційна інформація </w:t>
      </w:r>
      <w:r>
        <w:rPr>
          <w:rFonts w:ascii="Times New Roman" w:hAnsi="Times New Roman" w:cs="Times New Roman"/>
          <w:color w:val="000000"/>
        </w:rPr>
        <w:t>– це інформація про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фізичну особу, а також інформація, доступ до якої обмежено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фізичною або юридичною особою, крім суб‘єктів владних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повноважень; може поширюватися за бажанням (згодою)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відповідної особи у визначеному нею порядку відповідно до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передбачених нею умов, а також в інших випадках,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визначених Законом.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Масова інформація </w:t>
      </w:r>
      <w:r>
        <w:rPr>
          <w:rFonts w:ascii="Times New Roman" w:hAnsi="Times New Roman" w:cs="Times New Roman"/>
          <w:color w:val="000000"/>
        </w:rPr>
        <w:t>– це інформація, що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поширюється з метою її доведення до необмеженого кола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осіб.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Метод інформаційної діяльності </w:t>
      </w:r>
      <w:r>
        <w:rPr>
          <w:rFonts w:ascii="Times New Roman" w:hAnsi="Times New Roman" w:cs="Times New Roman"/>
          <w:color w:val="000000"/>
        </w:rPr>
        <w:t>– сукупність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прийомів та операцій практичного та теоретичного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опанування інформаційної діяльності; дозволяє визначити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55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спосіб досягнення мети із задоволення інформаційної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потреби.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Міжнародна інформаційна діяльність </w:t>
      </w:r>
      <w:r>
        <w:rPr>
          <w:rFonts w:ascii="Times New Roman" w:hAnsi="Times New Roman" w:cs="Times New Roman"/>
          <w:color w:val="000000"/>
        </w:rPr>
        <w:t>– це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забезпечення громадян, державних органів, підприємств,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установ і організацій офіційною документованою або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публічно оголошуваною інформацією про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зовнішньополітичну діяльність України, про події та явища в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інших країнах, а також цілеспрямоване поширення за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межами України державними органами і об‘єднаннями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громадян, засобами масової інформації та громадянами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всебічної інформації про Україну.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Об’єкт інформаційних відносин </w:t>
      </w:r>
      <w:r>
        <w:rPr>
          <w:rFonts w:ascii="Times New Roman" w:hAnsi="Times New Roman" w:cs="Times New Roman"/>
          <w:color w:val="000000"/>
        </w:rPr>
        <w:t>– це документована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або публічно оголошувана інформація про події та явища в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галузі політики, економіки, культури, охорони здоров‘я, 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також у соціальній, екологічній, міжнародній та інших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сферах.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Одержання інформації </w:t>
      </w:r>
      <w:r>
        <w:rPr>
          <w:rFonts w:ascii="Times New Roman" w:hAnsi="Times New Roman" w:cs="Times New Roman"/>
          <w:color w:val="000000"/>
        </w:rPr>
        <w:t>– це набуття, придбання,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накопичення відповідно до чинного законодавства України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документованої або публічно оголошуваної інформації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громадянами, юридичними особами або державою.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Оперативність інформації </w:t>
      </w:r>
      <w:r>
        <w:rPr>
          <w:rFonts w:ascii="Times New Roman" w:hAnsi="Times New Roman" w:cs="Times New Roman"/>
          <w:color w:val="000000"/>
        </w:rPr>
        <w:t>– це актуальність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інформації </w:t>
      </w:r>
      <w:proofErr w:type="gramStart"/>
      <w:r>
        <w:rPr>
          <w:rFonts w:ascii="Times New Roman" w:hAnsi="Times New Roman" w:cs="Times New Roman"/>
          <w:color w:val="000000"/>
        </w:rPr>
        <w:t>за умов</w:t>
      </w:r>
      <w:proofErr w:type="gramEnd"/>
      <w:r>
        <w:rPr>
          <w:rFonts w:ascii="Times New Roman" w:hAnsi="Times New Roman" w:cs="Times New Roman"/>
          <w:color w:val="000000"/>
        </w:rPr>
        <w:t xml:space="preserve"> зміни ситуації.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Організація інформаційної діяльності у сфері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управління </w:t>
      </w:r>
      <w:r>
        <w:rPr>
          <w:rFonts w:ascii="Times New Roman" w:hAnsi="Times New Roman" w:cs="Times New Roman"/>
          <w:color w:val="000000"/>
        </w:rPr>
        <w:t>– це спосіб функціонування структурних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елементів будь-якої інформаційної системи (підприємства,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політичної партії, держави).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Первинна інформація </w:t>
      </w:r>
      <w:r>
        <w:rPr>
          <w:rFonts w:ascii="Times New Roman" w:hAnsi="Times New Roman" w:cs="Times New Roman"/>
          <w:color w:val="000000"/>
        </w:rPr>
        <w:t>– це інформація зібрана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вперше для розв‘язання якого-небудь завдання.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Первинний документ </w:t>
      </w:r>
      <w:r>
        <w:rPr>
          <w:rFonts w:ascii="Times New Roman" w:hAnsi="Times New Roman" w:cs="Times New Roman"/>
          <w:color w:val="000000"/>
        </w:rPr>
        <w:t>– це документ, що містить в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собі вихідну інформацію.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Пертинентність </w:t>
      </w:r>
      <w:r>
        <w:rPr>
          <w:rFonts w:ascii="Times New Roman" w:hAnsi="Times New Roman" w:cs="Times New Roman"/>
          <w:color w:val="000000"/>
        </w:rPr>
        <w:t>– це ступінь відповідності змісту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документа, знайденого в результаті інформаційного пошуку,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інформаційній потребі, вираженій в інформаційному запиті.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Податкова інформація </w:t>
      </w:r>
      <w:r>
        <w:rPr>
          <w:rFonts w:ascii="Times New Roman" w:hAnsi="Times New Roman" w:cs="Times New Roman"/>
          <w:color w:val="000000"/>
        </w:rPr>
        <w:t>– це сукупність відомостей 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даних, що створені або отримані суб‘єктами інформаційних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відносин у процесі поточної діяльності і необхідні для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реалізації покладених на контролюючі органи завдань 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функцій.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56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Поширення інформації </w:t>
      </w:r>
      <w:r>
        <w:rPr>
          <w:rFonts w:ascii="Times New Roman" w:hAnsi="Times New Roman" w:cs="Times New Roman"/>
          <w:color w:val="000000"/>
        </w:rPr>
        <w:t>– це розповсюдження,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обнародування, реалізація у встановленому Законом порядку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документованої або публічно оголошуваної інформації.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Пошукова система </w:t>
      </w:r>
      <w:r>
        <w:rPr>
          <w:rFonts w:ascii="Times New Roman" w:hAnsi="Times New Roman" w:cs="Times New Roman"/>
          <w:color w:val="000000"/>
        </w:rPr>
        <w:t>– це система, що складається з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трьох компонентів: пошукової машини (робота), яка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досліджує веб-сайти і заносить сторінки в індекс системи;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індексу системи, в якому зберігаються перетворені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особливим чином текстові складові всіх відвіданих та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проіндексованих роботом HTML-сторінок і текстових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файлів; системи пошуку – програми, яка обробляє запит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користувача, знаходить в індексі документи, які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відповідають критеріям запиту, і виводить список знайдених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документів </w:t>
      </w:r>
      <w:proofErr w:type="gramStart"/>
      <w:r>
        <w:rPr>
          <w:rFonts w:ascii="Times New Roman" w:hAnsi="Times New Roman" w:cs="Times New Roman"/>
          <w:color w:val="000000"/>
        </w:rPr>
        <w:t>в порядку</w:t>
      </w:r>
      <w:proofErr w:type="gramEnd"/>
      <w:r>
        <w:rPr>
          <w:rFonts w:ascii="Times New Roman" w:hAnsi="Times New Roman" w:cs="Times New Roman"/>
          <w:color w:val="000000"/>
        </w:rPr>
        <w:t xml:space="preserve"> убування релевантності.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Повнота інформації </w:t>
      </w:r>
      <w:r>
        <w:rPr>
          <w:rFonts w:ascii="Times New Roman" w:hAnsi="Times New Roman" w:cs="Times New Roman"/>
          <w:color w:val="000000"/>
        </w:rPr>
        <w:t>– це властивість інформації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містити в собі необхідний мінімальний обсяг відомостей для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прийняття правильного рішення.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Повнотекстова пошукова система </w:t>
      </w:r>
      <w:r>
        <w:rPr>
          <w:rFonts w:ascii="Times New Roman" w:hAnsi="Times New Roman" w:cs="Times New Roman"/>
          <w:color w:val="000000"/>
        </w:rPr>
        <w:t>– пошукова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система, що індексує всі слова на веб-сторінці (іноді за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винятком стоп-слів) і враховує порядок їх розташування.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Правова інформація </w:t>
      </w:r>
      <w:r>
        <w:rPr>
          <w:rFonts w:ascii="Times New Roman" w:hAnsi="Times New Roman" w:cs="Times New Roman"/>
          <w:color w:val="000000"/>
        </w:rPr>
        <w:t>– це будь-які відомості про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право, його систему, джерела, реалізацію, юридичні факти,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правовідносини, правопорядок, правопорушення і боротьбу з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ними та їх профілактику.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Право власності на інформацію </w:t>
      </w:r>
      <w:r>
        <w:rPr>
          <w:rFonts w:ascii="Times New Roman" w:hAnsi="Times New Roman" w:cs="Times New Roman"/>
          <w:color w:val="000000"/>
        </w:rPr>
        <w:t>– це врегульовані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Законом суспільні відносини щодо володіння, користування 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розпорядження інформацією.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Предмет суспільного інтересу </w:t>
      </w:r>
      <w:r>
        <w:rPr>
          <w:rFonts w:ascii="Times New Roman" w:hAnsi="Times New Roman" w:cs="Times New Roman"/>
          <w:color w:val="000000"/>
        </w:rPr>
        <w:t>– це інформація, яка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свідчить про державному суверенітету, територіальній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цілісності України; забезпечує реалізацію конституційних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прав, свобод і обов‘язків; свідчить про можливість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порушення прав людини, введення громадськості в оману,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шкідливі екологічні та інші негативні наслідки діяльності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(бездіяльності) фізичних або юридичних осіб тощо.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Представництво інформаційного агентства в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Україні </w:t>
      </w:r>
      <w:r>
        <w:rPr>
          <w:rFonts w:ascii="Times New Roman" w:hAnsi="Times New Roman" w:cs="Times New Roman"/>
          <w:color w:val="000000"/>
        </w:rPr>
        <w:t>– це зареєстрована в Україні відповідно до чинного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законодавства як суб‘єкт інформаційної діяльності будь-яка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установа (бюро, представництво, корпункт тощо), що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представляє в Україні державне або недержавне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57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інформаційне агентство, зареєстроване як юридична особа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згідно з чинним законодавством відповідної країни, і яке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здійснює свою діяльність в Україні у сфері інформації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відповідно до Закону України «Про інформацію» та Закону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України «про інформаційні агентства».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Презентація </w:t>
      </w:r>
      <w:r>
        <w:rPr>
          <w:rFonts w:ascii="Times New Roman" w:hAnsi="Times New Roman" w:cs="Times New Roman"/>
          <w:color w:val="000000"/>
        </w:rPr>
        <w:t>– це відкрита або закрита короткочасна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інформаційно-рекламна демонстрація однією або кількома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особами своєї продукції, включаючи розповсюдження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інформації </w:t>
      </w:r>
      <w:proofErr w:type="gramStart"/>
      <w:r>
        <w:rPr>
          <w:rFonts w:ascii="Times New Roman" w:hAnsi="Times New Roman" w:cs="Times New Roman"/>
          <w:color w:val="000000"/>
        </w:rPr>
        <w:t>про себе</w:t>
      </w:r>
      <w:proofErr w:type="gramEnd"/>
      <w:r>
        <w:rPr>
          <w:rFonts w:ascii="Times New Roman" w:hAnsi="Times New Roman" w:cs="Times New Roman"/>
          <w:color w:val="000000"/>
        </w:rPr>
        <w:t>, організована для визначених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представників державної влади, підприємницьких кіл та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засобів масової інформації.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Проект інформатизації </w:t>
      </w:r>
      <w:r>
        <w:rPr>
          <w:rFonts w:ascii="Times New Roman" w:hAnsi="Times New Roman" w:cs="Times New Roman"/>
          <w:color w:val="000000"/>
        </w:rPr>
        <w:t>– це комплекс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взаємопов‘язаних заходів, як правило, інвестиційного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характеру, що узгоджені за часом, використанням певних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матеріально-технічних, інформаційних, людських,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фінансових та інших ресурсів і мають на меті створення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заздалегідь визначених інформаційних і телекомунікаційних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систем, засобів інформатизації та інформаційних ресурсів,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які відповідають певним технічним умовам і показникам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якості.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Режим доступу до інформації </w:t>
      </w:r>
      <w:r>
        <w:rPr>
          <w:rFonts w:ascii="Times New Roman" w:hAnsi="Times New Roman" w:cs="Times New Roman"/>
          <w:color w:val="000000"/>
        </w:rPr>
        <w:t>– це передбачений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правовими нормами порядок одержання, використання,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поширення і зберігання інформації.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Реклама </w:t>
      </w:r>
      <w:r>
        <w:rPr>
          <w:rFonts w:ascii="Times New Roman" w:hAnsi="Times New Roman" w:cs="Times New Roman"/>
          <w:color w:val="000000"/>
        </w:rPr>
        <w:t>– це інформація про особу чи товар,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розповсюджена </w:t>
      </w:r>
      <w:proofErr w:type="gramStart"/>
      <w:r>
        <w:rPr>
          <w:rFonts w:ascii="Times New Roman" w:hAnsi="Times New Roman" w:cs="Times New Roman"/>
          <w:color w:val="000000"/>
        </w:rPr>
        <w:t>в будь</w:t>
      </w:r>
      <w:proofErr w:type="gramEnd"/>
      <w:r>
        <w:rPr>
          <w:rFonts w:ascii="Times New Roman" w:hAnsi="Times New Roman" w:cs="Times New Roman"/>
          <w:color w:val="000000"/>
        </w:rPr>
        <w:t>-якій формі та в будь-який спосіб 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призначена сформувати або підтримати обізнаність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споживачів реклами та їх інтерес щодо таких особи чи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товару;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Рекламна діяльність </w:t>
      </w:r>
      <w:r>
        <w:rPr>
          <w:rFonts w:ascii="Times New Roman" w:hAnsi="Times New Roman" w:cs="Times New Roman"/>
          <w:color w:val="000000"/>
        </w:rPr>
        <w:t>– це донесення до споживача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спеціальної інформації про предмет реклами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Релевантність </w:t>
      </w:r>
      <w:r>
        <w:rPr>
          <w:rFonts w:ascii="Times New Roman" w:hAnsi="Times New Roman" w:cs="Times New Roman"/>
          <w:color w:val="000000"/>
        </w:rPr>
        <w:t>– це визначена пошуковим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алгоритмом міра відповідності результатів пошуку завданню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поставленому в пошуковому запиті; пропорція ключових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слів або фраз, що містяться в тексті і їх відповідність з точки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зору пошукової системи тим чи іншим пошуковим запитам.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Релевантність документа </w:t>
      </w:r>
      <w:r>
        <w:rPr>
          <w:rFonts w:ascii="Times New Roman" w:hAnsi="Times New Roman" w:cs="Times New Roman"/>
          <w:color w:val="000000"/>
        </w:rPr>
        <w:t>– це міра того, наскільки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повно той чи інший документ відповідає критеріям,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зазначеним у запиті користувача; далеко не завжди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58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документ, визнаний пошуковою системою найбільш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релевантним, є таким на думку самого користувача.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Соціологічна інформація </w:t>
      </w:r>
      <w:r>
        <w:rPr>
          <w:rFonts w:ascii="Times New Roman" w:hAnsi="Times New Roman" w:cs="Times New Roman"/>
          <w:color w:val="000000"/>
        </w:rPr>
        <w:t>– це будь-які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документовані відомості про ставлення до окремих осіб,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подій, явищ, процесів, фактів тощо.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Суб’єкт інформаційної діяльності – це суб‘єкт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(фізична особа, юридична особа, держава), який намагається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певним чином впливати на своє інформаційне середовище.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Суб’єкти інформаційних відносин – це громадяни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України; юридичні особи; держава; інші держави, їх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громадяни та юридичні особи, міжнародні організації та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особи без громадянства.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Статистична інформація – </w:t>
      </w:r>
      <w:r w:rsidRPr="000D0E90">
        <w:rPr>
          <w:rFonts w:ascii="Times New Roman" w:hAnsi="Times New Roman" w:cs="Times New Roman"/>
          <w:bCs/>
          <w:color w:val="000000"/>
        </w:rPr>
        <w:t>документована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0E90">
        <w:rPr>
          <w:rFonts w:ascii="Times New Roman" w:hAnsi="Times New Roman" w:cs="Times New Roman"/>
          <w:bCs/>
          <w:color w:val="000000"/>
        </w:rPr>
        <w:t>інформація, що дає кількісну характеристику масових явищ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0E90">
        <w:rPr>
          <w:rFonts w:ascii="Times New Roman" w:hAnsi="Times New Roman" w:cs="Times New Roman"/>
          <w:bCs/>
          <w:color w:val="000000"/>
        </w:rPr>
        <w:t>та процесів, які відбуваються в економічній, соціальній,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0E90">
        <w:rPr>
          <w:rFonts w:ascii="Times New Roman" w:hAnsi="Times New Roman" w:cs="Times New Roman"/>
          <w:bCs/>
          <w:color w:val="000000"/>
        </w:rPr>
        <w:t>культурній та інших сферах життя суспільства.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0E90">
        <w:rPr>
          <w:rFonts w:ascii="Times New Roman" w:hAnsi="Times New Roman" w:cs="Times New Roman"/>
          <w:b/>
          <w:bCs/>
          <w:color w:val="000000"/>
        </w:rPr>
        <w:t>Стандарт –</w:t>
      </w:r>
      <w:r w:rsidRPr="000D0E90">
        <w:rPr>
          <w:rFonts w:ascii="Times New Roman" w:hAnsi="Times New Roman" w:cs="Times New Roman"/>
          <w:bCs/>
          <w:color w:val="000000"/>
        </w:rPr>
        <w:t xml:space="preserve"> це загальноприйнятий і узгоджений</w:t>
      </w:r>
    </w:p>
    <w:p w:rsid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D0E90">
        <w:rPr>
          <w:rFonts w:ascii="Times New Roman" w:hAnsi="Times New Roman" w:cs="Times New Roman"/>
          <w:bCs/>
          <w:color w:val="000000"/>
        </w:rPr>
        <w:t>спосіб виконання чого-небудь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Точність інформації </w:t>
      </w:r>
      <w:r w:rsidRPr="000D0E90">
        <w:rPr>
          <w:rFonts w:ascii="Times New Roman" w:hAnsi="Times New Roman" w:cs="Times New Roman"/>
          <w:bCs/>
          <w:color w:val="000000"/>
        </w:rPr>
        <w:t>– це припустимий рівень її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0E90">
        <w:rPr>
          <w:rFonts w:ascii="Times New Roman" w:hAnsi="Times New Roman" w:cs="Times New Roman"/>
          <w:bCs/>
          <w:color w:val="000000"/>
        </w:rPr>
        <w:t>викривлення, що визначається характером завдань, які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0E90">
        <w:rPr>
          <w:rFonts w:ascii="Times New Roman" w:hAnsi="Times New Roman" w:cs="Times New Roman"/>
          <w:bCs/>
          <w:color w:val="000000"/>
        </w:rPr>
        <w:t>вирішує той чи інший суб‘єкт.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Учасники інформаційних відносин – </w:t>
      </w:r>
      <w:r w:rsidRPr="000D0E90">
        <w:rPr>
          <w:rFonts w:ascii="Times New Roman" w:hAnsi="Times New Roman" w:cs="Times New Roman"/>
          <w:bCs/>
          <w:color w:val="000000"/>
        </w:rPr>
        <w:t>це громадяни,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0E90">
        <w:rPr>
          <w:rFonts w:ascii="Times New Roman" w:hAnsi="Times New Roman" w:cs="Times New Roman"/>
          <w:bCs/>
          <w:color w:val="000000"/>
        </w:rPr>
        <w:t>юридичні особи або держава, які набувають передбачених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0E90">
        <w:rPr>
          <w:rFonts w:ascii="Times New Roman" w:hAnsi="Times New Roman" w:cs="Times New Roman"/>
          <w:bCs/>
          <w:color w:val="000000"/>
        </w:rPr>
        <w:t>Законом прав і обов‘язків у процесі інформаційної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0E90">
        <w:rPr>
          <w:rFonts w:ascii="Times New Roman" w:hAnsi="Times New Roman" w:cs="Times New Roman"/>
          <w:bCs/>
          <w:color w:val="000000"/>
        </w:rPr>
        <w:t>діяльності; основні учасники цих відносин: автори,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0E90">
        <w:rPr>
          <w:rFonts w:ascii="Times New Roman" w:hAnsi="Times New Roman" w:cs="Times New Roman"/>
          <w:bCs/>
          <w:color w:val="000000"/>
        </w:rPr>
        <w:t>споживачі, поширювачі, зберігачі (охоронці) інформації.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Фальсифікація інформації – </w:t>
      </w:r>
      <w:r w:rsidRPr="000D0E90">
        <w:rPr>
          <w:rFonts w:ascii="Times New Roman" w:hAnsi="Times New Roman" w:cs="Times New Roman"/>
          <w:bCs/>
          <w:color w:val="000000"/>
        </w:rPr>
        <w:t>це свідоме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0E90">
        <w:rPr>
          <w:rFonts w:ascii="Times New Roman" w:hAnsi="Times New Roman" w:cs="Times New Roman"/>
          <w:bCs/>
          <w:color w:val="000000"/>
        </w:rPr>
        <w:t>приховування правдивої та подання неправдивої інформації.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0E90">
        <w:rPr>
          <w:rFonts w:ascii="Times New Roman" w:hAnsi="Times New Roman" w:cs="Times New Roman"/>
          <w:bCs/>
          <w:color w:val="000000"/>
        </w:rPr>
        <w:lastRenderedPageBreak/>
        <w:t>Цільовий ринок – це ринок, вибраний в результаті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0E90">
        <w:rPr>
          <w:rFonts w:ascii="Times New Roman" w:hAnsi="Times New Roman" w:cs="Times New Roman"/>
          <w:bCs/>
          <w:color w:val="000000"/>
        </w:rPr>
        <w:t>дослідження ринків збуту тієї чи іншої продукції або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0E90">
        <w:rPr>
          <w:rFonts w:ascii="Times New Roman" w:hAnsi="Times New Roman" w:cs="Times New Roman"/>
          <w:bCs/>
          <w:color w:val="000000"/>
        </w:rPr>
        <w:t>послуги, що характеризується мінімальними витратами на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0E90">
        <w:rPr>
          <w:rFonts w:ascii="Times New Roman" w:hAnsi="Times New Roman" w:cs="Times New Roman"/>
          <w:bCs/>
          <w:color w:val="000000"/>
        </w:rPr>
        <w:t>маркетинг і забезпечує для фірми основну частку результату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0E90">
        <w:rPr>
          <w:rFonts w:ascii="Times New Roman" w:hAnsi="Times New Roman" w:cs="Times New Roman"/>
          <w:bCs/>
          <w:color w:val="000000"/>
        </w:rPr>
        <w:t>її діяльності (прибутку чи інших критеріїв мети виведення на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0E90">
        <w:rPr>
          <w:rFonts w:ascii="Times New Roman" w:hAnsi="Times New Roman" w:cs="Times New Roman"/>
          <w:bCs/>
          <w:color w:val="000000"/>
        </w:rPr>
        <w:t>ринок товару або послуги).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Цінність інформації – </w:t>
      </w:r>
      <w:r w:rsidRPr="000D0E90">
        <w:rPr>
          <w:rFonts w:ascii="Times New Roman" w:hAnsi="Times New Roman" w:cs="Times New Roman"/>
          <w:bCs/>
          <w:color w:val="000000"/>
        </w:rPr>
        <w:t>це здатність сприяти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0E90">
        <w:rPr>
          <w:rFonts w:ascii="Times New Roman" w:hAnsi="Times New Roman" w:cs="Times New Roman"/>
          <w:bCs/>
          <w:color w:val="000000"/>
        </w:rPr>
        <w:t>досягненню мети, що стоїть перед тією чи іншою особою або</w:t>
      </w:r>
    </w:p>
    <w:p w:rsidR="000D0E90" w:rsidRPr="000D0E90" w:rsidRDefault="000D0E90" w:rsidP="000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0E90">
        <w:rPr>
          <w:rFonts w:ascii="Times New Roman" w:hAnsi="Times New Roman" w:cs="Times New Roman"/>
          <w:bCs/>
          <w:color w:val="000000"/>
        </w:rPr>
        <w:t>організацією.</w:t>
      </w:r>
    </w:p>
    <w:sectPr w:rsidR="000D0E90" w:rsidRPr="000D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2C"/>
    <w:rsid w:val="000D0E90"/>
    <w:rsid w:val="00A17821"/>
    <w:rsid w:val="00BE73EC"/>
    <w:rsid w:val="00F1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EEB25-D7B6-4B1C-9E32-8695B8B1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4053</Words>
  <Characters>23108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2021-09-01T10:56:00Z</dcterms:created>
  <dcterms:modified xsi:type="dcterms:W3CDTF">2021-09-01T10:58:00Z</dcterms:modified>
</cp:coreProperties>
</file>