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144" w:rsidRPr="003B25A2" w:rsidRDefault="009B1404" w:rsidP="003B25A2">
      <w:pPr>
        <w:jc w:val="center"/>
        <w:rPr>
          <w:b/>
          <w:bCs/>
          <w:sz w:val="28"/>
          <w:szCs w:val="28"/>
        </w:rPr>
      </w:pPr>
      <w:r w:rsidRPr="003B25A2">
        <w:rPr>
          <w:b/>
          <w:bCs/>
          <w:sz w:val="28"/>
          <w:szCs w:val="28"/>
        </w:rPr>
        <w:t>Українське козацтво: Мала енциклопедія</w:t>
      </w:r>
    </w:p>
    <w:p w:rsidR="009B1404" w:rsidRPr="003B25A2" w:rsidRDefault="009B1404" w:rsidP="003B25A2">
      <w:pPr>
        <w:jc w:val="center"/>
        <w:rPr>
          <w:b/>
          <w:bCs/>
          <w:sz w:val="28"/>
          <w:szCs w:val="28"/>
        </w:rPr>
      </w:pPr>
    </w:p>
    <w:p w:rsidR="009B1404" w:rsidRPr="003B25A2" w:rsidRDefault="009B1404" w:rsidP="003B25A2">
      <w:pPr>
        <w:jc w:val="center"/>
        <w:rPr>
          <w:b/>
          <w:bCs/>
          <w:sz w:val="28"/>
          <w:szCs w:val="28"/>
        </w:rPr>
      </w:pPr>
      <w:r w:rsidRPr="003B25A2">
        <w:rPr>
          <w:b/>
          <w:bCs/>
          <w:sz w:val="28"/>
          <w:szCs w:val="28"/>
        </w:rPr>
        <w:t>Описи битв Визвольної війни</w:t>
      </w:r>
    </w:p>
    <w:p w:rsidR="009B1404" w:rsidRDefault="009B1404" w:rsidP="003B25A2">
      <w:pPr>
        <w:rPr>
          <w:b/>
          <w:bCs/>
        </w:rPr>
      </w:pPr>
    </w:p>
    <w:p w:rsidR="00726DE0" w:rsidRDefault="00726DE0" w:rsidP="003B25A2">
      <w:pPr>
        <w:jc w:val="both"/>
        <w:rPr>
          <w:sz w:val="24"/>
        </w:rPr>
      </w:pPr>
      <w:r>
        <w:rPr>
          <w:b/>
          <w:sz w:val="24"/>
        </w:rPr>
        <w:t>ЖОВТОВОД</w:t>
      </w:r>
      <w:r w:rsidR="003B25A2">
        <w:rPr>
          <w:b/>
          <w:sz w:val="24"/>
        </w:rPr>
        <w:t>С</w:t>
      </w:r>
      <w:bookmarkStart w:id="0" w:name="_GoBack"/>
      <w:bookmarkEnd w:id="0"/>
      <w:r>
        <w:rPr>
          <w:b/>
          <w:sz w:val="24"/>
        </w:rPr>
        <w:t xml:space="preserve">ЬКА БИТВА 1648 </w:t>
      </w:r>
      <w:r>
        <w:rPr>
          <w:sz w:val="24"/>
        </w:rPr>
        <w:t xml:space="preserve">– перша значна перемога повсталих у ході </w:t>
      </w:r>
      <w:r>
        <w:rPr>
          <w:i/>
          <w:sz w:val="24"/>
        </w:rPr>
        <w:t>Визвольної війни українського народу середини 17 ст.</w:t>
      </w:r>
      <w:r>
        <w:rPr>
          <w:sz w:val="24"/>
        </w:rPr>
        <w:t xml:space="preserve"> Відбулася 19.4 – 6.5. 1648.</w:t>
      </w:r>
    </w:p>
    <w:p w:rsidR="00726DE0" w:rsidRDefault="00726DE0" w:rsidP="003B25A2">
      <w:pPr>
        <w:jc w:val="both"/>
        <w:rPr>
          <w:sz w:val="24"/>
        </w:rPr>
      </w:pPr>
      <w:r>
        <w:rPr>
          <w:sz w:val="24"/>
        </w:rPr>
        <w:t>21.1 на Січі розпочалося повстання під проводом Б. </w:t>
      </w:r>
      <w:r>
        <w:rPr>
          <w:i/>
          <w:iCs/>
          <w:sz w:val="24"/>
        </w:rPr>
        <w:t>Хмельницького</w:t>
      </w:r>
      <w:r>
        <w:rPr>
          <w:sz w:val="24"/>
        </w:rPr>
        <w:t>. Головні польські сили під командуванням коронного гетьмана М. </w:t>
      </w:r>
      <w:r>
        <w:rPr>
          <w:i/>
          <w:iCs/>
          <w:sz w:val="24"/>
        </w:rPr>
        <w:t>Потоцького</w:t>
      </w:r>
      <w:r>
        <w:rPr>
          <w:sz w:val="24"/>
        </w:rPr>
        <w:t xml:space="preserve"> в цей час розташовувалися між Черкасами і Чигирином. Одержавши в перших числах лютого повідомлення про повстання на Запорожжі, М. Потоцький вирішив якнайшвидше придушити повстання в його зародку. Для цього він кинув на Запорожжя авангард – 3–3,5 тис. жовнірів і 6 козацьких полків під командуванням свого сина Стефана; його помічником був призначений комісар реєстрового козацького війська Яків Шемберк. 11 (21).4 ці сили, розбиті на два загони, вирушили такими маршрутами: чотири козацькі полки (Чигиринський, Черкаський, Корсунський і Канівський) на чолі з Іваном </w:t>
      </w:r>
      <w:r>
        <w:rPr>
          <w:i/>
          <w:sz w:val="24"/>
        </w:rPr>
        <w:t>Барабашем</w:t>
      </w:r>
      <w:r>
        <w:rPr>
          <w:sz w:val="24"/>
        </w:rPr>
        <w:t xml:space="preserve"> та Ілляшем </w:t>
      </w:r>
      <w:r>
        <w:rPr>
          <w:i/>
          <w:sz w:val="24"/>
        </w:rPr>
        <w:t>Караїмовичем</w:t>
      </w:r>
      <w:r>
        <w:rPr>
          <w:sz w:val="24"/>
        </w:rPr>
        <w:t xml:space="preserve"> (всього 4 тис. чол.) та 1200 найманців спускалися вниз по Дніпру на човнах, а польські кварцяні корогви і два інші полки реєстровців (Переяславський і Білоцерківський) під командою Якова Шемберка і С. Потоцького (біля 4 тис. чол.) просувалися суходолом. У районі Кам’яного Затону вони мали з’єднатися і разом вдарити на бунтівників і якщо не знищити їх, то принаймні змусити зайняти оборону. Сам коронний гетьман після завершення мобілізації і прибуття команд магнатів збирався з головними силами і обозом рушити услід цим частинам. Таке розпорошення військ виявилося стратегічною помилкою: Б. Хмельницький отримав можливість кожну з груп противника ліквідувати окремо.</w:t>
      </w:r>
    </w:p>
    <w:p w:rsidR="00726DE0" w:rsidRDefault="00726DE0" w:rsidP="003B25A2">
      <w:pPr>
        <w:jc w:val="both"/>
        <w:rPr>
          <w:i/>
          <w:sz w:val="24"/>
        </w:rPr>
      </w:pPr>
      <w:r>
        <w:rPr>
          <w:sz w:val="24"/>
        </w:rPr>
        <w:t xml:space="preserve">Дочекавшись підходу 3–4-тисячного загону перекопського мурзи </w:t>
      </w:r>
      <w:r>
        <w:rPr>
          <w:i/>
          <w:sz w:val="24"/>
        </w:rPr>
        <w:t>Тугай-бея</w:t>
      </w:r>
      <w:r>
        <w:rPr>
          <w:sz w:val="24"/>
        </w:rPr>
        <w:t xml:space="preserve"> і дізнавшись про те, що Потоцький роз’єднав свої сили, Хмельницький 15 чи 16.4 залишив </w:t>
      </w:r>
      <w:r>
        <w:rPr>
          <w:i/>
          <w:sz w:val="24"/>
        </w:rPr>
        <w:t>Томаківку</w:t>
      </w:r>
      <w:r>
        <w:rPr>
          <w:sz w:val="24"/>
        </w:rPr>
        <w:t xml:space="preserve"> й на чолі козацьких (4–5 тис.) і татарських (3–4 тис.) загонів швидким маршем вирушив назустріч коронним військам. Під захистом табору його загони швидко рухалися </w:t>
      </w:r>
      <w:r>
        <w:rPr>
          <w:i/>
          <w:sz w:val="24"/>
        </w:rPr>
        <w:t xml:space="preserve">Микитинським шляхом </w:t>
      </w:r>
      <w:r>
        <w:rPr>
          <w:sz w:val="24"/>
        </w:rPr>
        <w:t xml:space="preserve">уздовж </w:t>
      </w:r>
      <w:r>
        <w:rPr>
          <w:i/>
          <w:sz w:val="24"/>
        </w:rPr>
        <w:t>Базавлук</w:t>
      </w:r>
      <w:r>
        <w:rPr>
          <w:sz w:val="24"/>
        </w:rPr>
        <w:t>.</w:t>
      </w:r>
    </w:p>
    <w:p w:rsidR="00726DE0" w:rsidRDefault="00726DE0" w:rsidP="003B25A2">
      <w:pPr>
        <w:jc w:val="both"/>
        <w:rPr>
          <w:sz w:val="24"/>
        </w:rPr>
      </w:pPr>
      <w:r>
        <w:rPr>
          <w:sz w:val="24"/>
        </w:rPr>
        <w:t xml:space="preserve">Тим часом С. Потоцький, пройшовши Крилів, Цибульник, Омельник, надвечір у вівторок 18.4 зупинився в урочищі </w:t>
      </w:r>
      <w:r>
        <w:rPr>
          <w:i/>
          <w:sz w:val="24"/>
        </w:rPr>
        <w:t>Княжі Байраки</w:t>
      </w:r>
      <w:r>
        <w:rPr>
          <w:sz w:val="24"/>
        </w:rPr>
        <w:t xml:space="preserve">. Вранці наступного дня, пройшовши ще декілька кілометрів, поляки зупинилися на великий привал в урочищі на березі </w:t>
      </w:r>
      <w:r>
        <w:rPr>
          <w:i/>
          <w:sz w:val="24"/>
        </w:rPr>
        <w:t>Жовті Води</w:t>
      </w:r>
      <w:r>
        <w:rPr>
          <w:sz w:val="24"/>
        </w:rPr>
        <w:t>. Під час привалу їх атакував Тугай-бей, який випередив козацькі загони Хмельницького на півпереходу (15–20 км). Сюди ж наближався Б. Хмельницький. Після перших сутичок з татарськими роз’їздами Потоцький і Шемберк наказали утворити міцний табір. Незабаром підійшли козацькі полки Б. Хмельницького і під захистом табору, побудованого з возів, зупинилися неподалік від польського обозу. Перший штурм польських позицій відбувся 20.4 й закінчився безрезультатно. Від цього часу боротьба набула затяжного характеру.</w:t>
      </w:r>
    </w:p>
    <w:p w:rsidR="00726DE0" w:rsidRDefault="00726DE0" w:rsidP="003B25A2">
      <w:pPr>
        <w:jc w:val="both"/>
        <w:rPr>
          <w:sz w:val="24"/>
        </w:rPr>
      </w:pPr>
      <w:r>
        <w:rPr>
          <w:sz w:val="24"/>
        </w:rPr>
        <w:t xml:space="preserve">Тим часом у Кам’яний Затон прибули реєстровці і під впливом агітації посланців Хмельницького та звісток про напад повстанців на польський табір підняли повстання, забили декого із старшин, у тому числі Барабаша й Караїмовича, і перейшли на бік повсталих. 2. 5 ці полки, вишикувані у бойовий лаштунок, демонстративно пройшли повз обложений табір С. Потоцького, зробили вітальний залп із самопалів на честь Хмельницького і вступили до його табору. Пізніше під впливом цієї демонстрації козаки Переяславського і Білоцерківського полків, а також мошенські драгуни (українці за походженням) теж покинули польський табір і приєдналися до козацького гетьмана. Тепер чисельність козацько-татарського війська становила 13–15 тис. чол. Становище обложених у таборі С. Потоцького стало критичним, і він змушений був піти на переговори, які закінчилися згодою польських командирів віддати гармати з порохом, а також козацькі клейноди. Зі свого боку Хмельницький дав слово забезпечити вільний відступ польського </w:t>
      </w:r>
      <w:r>
        <w:rPr>
          <w:sz w:val="24"/>
        </w:rPr>
        <w:lastRenderedPageBreak/>
        <w:t>обозу до Крилова. Але Тугай-бея не задовольнили такі умови, і він наполягав на штурмі польського табору. 5.5 зав’язався жорстокий бій, що тривав до вечора. Під покровом ночі С. Потоцький зробив відчайдушну спробу прорватися на «волость». Тугай-бей, не бажаючи втрачати здобич, кинувся переслідувати польський табір, не повідомивши козаків. Жовніри рішуче відбивалися. Нарешті, коли вони вже майже минали Княжі Байраки, Тугай-бей запросив допомоги запорожців. Хмельницький прибув негайно, і в одній з балок польський обоз було оточено. Розпочався штурм. Козаки й татари зламали опір жовнірів і вдерлися до табору. Розгром був повним. Багато польських солдатів загинуло, у полон потрапило близько 3 тис. жовнірів і 50 шляхтичів. Стефан Потоцький помер від ран. Шемберк разом з іншою старшиною потрапив у полон.</w:t>
      </w:r>
    </w:p>
    <w:p w:rsidR="00726DE0" w:rsidRDefault="00726DE0" w:rsidP="003B25A2">
      <w:pPr>
        <w:jc w:val="both"/>
        <w:rPr>
          <w:sz w:val="24"/>
        </w:rPr>
      </w:pPr>
      <w:r>
        <w:rPr>
          <w:sz w:val="24"/>
        </w:rPr>
        <w:t>Після перемоги на Жовтих Водах військо під командуванням Хмельницького вирушило проти головних польських військ, які з-під Чигирина почали відступати до Корсуня і тут окопалися.</w:t>
      </w:r>
    </w:p>
    <w:p w:rsidR="00726DE0" w:rsidRDefault="00726DE0" w:rsidP="003B25A2">
      <w:pPr>
        <w:jc w:val="both"/>
        <w:rPr>
          <w:sz w:val="24"/>
        </w:rPr>
      </w:pPr>
      <w:r>
        <w:rPr>
          <w:b/>
          <w:sz w:val="24"/>
        </w:rPr>
        <w:t xml:space="preserve">Літ.: </w:t>
      </w:r>
      <w:r>
        <w:rPr>
          <w:sz w:val="24"/>
        </w:rPr>
        <w:t>К р и п ’ я к е в и ч  І. П. Богдан Хмельницький. – К., 1954. – С. 124–129; П е т р і в  В. Стратегічні операції Богдана Хмельницького під час війни 1648–1649 років // Військо України. – 1993. – № 6; С м о л і й  В. А., С т е п а н к о в  В. С. Богдан Хмельницький. – К., 1993. – С. 70–84; Г р у ш е в с ь к и й  М. Історія України-Руси. – Т. VIII. – Ч. ІІ. – К., 1995. – С. 174–186; С т о р о ж е н к о  І. С. Богдан Хмельницький і воєнне мистецтво у Визвольній війні українського народу середини XVII століття. – Дніпропетровськ, 1996. – С. 104–136.</w:t>
      </w:r>
    </w:p>
    <w:p w:rsidR="00726DE0" w:rsidRDefault="00726DE0" w:rsidP="003B25A2">
      <w:pPr>
        <w:jc w:val="right"/>
        <w:rPr>
          <w:sz w:val="24"/>
        </w:rPr>
      </w:pPr>
      <w:r>
        <w:rPr>
          <w:i/>
          <w:sz w:val="24"/>
        </w:rPr>
        <w:t>С. Р. Лях</w:t>
      </w:r>
    </w:p>
    <w:p w:rsidR="009B1404" w:rsidRDefault="009B1404" w:rsidP="003B25A2">
      <w:pPr>
        <w:rPr>
          <w:b/>
          <w:bCs/>
        </w:rPr>
      </w:pPr>
    </w:p>
    <w:p w:rsidR="00726DE0" w:rsidRDefault="00726DE0" w:rsidP="003B25A2">
      <w:pPr>
        <w:rPr>
          <w:b/>
          <w:bCs/>
        </w:rPr>
      </w:pPr>
    </w:p>
    <w:p w:rsidR="00726DE0" w:rsidRDefault="00726DE0" w:rsidP="003B25A2">
      <w:pPr>
        <w:jc w:val="both"/>
        <w:rPr>
          <w:sz w:val="24"/>
        </w:rPr>
      </w:pPr>
      <w:r>
        <w:rPr>
          <w:b/>
          <w:sz w:val="24"/>
        </w:rPr>
        <w:t xml:space="preserve">КОРСУНСЬКА БИТВА 1648 </w:t>
      </w:r>
      <w:r>
        <w:rPr>
          <w:sz w:val="24"/>
        </w:rPr>
        <w:t xml:space="preserve">– одна з перших великих перемог повсталих у ході </w:t>
      </w:r>
      <w:r>
        <w:rPr>
          <w:i/>
          <w:sz w:val="24"/>
        </w:rPr>
        <w:t>Визвольної війни</w:t>
      </w:r>
      <w:r>
        <w:rPr>
          <w:sz w:val="24"/>
        </w:rPr>
        <w:t xml:space="preserve"> </w:t>
      </w:r>
      <w:r>
        <w:rPr>
          <w:i/>
          <w:sz w:val="24"/>
        </w:rPr>
        <w:t>українського народу середини 17 ст.</w:t>
      </w:r>
      <w:r>
        <w:rPr>
          <w:sz w:val="24"/>
        </w:rPr>
        <w:t xml:space="preserve"> Відбулася 15–16.5.1648.</w:t>
      </w:r>
    </w:p>
    <w:p w:rsidR="00726DE0" w:rsidRDefault="00726DE0" w:rsidP="003B25A2">
      <w:pPr>
        <w:jc w:val="both"/>
        <w:rPr>
          <w:sz w:val="24"/>
        </w:rPr>
      </w:pPr>
      <w:r>
        <w:rPr>
          <w:sz w:val="24"/>
        </w:rPr>
        <w:t xml:space="preserve">Після перемоги у </w:t>
      </w:r>
      <w:r>
        <w:rPr>
          <w:i/>
          <w:sz w:val="24"/>
        </w:rPr>
        <w:t>Жовтоводській</w:t>
      </w:r>
      <w:r>
        <w:rPr>
          <w:sz w:val="24"/>
        </w:rPr>
        <w:t xml:space="preserve"> </w:t>
      </w:r>
      <w:r>
        <w:rPr>
          <w:i/>
          <w:sz w:val="24"/>
        </w:rPr>
        <w:t xml:space="preserve">битві 1648 </w:t>
      </w:r>
      <w:r>
        <w:rPr>
          <w:sz w:val="24"/>
        </w:rPr>
        <w:t>військо Б. </w:t>
      </w:r>
      <w:r>
        <w:rPr>
          <w:i/>
          <w:iCs/>
          <w:sz w:val="24"/>
        </w:rPr>
        <w:t>Хмельницького</w:t>
      </w:r>
      <w:r>
        <w:rPr>
          <w:sz w:val="24"/>
        </w:rPr>
        <w:t xml:space="preserve"> рушило проти головних польських військ, які з-під </w:t>
      </w:r>
      <w:r>
        <w:rPr>
          <w:i/>
          <w:sz w:val="24"/>
        </w:rPr>
        <w:t>Чигирина</w:t>
      </w:r>
      <w:r>
        <w:rPr>
          <w:sz w:val="24"/>
        </w:rPr>
        <w:t xml:space="preserve"> почали відступати до </w:t>
      </w:r>
      <w:r>
        <w:rPr>
          <w:i/>
          <w:sz w:val="24"/>
        </w:rPr>
        <w:t>Корсуня</w:t>
      </w:r>
      <w:r>
        <w:rPr>
          <w:sz w:val="24"/>
        </w:rPr>
        <w:t xml:space="preserve"> і тут окопалися. На всьому шляху просування повстанського війська до нього вливалися селяни і міщани. 13.5 військо форсувало Тясмин. Хмельницький також послав загони, які знищили човни та пороми на переправах через Дніпро, щоб не допустити об’єднання М. </w:t>
      </w:r>
      <w:r>
        <w:rPr>
          <w:i/>
          <w:sz w:val="24"/>
        </w:rPr>
        <w:t>Потоцького</w:t>
      </w:r>
      <w:r>
        <w:rPr>
          <w:sz w:val="24"/>
        </w:rPr>
        <w:t xml:space="preserve"> і Я. </w:t>
      </w:r>
      <w:r>
        <w:rPr>
          <w:i/>
          <w:sz w:val="24"/>
        </w:rPr>
        <w:t>Вишневецького</w:t>
      </w:r>
      <w:r>
        <w:rPr>
          <w:sz w:val="24"/>
        </w:rPr>
        <w:t>.</w:t>
      </w:r>
    </w:p>
    <w:p w:rsidR="00726DE0" w:rsidRDefault="00726DE0" w:rsidP="003B25A2">
      <w:pPr>
        <w:jc w:val="both"/>
        <w:rPr>
          <w:sz w:val="24"/>
        </w:rPr>
      </w:pPr>
      <w:r>
        <w:rPr>
          <w:sz w:val="24"/>
        </w:rPr>
        <w:t>Польське військо 12.5 зупинилося табором за Корсунем, під фільварками на лівому березі Росі. Узнавши, що військо Хмельницького уже на підході, знервований Потоцький віддав Корсунь на грабунок жовнірам і водночас наказав копати шанці з трьох боків табору (з четвертого боку його захищав старий вал, який лише трохи поправили). Військо М. Потоцького складалося з 5,5 тис. кінноти і 1600 чол. піхоти при 30–40 гарматах. Разом з обозними і слугами загальна кількість людей у польському таборі становила понад 20 тис. чол.</w:t>
      </w:r>
    </w:p>
    <w:p w:rsidR="00726DE0" w:rsidRDefault="00726DE0" w:rsidP="003B25A2">
      <w:pPr>
        <w:jc w:val="both"/>
        <w:rPr>
          <w:sz w:val="24"/>
        </w:rPr>
      </w:pPr>
      <w:r>
        <w:rPr>
          <w:sz w:val="24"/>
        </w:rPr>
        <w:t>Б. Хмельницький послав наперед полк М. </w:t>
      </w:r>
      <w:r>
        <w:rPr>
          <w:i/>
          <w:iCs/>
          <w:sz w:val="24"/>
        </w:rPr>
        <w:t>Кривоноса</w:t>
      </w:r>
      <w:r>
        <w:rPr>
          <w:sz w:val="24"/>
        </w:rPr>
        <w:t xml:space="preserve"> й частину татар із наказом – затримати противника до підходу основних сил козацько-татарського війська. Увечері 14.5 загін Кривоноса діяв за Россю, в тилу Потоцького. Під Стеблевом, за милю на захід від Корсуня, козаки Кривоноса загатили ріку Рось, щоб полегшити доступ до польського табору. На світанку 15.5 у район Корсуня підійшли основні сили козаків і татар, почали переправлятися через Рось і скупчуватися в Корсуні. Військо Б. </w:t>
      </w:r>
      <w:r>
        <w:rPr>
          <w:i/>
          <w:iCs/>
          <w:sz w:val="24"/>
        </w:rPr>
        <w:t>Хмельницького</w:t>
      </w:r>
      <w:r>
        <w:rPr>
          <w:sz w:val="24"/>
        </w:rPr>
        <w:t>, яке вийшло у район Корсуня, мало понад 20 тис. козацької піхоти і не менше 20 тис. татарської кінноти; його артилерія мала 26 гармат. Потоцький наказав запалити фільварки. Вогонь швидко перекинувся на місто, й незабаром увесь Корсунь вигорів, за винятком замку та церкви. Увесь день 15.5 пройшов у дрібних сутичках невеликих загонів, розвідці та перестрілці.</w:t>
      </w:r>
    </w:p>
    <w:p w:rsidR="00726DE0" w:rsidRDefault="00726DE0" w:rsidP="003B25A2">
      <w:pPr>
        <w:jc w:val="both"/>
        <w:rPr>
          <w:sz w:val="24"/>
        </w:rPr>
      </w:pPr>
      <w:r>
        <w:rPr>
          <w:sz w:val="24"/>
        </w:rPr>
        <w:t xml:space="preserve">Пізно ввечері 15.5 в наметі М. Потоцького відбулася військова рада. Серед польського командування не було одностайності. Польний гетьман Мартин </w:t>
      </w:r>
      <w:r>
        <w:rPr>
          <w:i/>
          <w:iCs/>
          <w:sz w:val="24"/>
        </w:rPr>
        <w:t>Калиновський</w:t>
      </w:r>
      <w:r>
        <w:rPr>
          <w:sz w:val="24"/>
        </w:rPr>
        <w:t xml:space="preserve"> та інші </w:t>
      </w:r>
      <w:r>
        <w:rPr>
          <w:sz w:val="24"/>
        </w:rPr>
        <w:lastRenderedPageBreak/>
        <w:t xml:space="preserve">досвідчені воїни радили зміцнити табір і відбиватися. Проте налякана перебільшеними чутками про чисельність татар більшість, і серед них М. Потоцький, наполягали на відступі. Врешті-решт, враховуючи великі сили козаків і татар, відсутність надії на допомогу, відсутність корму для коней, було вирішено на світанку наступного дня відступити на </w:t>
      </w:r>
      <w:r>
        <w:rPr>
          <w:i/>
          <w:sz w:val="24"/>
        </w:rPr>
        <w:t>Богуслав</w:t>
      </w:r>
      <w:r>
        <w:rPr>
          <w:sz w:val="24"/>
        </w:rPr>
        <w:t xml:space="preserve"> під захистом табору з возів. Б. Хмельницькому стали відомі наміри польського командування. Він вирішив ударити по ворогові на його марші й обрав для цього дуже вдале місце – </w:t>
      </w:r>
      <w:r>
        <w:rPr>
          <w:i/>
          <w:sz w:val="24"/>
        </w:rPr>
        <w:t>Горохову Діброву</w:t>
      </w:r>
      <w:r>
        <w:rPr>
          <w:sz w:val="24"/>
        </w:rPr>
        <w:t xml:space="preserve"> – глибоку балку на лівому березі Росі поблизу с. Виграєва (8–10 верст від Корсуня), яку на шляху до Богуслава поляки ніяк не могли обминути. Вночі туди пішов Кривоніс із піхотою й 10 гарматами: він перекопав дорогу, а з боків зробив шанці, де поставив гармати і розмістив стрільців.</w:t>
      </w:r>
    </w:p>
    <w:p w:rsidR="00726DE0" w:rsidRDefault="00726DE0" w:rsidP="003B25A2">
      <w:pPr>
        <w:jc w:val="both"/>
        <w:rPr>
          <w:sz w:val="24"/>
        </w:rPr>
      </w:pPr>
      <w:r>
        <w:rPr>
          <w:sz w:val="24"/>
        </w:rPr>
        <w:t xml:space="preserve">На світанку 16 (26).5 польське військо під захистом табору з возів рушило з-під Корсуня по Богуславському шляху. Козаки і татари вільно пропустили ворожий табір, супроводжуючи його із боків і позаду. Рухаючись в умовах повного оточення, М. Потоцький не мав змоги здійснювати контроль маршруту й організовувати розвідувальне та інженерне забезпечення просування свого війська. Кілька разів зчинялася перестрілка. Під прикриттям чагарників козакам вдалося непомітно наблизитись до польського табору, відкрити вогонь і знищити частину запряжних коней, від чого помітно зменшилася кількість возових рядів табору. Опівдні поляки, зазнавши відчутних втрат, увійшли в балку, густо зарослу лісом і чагарником. Долаючи пагорби та яруги під постійним обстрілом козаків і татар, вони наблизилися до пагорбів, між якими проходила широка (близько 3,5 км) і глибока балка. Польське військо, затиснуте ліворуч заболоченою Виграївкою, а праворуч кручами, наткнулося на перекоп та завали на шляху і змушене було зупинитися. Схил балки був таким урвистим, що під час спроб обійти перешкоду вози переверталися. Табір утратив порядок. Розгорнути до бою артилерію не вдавалося, бо вози застрягли в багні. Тіснота і висока динаміка бою не дозволили стати до бою кавалерійським хоругвам тилової частини. Спереду і з боків по поляках вдарили з гармат і самопалів козаки Кривоноса, які засіли в заздалегідь викопаних шанцях. З тилу спантеличеного ворога атакували козаки самого Хмельницького і татари </w:t>
      </w:r>
      <w:r>
        <w:rPr>
          <w:i/>
          <w:iCs/>
          <w:sz w:val="24"/>
        </w:rPr>
        <w:t>Тугай-бея</w:t>
      </w:r>
      <w:r>
        <w:rPr>
          <w:sz w:val="24"/>
        </w:rPr>
        <w:t>. За чотири години польське військо було повністю розгромлене. Близько другої-третьої години дня польська армія припинила своє існування. Переважна більшість жовнірів загинула, інших (понад 8,5 тис.) взяли в полон (у тому числі Потоцького і Калиновського). Козаки захопили обоз, 41 гармату. Більш як 30 км переслідувала польських втікачів татарська кіннота. З усього війська від полону й загибелі врятувалося тільки 1,5 тис. чол.</w:t>
      </w:r>
    </w:p>
    <w:p w:rsidR="00726DE0" w:rsidRDefault="00726DE0" w:rsidP="003B25A2">
      <w:pPr>
        <w:pStyle w:val="2"/>
        <w:rPr>
          <w:sz w:val="24"/>
        </w:rPr>
      </w:pPr>
      <w:r>
        <w:rPr>
          <w:sz w:val="24"/>
        </w:rPr>
        <w:t>Внаслідок перемог під Жовтими Водами і Корсунем було знищено польську окупаційну армію, склалися умови для широкого розгортання національно-визвольної боротьби українського народу. Незабаром Б. Хмельницький з усім військом, рухаючись понад Россю, підійшов до Білої Церкви, яка була крайнім містом старої козацької території. Відсвяткувавши перемогу і укріпивши місто, він відпустив полки на відпочинок, а сам переїхав до Чигирина.</w:t>
      </w:r>
    </w:p>
    <w:p w:rsidR="00726DE0" w:rsidRDefault="00726DE0" w:rsidP="003B25A2">
      <w:pPr>
        <w:jc w:val="both"/>
        <w:rPr>
          <w:sz w:val="24"/>
        </w:rPr>
      </w:pPr>
      <w:r>
        <w:rPr>
          <w:b/>
          <w:sz w:val="24"/>
        </w:rPr>
        <w:t xml:space="preserve">Літ.: </w:t>
      </w:r>
      <w:r>
        <w:rPr>
          <w:sz w:val="24"/>
        </w:rPr>
        <w:t>К р и п ’ я к е в и ч  І. П. Богдан Хмельницький. – К.,  1954. – С.  129–130; П е т р і в  В. Стратегічні операції Богдана Хмельницького під час війни 1648–1649 років // Військо України. – 1993. – № 6; С м о л і й  В. А., С т е п а н к о в  В. С. Богдан Хмельницький. – К.,  1993. – С.  84–88; Г р у ш е в с ь к и й  М. Історія України-Руси. – Т.  VIII. – Ч.  ІІ. – К.,  1995. – С.  186–190; С т о р о ж е н к о  І. С. Богдан Хмельницький і воєнне мистецтво у Визвольній війні українського народу середини XVII століття. – Дніпропетровськ, 1996. – С.  136–169.</w:t>
      </w:r>
    </w:p>
    <w:p w:rsidR="00726DE0" w:rsidRDefault="00726DE0" w:rsidP="003B25A2">
      <w:pPr>
        <w:jc w:val="right"/>
        <w:rPr>
          <w:i/>
          <w:sz w:val="24"/>
        </w:rPr>
      </w:pPr>
      <w:r>
        <w:rPr>
          <w:i/>
          <w:sz w:val="24"/>
        </w:rPr>
        <w:t>С. Р. Лях</w:t>
      </w:r>
    </w:p>
    <w:p w:rsidR="00726DE0" w:rsidRDefault="00726DE0" w:rsidP="003B25A2">
      <w:pPr>
        <w:rPr>
          <w:b/>
          <w:bCs/>
        </w:rPr>
      </w:pPr>
    </w:p>
    <w:p w:rsidR="00726DE0" w:rsidRDefault="00726DE0" w:rsidP="003B25A2">
      <w:pPr>
        <w:rPr>
          <w:b/>
          <w:bCs/>
        </w:rPr>
      </w:pPr>
    </w:p>
    <w:p w:rsidR="00726DE0" w:rsidRDefault="00726DE0" w:rsidP="003B25A2">
      <w:pPr>
        <w:jc w:val="both"/>
        <w:rPr>
          <w:sz w:val="24"/>
        </w:rPr>
      </w:pPr>
      <w:r>
        <w:rPr>
          <w:b/>
          <w:sz w:val="24"/>
        </w:rPr>
        <w:lastRenderedPageBreak/>
        <w:t xml:space="preserve">ПИЛЯВЕЦЬКА БИТВА 1648 </w:t>
      </w:r>
      <w:r>
        <w:rPr>
          <w:sz w:val="24"/>
        </w:rPr>
        <w:t xml:space="preserve">– одна з визначних битв у ході </w:t>
      </w:r>
      <w:r>
        <w:rPr>
          <w:i/>
          <w:sz w:val="24"/>
        </w:rPr>
        <w:t>Визвольної війни українського народу середини 17 ст.</w:t>
      </w:r>
      <w:r>
        <w:rPr>
          <w:sz w:val="24"/>
        </w:rPr>
        <w:t>, у якій українська армія, очолювана гетьманом Б. </w:t>
      </w:r>
      <w:r>
        <w:rPr>
          <w:i/>
          <w:sz w:val="24"/>
        </w:rPr>
        <w:t>Хмельницьким</w:t>
      </w:r>
      <w:r>
        <w:rPr>
          <w:sz w:val="24"/>
        </w:rPr>
        <w:t>, отримала блискучу перемогу над польсько-шляхетським військом.</w:t>
      </w:r>
    </w:p>
    <w:p w:rsidR="00726DE0" w:rsidRDefault="00726DE0" w:rsidP="003B25A2">
      <w:pPr>
        <w:jc w:val="both"/>
        <w:rPr>
          <w:sz w:val="24"/>
        </w:rPr>
      </w:pPr>
      <w:r>
        <w:rPr>
          <w:sz w:val="24"/>
        </w:rPr>
        <w:t xml:space="preserve">Розгортання масового повстанського руху після знищення польського кварцяного війська під Жовтими Водами і Корсунем примусило шляхту і уряд </w:t>
      </w:r>
      <w:r>
        <w:rPr>
          <w:i/>
          <w:iCs/>
          <w:sz w:val="24"/>
        </w:rPr>
        <w:t>Речі Посполитої</w:t>
      </w:r>
      <w:r>
        <w:rPr>
          <w:sz w:val="24"/>
        </w:rPr>
        <w:t xml:space="preserve"> до активних дій. Було оголошено посполите рушення (мобілізацію шляхти) і набрано нову найману армію. Переговори з Хмельницьким не обіцяли тривалого спокою. Детонатором, який підірвав тимчасове хитке перемир’я, стали каральні дії магната Я. Вишневецького, який у червні – липні здійснив каральний похід по Волині і Поділлю. До нього приєдналися підрозділи шляхтичів Тишкевича, Осинського, Заславського та ін.</w:t>
      </w:r>
    </w:p>
    <w:p w:rsidR="00726DE0" w:rsidRDefault="00726DE0" w:rsidP="003B25A2">
      <w:pPr>
        <w:jc w:val="both"/>
        <w:rPr>
          <w:sz w:val="24"/>
        </w:rPr>
      </w:pPr>
      <w:r>
        <w:rPr>
          <w:sz w:val="24"/>
        </w:rPr>
        <w:t xml:space="preserve">Польське військо зосереджувалося на відстані 60 км від авангарду української армії, поблизу Чолганського Каменю. Це військо мало 80–90 гармат і нараховувало 32 тис. шляхетського ополчення, 8 тис. німецьких найманців і 40–50 тис. шляхетських слуг та обозної «челяді». Настрій у шляхти був самовпевнений і легковажний. Недооцінюючи сили повстанців, шляхта нахвалялась розігнати «чернь» канчуками. Обоз був перевантажений коштовностями і предметами розкоші. У цей час Річ Посполита переживала болючий період міжкоролів’я. Відсутність твердої влади виявилася, зокрема, у неспроможності поляків створити єдине командування каральними військами: на чолі шляхетського війська було поставлено відразу трьох регіментарів (полководців) – нерішучого і поступливого князя Домініка </w:t>
      </w:r>
      <w:r>
        <w:rPr>
          <w:i/>
          <w:iCs/>
          <w:sz w:val="24"/>
        </w:rPr>
        <w:t>Заславського</w:t>
      </w:r>
      <w:r>
        <w:rPr>
          <w:sz w:val="24"/>
        </w:rPr>
        <w:t xml:space="preserve">; відомого своєю вченістю, але поганого полководця коронного підчашого Миколу Остророга; гонористого і запального молодого коронного хорунжого Олександра </w:t>
      </w:r>
      <w:r>
        <w:rPr>
          <w:i/>
          <w:iCs/>
          <w:sz w:val="24"/>
        </w:rPr>
        <w:t>Конєцпольського</w:t>
      </w:r>
      <w:r>
        <w:rPr>
          <w:sz w:val="24"/>
        </w:rPr>
        <w:t>. Хмельницькому приписують таку характеристику цих польських регіментарів: «перина, латина і дитина». Регіментарі не були одностайні у своїх рішеннях і не мали авторитету серед війська. Війську бракувало єдності і дисципліни. «Кожний товариш хотів ротміструвати, ротмістр – полковникувати, полковник – гетьманувати», – так характеризував стан свого війська сам Д. Заславський.</w:t>
      </w:r>
    </w:p>
    <w:p w:rsidR="00726DE0" w:rsidRDefault="00726DE0" w:rsidP="003B25A2">
      <w:pPr>
        <w:jc w:val="both"/>
        <w:rPr>
          <w:sz w:val="24"/>
        </w:rPr>
      </w:pPr>
      <w:r>
        <w:rPr>
          <w:sz w:val="24"/>
        </w:rPr>
        <w:t xml:space="preserve">На початку вересня польське військо виступило з місць свого базування на Волинь. Йому назустріч вивів свої сили Б. Хмельницький, який рухався з Маслового Ставу через Паволоч, Хмільник на Старокостянтинів. Чисельність повстанської армії становила 100–110 тис. чол., причому лише 50–70 тис. були озброєні належним чином, а решту становили погано озброєні покозачені селяни. Б. Хмельницький спинився під </w:t>
      </w:r>
      <w:r>
        <w:rPr>
          <w:i/>
          <w:iCs/>
          <w:sz w:val="24"/>
        </w:rPr>
        <w:t>Пилявцями</w:t>
      </w:r>
      <w:r>
        <w:rPr>
          <w:sz w:val="24"/>
        </w:rPr>
        <w:t xml:space="preserve">, за 25 км на південний схід від </w:t>
      </w:r>
      <w:r>
        <w:rPr>
          <w:i/>
          <w:iCs/>
          <w:sz w:val="24"/>
        </w:rPr>
        <w:t>Старокостянтинова</w:t>
      </w:r>
      <w:r>
        <w:rPr>
          <w:sz w:val="24"/>
        </w:rPr>
        <w:t xml:space="preserve">. Для свого табору він вибрав вигідну позицію – на правому березі </w:t>
      </w:r>
      <w:r>
        <w:rPr>
          <w:i/>
          <w:sz w:val="24"/>
        </w:rPr>
        <w:t>Ікви</w:t>
      </w:r>
      <w:r>
        <w:rPr>
          <w:sz w:val="24"/>
        </w:rPr>
        <w:t xml:space="preserve"> (або Пилявки). Місцевість була нерівна, глибокі балки затруднювали пересування військ. Лівий (протилежний) берег і прилегла до нього територія мали складний рельєф (пагорби і рівчаки). Така місцевість була непридатною для розташування укріпленого табору і не дозволяла ворогові розгорнути в бойовий порядок свою кінноту. Річка Іква широко розливалася у стави і болота. По периметру чотирикутного табору у 6 рядів поставлено вози, викопано шанці і насипано вали, на яких встановили понад 100 гармат. У таборі Хмельницького панувала сувора дисципліна. У невеликому Пилявецькому замку, який був поруч, влаштовано командний пункт Б. Хмельницького. Замок стояв на підвищеному березі Ікви, і з його веж було зручно спостерігати за полем бою. Вище замку була гребля, яка одночасно слугувала мостом через Ікву. Для охорони греблі на правому березі засіла в окопі козацька піхота. М. </w:t>
      </w:r>
      <w:r>
        <w:rPr>
          <w:i/>
          <w:iCs/>
          <w:sz w:val="24"/>
        </w:rPr>
        <w:t>Кривоніс</w:t>
      </w:r>
      <w:r>
        <w:rPr>
          <w:sz w:val="24"/>
        </w:rPr>
        <w:t>, вивівши своїх козаків з-під Старокостянтинова, став окремим табором на лівому березі Ікви, навпроти Пилявецького замку, тобто на правому фланзі головних сил української армії, продовжуючи виконувати функції її авангарду. Формування К. Півторакожуха стали табором на лівому фланзі головних сил української армії і прикривали брід через Ікву.</w:t>
      </w:r>
    </w:p>
    <w:p w:rsidR="00726DE0" w:rsidRDefault="00726DE0" w:rsidP="003B25A2">
      <w:pPr>
        <w:jc w:val="both"/>
        <w:rPr>
          <w:sz w:val="24"/>
        </w:rPr>
      </w:pPr>
      <w:r>
        <w:rPr>
          <w:sz w:val="24"/>
        </w:rPr>
        <w:t xml:space="preserve">Тим часом Старокостянтинів, розташований на лівому березі Случі, обороняв козацький гарнізон у 5 тис. чол. Росоловецьку переправу </w:t>
      </w:r>
      <w:r>
        <w:rPr>
          <w:i/>
          <w:sz w:val="24"/>
        </w:rPr>
        <w:t>Чорного шляху</w:t>
      </w:r>
      <w:r>
        <w:rPr>
          <w:sz w:val="24"/>
        </w:rPr>
        <w:t xml:space="preserve"> прикривало 10 тис. козаків. </w:t>
      </w:r>
      <w:r>
        <w:rPr>
          <w:sz w:val="24"/>
        </w:rPr>
        <w:lastRenderedPageBreak/>
        <w:t>Польська сторона, маючи перевагу у кавалерії (кримсько-татарське військо затримувалося з приєднанням до Б. Хмельницького), перебрала на себе ініціативу розпочати бойові дії. 5.9 польсько-шляхетське військо безперешкодно перейшло Росоловецькою переправою через Случ, а 6 вересня підійшло під Старокостянтинів, де було зустрінуте вогнем козацької застави. Вночі козацька залога несподівано залишила місто, що було сприйнято поляками як ознака слабкості і невпевненості. Але, як показав подальший хід подій, це був стратегічний маневр, розрахований на заманювання противника на невигідні для нього позиції. Переслідуючи козацькі загони, польсько-шляхетське військо вийшло на позиції навпроти табору Б. Хмельницького. У зв’язку зі складністю рельєфу місцевості суцільний укріплений табір організувати не вдалося. Окремими острівцями він хаотично розкинувся на шести пагорбах серед рівчаків і боліт.</w:t>
      </w:r>
    </w:p>
    <w:p w:rsidR="00726DE0" w:rsidRDefault="00726DE0" w:rsidP="003B25A2">
      <w:pPr>
        <w:jc w:val="both"/>
        <w:rPr>
          <w:sz w:val="24"/>
        </w:rPr>
      </w:pPr>
      <w:r>
        <w:rPr>
          <w:sz w:val="24"/>
        </w:rPr>
        <w:t xml:space="preserve">11 (21) розгорілися бої за греблю, яка відкривала доступ до табору Хмельницького. Кидаючи в бій щоразу свіжі козацькі резерви, Хмельницький вимотував сили шляхти на ікавській «гребельці». Лише застосувавши виснажливий обхідний маневр кіннотою і кинувши у бій кілька тисяч чоловік, поляки змогли ціною значних жертв оволодіти греблею і створити невеликий плацдарм на правому березі Ікви. День 12.9 пройшов у герцях; тоді ж на з’єднання з Хмельницьким підійшла </w:t>
      </w:r>
      <w:r>
        <w:rPr>
          <w:i/>
          <w:sz w:val="24"/>
        </w:rPr>
        <w:t>Буджацька орда</w:t>
      </w:r>
      <w:r>
        <w:rPr>
          <w:sz w:val="24"/>
        </w:rPr>
        <w:t xml:space="preserve"> чисельністю біля 20 тис. вершників. </w:t>
      </w:r>
    </w:p>
    <w:p w:rsidR="00726DE0" w:rsidRDefault="00726DE0" w:rsidP="003B25A2">
      <w:pPr>
        <w:jc w:val="both"/>
        <w:rPr>
          <w:sz w:val="24"/>
        </w:rPr>
      </w:pPr>
      <w:r>
        <w:rPr>
          <w:sz w:val="24"/>
        </w:rPr>
        <w:t>13.9 Хмельницький повів у наступ усі свої сили і примусив шляхетські загони до безпланового бою на невигідному для них місці. Зранку полки з табору Хмельницького і з табору Кривоноса, а також татари приготувались до наступу. Тоді й польське військо вишикувалось до бою. Один з офіцерів на власний розсуд дав команду кільком корогвам кінноти йти в атаку. Через це вся польська кіннота ув’язалася у безладний бій на невигідних позиціях, розбігаючись по балках, далеко від польського табору. Коли в польському війську запанувало повне безладдя, Хмельницький сильним ударом розбив передові польські позиції. Козаки захопили греблю на Ікві, їхні полки перейшли на лівий берег і почали наступ на польський табір. Татарська кіннота вийшла на фланги і в тил противника. За цей час значна частина польської кінноти, яка так необережно зав’язала бій з козацькими полками і татарами, розбрелася по різних балках, долинах і болотах і здебільшого була оточена і розгромлена. Решту шляхетського війська охопила паніка. Щоб уникнути повного розгрому, польське командування відкликало з поля бою всі хоругви і почало готуватись до відступу табором. Відступ розпочався уночі і перетворився у панічну втечу. Був кинутий напризволяще обоз. Вся артилерія і великі запаси пороху, десятки тисяч возів, 92 гармати й велика позолочена та обсипана коштовним камінням гетьманська булава Заславського дісталися переможцям. Загальна вартість трофеїв перевищувала 7 млн. злотих.</w:t>
      </w:r>
    </w:p>
    <w:p w:rsidR="00726DE0" w:rsidRDefault="00726DE0" w:rsidP="003B25A2">
      <w:pPr>
        <w:jc w:val="both"/>
        <w:rPr>
          <w:sz w:val="24"/>
        </w:rPr>
      </w:pPr>
      <w:r>
        <w:rPr>
          <w:sz w:val="24"/>
        </w:rPr>
        <w:t>У результаті перемоги під Пилявцями було визволено Волинь і Поділля, і армія Хмельницького рушила на Львів. Уперше склалися передумови для визволення усіх українських земель з-під іноземного гніту і для об’єднання їх у межах єдиної незалежної держави.</w:t>
      </w:r>
    </w:p>
    <w:p w:rsidR="00726DE0" w:rsidRDefault="00726DE0" w:rsidP="003B25A2">
      <w:pPr>
        <w:jc w:val="both"/>
        <w:rPr>
          <w:sz w:val="24"/>
        </w:rPr>
      </w:pPr>
      <w:r>
        <w:rPr>
          <w:b/>
          <w:sz w:val="24"/>
        </w:rPr>
        <w:t xml:space="preserve">Літ.: </w:t>
      </w:r>
      <w:r>
        <w:rPr>
          <w:sz w:val="24"/>
        </w:rPr>
        <w:t>Г р у ш е в с ь к и й  М. Історія України-Руси. – Т. VIII. – Ч. ІІІ. – К., 1995. – С. 66–75; К р и п ’ я к е в и ч  І. П. Богдан Хмельницький. – К., 1954. – С. 143–152; П е т р і в   В. Стратегічні операції Богдана Хмельницького під час війни 1648–1649 років // Військо України. – 1993. – № 7. – С. 74–86; С м о л і й  В. А., С т е п а н к о в  В. С. Богдан Хмельницький. – К., 1993. – С. 26–132; С т о р о ж е н к о  І. С. Богдан Хмельницький і воєнне мистецтво у Визвольній війні українського народу середини XVII століття. – Дніпропетровськ, 1996. – С. 194–210.</w:t>
      </w:r>
    </w:p>
    <w:p w:rsidR="00726DE0" w:rsidRDefault="00726DE0" w:rsidP="003B25A2">
      <w:pPr>
        <w:jc w:val="right"/>
        <w:rPr>
          <w:i/>
          <w:sz w:val="24"/>
        </w:rPr>
      </w:pPr>
      <w:r>
        <w:rPr>
          <w:i/>
          <w:sz w:val="24"/>
        </w:rPr>
        <w:t>С. Р. Лях</w:t>
      </w:r>
    </w:p>
    <w:p w:rsidR="00726DE0" w:rsidRDefault="00726DE0" w:rsidP="003B25A2">
      <w:pPr>
        <w:rPr>
          <w:b/>
          <w:bCs/>
        </w:rPr>
      </w:pPr>
    </w:p>
    <w:p w:rsidR="00D17C3D" w:rsidRDefault="00D17C3D" w:rsidP="003B25A2">
      <w:pPr>
        <w:rPr>
          <w:b/>
          <w:bCs/>
        </w:rPr>
      </w:pPr>
    </w:p>
    <w:p w:rsidR="00D17C3D" w:rsidRDefault="00D17C3D" w:rsidP="003B25A2">
      <w:pPr>
        <w:jc w:val="both"/>
        <w:rPr>
          <w:sz w:val="24"/>
        </w:rPr>
      </w:pPr>
      <w:r>
        <w:rPr>
          <w:b/>
          <w:sz w:val="24"/>
        </w:rPr>
        <w:lastRenderedPageBreak/>
        <w:t>ЗБАРАЗЬКА ОБЛОГА 1649</w:t>
      </w:r>
      <w:r>
        <w:rPr>
          <w:bCs/>
          <w:i/>
          <w:iCs/>
          <w:sz w:val="24"/>
        </w:rPr>
        <w:t xml:space="preserve"> </w:t>
      </w:r>
      <w:r>
        <w:rPr>
          <w:sz w:val="24"/>
        </w:rPr>
        <w:t>– облога українським військом на чолі з Б. </w:t>
      </w:r>
      <w:r>
        <w:rPr>
          <w:i/>
          <w:iCs/>
          <w:sz w:val="24"/>
        </w:rPr>
        <w:t>Хмельницьким</w:t>
      </w:r>
      <w:r>
        <w:rPr>
          <w:sz w:val="24"/>
        </w:rPr>
        <w:t xml:space="preserve"> війська Речі Посполитої у м. </w:t>
      </w:r>
      <w:r>
        <w:rPr>
          <w:i/>
          <w:sz w:val="24"/>
        </w:rPr>
        <w:t>Збаражі</w:t>
      </w:r>
      <w:r>
        <w:rPr>
          <w:sz w:val="24"/>
        </w:rPr>
        <w:t xml:space="preserve"> (нині – райцентр Тернопільської обл.). У зв’язку із завершенням перемир’я, укладеного 24.2.1649 в Переяславі, знову розпочалася воєнна кампанія. Український уряд прагнув очистити етнічні українські землі від панування Польщі, а Польсько-Литовська держава – придушити </w:t>
      </w:r>
      <w:r>
        <w:rPr>
          <w:i/>
          <w:iCs/>
          <w:sz w:val="24"/>
        </w:rPr>
        <w:t>Визвольну війну українського народу</w:t>
      </w:r>
      <w:r>
        <w:rPr>
          <w:sz w:val="24"/>
        </w:rPr>
        <w:t xml:space="preserve">. Поки король </w:t>
      </w:r>
      <w:r>
        <w:rPr>
          <w:i/>
          <w:iCs/>
          <w:sz w:val="24"/>
        </w:rPr>
        <w:t>Ян ІІ Казимир</w:t>
      </w:r>
      <w:r>
        <w:rPr>
          <w:sz w:val="24"/>
        </w:rPr>
        <w:t xml:space="preserve"> збирав головні свої сили у Варшаві, на Україні розпочався наступ передових сил коронних військ на чолі з белзьким воєводою Адамом Фірлеєм. Однак він був швидко перерваний, і Фірлей відвів свою армію, в якій були зі своїми загонами також князь Я. </w:t>
      </w:r>
      <w:r>
        <w:rPr>
          <w:i/>
          <w:iCs/>
          <w:sz w:val="24"/>
        </w:rPr>
        <w:t>Вишневецький</w:t>
      </w:r>
      <w:r>
        <w:rPr>
          <w:sz w:val="24"/>
        </w:rPr>
        <w:t>, О. </w:t>
      </w:r>
      <w:r>
        <w:rPr>
          <w:i/>
          <w:iCs/>
          <w:sz w:val="24"/>
        </w:rPr>
        <w:t>Конєцпольський</w:t>
      </w:r>
      <w:r>
        <w:rPr>
          <w:sz w:val="24"/>
        </w:rPr>
        <w:t>, Я. Остророг та ін., у Збараж, що був тоді першокласною фортецею. 10.7 головні сили української армії на чолі з Б. Хмельницьким почали облогу. З-під стін Збаража значні козацькі загони, зокрема Брацлавський полк Д. </w:t>
      </w:r>
      <w:r>
        <w:rPr>
          <w:i/>
          <w:iCs/>
          <w:sz w:val="24"/>
        </w:rPr>
        <w:t>Нечая</w:t>
      </w:r>
      <w:r>
        <w:rPr>
          <w:sz w:val="24"/>
        </w:rPr>
        <w:t xml:space="preserve">, робили глибокі рейди на захід, визволяючи волинські й подільські міста. Разом з українськими військами облогу Збаража проводили також союзні їм війська Кримського ханства на чолі з ханом </w:t>
      </w:r>
      <w:r>
        <w:rPr>
          <w:i/>
          <w:iCs/>
          <w:sz w:val="24"/>
        </w:rPr>
        <w:t>Іслам-Ґіреєм III</w:t>
      </w:r>
      <w:r>
        <w:rPr>
          <w:sz w:val="24"/>
        </w:rPr>
        <w:t xml:space="preserve">. </w:t>
      </w:r>
    </w:p>
    <w:p w:rsidR="00D17C3D" w:rsidRDefault="00D17C3D" w:rsidP="003B25A2">
      <w:pPr>
        <w:jc w:val="both"/>
        <w:rPr>
          <w:sz w:val="24"/>
        </w:rPr>
      </w:pPr>
      <w:r>
        <w:rPr>
          <w:sz w:val="24"/>
        </w:rPr>
        <w:t>3 (13).7 відбувся перший штурм Збаража, в якому повстанці 17 разів йшли на приступ. 17.7 відбувся другий генеральний штурм, причому лише дощ зірвав успіх повстанців. 21.7 відбувся третій генеральний штурм. Зазнавши невдачі і на цей раз, Хмельницький змінив тактику. Було насипано вали з українського боку, і на них поставлено гармати, що завдавали обложеним полякам значних втрат. Взято кілька бастіонів і максимально звужено місце облоги. 6.8 відбувся останній значний штурм, в якому полягло чимало вояків з обох сторін. Зокрема, загинув корсунський полковник Н. </w:t>
      </w:r>
      <w:r>
        <w:rPr>
          <w:i/>
          <w:iCs/>
          <w:sz w:val="24"/>
        </w:rPr>
        <w:t>Морозенко</w:t>
      </w:r>
      <w:r>
        <w:rPr>
          <w:sz w:val="24"/>
        </w:rPr>
        <w:t xml:space="preserve">. Але в польському війську все сильніше давався взнаки голод, від якого гинуло багато вояків, почалися тяжкі хвороби. Від падіння Збараж був врятований швидким маршем короля </w:t>
      </w:r>
      <w:r>
        <w:rPr>
          <w:iCs/>
          <w:sz w:val="24"/>
        </w:rPr>
        <w:t>Яна ІІ Казимира</w:t>
      </w:r>
      <w:r>
        <w:rPr>
          <w:sz w:val="24"/>
        </w:rPr>
        <w:t xml:space="preserve">, який вів потужне військо. Однак королівське військо було зненацька атаковане українсько-кримсько-татарським військом під </w:t>
      </w:r>
      <w:r>
        <w:rPr>
          <w:i/>
          <w:sz w:val="24"/>
        </w:rPr>
        <w:t>Зборовом</w:t>
      </w:r>
      <w:r>
        <w:rPr>
          <w:sz w:val="24"/>
        </w:rPr>
        <w:t xml:space="preserve">, взяте в облогу і зазнало тяжкої поразки. В цей час Збараж облягався невеликими силами повстанців, оскільки майже всю армію Б. Хмельницький непомітно перекинув під Зборів. За умовами </w:t>
      </w:r>
      <w:r>
        <w:rPr>
          <w:i/>
          <w:sz w:val="24"/>
        </w:rPr>
        <w:t>Зборівського договору</w:t>
      </w:r>
      <w:r>
        <w:rPr>
          <w:sz w:val="24"/>
        </w:rPr>
        <w:t xml:space="preserve"> 8 (18).8.1649 блокаду Збаража було знято, але чимало обложенців померли на шляху додому. По суті, армія Фірлея майже вся була винищена українським військом. Тому не випадково З. о. ставиться в один ряд з переможними битвами української армії на Жовтих Водах, під Корсунем, Пилявцями та ін.</w:t>
      </w:r>
    </w:p>
    <w:p w:rsidR="00D17C3D" w:rsidRDefault="00D17C3D" w:rsidP="003B25A2">
      <w:pPr>
        <w:jc w:val="both"/>
        <w:rPr>
          <w:b/>
          <w:sz w:val="24"/>
        </w:rPr>
      </w:pPr>
    </w:p>
    <w:p w:rsidR="00D17C3D" w:rsidRDefault="00D17C3D" w:rsidP="003B25A2">
      <w:pPr>
        <w:jc w:val="both"/>
        <w:rPr>
          <w:sz w:val="24"/>
        </w:rPr>
      </w:pPr>
      <w:r>
        <w:rPr>
          <w:b/>
          <w:sz w:val="24"/>
        </w:rPr>
        <w:t xml:space="preserve">Літ.: </w:t>
      </w:r>
      <w:r>
        <w:rPr>
          <w:sz w:val="24"/>
        </w:rPr>
        <w:t>К р и п ’ я к е в и ч  І. П. Богдан Хмельницький. – К., 1954. – С. 160–165; П е т р і в  В. Стратегічні операції Богдана Хмельницького під час війни 1648–1649 років // Військо України. – 1993. – № 7. – С. 74–86; С м о л і й  В. А., С т е п а н к о в  В. С. Богдан Хмельницький. – К., 1993. – С. 178–186; Г р у ш е в с ь к и й  М. Історія України-Руси. – Т. VIII. – Ч. ІІІ. – К., 1995. – С. 167–192; М и ц и к  Ю. Облога Збаража // Військо України. – 1995. – № 7 (8). – С. 31–35; С т о р о ж е н к о  І. С. Богдан Хмельницький і воєнне мистецтво у Визвольній війні українського народу середини XVII століття. – Дніпропетровськ, 1996. – С. 222–225; М и ц и к  Ю. Облога Збаража // Історичний календар’99. – К., 1998. – С. 223–226.</w:t>
      </w:r>
    </w:p>
    <w:p w:rsidR="00D17C3D" w:rsidRDefault="00D17C3D" w:rsidP="003B25A2">
      <w:pPr>
        <w:pStyle w:val="1"/>
        <w:rPr>
          <w:sz w:val="24"/>
        </w:rPr>
      </w:pPr>
      <w:r>
        <w:rPr>
          <w:sz w:val="24"/>
        </w:rPr>
        <w:t>Ю. А. Мицик</w:t>
      </w:r>
    </w:p>
    <w:p w:rsidR="00D17C3D" w:rsidRDefault="00D17C3D" w:rsidP="003B25A2">
      <w:pPr>
        <w:rPr>
          <w:b/>
          <w:bCs/>
        </w:rPr>
      </w:pPr>
    </w:p>
    <w:p w:rsidR="00D17C3D" w:rsidRDefault="00D17C3D" w:rsidP="003B25A2">
      <w:pPr>
        <w:rPr>
          <w:b/>
          <w:bCs/>
        </w:rPr>
      </w:pPr>
    </w:p>
    <w:p w:rsidR="004C710C" w:rsidRDefault="004C710C" w:rsidP="003B25A2">
      <w:pPr>
        <w:jc w:val="both"/>
        <w:rPr>
          <w:sz w:val="24"/>
        </w:rPr>
      </w:pPr>
      <w:r>
        <w:rPr>
          <w:b/>
          <w:sz w:val="24"/>
        </w:rPr>
        <w:t>ЗБОРІВСЬКА БИТВА 1649</w:t>
      </w:r>
      <w:r>
        <w:rPr>
          <w:bCs/>
          <w:sz w:val="24"/>
        </w:rPr>
        <w:t xml:space="preserve"> </w:t>
      </w:r>
      <w:r>
        <w:rPr>
          <w:sz w:val="24"/>
        </w:rPr>
        <w:t xml:space="preserve">– одна з визначних битв у ході </w:t>
      </w:r>
      <w:r>
        <w:rPr>
          <w:i/>
          <w:sz w:val="24"/>
        </w:rPr>
        <w:t>Визвольної війни українського народу</w:t>
      </w:r>
      <w:r>
        <w:rPr>
          <w:sz w:val="24"/>
        </w:rPr>
        <w:t>, у якій військо гетьмана Б. </w:t>
      </w:r>
      <w:r>
        <w:rPr>
          <w:i/>
          <w:iCs/>
          <w:sz w:val="24"/>
        </w:rPr>
        <w:t>Хмельницького</w:t>
      </w:r>
      <w:r>
        <w:rPr>
          <w:sz w:val="24"/>
        </w:rPr>
        <w:t xml:space="preserve"> поставило королівську армію на грань капітуляції.</w:t>
      </w:r>
    </w:p>
    <w:p w:rsidR="004C710C" w:rsidRDefault="004C710C" w:rsidP="003B25A2">
      <w:pPr>
        <w:jc w:val="both"/>
        <w:rPr>
          <w:sz w:val="24"/>
        </w:rPr>
      </w:pPr>
      <w:r>
        <w:rPr>
          <w:sz w:val="24"/>
        </w:rPr>
        <w:t xml:space="preserve">Після тяжких поразок польської армії 1648 уряд </w:t>
      </w:r>
      <w:r>
        <w:rPr>
          <w:i/>
          <w:iCs/>
          <w:sz w:val="24"/>
        </w:rPr>
        <w:t>Речі Посполитої</w:t>
      </w:r>
      <w:r>
        <w:rPr>
          <w:sz w:val="24"/>
        </w:rPr>
        <w:t xml:space="preserve"> уклав перемир’я, але, зібравши нові сили, навесні 1649 порушив його і розпочав воєнні дії. На Волині було </w:t>
      </w:r>
      <w:r>
        <w:rPr>
          <w:sz w:val="24"/>
        </w:rPr>
        <w:lastRenderedPageBreak/>
        <w:t xml:space="preserve">сконцентровано шляхетські війська, а король </w:t>
      </w:r>
      <w:r>
        <w:rPr>
          <w:i/>
          <w:sz w:val="24"/>
        </w:rPr>
        <w:t>Ян ІІ Казимир</w:t>
      </w:r>
      <w:r>
        <w:rPr>
          <w:sz w:val="24"/>
        </w:rPr>
        <w:t xml:space="preserve"> у Любліні збирав коронне військо. Великому гетьману литовському Я. Радзивіллу було наказано наступати через Білорусь і зайняти Київ. Частина козацьких полків на чолі з М. </w:t>
      </w:r>
      <w:r>
        <w:rPr>
          <w:i/>
          <w:sz w:val="24"/>
        </w:rPr>
        <w:t>Кричевським</w:t>
      </w:r>
      <w:r>
        <w:rPr>
          <w:sz w:val="24"/>
        </w:rPr>
        <w:t xml:space="preserve"> виступила на Полісся, де у важкій </w:t>
      </w:r>
      <w:r>
        <w:rPr>
          <w:i/>
          <w:sz w:val="24"/>
        </w:rPr>
        <w:t>Лоївській</w:t>
      </w:r>
      <w:r>
        <w:rPr>
          <w:sz w:val="24"/>
        </w:rPr>
        <w:t xml:space="preserve"> </w:t>
      </w:r>
      <w:r>
        <w:rPr>
          <w:i/>
          <w:sz w:val="24"/>
        </w:rPr>
        <w:t xml:space="preserve">битві 1649 </w:t>
      </w:r>
      <w:r>
        <w:rPr>
          <w:sz w:val="24"/>
        </w:rPr>
        <w:t>зазнала поразки, але наступ литовського війська на Київ зірвала. Б. Хмельницький з головними силами рушив на Волинь і під Збаражем оточив армію Я. </w:t>
      </w:r>
      <w:r>
        <w:rPr>
          <w:i/>
          <w:iCs/>
          <w:sz w:val="24"/>
        </w:rPr>
        <w:t>Вишневецького</w:t>
      </w:r>
      <w:r>
        <w:rPr>
          <w:sz w:val="24"/>
        </w:rPr>
        <w:t xml:space="preserve"> (див. </w:t>
      </w:r>
      <w:r>
        <w:rPr>
          <w:i/>
          <w:sz w:val="24"/>
        </w:rPr>
        <w:t>Збаразька облога 1649</w:t>
      </w:r>
      <w:r>
        <w:rPr>
          <w:sz w:val="24"/>
        </w:rPr>
        <w:t xml:space="preserve">). Отримавши звістку про оточення шляхетської армії під Збаражем, король Ян ІІ Казимир вирушив з Любліна через Замостя – Сокаль – Золочів – Зборів на допомогу обложеним. Королівська армія мала 18–20 тис. чол., з них 11–12 тис. – кіннота. Рухаючись без прикриття і розвідувального забезпечення, королівська армія наприкінці 3.8 зупинилася на відпочинок на правому березі Стрипи біля Млинівців (4 км на північний захід від Зборова). Стрипа мала заболочені береги, а навпроти </w:t>
      </w:r>
      <w:r>
        <w:rPr>
          <w:i/>
          <w:sz w:val="24"/>
        </w:rPr>
        <w:t>Зборова</w:t>
      </w:r>
      <w:r>
        <w:rPr>
          <w:sz w:val="24"/>
        </w:rPr>
        <w:t>, з правого берега, в неї впадала Мала Стрипа, яка не дозволяла здійснити маневрування військом. Це була пастка для польського війська, якою вирішив скористатися Б. Хмельницький.</w:t>
      </w:r>
    </w:p>
    <w:p w:rsidR="004C710C" w:rsidRDefault="004C710C" w:rsidP="003B25A2">
      <w:pPr>
        <w:jc w:val="both"/>
        <w:rPr>
          <w:sz w:val="24"/>
        </w:rPr>
      </w:pPr>
      <w:r>
        <w:rPr>
          <w:sz w:val="24"/>
        </w:rPr>
        <w:t>Знаючи все про пересування королівської армії, в ніч проти 4. 8 Б. Хмельницький таємно зняв з облоги Збаража 40–50 тис. свого війська та до 30 тис. татарської кінноти і вирушив до Зборова. Першим рухався передовий загін у складі татарської кінноти, підсиленої козацькими підрозділами з вогнепальною зброєю, за ним на відстані півпереходу (15–20 км) – головні сили і обоз. Зранку 5. 8 передовий загін під прикриттям туману підійшов до Зборова і став чекати сигналу до атаки. Окремий загін татар обійшов польське військо з півночі, переправився через Стрипу і підійшов до польського табору, що розтягнувся на 7</w:t>
      </w:r>
      <w:r>
        <w:rPr>
          <w:sz w:val="24"/>
          <w:lang w:val="ru-RU"/>
        </w:rPr>
        <w:t> </w:t>
      </w:r>
      <w:r>
        <w:rPr>
          <w:sz w:val="24"/>
        </w:rPr>
        <w:t>км.</w:t>
      </w:r>
    </w:p>
    <w:p w:rsidR="004C710C" w:rsidRDefault="004C710C" w:rsidP="003B25A2">
      <w:pPr>
        <w:jc w:val="both"/>
        <w:rPr>
          <w:sz w:val="24"/>
        </w:rPr>
      </w:pPr>
      <w:r>
        <w:rPr>
          <w:sz w:val="24"/>
        </w:rPr>
        <w:t>Польські війська просувалися вздовж річки Стрипи, розтягнувшись на кілька кілометрів. В останні дні перед тим випали великі дощі, річка широко розлилася і позривала мости. Протягом дня 4. 8 польське військо навело два мости біля Зборова через Стрипу, плануючи розпочати переправу наступного дня. Коли на лівий берег була переправлена польська артилерія, піхота і частина кінних хоругов, а табір на правому березі фактично розпався, у Зборові вдарили дзвони (сигнал до атаки). Татарська кіннота і козаки атакували тих, що переправились на лівий берег, але головний удар спрямували на військо, що залишилося на правому березі Стрипи (необстріляне посполите рушення без мушкетно-артилерійської підтримки і обоз). Польське військо, що не встигло переправитись на лівий берег Стрипи до Зборова, зазнало значних втрат (4 тис. чол.) Під час бою до Зборова прибув Хмельницький на чолі основних сил.</w:t>
      </w:r>
    </w:p>
    <w:p w:rsidR="004C710C" w:rsidRDefault="004C710C" w:rsidP="003B25A2">
      <w:pPr>
        <w:jc w:val="both"/>
        <w:rPr>
          <w:sz w:val="24"/>
        </w:rPr>
      </w:pPr>
      <w:r>
        <w:rPr>
          <w:sz w:val="24"/>
        </w:rPr>
        <w:t xml:space="preserve">6.8 з настанням ранку битва була продовжена. Козацька піхота при підтримці татарської кінноти розпочала штурм Зборівського замку і польського табору біля нього. Козаки двічі проривалися в розташування польського табору. Здобувши Зборів, вони повернули його фортечну артилерію на польський табір. З години на годину очікувався повний розгром польського війська. Але раптом у другій половині дня було подано команду припинити бойові дії – розпочалися переговори, які завершилися укладенням компромісного </w:t>
      </w:r>
      <w:r>
        <w:rPr>
          <w:i/>
          <w:sz w:val="24"/>
        </w:rPr>
        <w:t>Зборівського договору 1649</w:t>
      </w:r>
      <w:r>
        <w:rPr>
          <w:sz w:val="24"/>
        </w:rPr>
        <w:t>.</w:t>
      </w:r>
    </w:p>
    <w:p w:rsidR="004C710C" w:rsidRDefault="004C710C" w:rsidP="003B25A2">
      <w:pPr>
        <w:jc w:val="both"/>
        <w:rPr>
          <w:sz w:val="24"/>
        </w:rPr>
      </w:pPr>
      <w:r>
        <w:rPr>
          <w:sz w:val="24"/>
        </w:rPr>
        <w:t xml:space="preserve">Хан </w:t>
      </w:r>
      <w:r>
        <w:rPr>
          <w:i/>
          <w:iCs/>
          <w:sz w:val="24"/>
        </w:rPr>
        <w:t>Іслам-Ґірей ІІІ</w:t>
      </w:r>
      <w:r>
        <w:rPr>
          <w:sz w:val="24"/>
        </w:rPr>
        <w:t xml:space="preserve"> всіляко намагався уникнути повного розгрому Польщі; в його розрахунки, зрозуміло, не входило перетворення України у сильну православну незалежну державу. У зв’язку з цим в українській історіографії значного поширення набула версія про «зраду» хана як головну причину поступливості Б. Хмельницького під Зборовим. Є й інше пояснення поведінки гетьмана (В. </w:t>
      </w:r>
      <w:r>
        <w:rPr>
          <w:i/>
          <w:iCs/>
          <w:sz w:val="24"/>
        </w:rPr>
        <w:t>Липинський</w:t>
      </w:r>
      <w:r>
        <w:rPr>
          <w:sz w:val="24"/>
        </w:rPr>
        <w:t>, М. </w:t>
      </w:r>
      <w:r>
        <w:rPr>
          <w:i/>
          <w:iCs/>
          <w:sz w:val="24"/>
        </w:rPr>
        <w:t>Грушевський</w:t>
      </w:r>
      <w:r>
        <w:rPr>
          <w:sz w:val="24"/>
        </w:rPr>
        <w:t>, В. </w:t>
      </w:r>
      <w:r>
        <w:rPr>
          <w:i/>
          <w:iCs/>
          <w:sz w:val="24"/>
        </w:rPr>
        <w:t>Смолій</w:t>
      </w:r>
      <w:r>
        <w:rPr>
          <w:sz w:val="24"/>
        </w:rPr>
        <w:t xml:space="preserve"> і В. </w:t>
      </w:r>
      <w:r>
        <w:rPr>
          <w:i/>
          <w:iCs/>
          <w:sz w:val="24"/>
        </w:rPr>
        <w:t>Степанков</w:t>
      </w:r>
      <w:r>
        <w:rPr>
          <w:sz w:val="24"/>
        </w:rPr>
        <w:t>): бувши в полоні автономістичних уявлень, Б. Хмельницький на той час сам не наважувався піти на повний розрив з Річчю Посполитою.</w:t>
      </w:r>
    </w:p>
    <w:p w:rsidR="004C710C" w:rsidRDefault="004C710C" w:rsidP="003B25A2">
      <w:pPr>
        <w:jc w:val="both"/>
        <w:rPr>
          <w:sz w:val="24"/>
        </w:rPr>
      </w:pPr>
      <w:r>
        <w:rPr>
          <w:sz w:val="24"/>
        </w:rPr>
        <w:t>12. 8 Хмельницький та Іслам-Ґірей прибули під Збараж. Поляки сплатили татарам викуп за свою свободу, після чого українська армія зняла облогу.</w:t>
      </w:r>
    </w:p>
    <w:p w:rsidR="004C710C" w:rsidRDefault="004C710C" w:rsidP="003B25A2">
      <w:pPr>
        <w:jc w:val="both"/>
        <w:rPr>
          <w:sz w:val="24"/>
        </w:rPr>
      </w:pPr>
      <w:r>
        <w:rPr>
          <w:b/>
          <w:sz w:val="24"/>
        </w:rPr>
        <w:lastRenderedPageBreak/>
        <w:t xml:space="preserve">Літ.: </w:t>
      </w:r>
      <w:r>
        <w:rPr>
          <w:sz w:val="24"/>
        </w:rPr>
        <w:t>К р и п ’ я к е в и ч  І. П. Богдан Хмельницький. – К.,  1954. – С.  165–168; П е т р і в  В. Стратегічні операції Богдана Хмельницького під час війни 1648–1649 років // Військо України. – 1993. – № 7. – С. 74–86; С м о л і й  В. А., С т е п а н к о в  В. С. Богдан Хмельницький. – К., 1993. – С. 186–197; Г р у ш е в с ь к и й  М. Історія України-Руси. – Т. VIII. – Ч. ІІІ. – К., 1995. – С. 193–219; С т о р о ж е н к о  І. С. Богдан Хмельницький і воєнне мистецтво у Визвольній війні українського народу середини XVII століття. – Дніпропетровськ, 1996. – С. 225–229.</w:t>
      </w:r>
    </w:p>
    <w:p w:rsidR="004C710C" w:rsidRDefault="004C710C" w:rsidP="003B25A2">
      <w:pPr>
        <w:jc w:val="right"/>
        <w:rPr>
          <w:i/>
          <w:sz w:val="24"/>
        </w:rPr>
      </w:pPr>
      <w:r>
        <w:rPr>
          <w:i/>
          <w:sz w:val="24"/>
        </w:rPr>
        <w:t>С. Р. Лях</w:t>
      </w:r>
    </w:p>
    <w:p w:rsidR="00D17C3D" w:rsidRDefault="00D17C3D" w:rsidP="003B25A2">
      <w:pPr>
        <w:rPr>
          <w:b/>
          <w:bCs/>
        </w:rPr>
      </w:pPr>
    </w:p>
    <w:p w:rsidR="004C710C" w:rsidRDefault="004C710C" w:rsidP="003B25A2">
      <w:pPr>
        <w:rPr>
          <w:b/>
          <w:bCs/>
        </w:rPr>
      </w:pPr>
    </w:p>
    <w:p w:rsidR="007F41B5" w:rsidRDefault="007F41B5" w:rsidP="003B25A2">
      <w:pPr>
        <w:jc w:val="both"/>
        <w:rPr>
          <w:sz w:val="24"/>
        </w:rPr>
      </w:pPr>
      <w:r>
        <w:rPr>
          <w:b/>
          <w:sz w:val="24"/>
        </w:rPr>
        <w:t>БЕРЕСТЕЦЬКА БИТВА 1651</w:t>
      </w:r>
      <w:r>
        <w:rPr>
          <w:bCs/>
          <w:sz w:val="24"/>
        </w:rPr>
        <w:t xml:space="preserve"> </w:t>
      </w:r>
      <w:r>
        <w:rPr>
          <w:sz w:val="24"/>
        </w:rPr>
        <w:t xml:space="preserve">– одна з визначних битв у ході </w:t>
      </w:r>
      <w:r>
        <w:rPr>
          <w:i/>
          <w:sz w:val="24"/>
        </w:rPr>
        <w:t>Визвольної війни українського народу середини 17 ст.</w:t>
      </w:r>
      <w:r>
        <w:rPr>
          <w:sz w:val="24"/>
        </w:rPr>
        <w:t>, в якій українська армія зазнала поразки. Відбулася 18–20.6.1651.</w:t>
      </w:r>
    </w:p>
    <w:p w:rsidR="007F41B5" w:rsidRDefault="007F41B5" w:rsidP="003B25A2">
      <w:pPr>
        <w:jc w:val="both"/>
        <w:rPr>
          <w:sz w:val="24"/>
        </w:rPr>
      </w:pPr>
      <w:r>
        <w:rPr>
          <w:sz w:val="24"/>
        </w:rPr>
        <w:t xml:space="preserve">Після укладення </w:t>
      </w:r>
      <w:r>
        <w:rPr>
          <w:i/>
          <w:sz w:val="24"/>
        </w:rPr>
        <w:t xml:space="preserve">Зборівського договору 1649 </w:t>
      </w:r>
      <w:r>
        <w:rPr>
          <w:sz w:val="24"/>
        </w:rPr>
        <w:t xml:space="preserve">відносини між козацькою Україною і Польщею залишалися вкрай напруженими. Збирання нових великих військ Польщею на кордоні з </w:t>
      </w:r>
      <w:r>
        <w:rPr>
          <w:i/>
          <w:sz w:val="24"/>
        </w:rPr>
        <w:t>Гетьманщиною</w:t>
      </w:r>
      <w:r>
        <w:rPr>
          <w:sz w:val="24"/>
        </w:rPr>
        <w:t xml:space="preserve">, </w:t>
      </w:r>
      <w:r>
        <w:rPr>
          <w:i/>
          <w:sz w:val="24"/>
        </w:rPr>
        <w:t xml:space="preserve">молдовські походи </w:t>
      </w:r>
      <w:r>
        <w:rPr>
          <w:sz w:val="24"/>
        </w:rPr>
        <w:t>Б. </w:t>
      </w:r>
      <w:r>
        <w:rPr>
          <w:i/>
          <w:iCs/>
          <w:sz w:val="24"/>
        </w:rPr>
        <w:t>Хмельницького</w:t>
      </w:r>
      <w:r>
        <w:rPr>
          <w:sz w:val="24"/>
        </w:rPr>
        <w:t>, небажання селянства коритися панству робили неминучим відновлення великої війни козацької України та Польщі. Дипломатичні успіхи українського гетьмана і його активність у розбудові потужної армії нарощували стурбованість у Польщі й консолідували її еліту. На сеймі у грудні 1650 польський король закликав до збройної боротьби проти Б. Хмельницького. Сейм ухвалив рішення про створення 50-тисячної регулярної армії та про скликання посполитого рушення. Районом зосередження польського війська було обрано спочатку район біля Старокостянтинова, а згодом містечко Сокаль. У відповідь на ці заходи Б. Хмельницький оголосив збір війська до Білої Церкви.</w:t>
      </w:r>
    </w:p>
    <w:p w:rsidR="007F41B5" w:rsidRDefault="007F41B5" w:rsidP="003B25A2">
      <w:pPr>
        <w:jc w:val="both"/>
        <w:rPr>
          <w:sz w:val="24"/>
        </w:rPr>
      </w:pPr>
      <w:r>
        <w:rPr>
          <w:sz w:val="24"/>
        </w:rPr>
        <w:t>Прологом до війни стали бої загонів брацлавського полковника Д. </w:t>
      </w:r>
      <w:r>
        <w:rPr>
          <w:i/>
          <w:sz w:val="24"/>
        </w:rPr>
        <w:t>Нечая</w:t>
      </w:r>
      <w:r>
        <w:rPr>
          <w:sz w:val="24"/>
        </w:rPr>
        <w:t xml:space="preserve"> і польного гетьмана М. </w:t>
      </w:r>
      <w:r>
        <w:rPr>
          <w:i/>
          <w:sz w:val="24"/>
        </w:rPr>
        <w:t>Калиновського</w:t>
      </w:r>
      <w:r>
        <w:rPr>
          <w:sz w:val="24"/>
        </w:rPr>
        <w:t xml:space="preserve"> у прикордонній смузі за містечка Красне і Мурафу (лютий 1651). Козацькі загони були розгромлені, загинув і Д. Нечай. І. </w:t>
      </w:r>
      <w:r>
        <w:rPr>
          <w:i/>
          <w:sz w:val="24"/>
        </w:rPr>
        <w:t>Богуна</w:t>
      </w:r>
      <w:r>
        <w:rPr>
          <w:sz w:val="24"/>
        </w:rPr>
        <w:t xml:space="preserve"> обложено у Вінниці. Сюди від Білої Церкви було направлено 4 козацькі полки, які завдали удару війську М. Калиновського і переслідували його до Кам’янця-Подільського й далі до Сокаля.</w:t>
      </w:r>
    </w:p>
    <w:p w:rsidR="007F41B5" w:rsidRDefault="007F41B5" w:rsidP="003B25A2">
      <w:pPr>
        <w:jc w:val="both"/>
        <w:rPr>
          <w:sz w:val="24"/>
        </w:rPr>
      </w:pPr>
      <w:r>
        <w:rPr>
          <w:sz w:val="24"/>
        </w:rPr>
        <w:t xml:space="preserve">З Білої Церкви армія Хмельницького рушила окремими маршрутами у район Старокостянтинова. Хмельницький прагнув виманити на себе королівську армію і під час її пересування раптово атакувати. Намагаючись вдало перехопити польське військо, він ішов до Зборова. Проте король </w:t>
      </w:r>
      <w:r>
        <w:rPr>
          <w:i/>
          <w:sz w:val="24"/>
        </w:rPr>
        <w:t>Ян ІІ Казимир</w:t>
      </w:r>
      <w:r>
        <w:rPr>
          <w:sz w:val="24"/>
        </w:rPr>
        <w:t xml:space="preserve"> не пішов звичайним шляхом на Зборів, а з-під Сокаля повернув у напрямі на Дубно. Тоді Хмельницький повернувся до Збаража і нарешті зупинився на шляху до Вишнівця у Колодному (10 км північніше Збаража). Сюди ж після довгих затримок прибув і хан </w:t>
      </w:r>
      <w:r>
        <w:rPr>
          <w:i/>
          <w:sz w:val="24"/>
        </w:rPr>
        <w:t>Іслам-Ґірей ІІІ</w:t>
      </w:r>
      <w:r>
        <w:rPr>
          <w:sz w:val="24"/>
        </w:rPr>
        <w:t>. Загальна чисельність «доброго» (кадрового, регулярного) козацького війська становила 60–70 тис. чол. при 100–130 гарматах. Було тут також близько 170 тис. селян-повстанців, не менше 20 тис. татар і 5 тис. турків.</w:t>
      </w:r>
    </w:p>
    <w:p w:rsidR="007F41B5" w:rsidRDefault="007F41B5" w:rsidP="003B25A2">
      <w:pPr>
        <w:jc w:val="both"/>
        <w:rPr>
          <w:sz w:val="24"/>
        </w:rPr>
      </w:pPr>
      <w:r>
        <w:rPr>
          <w:sz w:val="24"/>
        </w:rPr>
        <w:t xml:space="preserve">У польському таборі під Сокалем було зосереджено 70 тис. чол., з них 40 тис. посполитого рушення, 12 тис. піхотинців і драгунів, а також близько 200 тис. обозної челяді. Це було найбільше військо, яке будь-коли вдавалося зібрати польському урядові. Затримка хана перешкодила Хмельницькому упіймати королівську армію на марші і дозволила королівській армії зайняти вигідні позиції під </w:t>
      </w:r>
      <w:r>
        <w:rPr>
          <w:i/>
          <w:sz w:val="24"/>
        </w:rPr>
        <w:t>Берестечком</w:t>
      </w:r>
      <w:r>
        <w:rPr>
          <w:sz w:val="24"/>
        </w:rPr>
        <w:t>. Вона розташувалася на замкнутій з трьох боків місцевості над р. Стир, під самим Берестечком. Позиції польської армії були прикриті з тилу і лівого флангу рікою Стир, а рівне поле поперед табору давало змогу реалізувати переваги польської кінноти.</w:t>
      </w:r>
    </w:p>
    <w:p w:rsidR="007F41B5" w:rsidRDefault="007F41B5" w:rsidP="003B25A2">
      <w:pPr>
        <w:jc w:val="both"/>
        <w:rPr>
          <w:sz w:val="24"/>
        </w:rPr>
      </w:pPr>
      <w:r>
        <w:rPr>
          <w:sz w:val="24"/>
        </w:rPr>
        <w:t xml:space="preserve">18 (28).6 у район розташування польської армії підійшли окремі загони татар і козаків; тоді ж і зав’язалися перші сутички. 19. 6 атака татарської кінноти при підтримці козацької піхоти призвела до розгрому правого крила польського війська. Одночасно в бою полягло багато татар. Загинули, зокрема, члени ханської рідні, перекопський мурза </w:t>
      </w:r>
      <w:r>
        <w:rPr>
          <w:i/>
          <w:sz w:val="24"/>
        </w:rPr>
        <w:t>Тугай-бей</w:t>
      </w:r>
      <w:r>
        <w:rPr>
          <w:sz w:val="24"/>
        </w:rPr>
        <w:t xml:space="preserve">. Наступного </w:t>
      </w:r>
      <w:r>
        <w:rPr>
          <w:sz w:val="24"/>
        </w:rPr>
        <w:lastRenderedPageBreak/>
        <w:t>дня, 20. 6, хан звернувся до Б. Хмельницького з вимогою у наступні 2 дні, враховуючи настання мусульманського свята – байраму, проводити бій із мінімальним залученням татар.</w:t>
      </w:r>
    </w:p>
    <w:p w:rsidR="007F41B5" w:rsidRDefault="007F41B5" w:rsidP="003B25A2">
      <w:pPr>
        <w:jc w:val="both"/>
        <w:rPr>
          <w:sz w:val="24"/>
        </w:rPr>
      </w:pPr>
      <w:r>
        <w:rPr>
          <w:sz w:val="24"/>
        </w:rPr>
        <w:t>Зранку 20. 6 король Ян ІІ Казимир вивів свої війська з табору, одночасно наказавши спалити мости через Стир, знімаючи можливість некерованого відступу свого війська. Хмельницький під прикриттям туману зранку розташував свої сили таким чином: праве крило і центр зайняли українці, ліве крило – татари. Козацька армія вийшла на поле бою 10-рядним табором із возів. Зупинившись, козаки негайно почали укріплювати табір. Український табір зупинився занадто близько від польських бойових порядків, бо стати далі заважала з тилу заболочена Пляшівка; таке його розташування позбавило українське військо маневровості, особливо на правому його фланзі, де зосередилася козацька піхота. Сюди був затруднений шлях підходу татарської кінноти, а остання відтак залишилась без мушкетно-артилерійської підтримки козаків. До несприятливих обставин розташування військ слід віднести і те, що командні пункти Хмельницького та Іслам-Ґірея опинилися в зоні вогню ворожої артилерії. Бойовий стрій обох армій, розташованих одна проти одної, простягнувся на 7–8 км. Іслам-Ґірей займав пагорб, який був навпроти правого флангу польського війська. Битва довго не розпочиналася, і тоді Я. </w:t>
      </w:r>
      <w:r>
        <w:rPr>
          <w:i/>
          <w:sz w:val="24"/>
        </w:rPr>
        <w:t>Вишневецький</w:t>
      </w:r>
      <w:r>
        <w:rPr>
          <w:sz w:val="24"/>
        </w:rPr>
        <w:t xml:space="preserve"> (лівий фланг польської армії) з дозволу короля близько 3-ї години дня атакував правий фланг української армії. Йому вдалося розірвати частково не завершені українські укріплення, але козацька піхота при підтримці татарської кінноти перейшла у контратаку й почала громити лівий фланг польського війська. Розвинути успіх не вдалося: хоч хан і кинув на допомогу додаткові сили татарської кінноти, вона через зайнятість поля бою військами, обстріл з боку поляків і заболоченість тилу української армії не змогла вийти на правий фланг української армії і повернулася назад. Можливість почати розгром польської армії була втрачена.</w:t>
      </w:r>
    </w:p>
    <w:p w:rsidR="007F41B5" w:rsidRDefault="007F41B5" w:rsidP="003B25A2">
      <w:pPr>
        <w:jc w:val="both"/>
        <w:rPr>
          <w:sz w:val="24"/>
        </w:rPr>
      </w:pPr>
      <w:r>
        <w:rPr>
          <w:sz w:val="24"/>
        </w:rPr>
        <w:t>Пересвідчившись, що атака на козацьке військо успіху не принесе, король розпочав головними силами наступ на пагорб, зайнятий татарами. Хана, його оточення і все військо охопив жах, і вони почали рятуватися втечею. Б. Хмельницький, доручивши командування військом Ф. </w:t>
      </w:r>
      <w:r>
        <w:rPr>
          <w:i/>
          <w:sz w:val="24"/>
        </w:rPr>
        <w:t>Джалалію</w:t>
      </w:r>
      <w:r>
        <w:rPr>
          <w:sz w:val="24"/>
        </w:rPr>
        <w:t>, разом з І. </w:t>
      </w:r>
      <w:r>
        <w:rPr>
          <w:i/>
          <w:sz w:val="24"/>
        </w:rPr>
        <w:t>Виговським</w:t>
      </w:r>
      <w:r>
        <w:rPr>
          <w:sz w:val="24"/>
        </w:rPr>
        <w:t>, Л. Мозирею і невеликим загоном кинувся за ханом, аби умовити його повернутись на поле бою. Без підтримки татарської кінноти українська армія була приречена на поразку. Козацький табір перемістився до берега Пляшівки і був обложений ворогом. Залишившись без гетьмана, обложені протягом десяти днів під керівництвом полковників Ф. Джалалія, М. </w:t>
      </w:r>
      <w:r>
        <w:rPr>
          <w:i/>
          <w:sz w:val="24"/>
        </w:rPr>
        <w:t>Гладкого</w:t>
      </w:r>
      <w:r>
        <w:rPr>
          <w:sz w:val="24"/>
        </w:rPr>
        <w:t>, І. </w:t>
      </w:r>
      <w:r>
        <w:rPr>
          <w:iCs/>
          <w:sz w:val="24"/>
        </w:rPr>
        <w:t>Богуна</w:t>
      </w:r>
      <w:r>
        <w:rPr>
          <w:sz w:val="24"/>
        </w:rPr>
        <w:t xml:space="preserve"> та інших героїчно відбивали атаки поляків.</w:t>
      </w:r>
    </w:p>
    <w:p w:rsidR="007F41B5" w:rsidRDefault="007F41B5" w:rsidP="003B25A2">
      <w:pPr>
        <w:pStyle w:val="2"/>
        <w:rPr>
          <w:sz w:val="24"/>
        </w:rPr>
      </w:pPr>
      <w:r>
        <w:rPr>
          <w:sz w:val="24"/>
        </w:rPr>
        <w:t>Врешті керівництво відступом було доручене І. Богуну. Збудовано три переправи через Пляшівку і навколишні болота. В ніч проти 30.6 (10.7) розпочалась переправа. Не вдалося уникнути паніки серед мас непоінформованих повстанців, але все ж вдалося зібрати 20-тисячний корпус кінноти, який організовано прикривав відступ. В ар’єргарді йшов 2-тисячний загін готових на смерть козаків. А в самому таборі залишився загін із 300 козаків, який був повністю знищений у бою. Козакам удалося вивезти майже всю артилерію і порох. Того дня загинуло від 4 до 8 тис. повстанців, переважно внаслідок сум’яття на переправах. Всього ж під Берестечком загинуло близько 30 тис. козаків.</w:t>
      </w:r>
    </w:p>
    <w:p w:rsidR="007F41B5" w:rsidRDefault="007F41B5" w:rsidP="003B25A2">
      <w:pPr>
        <w:jc w:val="both"/>
        <w:rPr>
          <w:sz w:val="24"/>
        </w:rPr>
      </w:pPr>
      <w:r>
        <w:rPr>
          <w:sz w:val="24"/>
        </w:rPr>
        <w:t>Тимчасом Хмельницький із надзвичайною енергією збирав підкріплення. Під Білою Церквою було зібрано 50-тисячне військо і збудовано сильний воєнний табір. Козацька армія з-під Берестечка відступила сюди ж. Переслідуючи її, за нею рухалася польська армія чисельністю понад 50 тис. чол. До неї приєдналося військо гетьмана литовського Я. Радзивілла, яке перед цим вступило в Україну з півночі і, розбивши під Лоєвом корпус чернігівського полковника М. </w:t>
      </w:r>
      <w:r>
        <w:rPr>
          <w:i/>
          <w:sz w:val="24"/>
        </w:rPr>
        <w:t>Небаби</w:t>
      </w:r>
      <w:r>
        <w:rPr>
          <w:sz w:val="24"/>
        </w:rPr>
        <w:t xml:space="preserve">, оволоділо Києвом. Після затяжних боїв під Білою Церквою 18.9.1651 було підписано </w:t>
      </w:r>
      <w:r>
        <w:rPr>
          <w:i/>
          <w:sz w:val="24"/>
        </w:rPr>
        <w:t>Білоцерківський договір</w:t>
      </w:r>
      <w:r>
        <w:rPr>
          <w:sz w:val="24"/>
        </w:rPr>
        <w:t>.</w:t>
      </w:r>
    </w:p>
    <w:p w:rsidR="007F41B5" w:rsidRDefault="007F41B5" w:rsidP="003B25A2">
      <w:pPr>
        <w:jc w:val="both"/>
        <w:rPr>
          <w:sz w:val="24"/>
        </w:rPr>
      </w:pPr>
      <w:r>
        <w:rPr>
          <w:b/>
          <w:sz w:val="24"/>
        </w:rPr>
        <w:t xml:space="preserve">Літ.: </w:t>
      </w:r>
      <w:r>
        <w:rPr>
          <w:sz w:val="24"/>
        </w:rPr>
        <w:t xml:space="preserve">К р и п ’ я к е в и ч  І. П. Богдан Хмельницький. – К., 1954. – С. 174–186; С м о л і й  В. А., С т е п а н к о в  В. С. Богдан Хмельницький. – К., 1993. – С. 240–274; С в є ш н і к о в  І. К. </w:t>
      </w:r>
      <w:r>
        <w:rPr>
          <w:sz w:val="24"/>
        </w:rPr>
        <w:lastRenderedPageBreak/>
        <w:t>Битва під Берестечком. – Львів, 1993; Г р у ш е в с ь к и й  М. Історія України-Руси. – Т. ІХ. – Кн. І. – К., 1996. – С. 257–371; С т о р о ж е н к о  І. С. Богдан Хмельницький і воєнне мистецтво у Визвольній війні українського народу середини XVII століття. – Дніпропетровськ, 1996. – С. 234–265.</w:t>
      </w:r>
    </w:p>
    <w:p w:rsidR="007F41B5" w:rsidRDefault="007F41B5" w:rsidP="003B25A2">
      <w:pPr>
        <w:jc w:val="right"/>
        <w:rPr>
          <w:sz w:val="24"/>
        </w:rPr>
      </w:pPr>
      <w:r>
        <w:rPr>
          <w:i/>
          <w:sz w:val="24"/>
        </w:rPr>
        <w:t>С. Р. Лях</w:t>
      </w:r>
    </w:p>
    <w:p w:rsidR="004C710C" w:rsidRDefault="004C710C" w:rsidP="003B25A2">
      <w:pPr>
        <w:rPr>
          <w:b/>
          <w:bCs/>
        </w:rPr>
      </w:pPr>
    </w:p>
    <w:p w:rsidR="007F41B5" w:rsidRDefault="007F41B5" w:rsidP="003B25A2">
      <w:pPr>
        <w:rPr>
          <w:b/>
          <w:bCs/>
        </w:rPr>
      </w:pPr>
    </w:p>
    <w:p w:rsidR="00570AA7" w:rsidRDefault="00570AA7" w:rsidP="003B25A2">
      <w:pPr>
        <w:jc w:val="both"/>
        <w:rPr>
          <w:sz w:val="24"/>
        </w:rPr>
      </w:pPr>
      <w:r>
        <w:rPr>
          <w:b/>
          <w:sz w:val="24"/>
        </w:rPr>
        <w:t xml:space="preserve">БАТОЗЬКА БИТВА 1652 </w:t>
      </w:r>
      <w:r>
        <w:rPr>
          <w:sz w:val="24"/>
        </w:rPr>
        <w:t>– видатна перемога українського війська під керівництвом Б. </w:t>
      </w:r>
      <w:r>
        <w:rPr>
          <w:i/>
          <w:iCs/>
          <w:sz w:val="24"/>
        </w:rPr>
        <w:t>Хмельницького</w:t>
      </w:r>
      <w:r>
        <w:rPr>
          <w:sz w:val="24"/>
        </w:rPr>
        <w:t xml:space="preserve"> над польським у ході </w:t>
      </w:r>
      <w:r>
        <w:rPr>
          <w:i/>
          <w:iCs/>
          <w:sz w:val="24"/>
        </w:rPr>
        <w:t>Визвольної війни</w:t>
      </w:r>
      <w:r>
        <w:rPr>
          <w:sz w:val="24"/>
        </w:rPr>
        <w:t>. Відбулася 22–23.</w:t>
      </w:r>
      <w:r>
        <w:rPr>
          <w:sz w:val="24"/>
          <w:lang w:val="ru-RU"/>
        </w:rPr>
        <w:t>5 </w:t>
      </w:r>
      <w:r>
        <w:rPr>
          <w:sz w:val="24"/>
        </w:rPr>
        <w:t>(1–2.6).1652 під горою Батіг біля с. Четвертинівки (тепер Тростянецького р-ну Вінницької обл.</w:t>
      </w:r>
    </w:p>
    <w:p w:rsidR="00570AA7" w:rsidRDefault="00570AA7" w:rsidP="003B25A2">
      <w:pPr>
        <w:jc w:val="both"/>
        <w:rPr>
          <w:sz w:val="24"/>
        </w:rPr>
      </w:pPr>
      <w:r>
        <w:rPr>
          <w:sz w:val="24"/>
        </w:rPr>
        <w:t xml:space="preserve">Невдала загалом для Української держави воєнна кампанія 1651 призвела до тяжкого </w:t>
      </w:r>
      <w:r>
        <w:rPr>
          <w:i/>
          <w:sz w:val="24"/>
        </w:rPr>
        <w:t xml:space="preserve">Білоцерківського договору. </w:t>
      </w:r>
      <w:r>
        <w:rPr>
          <w:sz w:val="24"/>
        </w:rPr>
        <w:t xml:space="preserve">Досягнені у попередні роки здобутки під час війни за незалежність України опинилися під загрозою. Річ Посполита прагнула ліквідувати Гетьманщину і реставрувати на її землях старий колоніальний режим. Зручну нагоду для цього польське командування побачило навесні 1652, коли до Молдови вирушив загін Тимоша </w:t>
      </w:r>
      <w:r>
        <w:rPr>
          <w:i/>
          <w:iCs/>
          <w:sz w:val="24"/>
        </w:rPr>
        <w:t>Хмельницького</w:t>
      </w:r>
      <w:r>
        <w:rPr>
          <w:sz w:val="24"/>
        </w:rPr>
        <w:t xml:space="preserve">, сина гетьмана. Метою цього походу було добитися від молдовського правителя Василя </w:t>
      </w:r>
      <w:r>
        <w:rPr>
          <w:i/>
          <w:iCs/>
          <w:sz w:val="24"/>
        </w:rPr>
        <w:t>Лупула</w:t>
      </w:r>
      <w:r>
        <w:rPr>
          <w:sz w:val="24"/>
        </w:rPr>
        <w:t xml:space="preserve"> виконання умов українсько-молдовського договору і насамперед укласти династичний шлюб між Т. Хмельницьким і Розандою, дочкою господаря. </w:t>
      </w:r>
    </w:p>
    <w:p w:rsidR="00570AA7" w:rsidRDefault="00570AA7" w:rsidP="003B25A2">
      <w:pPr>
        <w:jc w:val="both"/>
        <w:rPr>
          <w:sz w:val="24"/>
        </w:rPr>
      </w:pPr>
      <w:r>
        <w:rPr>
          <w:sz w:val="24"/>
        </w:rPr>
        <w:t xml:space="preserve">Поблизу </w:t>
      </w:r>
      <w:r>
        <w:rPr>
          <w:i/>
          <w:sz w:val="24"/>
        </w:rPr>
        <w:t>Батога</w:t>
      </w:r>
      <w:r>
        <w:rPr>
          <w:sz w:val="24"/>
        </w:rPr>
        <w:t xml:space="preserve"> на березі </w:t>
      </w:r>
      <w:r>
        <w:rPr>
          <w:i/>
          <w:sz w:val="24"/>
        </w:rPr>
        <w:t>Південного Бугу</w:t>
      </w:r>
      <w:r>
        <w:rPr>
          <w:sz w:val="24"/>
        </w:rPr>
        <w:t xml:space="preserve"> польний гетьман коронний Мартин </w:t>
      </w:r>
      <w:r>
        <w:rPr>
          <w:i/>
          <w:iCs/>
          <w:sz w:val="24"/>
        </w:rPr>
        <w:t>Калиновський</w:t>
      </w:r>
      <w:r>
        <w:rPr>
          <w:sz w:val="24"/>
        </w:rPr>
        <w:t xml:space="preserve"> влаштував на шляху Т. Хмельницького потужний табір із 20-тисячним військом. Але ініціативу перехопив Б. Хмельницький, який із великим українсько-татарським військом вирушив за загоном сина. 31. 5 за новим стилем союзні війська почали обхідний маневр, а 1.6 змусили польську армію залишити поле битви і сховатися в таборі. З підходом головних сил української армії, представлених Чигиринським, Черкаським, Корсунським і Переяславським полками, розпочався генеральний штурм польського табору (ранок 2.6). Під тиском українських козаків військо Речі Посполитої стало панікувати, Калиновський навіть дав наказ стріляти по втікачах. Полякам вдалося ще трохи протриматися, але після прориву їхньої оборони козаками Івана </w:t>
      </w:r>
      <w:r>
        <w:rPr>
          <w:i/>
          <w:iCs/>
          <w:sz w:val="24"/>
        </w:rPr>
        <w:t>Богуна</w:t>
      </w:r>
      <w:r>
        <w:rPr>
          <w:sz w:val="24"/>
        </w:rPr>
        <w:t xml:space="preserve"> доля битви була вирішена. Армія Речі Посполитої була розгромлена вщент, сам Калиновський був забитий ординцем. Загинув командуючий артилерією Пшиємський, брат майбутнього короля Яна Собеського Марек та ін. Довідавшись про катастрофу під Батогом, польські воєначальники, які поспішали на допомогу Калиновському, повернули назад.</w:t>
      </w:r>
    </w:p>
    <w:p w:rsidR="00570AA7" w:rsidRDefault="00570AA7" w:rsidP="003B25A2">
      <w:pPr>
        <w:jc w:val="both"/>
        <w:rPr>
          <w:i/>
          <w:sz w:val="24"/>
        </w:rPr>
      </w:pPr>
      <w:r>
        <w:rPr>
          <w:sz w:val="24"/>
        </w:rPr>
        <w:t xml:space="preserve">Б. б. її сучасники порівнювали зі славетною перемогою Ганнібала під Каннами у 216 до н. е. Вона засвідчила геній Б. Хмельницького як полководця і високий рівень воєнного мистецтва української армії. Польські загарбники мусили спішно покинути територію Гетьманщини, в певних пунктах якої вони стояли за умовами Білоцерківського миру, кордон знову проліг по р. Случі, як і за умовами </w:t>
      </w:r>
      <w:r>
        <w:rPr>
          <w:i/>
          <w:sz w:val="24"/>
        </w:rPr>
        <w:t>Зборівського договору</w:t>
      </w:r>
      <w:r>
        <w:rPr>
          <w:sz w:val="24"/>
        </w:rPr>
        <w:t xml:space="preserve"> </w:t>
      </w:r>
      <w:r>
        <w:rPr>
          <w:i/>
          <w:iCs/>
          <w:sz w:val="24"/>
        </w:rPr>
        <w:t>1649</w:t>
      </w:r>
      <w:r>
        <w:rPr>
          <w:sz w:val="24"/>
        </w:rPr>
        <w:t>. В результаті Б. б. зміцнилися українсько-молдовські зв’язки, відбувся шлюб між Т. Хмельницьким і Розандою Лупул, Молдова стала союзницею України.</w:t>
      </w:r>
    </w:p>
    <w:p w:rsidR="00570AA7" w:rsidRDefault="00570AA7" w:rsidP="003B25A2">
      <w:pPr>
        <w:jc w:val="both"/>
        <w:rPr>
          <w:sz w:val="24"/>
        </w:rPr>
      </w:pPr>
      <w:r>
        <w:rPr>
          <w:b/>
          <w:sz w:val="24"/>
        </w:rPr>
        <w:t xml:space="preserve">Літ.: </w:t>
      </w:r>
      <w:r>
        <w:rPr>
          <w:sz w:val="24"/>
        </w:rPr>
        <w:t>Г р у ш е в с ь к и й  М. Історія України-Руси. – Т. ІХ. – Кн. І. – К., 1996. – С. 430–440; С м о л і й  В. А., С т е п а н к о в  В. С. Богдан Хмельницький. – К., 1993. – С. 309–311; С т о р о ж е н к о  І. С. Богдан Хмельницький і воєнне мистецтво у Визвольній війні українського народу середини XVII століття. – Дніпропетровськ, 1996. – С. 274–282.</w:t>
      </w:r>
    </w:p>
    <w:p w:rsidR="00570AA7" w:rsidRDefault="00570AA7" w:rsidP="003B25A2">
      <w:pPr>
        <w:pStyle w:val="1"/>
        <w:rPr>
          <w:sz w:val="24"/>
        </w:rPr>
      </w:pPr>
      <w:r>
        <w:rPr>
          <w:sz w:val="24"/>
        </w:rPr>
        <w:t>Ю. А. Мицик</w:t>
      </w:r>
    </w:p>
    <w:p w:rsidR="007F41B5" w:rsidRDefault="007F41B5" w:rsidP="003B25A2">
      <w:pPr>
        <w:rPr>
          <w:b/>
          <w:bCs/>
        </w:rPr>
      </w:pPr>
    </w:p>
    <w:p w:rsidR="00570AA7" w:rsidRDefault="00570AA7" w:rsidP="003B25A2">
      <w:pPr>
        <w:rPr>
          <w:b/>
          <w:bCs/>
        </w:rPr>
      </w:pPr>
    </w:p>
    <w:p w:rsidR="002F6843" w:rsidRDefault="002F6843" w:rsidP="003B25A2">
      <w:pPr>
        <w:jc w:val="both"/>
        <w:rPr>
          <w:sz w:val="24"/>
        </w:rPr>
      </w:pPr>
      <w:r>
        <w:rPr>
          <w:b/>
          <w:sz w:val="24"/>
        </w:rPr>
        <w:t xml:space="preserve">ЖВАНЕЦЬКА ОБЛОГА 1653 </w:t>
      </w:r>
      <w:r>
        <w:rPr>
          <w:sz w:val="24"/>
        </w:rPr>
        <w:t>– облога українською армією на чолі з Б. </w:t>
      </w:r>
      <w:r>
        <w:rPr>
          <w:i/>
          <w:iCs/>
          <w:sz w:val="24"/>
        </w:rPr>
        <w:t>Хмельницьким</w:t>
      </w:r>
      <w:r>
        <w:rPr>
          <w:sz w:val="24"/>
        </w:rPr>
        <w:t xml:space="preserve"> польського королівського війська під </w:t>
      </w:r>
      <w:r>
        <w:rPr>
          <w:i/>
          <w:iCs/>
          <w:sz w:val="24"/>
        </w:rPr>
        <w:t>Жванцем</w:t>
      </w:r>
      <w:r>
        <w:rPr>
          <w:sz w:val="24"/>
        </w:rPr>
        <w:t xml:space="preserve"> (тепер – село Кам’янець-Подільського р-ну Хмельницької обл.) під час </w:t>
      </w:r>
      <w:r>
        <w:rPr>
          <w:i/>
          <w:iCs/>
          <w:sz w:val="24"/>
        </w:rPr>
        <w:t>Визвольної війни українського народу</w:t>
      </w:r>
      <w:r>
        <w:rPr>
          <w:sz w:val="24"/>
        </w:rPr>
        <w:t xml:space="preserve"> у вересні – грудні 1653.</w:t>
      </w:r>
    </w:p>
    <w:p w:rsidR="002F6843" w:rsidRDefault="002F6843" w:rsidP="003B25A2">
      <w:pPr>
        <w:jc w:val="both"/>
        <w:rPr>
          <w:sz w:val="24"/>
        </w:rPr>
      </w:pPr>
      <w:r>
        <w:rPr>
          <w:sz w:val="24"/>
        </w:rPr>
        <w:lastRenderedPageBreak/>
        <w:t xml:space="preserve">Польські можновладці і шляхта вперто не бажали надати автономію козацькій Україні і не приймали вимогу гетьмана Б. Хмельницького відновити </w:t>
      </w:r>
      <w:r>
        <w:rPr>
          <w:i/>
          <w:sz w:val="24"/>
        </w:rPr>
        <w:t>Зборівський договір 1649</w:t>
      </w:r>
      <w:r>
        <w:rPr>
          <w:sz w:val="24"/>
        </w:rPr>
        <w:t xml:space="preserve"> навіть після знищення коронної армії у </w:t>
      </w:r>
      <w:r>
        <w:rPr>
          <w:i/>
          <w:sz w:val="24"/>
        </w:rPr>
        <w:t>Батозькій битві 1652</w:t>
      </w:r>
      <w:r>
        <w:rPr>
          <w:sz w:val="24"/>
        </w:rPr>
        <w:t>. Тому решта 1652 і весь 1653 пройшли у напруженому протистоянні. На поч. 1653 польські війська зробили ряд нападів на Гетьманщину, заходячи аж під Чорнобиль, Паволоч і Брацлав. Зокрема, у березні 1653 8-тисячне військо на чолі з С. Чарнецьким і С. Маховським вдерлося у східні райони Брацлавщини. У жорстокому бою під Монастирищем І. </w:t>
      </w:r>
      <w:r>
        <w:rPr>
          <w:i/>
          <w:sz w:val="24"/>
        </w:rPr>
        <w:t>Богун</w:t>
      </w:r>
      <w:r>
        <w:rPr>
          <w:sz w:val="24"/>
        </w:rPr>
        <w:t xml:space="preserve"> зупинив ворога. Тим часом Тиміш </w:t>
      </w:r>
      <w:r>
        <w:rPr>
          <w:i/>
          <w:iCs/>
          <w:sz w:val="24"/>
        </w:rPr>
        <w:t>Хмельницький</w:t>
      </w:r>
      <w:r>
        <w:rPr>
          <w:sz w:val="24"/>
        </w:rPr>
        <w:t xml:space="preserve"> на чолі з козацьким корпусом пішов походом у Молдову і згодом опинився в облозі у м. Сучаві. Б. Хмельницький і хан Іслам-Ґірей ІІІ, об’єднавши свої сили, рушили в напрямку до Кам’янця. Тут гетьман отримав звістку про загибель свого сина.</w:t>
      </w:r>
    </w:p>
    <w:p w:rsidR="002F6843" w:rsidRDefault="002F6843" w:rsidP="003B25A2">
      <w:pPr>
        <w:jc w:val="both"/>
        <w:rPr>
          <w:sz w:val="24"/>
        </w:rPr>
      </w:pPr>
      <w:r>
        <w:rPr>
          <w:sz w:val="24"/>
        </w:rPr>
        <w:t xml:space="preserve">Польський король </w:t>
      </w:r>
      <w:r>
        <w:rPr>
          <w:i/>
          <w:iCs/>
          <w:sz w:val="24"/>
        </w:rPr>
        <w:t>Ян ІІ Казимир</w:t>
      </w:r>
      <w:r>
        <w:rPr>
          <w:sz w:val="24"/>
        </w:rPr>
        <w:t xml:space="preserve"> розмістив своє військо під Кам’янцем в окопах і очікував звістки про падіння Сучави, після якого чекав об’єднання зі своїми союзниками – волохами та угорцями. З-під Кам’янця він рушив до Бару. Отримавши звістку про приєднання хана до Хмельницького, король скликав військову раду, яка вирішила відступити в район </w:t>
      </w:r>
      <w:r>
        <w:rPr>
          <w:i/>
          <w:sz w:val="24"/>
        </w:rPr>
        <w:t>Жванця</w:t>
      </w:r>
      <w:r>
        <w:rPr>
          <w:sz w:val="24"/>
        </w:rPr>
        <w:t>, стати там обозом і дочекатись підходу угорських і волоських військ. 28.9 під містом і замком, між ріками Дністер і Іванчик, польська армія зупинилася табором, який укріплювався ровами і валами. Через Дністер було збудовано міст для отримання продовольства і фуражу з Буковини. Чисельність війська досягала 50 тис. чол. Тим часом під Сучавою було укладено перемир’я. Майже двомісячна оборона Сучави продемонструвала правителям Молдови, Валахії і Семигороддя залізну стійкість козацької піхоти, завдала серйозних втрат їхнім військам і розвіяла ілюзії щодо можливості легких перемог у боротьбі з Україною. Саме під впливом сучавських подій Ракоці і Георгіце обмежилися відрядженням до Яна ІІ Казимира всього відповідно 2 тис. і 1 тис. воїнів.</w:t>
      </w:r>
    </w:p>
    <w:p w:rsidR="002F6843" w:rsidRDefault="002F6843" w:rsidP="003B25A2">
      <w:pPr>
        <w:jc w:val="both"/>
        <w:rPr>
          <w:sz w:val="24"/>
        </w:rPr>
      </w:pPr>
      <w:r>
        <w:rPr>
          <w:sz w:val="24"/>
        </w:rPr>
        <w:t>Враховуючи складне становище польського війська (гостра нестача продовольства і фуражу, настання холодів, дезертирство), а також ненадійність свого союзника кримського хана, Б. Хмельницький вирішив, відмовившись від генеральної битви, оточити і блокувати ворога та примусити його капітулювати. Армія Хмельницького налічувала 30–40 тис. чол. На кінець жовтня українські і татарські з’єднання міцно блокували польське військо під Жванцем. Було зайнято навколишні подільські містечка. В околицях були розгромлені окремі польські під’їзди і загони. Козацькі загони ходили глибоко в Галичину і на Волинь. Облога тривала понад два місяці. У польському таборі почався голод, спалахнули епідемії.</w:t>
      </w:r>
    </w:p>
    <w:p w:rsidR="002F6843" w:rsidRDefault="002F6843" w:rsidP="003B25A2">
      <w:pPr>
        <w:jc w:val="both"/>
        <w:rPr>
          <w:iCs/>
          <w:sz w:val="24"/>
        </w:rPr>
      </w:pPr>
      <w:r>
        <w:rPr>
          <w:sz w:val="24"/>
        </w:rPr>
        <w:t xml:space="preserve">Побачивши безпорадне становище Яна ІІ Казимира, Іслам-Ґірей ІІІ намагався не допустити його розгрому. Тим часом надійшли повідомлення про рішення Земського собору Росії від 1.10.1653 щодо протекції над Україною і готовності розпочати війну з Польщею. В таких умовах Польща і Крим відчувають потребу замирення перед лицем російської загрози, а Б. Хмельницький втрачає інтерес до тих куцих поступок, на які погоджувалася польська сторона навіть під тиском хана. Довга серія двосторонніх переговорів наприкінці листопада – на початку грудня закінчилася укладенням угоди 5 (15).12.1653, згідно з якою </w:t>
      </w:r>
      <w:r>
        <w:rPr>
          <w:i/>
          <w:sz w:val="24"/>
        </w:rPr>
        <w:t>Білоцерківський договір</w:t>
      </w:r>
      <w:r>
        <w:rPr>
          <w:sz w:val="24"/>
        </w:rPr>
        <w:t xml:space="preserve"> скасовувався, відновлювалася дія </w:t>
      </w:r>
      <w:r>
        <w:rPr>
          <w:i/>
          <w:sz w:val="24"/>
        </w:rPr>
        <w:t>Зборівського договору 1649</w:t>
      </w:r>
      <w:r>
        <w:rPr>
          <w:sz w:val="24"/>
        </w:rPr>
        <w:t xml:space="preserve">, і польський король зобов’язувався сплатити кримському ханові контрибуцію у розмірі 100 тис. злотих. Після цього війська розійшлися. Хмельницький вирушив до Переяслава, де 8.1.1654 був укладений союзницький договір з Росією (див. </w:t>
      </w:r>
      <w:r>
        <w:rPr>
          <w:i/>
          <w:sz w:val="24"/>
        </w:rPr>
        <w:t>Переяславський договір 1654)</w:t>
      </w:r>
      <w:r>
        <w:rPr>
          <w:iCs/>
          <w:sz w:val="24"/>
        </w:rPr>
        <w:t>.</w:t>
      </w:r>
    </w:p>
    <w:p w:rsidR="002F6843" w:rsidRDefault="002F6843" w:rsidP="003B25A2">
      <w:pPr>
        <w:jc w:val="both"/>
        <w:rPr>
          <w:sz w:val="24"/>
        </w:rPr>
      </w:pPr>
      <w:r>
        <w:rPr>
          <w:b/>
          <w:sz w:val="24"/>
        </w:rPr>
        <w:t xml:space="preserve">Літ.: </w:t>
      </w:r>
      <w:r>
        <w:rPr>
          <w:sz w:val="24"/>
        </w:rPr>
        <w:t>К р и п ’ я к е в и ч  І. П. Богдан Хмельницький. – К., 1954. – С. 192–193; С м о л і й  В. А., С т е п а н к о в  В. С. Богдан Хмельницький. – К., 1993. – С. 319–353; Г р у ш е в с ь к и й  М. Історія України-Русі. – Т. ІХ. – Кн. І. – К., 1996. – С. 650–720.</w:t>
      </w:r>
    </w:p>
    <w:p w:rsidR="00570AA7" w:rsidRPr="002F6843" w:rsidRDefault="002F6843" w:rsidP="003B25A2">
      <w:pPr>
        <w:jc w:val="right"/>
        <w:rPr>
          <w:i/>
          <w:sz w:val="24"/>
        </w:rPr>
      </w:pPr>
      <w:r>
        <w:rPr>
          <w:i/>
          <w:sz w:val="24"/>
        </w:rPr>
        <w:t>С. Р. Лях</w:t>
      </w:r>
    </w:p>
    <w:sectPr w:rsidR="00570AA7" w:rsidRPr="002F68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04"/>
    <w:rsid w:val="002F6843"/>
    <w:rsid w:val="003B25A2"/>
    <w:rsid w:val="004C710C"/>
    <w:rsid w:val="00570AA7"/>
    <w:rsid w:val="00726DE0"/>
    <w:rsid w:val="007C5144"/>
    <w:rsid w:val="007F41B5"/>
    <w:rsid w:val="009B1404"/>
    <w:rsid w:val="00D17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C8050"/>
  <w15:chartTrackingRefBased/>
  <w15:docId w15:val="{10B6ED50-609F-459F-B6BD-56C9CA49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noProof/>
      <w:lang w:val="uk-UA"/>
    </w:rPr>
  </w:style>
  <w:style w:type="paragraph" w:styleId="1">
    <w:name w:val="heading 1"/>
    <w:basedOn w:val="a"/>
    <w:next w:val="a"/>
    <w:link w:val="10"/>
    <w:qFormat/>
    <w:rsid w:val="00D17C3D"/>
    <w:pPr>
      <w:keepNext/>
      <w:jc w:val="right"/>
      <w:outlineLvl w:val="0"/>
    </w:pPr>
    <w:rPr>
      <w:rFonts w:ascii="Times New Roman" w:eastAsia="Times New Roman" w:hAnsi="Times New Roman" w:cs="Times New Roman"/>
      <w:i/>
      <w:noProof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rsid w:val="00726DE0"/>
    <w:pPr>
      <w:jc w:val="both"/>
    </w:pPr>
    <w:rPr>
      <w:rFonts w:ascii="Times New Roman" w:eastAsia="Times New Roman" w:hAnsi="Times New Roman" w:cs="Times New Roman"/>
      <w:noProof w:val="0"/>
      <w:szCs w:val="20"/>
      <w:lang w:eastAsia="ru-RU"/>
    </w:rPr>
  </w:style>
  <w:style w:type="character" w:customStyle="1" w:styleId="20">
    <w:name w:val="Основной текст 2 Знак"/>
    <w:basedOn w:val="a0"/>
    <w:link w:val="2"/>
    <w:semiHidden/>
    <w:rsid w:val="00726DE0"/>
    <w:rPr>
      <w:rFonts w:ascii="Times New Roman" w:eastAsia="Times New Roman" w:hAnsi="Times New Roman" w:cs="Times New Roman"/>
      <w:szCs w:val="20"/>
      <w:lang w:val="uk-UA" w:eastAsia="ru-RU"/>
    </w:rPr>
  </w:style>
  <w:style w:type="character" w:customStyle="1" w:styleId="10">
    <w:name w:val="Заголовок 1 Знак"/>
    <w:basedOn w:val="a0"/>
    <w:link w:val="1"/>
    <w:rsid w:val="00D17C3D"/>
    <w:rPr>
      <w:rFonts w:ascii="Times New Roman" w:eastAsia="Times New Roman" w:hAnsi="Times New Roman" w:cs="Times New Roman"/>
      <w: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26576</Words>
  <Characters>15149</Characters>
  <Application>Microsoft Office Word</Application>
  <DocSecurity>0</DocSecurity>
  <Lines>126</Lines>
  <Paragraphs>83</Paragraphs>
  <ScaleCrop>false</ScaleCrop>
  <Company/>
  <LinksUpToDate>false</LinksUpToDate>
  <CharactersWithSpaces>41642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2022-03-28T10:03:00Z</dcterms:created>
  <dcterms:modified xsi:type="dcterms:W3CDTF">2022-03-28T10:28:00Z</dcterms:modified>
</cp:coreProperties>
</file>