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54" w:rsidRDefault="00823D52" w:rsidP="00FA0F54">
      <w:pPr>
        <w:jc w:val="center"/>
        <w:rPr>
          <w:sz w:val="28"/>
          <w:szCs w:val="28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</w:t>
      </w:r>
    </w:p>
    <w:p w:rsidR="00EF7F7A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Завдання до теми </w:t>
      </w:r>
      <w:r w:rsidR="00FA0F54">
        <w:rPr>
          <w:rFonts w:ascii="Times New Roman" w:hAnsi="Times New Roman" w:cs="Times New Roman"/>
          <w:sz w:val="32"/>
          <w:szCs w:val="32"/>
          <w:lang w:val="uk-UA"/>
        </w:rPr>
        <w:t>3</w:t>
      </w:r>
    </w:p>
    <w:p w:rsidR="00823D52" w:rsidRPr="00FA0F54" w:rsidRDefault="00823D52" w:rsidP="00823D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F54" w:rsidRPr="00FA0F54">
        <w:rPr>
          <w:rFonts w:ascii="Times New Roman" w:hAnsi="Times New Roman" w:cs="Times New Roman"/>
          <w:sz w:val="28"/>
          <w:szCs w:val="28"/>
          <w:lang w:val="uk-UA"/>
        </w:rPr>
        <w:t>Розрахувати оподаткування Вашого бізнесу в Україні</w:t>
      </w:r>
    </w:p>
    <w:p w:rsidR="00FA0F54" w:rsidRPr="00FA0F54" w:rsidRDefault="00FA0F54" w:rsidP="00FA0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>Розрахувати податки на заробітну плату:</w:t>
      </w:r>
    </w:p>
    <w:p w:rsidR="00FA0F54" w:rsidRPr="00FA0F54" w:rsidRDefault="00FA0F54" w:rsidP="00FA0F5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>утриманн</w:t>
      </w:r>
      <w:r>
        <w:rPr>
          <w:rFonts w:ascii="Times New Roman" w:hAnsi="Times New Roman" w:cs="Times New Roman"/>
          <w:sz w:val="28"/>
          <w:szCs w:val="28"/>
          <w:lang w:val="uk-UA"/>
        </w:rPr>
        <w:t>я із заробітної плати податок</w:t>
      </w:r>
      <w:r w:rsidRPr="00FA0F54">
        <w:rPr>
          <w:rFonts w:ascii="Times New Roman" w:hAnsi="Times New Roman" w:cs="Times New Roman"/>
          <w:sz w:val="28"/>
          <w:szCs w:val="28"/>
          <w:lang w:val="uk-UA"/>
        </w:rPr>
        <w:t xml:space="preserve"> на доходи фіз</w:t>
      </w:r>
      <w:r>
        <w:rPr>
          <w:rFonts w:ascii="Times New Roman" w:hAnsi="Times New Roman" w:cs="Times New Roman"/>
          <w:sz w:val="28"/>
          <w:szCs w:val="28"/>
          <w:lang w:val="uk-UA"/>
        </w:rPr>
        <w:t>ичних осіб, військовий збір</w:t>
      </w:r>
      <w:r w:rsidRPr="00FA0F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0F54" w:rsidRPr="00FA0F54" w:rsidRDefault="00FA0F54" w:rsidP="00FA0F5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>нарахування на фонд оплати праці єдиного соціального внеску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F54" w:rsidRPr="00FA0F54" w:rsidRDefault="00FA0F54" w:rsidP="00FA0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>Розрахувати податок на додану вартість</w:t>
      </w:r>
    </w:p>
    <w:p w:rsidR="00FA0F54" w:rsidRPr="00FA0F54" w:rsidRDefault="00FA0F54" w:rsidP="00FA0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>Розрахувати податок на прибуток або єдиний податок</w:t>
      </w:r>
    </w:p>
    <w:p w:rsidR="00FA0F54" w:rsidRPr="00FA0F54" w:rsidRDefault="00FA0F54" w:rsidP="00FA0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54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інші податки: екологічний податок, податок на землю, 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транспортний податок</w:t>
      </w:r>
      <w:bookmarkStart w:id="0" w:name="_GoBack"/>
      <w:bookmarkEnd w:id="0"/>
    </w:p>
    <w:sectPr w:rsidR="00FA0F54" w:rsidRPr="00FA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C9" w:rsidRDefault="00BB1EC9" w:rsidP="00823D52">
      <w:pPr>
        <w:spacing w:after="0" w:line="240" w:lineRule="auto"/>
      </w:pPr>
      <w:r>
        <w:separator/>
      </w:r>
    </w:p>
  </w:endnote>
  <w:endnote w:type="continuationSeparator" w:id="0">
    <w:p w:rsidR="00BB1EC9" w:rsidRDefault="00BB1EC9" w:rsidP="0082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C9" w:rsidRDefault="00BB1EC9" w:rsidP="00823D52">
      <w:pPr>
        <w:spacing w:after="0" w:line="240" w:lineRule="auto"/>
      </w:pPr>
      <w:r>
        <w:separator/>
      </w:r>
    </w:p>
  </w:footnote>
  <w:footnote w:type="continuationSeparator" w:id="0">
    <w:p w:rsidR="00BB1EC9" w:rsidRDefault="00BB1EC9" w:rsidP="0082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06C"/>
    <w:multiLevelType w:val="hybridMultilevel"/>
    <w:tmpl w:val="E368BD0C"/>
    <w:lvl w:ilvl="0" w:tplc="C0DAE7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546765"/>
    <w:multiLevelType w:val="hybridMultilevel"/>
    <w:tmpl w:val="F1F4C8AE"/>
    <w:lvl w:ilvl="0" w:tplc="3A4006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52"/>
    <w:rsid w:val="00235F21"/>
    <w:rsid w:val="00823D52"/>
    <w:rsid w:val="00BB1EC9"/>
    <w:rsid w:val="00BF3D8C"/>
    <w:rsid w:val="00EF7F7A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5528"/>
  <w15:chartTrackingRefBased/>
  <w15:docId w15:val="{145EE8D1-3758-43A2-857E-6FF1F34D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D52"/>
  </w:style>
  <w:style w:type="paragraph" w:styleId="a5">
    <w:name w:val="footer"/>
    <w:basedOn w:val="a"/>
    <w:link w:val="a6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D52"/>
  </w:style>
  <w:style w:type="paragraph" w:styleId="a7">
    <w:name w:val="List Paragraph"/>
    <w:basedOn w:val="a"/>
    <w:uiPriority w:val="34"/>
    <w:qFormat/>
    <w:rsid w:val="00FA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3</cp:revision>
  <dcterms:created xsi:type="dcterms:W3CDTF">2022-04-03T16:27:00Z</dcterms:created>
  <dcterms:modified xsi:type="dcterms:W3CDTF">2022-04-03T16:36:00Z</dcterms:modified>
</cp:coreProperties>
</file>