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CD" w:rsidRDefault="008867CD" w:rsidP="008867CD">
      <w:pPr>
        <w:pStyle w:val="2"/>
        <w:spacing w:line="322" w:lineRule="exact"/>
        <w:ind w:left="4136"/>
      </w:pPr>
      <w:r>
        <w:t>ПРАКТИЧНА</w:t>
      </w:r>
      <w:r>
        <w:rPr>
          <w:spacing w:val="-5"/>
        </w:rPr>
        <w:t xml:space="preserve"> </w:t>
      </w:r>
      <w:r>
        <w:t>РОБОТА №14</w:t>
      </w:r>
    </w:p>
    <w:p w:rsidR="008867CD" w:rsidRDefault="008867CD" w:rsidP="008867CD">
      <w:pPr>
        <w:spacing w:line="319" w:lineRule="exact"/>
        <w:ind w:left="1669"/>
        <w:rPr>
          <w:b/>
          <w:sz w:val="28"/>
        </w:rPr>
      </w:pPr>
      <w:r>
        <w:rPr>
          <w:b/>
          <w:sz w:val="28"/>
          <w:u w:val="thick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значення.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Гіпноз</w:t>
      </w:r>
    </w:p>
    <w:p w:rsidR="008867CD" w:rsidRDefault="008867CD" w:rsidP="008867CD">
      <w:pPr>
        <w:ind w:left="959" w:firstLine="710"/>
        <w:rPr>
          <w:sz w:val="28"/>
        </w:rPr>
      </w:pPr>
      <w:r>
        <w:rPr>
          <w:b/>
          <w:sz w:val="28"/>
          <w:u w:val="thick"/>
        </w:rPr>
        <w:t>Навчальна</w:t>
      </w:r>
      <w:r>
        <w:rPr>
          <w:b/>
          <w:spacing w:val="52"/>
          <w:sz w:val="28"/>
          <w:u w:val="thick"/>
        </w:rPr>
        <w:t xml:space="preserve"> </w:t>
      </w:r>
      <w:r>
        <w:rPr>
          <w:b/>
          <w:sz w:val="28"/>
          <w:u w:val="thick"/>
        </w:rPr>
        <w:t>мета:</w:t>
      </w:r>
      <w:r>
        <w:rPr>
          <w:b/>
          <w:spacing w:val="51"/>
          <w:sz w:val="28"/>
          <w:u w:val="thick"/>
        </w:rPr>
        <w:t xml:space="preserve"> </w:t>
      </w:r>
      <w:r>
        <w:rPr>
          <w:sz w:val="28"/>
        </w:rPr>
        <w:t>ознайомитись</w:t>
      </w:r>
      <w:r>
        <w:rPr>
          <w:spacing w:val="50"/>
          <w:sz w:val="28"/>
        </w:rPr>
        <w:t xml:space="preserve"> </w:t>
      </w:r>
      <w:r>
        <w:rPr>
          <w:sz w:val="28"/>
        </w:rPr>
        <w:t>з</w:t>
      </w:r>
      <w:r>
        <w:rPr>
          <w:spacing w:val="53"/>
          <w:sz w:val="28"/>
        </w:rPr>
        <w:t xml:space="preserve"> </w:t>
      </w:r>
      <w:r>
        <w:rPr>
          <w:sz w:val="28"/>
        </w:rPr>
        <w:t>теоріями,</w:t>
      </w:r>
      <w:r>
        <w:rPr>
          <w:spacing w:val="5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2"/>
          <w:sz w:val="28"/>
        </w:rPr>
        <w:t xml:space="preserve"> </w:t>
      </w:r>
      <w:r>
        <w:rPr>
          <w:sz w:val="28"/>
        </w:rPr>
        <w:t>сну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біологічною</w:t>
      </w:r>
      <w:r>
        <w:rPr>
          <w:spacing w:val="-1"/>
          <w:sz w:val="28"/>
        </w:rPr>
        <w:t xml:space="preserve"> </w:t>
      </w:r>
      <w:r>
        <w:rPr>
          <w:sz w:val="28"/>
        </w:rPr>
        <w:t>роллю;</w:t>
      </w:r>
    </w:p>
    <w:p w:rsidR="008867CD" w:rsidRDefault="008867CD" w:rsidP="008867CD">
      <w:pPr>
        <w:pStyle w:val="2"/>
        <w:spacing w:before="2"/>
        <w:ind w:left="4885"/>
      </w:pPr>
      <w:r>
        <w:t>Методика</w:t>
      </w:r>
      <w:r>
        <w:rPr>
          <w:spacing w:val="-5"/>
        </w:rPr>
        <w:t xml:space="preserve"> </w:t>
      </w:r>
      <w:r>
        <w:t>роботи</w:t>
      </w:r>
    </w:p>
    <w:p w:rsidR="008867CD" w:rsidRDefault="008867CD" w:rsidP="008867CD">
      <w:pPr>
        <w:spacing w:before="4"/>
        <w:ind w:left="1669"/>
        <w:rPr>
          <w:b/>
          <w:sz w:val="28"/>
        </w:rPr>
      </w:pPr>
      <w:r>
        <w:rPr>
          <w:b/>
          <w:sz w:val="28"/>
          <w:u w:val="thick"/>
        </w:rPr>
        <w:t>І.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Теоретична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частина</w:t>
      </w:r>
    </w:p>
    <w:p w:rsidR="008867CD" w:rsidRDefault="008867CD" w:rsidP="008867CD">
      <w:pPr>
        <w:pStyle w:val="a3"/>
        <w:ind w:left="959" w:right="222" w:firstLine="720"/>
        <w:jc w:val="both"/>
      </w:pPr>
      <w:r>
        <w:rPr>
          <w:b/>
          <w:u w:val="thick"/>
        </w:rPr>
        <w:t>Сон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спокою,</w:t>
      </w:r>
      <w:r>
        <w:rPr>
          <w:spacing w:val="1"/>
        </w:rPr>
        <w:t xml:space="preserve"> </w:t>
      </w:r>
      <w:r>
        <w:t>властива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тваринам.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життєвою необхідністю. Тривале безсоння призводить до смерті, причина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руйнуванні</w:t>
      </w:r>
      <w:r>
        <w:rPr>
          <w:spacing w:val="1"/>
        </w:rPr>
        <w:t xml:space="preserve"> </w:t>
      </w:r>
      <w:r>
        <w:t>клітин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цуценята, позбавлені сну, гинуть через 92-143 год., дорослі собаки – на 17-</w:t>
      </w:r>
      <w:r>
        <w:rPr>
          <w:spacing w:val="1"/>
        </w:rPr>
        <w:t xml:space="preserve"> </w:t>
      </w:r>
      <w:r>
        <w:t>21-й день</w:t>
      </w:r>
      <w:r>
        <w:rPr>
          <w:spacing w:val="-1"/>
        </w:rPr>
        <w:t xml:space="preserve"> </w:t>
      </w:r>
      <w:r>
        <w:t>досліду.</w:t>
      </w:r>
    </w:p>
    <w:p w:rsidR="008867CD" w:rsidRDefault="008867CD" w:rsidP="008867CD">
      <w:pPr>
        <w:pStyle w:val="a3"/>
        <w:ind w:left="959" w:right="232" w:firstLine="720"/>
        <w:jc w:val="both"/>
      </w:pPr>
      <w:r>
        <w:t>Основною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навколишнім</w:t>
      </w:r>
      <w:r>
        <w:rPr>
          <w:spacing w:val="1"/>
        </w:rPr>
        <w:t xml:space="preserve"> </w:t>
      </w:r>
      <w:r>
        <w:t>середовищем.</w:t>
      </w:r>
    </w:p>
    <w:p w:rsidR="008867CD" w:rsidRDefault="008867CD" w:rsidP="008867CD">
      <w:pPr>
        <w:pStyle w:val="a3"/>
        <w:ind w:left="959" w:right="224" w:firstLine="720"/>
        <w:jc w:val="both"/>
      </w:pPr>
      <w:r>
        <w:rPr>
          <w:b/>
          <w:u w:val="thick"/>
        </w:rPr>
        <w:t>Гіпноз</w:t>
      </w:r>
      <w:r>
        <w:rPr>
          <w:b/>
        </w:rPr>
        <w:t xml:space="preserve"> </w:t>
      </w:r>
      <w:r>
        <w:t>являє собою частковий сон, викликаний штучно. В його основі</w:t>
      </w:r>
      <w:r>
        <w:rPr>
          <w:spacing w:val="1"/>
        </w:rPr>
        <w:t xml:space="preserve"> </w:t>
      </w:r>
      <w:r>
        <w:t>лежить процес іррадіації гальмування. Однак при гіпнозі, на відміну від сну,</w:t>
      </w:r>
      <w:r>
        <w:rPr>
          <w:spacing w:val="1"/>
        </w:rPr>
        <w:t xml:space="preserve"> </w:t>
      </w:r>
      <w:r>
        <w:t>гальмування поширюється не на всю кору, а тільки на відповідні ділянки.</w:t>
      </w:r>
      <w:r>
        <w:rPr>
          <w:spacing w:val="1"/>
        </w:rPr>
        <w:t xml:space="preserve"> </w:t>
      </w:r>
      <w:r>
        <w:t>Гіпнотичний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організм</w:t>
      </w:r>
      <w:r>
        <w:rPr>
          <w:spacing w:val="1"/>
        </w:rPr>
        <w:t xml:space="preserve"> </w:t>
      </w:r>
      <w:r>
        <w:t>повторюваних,</w:t>
      </w:r>
      <w:r>
        <w:rPr>
          <w:spacing w:val="1"/>
        </w:rPr>
        <w:t xml:space="preserve"> </w:t>
      </w:r>
      <w:r>
        <w:t>здебільшого слабких звукових, світлових, тактильних та інших подразників.</w:t>
      </w:r>
      <w:r>
        <w:rPr>
          <w:spacing w:val="1"/>
        </w:rPr>
        <w:t xml:space="preserve"> </w:t>
      </w:r>
      <w:r>
        <w:t>У результаті взаємної індукції відбувається посилення збудження в одних</w:t>
      </w:r>
      <w:r>
        <w:rPr>
          <w:spacing w:val="1"/>
        </w:rPr>
        <w:t xml:space="preserve"> </w:t>
      </w:r>
      <w:r>
        <w:t>ділянках</w:t>
      </w:r>
      <w:r>
        <w:rPr>
          <w:spacing w:val="-4"/>
        </w:rPr>
        <w:t xml:space="preserve"> </w:t>
      </w:r>
      <w:r>
        <w:t>кори та</w:t>
      </w:r>
      <w:r>
        <w:rPr>
          <w:spacing w:val="1"/>
        </w:rPr>
        <w:t xml:space="preserve"> </w:t>
      </w:r>
      <w:r>
        <w:t>посилення</w:t>
      </w:r>
      <w:r>
        <w:rPr>
          <w:spacing w:val="3"/>
        </w:rPr>
        <w:t xml:space="preserve"> </w:t>
      </w:r>
      <w:r>
        <w:t>гальмування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інших.</w:t>
      </w:r>
    </w:p>
    <w:p w:rsidR="008867CD" w:rsidRDefault="008867CD" w:rsidP="008867CD">
      <w:pPr>
        <w:pStyle w:val="a3"/>
        <w:ind w:left="959" w:right="230" w:firstLine="720"/>
        <w:jc w:val="both"/>
      </w:pPr>
      <w:r>
        <w:t>Гіпнотичний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функціонально</w:t>
      </w:r>
      <w:r>
        <w:rPr>
          <w:spacing w:val="-67"/>
        </w:rPr>
        <w:t xml:space="preserve"> </w:t>
      </w:r>
      <w:r>
        <w:t>ослабленими нервовими клітинами</w:t>
      </w:r>
      <w:r>
        <w:rPr>
          <w:spacing w:val="1"/>
        </w:rPr>
        <w:t xml:space="preserve"> </w:t>
      </w:r>
      <w:r>
        <w:t>головного мозку.</w:t>
      </w:r>
    </w:p>
    <w:p w:rsidR="008867CD" w:rsidRDefault="008867CD" w:rsidP="008867CD">
      <w:pPr>
        <w:pStyle w:val="2"/>
        <w:spacing w:line="322" w:lineRule="exact"/>
        <w:ind w:left="1669"/>
        <w:jc w:val="both"/>
      </w:pPr>
      <w:r>
        <w:rPr>
          <w:u w:val="thick"/>
        </w:rPr>
        <w:t>ІІ.</w:t>
      </w:r>
      <w:r>
        <w:rPr>
          <w:spacing w:val="-1"/>
          <w:u w:val="thick"/>
        </w:rPr>
        <w:t xml:space="preserve"> </w:t>
      </w:r>
      <w:r>
        <w:rPr>
          <w:u w:val="thick"/>
        </w:rPr>
        <w:t>Практична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частина</w:t>
      </w:r>
    </w:p>
    <w:p w:rsidR="008867CD" w:rsidRDefault="008867CD" w:rsidP="008867CD">
      <w:pPr>
        <w:ind w:left="959" w:right="224" w:firstLine="720"/>
        <w:jc w:val="both"/>
        <w:rPr>
          <w:b/>
          <w:sz w:val="28"/>
        </w:rPr>
      </w:pPr>
      <w:r>
        <w:rPr>
          <w:b/>
          <w:sz w:val="28"/>
          <w:u w:val="thick"/>
        </w:rPr>
        <w:t>2.1.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Вкажіть,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як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впливає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сон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основні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показники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функціонального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стану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організму.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Якщо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показники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зменшуються,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поставте «-», якщо збільшуються, то – «+». Заповніть таблицю 1 «Вплив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сну 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показники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організму»</w:t>
      </w:r>
    </w:p>
    <w:p w:rsidR="008867CD" w:rsidRDefault="008867CD" w:rsidP="008867CD">
      <w:pPr>
        <w:spacing w:line="314" w:lineRule="exact"/>
        <w:ind w:left="9133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8867CD" w:rsidRDefault="008867CD" w:rsidP="008867CD">
      <w:pPr>
        <w:pStyle w:val="2"/>
        <w:spacing w:before="4" w:after="2"/>
        <w:ind w:left="3781"/>
      </w:pPr>
      <w:r>
        <w:t>Вплив</w:t>
      </w:r>
      <w:r>
        <w:rPr>
          <w:spacing w:val="-5"/>
        </w:rPr>
        <w:t xml:space="preserve"> </w:t>
      </w:r>
      <w:r>
        <w:t>сну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показники організму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2362"/>
        <w:gridCol w:w="2285"/>
      </w:tblGrid>
      <w:tr w:rsidR="008867CD" w:rsidTr="00A472DF">
        <w:trPr>
          <w:trHeight w:val="647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20" w:lineRule="exact"/>
              <w:ind w:left="1730" w:right="1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Показники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spacing w:line="320" w:lineRule="exact"/>
              <w:ind w:left="270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Зменшуються</w:t>
            </w:r>
          </w:p>
          <w:p w:rsidR="008867CD" w:rsidRDefault="008867CD" w:rsidP="00A472DF">
            <w:pPr>
              <w:pStyle w:val="TableParagraph"/>
              <w:spacing w:before="4" w:line="304" w:lineRule="exact"/>
              <w:ind w:left="27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(-)</w:t>
            </w: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spacing w:line="320" w:lineRule="exact"/>
              <w:ind w:left="213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Збільшуються</w:t>
            </w:r>
          </w:p>
          <w:p w:rsidR="008867CD" w:rsidRDefault="008867CD" w:rsidP="00A472DF">
            <w:pPr>
              <w:pStyle w:val="TableParagraph"/>
              <w:spacing w:before="4" w:line="304" w:lineRule="exact"/>
              <w:ind w:left="204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(+)</w:t>
            </w:r>
          </w:p>
        </w:tc>
      </w:tr>
      <w:tr w:rsidR="008867CD" w:rsidTr="00A472DF">
        <w:trPr>
          <w:trHeight w:val="964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ind w:left="110" w:right="1145"/>
              <w:rPr>
                <w:sz w:val="28"/>
              </w:rPr>
            </w:pPr>
            <w:r>
              <w:rPr>
                <w:sz w:val="28"/>
              </w:rPr>
              <w:t>Сприйняття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зорових,смакових,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тактильних</w:t>
            </w:r>
          </w:p>
          <w:p w:rsidR="008867CD" w:rsidRDefault="008867CD" w:rsidP="00A472D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рецепторів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6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Рухова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активність 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м’язів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серцевих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скорочень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</w:tbl>
    <w:p w:rsidR="008867CD" w:rsidRDefault="008867CD" w:rsidP="008867CD">
      <w:pPr>
        <w:rPr>
          <w:sz w:val="24"/>
        </w:rPr>
        <w:sectPr w:rsidR="008867CD">
          <w:pgSz w:w="11900" w:h="16840"/>
          <w:pgMar w:top="920" w:right="620" w:bottom="280" w:left="740" w:header="710" w:footer="0" w:gutter="0"/>
          <w:cols w:space="720"/>
        </w:sectPr>
      </w:pPr>
    </w:p>
    <w:p w:rsidR="008867CD" w:rsidRDefault="008867CD" w:rsidP="008867CD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2362"/>
        <w:gridCol w:w="2285"/>
      </w:tblGrid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Кров’яний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тиск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Постачання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тканинам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Дихання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обмін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1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Апарат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виділення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  <w:tr w:rsidR="008867CD" w:rsidTr="00A472DF">
        <w:trPr>
          <w:trHeight w:val="326"/>
        </w:trPr>
        <w:tc>
          <w:tcPr>
            <w:tcW w:w="4925" w:type="dxa"/>
          </w:tcPr>
          <w:p w:rsidR="008867CD" w:rsidRDefault="008867CD" w:rsidP="00A472D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Умовні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рефлекси</w:t>
            </w:r>
          </w:p>
        </w:tc>
        <w:tc>
          <w:tcPr>
            <w:tcW w:w="2362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867CD" w:rsidRDefault="008867CD" w:rsidP="00A472DF">
            <w:pPr>
              <w:pStyle w:val="TableParagraph"/>
              <w:rPr>
                <w:sz w:val="24"/>
              </w:rPr>
            </w:pPr>
          </w:p>
        </w:tc>
      </w:tr>
    </w:tbl>
    <w:p w:rsidR="008867CD" w:rsidRDefault="008867CD" w:rsidP="008867CD">
      <w:pPr>
        <w:pStyle w:val="a3"/>
        <w:spacing w:before="9"/>
        <w:rPr>
          <w:b/>
          <w:sz w:val="19"/>
        </w:rPr>
      </w:pPr>
    </w:p>
    <w:p w:rsidR="008867CD" w:rsidRDefault="008867CD" w:rsidP="008867CD">
      <w:pPr>
        <w:pStyle w:val="a3"/>
        <w:spacing w:before="87"/>
        <w:ind w:left="959" w:right="229" w:firstLine="720"/>
        <w:jc w:val="both"/>
      </w:pPr>
      <w:r>
        <w:t>Розрізняють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штучний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rPr>
          <w:b/>
          <w:u w:val="thick"/>
        </w:rPr>
        <w:t>Природний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сон</w:t>
      </w:r>
      <w:r>
        <w:rPr>
          <w:b/>
          <w:spacing w:val="1"/>
        </w:rPr>
        <w:t xml:space="preserve"> </w:t>
      </w:r>
      <w:r>
        <w:t>настає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помітних</w:t>
      </w:r>
      <w:r>
        <w:rPr>
          <w:spacing w:val="1"/>
        </w:rPr>
        <w:t xml:space="preserve"> </w:t>
      </w:r>
      <w:r>
        <w:t>сторонніх</w:t>
      </w:r>
      <w:r>
        <w:rPr>
          <w:spacing w:val="1"/>
        </w:rPr>
        <w:t xml:space="preserve"> </w:t>
      </w:r>
      <w:r>
        <w:t>впливів.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добовий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сплячка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rPr>
          <w:b/>
          <w:u w:val="thick"/>
        </w:rPr>
        <w:t>Штучний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сон</w:t>
      </w:r>
      <w:r>
        <w:rPr>
          <w:b/>
          <w:spacing w:val="1"/>
        </w:rPr>
        <w:t xml:space="preserve"> </w:t>
      </w:r>
      <w:r>
        <w:t>викликається</w:t>
      </w:r>
      <w:r>
        <w:rPr>
          <w:spacing w:val="1"/>
        </w:rPr>
        <w:t xml:space="preserve"> </w:t>
      </w:r>
      <w:r>
        <w:t>наркотичними</w:t>
      </w:r>
      <w:r>
        <w:rPr>
          <w:spacing w:val="1"/>
        </w:rPr>
        <w:t xml:space="preserve"> </w:t>
      </w:r>
      <w:r>
        <w:t>речовинами</w:t>
      </w:r>
      <w:r>
        <w:rPr>
          <w:spacing w:val="1"/>
        </w:rPr>
        <w:t xml:space="preserve"> </w:t>
      </w:r>
      <w:r>
        <w:t>(ефір,</w:t>
      </w:r>
      <w:r>
        <w:rPr>
          <w:spacing w:val="1"/>
        </w:rPr>
        <w:t xml:space="preserve"> </w:t>
      </w:r>
      <w:r>
        <w:t>хлороформ, алкоголь, морфій та ін.), індукційним електричним струмом та</w:t>
      </w:r>
      <w:r>
        <w:rPr>
          <w:spacing w:val="1"/>
        </w:rPr>
        <w:t xml:space="preserve"> </w:t>
      </w:r>
      <w:r>
        <w:t>гіпнозом.</w:t>
      </w:r>
    </w:p>
    <w:p w:rsidR="008867CD" w:rsidRDefault="008867CD" w:rsidP="008867CD">
      <w:pPr>
        <w:pStyle w:val="a3"/>
        <w:ind w:left="959" w:right="230" w:firstLine="720"/>
        <w:jc w:val="both"/>
      </w:pPr>
      <w:r>
        <w:t>У людини спостерігаються патологічні форми сну – летаргія (удавана</w:t>
      </w:r>
      <w:r>
        <w:rPr>
          <w:spacing w:val="1"/>
        </w:rPr>
        <w:t xml:space="preserve"> </w:t>
      </w:r>
      <w:r>
        <w:t>смерть),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сомнамбулізм</w:t>
      </w:r>
      <w:r>
        <w:rPr>
          <w:spacing w:val="2"/>
        </w:rPr>
        <w:t xml:space="preserve"> </w:t>
      </w:r>
      <w:r>
        <w:t>(лунатизм).</w:t>
      </w:r>
    </w:p>
    <w:p w:rsidR="008867CD" w:rsidRDefault="008867CD" w:rsidP="008867CD">
      <w:pPr>
        <w:pStyle w:val="a3"/>
        <w:ind w:left="959" w:right="226" w:firstLine="720"/>
        <w:jc w:val="both"/>
      </w:pPr>
      <w:r>
        <w:t>Коні, корови, вівці, кози сплять 7-8 разів на добу (поліфазний сон).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добового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години</w:t>
      </w:r>
      <w:r>
        <w:rPr>
          <w:spacing w:val="-67"/>
        </w:rPr>
        <w:t xml:space="preserve"> </w:t>
      </w:r>
      <w:r>
        <w:t>глибина сну максимальна, а потім поступово зменшується. Більшість тварин</w:t>
      </w:r>
      <w:r>
        <w:rPr>
          <w:spacing w:val="1"/>
        </w:rPr>
        <w:t xml:space="preserve"> </w:t>
      </w:r>
      <w:r>
        <w:t>сплять у лежачому положенні. Коні, як правило, сплять стоячи. Птахи сплять</w:t>
      </w:r>
      <w:r>
        <w:rPr>
          <w:spacing w:val="1"/>
        </w:rPr>
        <w:t xml:space="preserve"> </w:t>
      </w:r>
      <w:r>
        <w:t>сидячи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жердинах,</w:t>
      </w:r>
      <w:r>
        <w:rPr>
          <w:spacing w:val="1"/>
        </w:rPr>
        <w:t xml:space="preserve"> </w:t>
      </w:r>
      <w:r>
        <w:t>гілках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наявності</w:t>
      </w:r>
      <w:r>
        <w:rPr>
          <w:spacing w:val="-67"/>
        </w:rPr>
        <w:t xml:space="preserve"> </w:t>
      </w:r>
      <w:r>
        <w:t>сухожильного механізму</w:t>
      </w:r>
      <w:r>
        <w:rPr>
          <w:spacing w:val="-3"/>
        </w:rPr>
        <w:t xml:space="preserve"> </w:t>
      </w:r>
      <w:r>
        <w:t>згинання</w:t>
      </w:r>
      <w:r>
        <w:rPr>
          <w:spacing w:val="2"/>
        </w:rPr>
        <w:t xml:space="preserve"> </w:t>
      </w:r>
      <w:r>
        <w:t>пальців.</w:t>
      </w:r>
    </w:p>
    <w:p w:rsidR="008867CD" w:rsidRDefault="008867CD" w:rsidP="008867CD">
      <w:pPr>
        <w:pStyle w:val="a3"/>
        <w:spacing w:before="4"/>
      </w:pPr>
    </w:p>
    <w:p w:rsidR="008867CD" w:rsidRDefault="008867CD" w:rsidP="008867CD">
      <w:pPr>
        <w:pStyle w:val="2"/>
        <w:tabs>
          <w:tab w:val="left" w:pos="10022"/>
        </w:tabs>
        <w:ind w:left="1679" w:right="515"/>
        <w:rPr>
          <w:b w:val="0"/>
        </w:rPr>
      </w:pPr>
      <w:r>
        <w:rPr>
          <w:u w:val="thick"/>
        </w:rPr>
        <w:t>2.2 Вкажіть, в чому полягає суть наступних</w:t>
      </w:r>
      <w:r>
        <w:rPr>
          <w:spacing w:val="1"/>
          <w:u w:val="thick"/>
        </w:rPr>
        <w:t xml:space="preserve"> </w:t>
      </w:r>
      <w:r>
        <w:rPr>
          <w:u w:val="thick"/>
        </w:rPr>
        <w:t>теорій сну:</w:t>
      </w:r>
      <w:r>
        <w:rPr>
          <w:spacing w:val="1"/>
        </w:rPr>
        <w:t xml:space="preserve"> </w:t>
      </w:r>
      <w:r>
        <w:t>Гуморальна</w:t>
      </w:r>
      <w:r>
        <w:rPr>
          <w:spacing w:val="-4"/>
        </w:rPr>
        <w:t xml:space="preserve"> </w:t>
      </w:r>
      <w:r>
        <w:t>теорія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67CD" w:rsidRDefault="008867CD" w:rsidP="008867CD">
      <w:pPr>
        <w:pStyle w:val="a3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198755</wp:posOffset>
                </wp:positionV>
                <wp:extent cx="5242560" cy="1270"/>
                <wp:effectExtent l="12065" t="11430" r="12700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2 2419"/>
                            <a:gd name="T15" fmla="*/ T14 w 8256"/>
                            <a:gd name="T16" fmla="+- 0 6197 2419"/>
                            <a:gd name="T17" fmla="*/ T16 w 8256"/>
                            <a:gd name="T18" fmla="+- 0 7032 2419"/>
                            <a:gd name="T19" fmla="*/ T18 w 8256"/>
                            <a:gd name="T20" fmla="+- 0 7036 2419"/>
                            <a:gd name="T21" fmla="*/ T20 w 8256"/>
                            <a:gd name="T22" fmla="+- 0 7315 2419"/>
                            <a:gd name="T23" fmla="*/ T22 w 8256"/>
                            <a:gd name="T24" fmla="+- 0 7319 2419"/>
                            <a:gd name="T25" fmla="*/ T24 w 8256"/>
                            <a:gd name="T26" fmla="+- 0 8573 2419"/>
                            <a:gd name="T27" fmla="*/ T26 w 8256"/>
                            <a:gd name="T28" fmla="+- 0 8577 2419"/>
                            <a:gd name="T29" fmla="*/ T28 w 8256"/>
                            <a:gd name="T30" fmla="+- 0 9412 2419"/>
                            <a:gd name="T31" fmla="*/ T30 w 8256"/>
                            <a:gd name="T32" fmla="+- 0 9417 2419"/>
                            <a:gd name="T33" fmla="*/ T32 w 8256"/>
                            <a:gd name="T34" fmla="+- 0 10252 2419"/>
                            <a:gd name="T35" fmla="*/ T34 w 8256"/>
                            <a:gd name="T36" fmla="+- 0 10257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4483" id="Полилиния 16" o:spid="_x0000_s1026" style="position:absolute;margin-left:120.95pt;margin-top:15.65pt;width:41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" path="m,l1253,t4,l2093,t4,l2932,t5,l3773,t5,l4613,t4,l4896,t4,l6154,t4,l6993,t5,l7833,t5,l8256,e" filled="f" strokeweight=".30931mm">
                <v:path arrowok="t" o:connecttype="custom" o:connectlocs="0,0;795655,0;798195,0;1329055,0;1331595,0;1861820,0;1864995,0;2395855,0;2399030,0;2929255,0;2931795,0;3108960,0;3111500,0;3907790,0;3910330,0;4440555,0;4443730,0;4973955,0;4977130,0;524256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tabs>
          <w:tab w:val="left" w:pos="9795"/>
        </w:tabs>
        <w:spacing w:line="293" w:lineRule="exact"/>
        <w:ind w:left="1679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_</w:t>
      </w:r>
    </w:p>
    <w:p w:rsidR="008867CD" w:rsidRDefault="008867CD" w:rsidP="008867CD">
      <w:pPr>
        <w:pStyle w:val="a3"/>
        <w:spacing w:before="11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1290" cy="1270"/>
                <wp:effectExtent l="12065" t="6350" r="1397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0A08" id="Полилиния 15" o:spid="_x0000_s1026" style="position:absolute;margin-left:120.95pt;margin-top:15.6pt;width:412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tabs>
          <w:tab w:val="left" w:pos="9515"/>
          <w:tab w:val="left" w:pos="9999"/>
        </w:tabs>
        <w:spacing w:line="293" w:lineRule="exact"/>
        <w:ind w:left="16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7CD" w:rsidRDefault="008867CD" w:rsidP="008867CD">
      <w:pPr>
        <w:pStyle w:val="a3"/>
        <w:spacing w:before="1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2560" cy="1270"/>
                <wp:effectExtent l="12065" t="10795" r="12700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1 2419"/>
                            <a:gd name="T15" fmla="*/ T14 w 8256"/>
                            <a:gd name="T16" fmla="+- 0 6196 2419"/>
                            <a:gd name="T17" fmla="*/ T16 w 8256"/>
                            <a:gd name="T18" fmla="+- 0 7031 2419"/>
                            <a:gd name="T19" fmla="*/ T18 w 8256"/>
                            <a:gd name="T20" fmla="+- 0 7036 2419"/>
                            <a:gd name="T21" fmla="*/ T20 w 8256"/>
                            <a:gd name="T22" fmla="+- 0 7314 2419"/>
                            <a:gd name="T23" fmla="*/ T22 w 8256"/>
                            <a:gd name="T24" fmla="+- 0 7319 2419"/>
                            <a:gd name="T25" fmla="*/ T24 w 8256"/>
                            <a:gd name="T26" fmla="+- 0 8573 2419"/>
                            <a:gd name="T27" fmla="*/ T26 w 8256"/>
                            <a:gd name="T28" fmla="+- 0 8577 2419"/>
                            <a:gd name="T29" fmla="*/ T28 w 8256"/>
                            <a:gd name="T30" fmla="+- 0 9412 2419"/>
                            <a:gd name="T31" fmla="*/ T30 w 8256"/>
                            <a:gd name="T32" fmla="+- 0 9417 2419"/>
                            <a:gd name="T33" fmla="*/ T32 w 8256"/>
                            <a:gd name="T34" fmla="+- 0 10253 2419"/>
                            <a:gd name="T35" fmla="*/ T34 w 8256"/>
                            <a:gd name="T36" fmla="+- 0 10257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DCEB" id="Полилиния 14" o:spid="_x0000_s1026" style="position:absolute;margin-left:120.95pt;margin-top:15.6pt;width:41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" path="m,l1253,t4,l2093,t4,l2932,t5,l3772,t5,l4612,t5,l4895,t5,l6154,t4,l6993,t5,l7834,t4,l8256,e" filled="f" strokeweight=".30931mm">
                <v:path arrowok="t" o:connecttype="custom" o:connectlocs="0,0;795655,0;798195,0;1329055,0;1331595,0;1861820,0;1864995,0;2395220,0;2398395,0;2928620,0;2931795,0;3108325,0;3111500,0;3907790,0;3910330,0;4440555,0;4443730,0;4974590,0;4977130,0;524256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401955</wp:posOffset>
                </wp:positionV>
                <wp:extent cx="5241290" cy="1270"/>
                <wp:effectExtent l="12065" t="14605" r="13970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5F60" id="Полилиния 13" o:spid="_x0000_s1026" style="position:absolute;margin-left:120.95pt;margin-top:31.65pt;width:41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qJ5AQAAEI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spacing w:before="5"/>
        <w:rPr>
          <w:sz w:val="20"/>
        </w:rPr>
      </w:pPr>
    </w:p>
    <w:p w:rsidR="008867CD" w:rsidRDefault="008867CD" w:rsidP="008867CD">
      <w:pPr>
        <w:pStyle w:val="a3"/>
        <w:tabs>
          <w:tab w:val="left" w:pos="9515"/>
          <w:tab w:val="left" w:pos="9999"/>
        </w:tabs>
        <w:spacing w:line="293" w:lineRule="exact"/>
        <w:ind w:left="16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7CD" w:rsidRDefault="008867CD" w:rsidP="008867CD">
      <w:pPr>
        <w:pStyle w:val="a3"/>
        <w:spacing w:before="9"/>
        <w:rPr>
          <w:sz w:val="20"/>
        </w:rPr>
      </w:pPr>
    </w:p>
    <w:p w:rsidR="008867CD" w:rsidRDefault="008867CD" w:rsidP="008867CD">
      <w:pPr>
        <w:pStyle w:val="2"/>
        <w:tabs>
          <w:tab w:val="left" w:pos="10038"/>
        </w:tabs>
        <w:spacing w:before="87"/>
        <w:ind w:left="1679"/>
        <w:rPr>
          <w:b w:val="0"/>
        </w:rPr>
      </w:pPr>
      <w:r>
        <w:t>Теорія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сну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67CD" w:rsidRDefault="008867CD" w:rsidP="008867CD">
      <w:pPr>
        <w:pStyle w:val="a3"/>
        <w:spacing w:before="1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2560" cy="1270"/>
                <wp:effectExtent l="12065" t="11430" r="1270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1 2419"/>
                            <a:gd name="T15" fmla="*/ T14 w 8256"/>
                            <a:gd name="T16" fmla="+- 0 6196 2419"/>
                            <a:gd name="T17" fmla="*/ T16 w 8256"/>
                            <a:gd name="T18" fmla="+- 0 7031 2419"/>
                            <a:gd name="T19" fmla="*/ T18 w 8256"/>
                            <a:gd name="T20" fmla="+- 0 7036 2419"/>
                            <a:gd name="T21" fmla="*/ T20 w 8256"/>
                            <a:gd name="T22" fmla="+- 0 7314 2419"/>
                            <a:gd name="T23" fmla="*/ T22 w 8256"/>
                            <a:gd name="T24" fmla="+- 0 7319 2419"/>
                            <a:gd name="T25" fmla="*/ T24 w 8256"/>
                            <a:gd name="T26" fmla="+- 0 8571 2419"/>
                            <a:gd name="T27" fmla="*/ T26 w 8256"/>
                            <a:gd name="T28" fmla="+- 0 8576 2419"/>
                            <a:gd name="T29" fmla="*/ T28 w 8256"/>
                            <a:gd name="T30" fmla="+- 0 9411 2419"/>
                            <a:gd name="T31" fmla="*/ T30 w 8256"/>
                            <a:gd name="T32" fmla="+- 0 9416 2419"/>
                            <a:gd name="T33" fmla="*/ T32 w 8256"/>
                            <a:gd name="T34" fmla="+- 0 9833 2419"/>
                            <a:gd name="T35" fmla="*/ T34 w 8256"/>
                            <a:gd name="T36" fmla="+- 0 9835 2419"/>
                            <a:gd name="T37" fmla="*/ T36 w 8256"/>
                            <a:gd name="T38" fmla="+- 0 10253 2419"/>
                            <a:gd name="T39" fmla="*/ T38 w 8256"/>
                            <a:gd name="T40" fmla="+- 0 10257 2419"/>
                            <a:gd name="T41" fmla="*/ T40 w 8256"/>
                            <a:gd name="T42" fmla="+- 0 10675 2419"/>
                            <a:gd name="T43" fmla="*/ T4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414" y="0"/>
                              </a:lnTo>
                              <a:moveTo>
                                <a:pt x="7416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3374" id="Полилиния 12" o:spid="_x0000_s1026" style="position:absolute;margin-left:120.95pt;margin-top:15.6pt;width:412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" path="m,l1253,t4,l2093,t4,l2932,t5,l3772,t5,l4612,t5,l4895,t5,l6152,t5,l6992,t5,l7414,t2,l7834,t4,l8256,e" filled="f" strokeweight=".30931mm">
                <v:path arrowok="t" o:connecttype="custom" o:connectlocs="0,0;795655,0;798195,0;1329055,0;1331595,0;1861820,0;1864995,0;2395220,0;2398395,0;2928620,0;2931795,0;3108325,0;3111500,0;3906520,0;3909695,0;4439920,0;4443095,0;4707890,0;4709160,0;4974590,0;4977130,0;5242560,0" o:connectangles="0,0,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tabs>
          <w:tab w:val="left" w:pos="9795"/>
        </w:tabs>
        <w:spacing w:line="293" w:lineRule="exact"/>
        <w:ind w:left="1679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_</w:t>
      </w:r>
    </w:p>
    <w:p w:rsidR="008867CD" w:rsidRDefault="008867CD" w:rsidP="008867CD">
      <w:pPr>
        <w:pStyle w:val="a3"/>
        <w:spacing w:before="11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1290" cy="1270"/>
                <wp:effectExtent l="12065" t="6350" r="1397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6500" id="Полилиния 11" o:spid="_x0000_s1026" style="position:absolute;margin-left:120.95pt;margin-top:15.6pt;width:412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tabs>
          <w:tab w:val="left" w:pos="9795"/>
        </w:tabs>
        <w:spacing w:line="293" w:lineRule="exact"/>
        <w:ind w:left="1679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_</w:t>
      </w:r>
    </w:p>
    <w:p w:rsidR="008867CD" w:rsidRDefault="008867CD" w:rsidP="008867CD">
      <w:pPr>
        <w:pStyle w:val="a3"/>
        <w:spacing w:before="11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1290" cy="1270"/>
                <wp:effectExtent l="12065" t="10795" r="1397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053F" id="Полилиния 10" o:spid="_x0000_s1026" style="position:absolute;margin-left:120.95pt;margin-top:15.6pt;width:412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Uo4gQAAEI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401955</wp:posOffset>
                </wp:positionV>
                <wp:extent cx="5241925" cy="1270"/>
                <wp:effectExtent l="12065" t="14605" r="13335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5"/>
                            <a:gd name="T2" fmla="+- 0 3672 2419"/>
                            <a:gd name="T3" fmla="*/ T2 w 8255"/>
                            <a:gd name="T4" fmla="+- 0 3677 2419"/>
                            <a:gd name="T5" fmla="*/ T4 w 8255"/>
                            <a:gd name="T6" fmla="+- 0 4512 2419"/>
                            <a:gd name="T7" fmla="*/ T6 w 8255"/>
                            <a:gd name="T8" fmla="+- 0 4517 2419"/>
                            <a:gd name="T9" fmla="*/ T8 w 8255"/>
                            <a:gd name="T10" fmla="+- 0 5352 2419"/>
                            <a:gd name="T11" fmla="*/ T10 w 8255"/>
                            <a:gd name="T12" fmla="+- 0 5357 2419"/>
                            <a:gd name="T13" fmla="*/ T12 w 8255"/>
                            <a:gd name="T14" fmla="+- 0 6192 2419"/>
                            <a:gd name="T15" fmla="*/ T14 w 8255"/>
                            <a:gd name="T16" fmla="+- 0 6197 2419"/>
                            <a:gd name="T17" fmla="*/ T16 w 8255"/>
                            <a:gd name="T18" fmla="+- 0 7032 2419"/>
                            <a:gd name="T19" fmla="*/ T18 w 8255"/>
                            <a:gd name="T20" fmla="+- 0 7036 2419"/>
                            <a:gd name="T21" fmla="*/ T20 w 8255"/>
                            <a:gd name="T22" fmla="+- 0 7315 2419"/>
                            <a:gd name="T23" fmla="*/ T22 w 8255"/>
                            <a:gd name="T24" fmla="+- 0 7319 2419"/>
                            <a:gd name="T25" fmla="*/ T24 w 8255"/>
                            <a:gd name="T26" fmla="+- 0 8572 2419"/>
                            <a:gd name="T27" fmla="*/ T26 w 8255"/>
                            <a:gd name="T28" fmla="+- 0 8577 2419"/>
                            <a:gd name="T29" fmla="*/ T28 w 8255"/>
                            <a:gd name="T30" fmla="+- 0 9412 2419"/>
                            <a:gd name="T31" fmla="*/ T30 w 8255"/>
                            <a:gd name="T32" fmla="+- 0 9417 2419"/>
                            <a:gd name="T33" fmla="*/ T32 w 8255"/>
                            <a:gd name="T34" fmla="+- 0 10252 2419"/>
                            <a:gd name="T35" fmla="*/ T34 w 8255"/>
                            <a:gd name="T36" fmla="+- 0 10256 2419"/>
                            <a:gd name="T37" fmla="*/ T36 w 8255"/>
                            <a:gd name="T38" fmla="+- 0 10674 2419"/>
                            <a:gd name="T39" fmla="*/ T38 w 8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550F" id="Полилиния 9" o:spid="_x0000_s1026" style="position:absolute;margin-left:120.95pt;margin-top:31.65pt;width:412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" path="m,l1253,t5,l2093,t5,l2933,t5,l3773,t5,l4613,t4,l4896,t4,l6153,t5,l6993,t5,l7833,t4,l8255,e" filled="f" strokeweight=".30931mm">
                <v:path arrowok="t" o:connecttype="custom" o:connectlocs="0,0;795655,0;798830,0;1329055,0;1332230,0;1862455,0;1865630,0;2395855,0;2399030,0;2929255,0;2931795,0;3108960,0;3111500,0;3907155,0;3910330,0;4440555,0;4443730,0;4973955,0;4976495,0;5241925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spacing w:before="5"/>
        <w:rPr>
          <w:b/>
          <w:sz w:val="20"/>
        </w:rPr>
      </w:pPr>
    </w:p>
    <w:p w:rsidR="008867CD" w:rsidRDefault="008867CD" w:rsidP="008867CD">
      <w:pPr>
        <w:pStyle w:val="a3"/>
        <w:tabs>
          <w:tab w:val="left" w:pos="9515"/>
          <w:tab w:val="left" w:pos="9999"/>
        </w:tabs>
        <w:spacing w:line="293" w:lineRule="exact"/>
        <w:ind w:left="16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7CD" w:rsidRDefault="008867CD" w:rsidP="008867CD">
      <w:pPr>
        <w:pStyle w:val="a3"/>
        <w:spacing w:before="4"/>
        <w:rPr>
          <w:sz w:val="20"/>
        </w:rPr>
      </w:pPr>
    </w:p>
    <w:p w:rsidR="008867CD" w:rsidRDefault="008867CD" w:rsidP="008867CD">
      <w:pPr>
        <w:pStyle w:val="2"/>
        <w:tabs>
          <w:tab w:val="left" w:pos="9950"/>
        </w:tabs>
        <w:spacing w:before="87" w:line="322" w:lineRule="exact"/>
        <w:ind w:left="1679"/>
        <w:rPr>
          <w:b w:val="0"/>
        </w:rPr>
      </w:pPr>
      <w:r>
        <w:t>Теорія</w:t>
      </w:r>
      <w:r>
        <w:rPr>
          <w:spacing w:val="-4"/>
        </w:rPr>
        <w:t xml:space="preserve"> </w:t>
      </w:r>
      <w:r>
        <w:t>сну</w:t>
      </w:r>
      <w:r>
        <w:rPr>
          <w:spacing w:val="-3"/>
        </w:rPr>
        <w:t xml:space="preserve"> </w:t>
      </w:r>
      <w:r>
        <w:t>І.П.</w:t>
      </w:r>
      <w:r>
        <w:rPr>
          <w:spacing w:val="-1"/>
        </w:rPr>
        <w:t xml:space="preserve"> </w:t>
      </w:r>
      <w:r>
        <w:t>Павлова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67CD" w:rsidRDefault="008867CD" w:rsidP="008867CD">
      <w:pPr>
        <w:pStyle w:val="a3"/>
        <w:tabs>
          <w:tab w:val="left" w:pos="9515"/>
          <w:tab w:val="left" w:pos="9999"/>
        </w:tabs>
        <w:ind w:left="16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7CD" w:rsidRDefault="008867CD" w:rsidP="008867CD">
      <w:pPr>
        <w:pStyle w:val="a3"/>
        <w:spacing w:before="1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2560" cy="1270"/>
                <wp:effectExtent l="12065" t="12700" r="1270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2 2419"/>
                            <a:gd name="T15" fmla="*/ T14 w 8256"/>
                            <a:gd name="T16" fmla="+- 0 6197 2419"/>
                            <a:gd name="T17" fmla="*/ T16 w 8256"/>
                            <a:gd name="T18" fmla="+- 0 7032 2419"/>
                            <a:gd name="T19" fmla="*/ T18 w 8256"/>
                            <a:gd name="T20" fmla="+- 0 7037 2419"/>
                            <a:gd name="T21" fmla="*/ T20 w 8256"/>
                            <a:gd name="T22" fmla="+- 0 7315 2419"/>
                            <a:gd name="T23" fmla="*/ T22 w 8256"/>
                            <a:gd name="T24" fmla="+- 0 7320 2419"/>
                            <a:gd name="T25" fmla="*/ T24 w 8256"/>
                            <a:gd name="T26" fmla="+- 0 8573 2419"/>
                            <a:gd name="T27" fmla="*/ T26 w 8256"/>
                            <a:gd name="T28" fmla="+- 0 8577 2419"/>
                            <a:gd name="T29" fmla="*/ T28 w 8256"/>
                            <a:gd name="T30" fmla="+- 0 9412 2419"/>
                            <a:gd name="T31" fmla="*/ T30 w 8256"/>
                            <a:gd name="T32" fmla="+- 0 9417 2419"/>
                            <a:gd name="T33" fmla="*/ T32 w 8256"/>
                            <a:gd name="T34" fmla="+- 0 10252 2419"/>
                            <a:gd name="T35" fmla="*/ T34 w 8256"/>
                            <a:gd name="T36" fmla="+- 0 10257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C1E3" id="Полилиния 8" o:spid="_x0000_s1026" style="position:absolute;margin-left:120.95pt;margin-top:15.6pt;width:412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" path="m,l1253,t4,l2093,t4,l2932,t5,l3773,t5,l4613,t5,l4896,t5,l6154,t4,l6993,t5,l7833,t5,l8256,e" filled="f" strokeweight=".30931mm">
                <v:path arrowok="t" o:connecttype="custom" o:connectlocs="0,0;795655,0;798195,0;1329055,0;1331595,0;1861820,0;1864995,0;2395855,0;2399030,0;2929255,0;2932430,0;3108960,0;3112135,0;3907790,0;3910330,0;4440555,0;4443730,0;4973955,0;4977130,0;524256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401955</wp:posOffset>
                </wp:positionV>
                <wp:extent cx="5241290" cy="1270"/>
                <wp:effectExtent l="12065" t="6985" r="1397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278D" id="Полилиния 7" o:spid="_x0000_s1026" style="position:absolute;margin-left:120.95pt;margin-top:31.65pt;width:412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Uu4QQAAEA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spacing w:before="5"/>
        <w:rPr>
          <w:sz w:val="20"/>
        </w:rPr>
      </w:pPr>
    </w:p>
    <w:p w:rsidR="008867CD" w:rsidRDefault="008867CD" w:rsidP="008867CD">
      <w:pPr>
        <w:rPr>
          <w:sz w:val="20"/>
        </w:rPr>
        <w:sectPr w:rsidR="008867CD">
          <w:pgSz w:w="11900" w:h="16840"/>
          <w:pgMar w:top="920" w:right="620" w:bottom="280" w:left="740" w:header="710" w:footer="0" w:gutter="0"/>
          <w:cols w:space="720"/>
        </w:sectPr>
      </w:pPr>
    </w:p>
    <w:p w:rsidR="008867CD" w:rsidRDefault="008867CD" w:rsidP="008867CD">
      <w:pPr>
        <w:pStyle w:val="a3"/>
        <w:spacing w:before="1"/>
        <w:rPr>
          <w:sz w:val="13"/>
        </w:rPr>
      </w:pPr>
    </w:p>
    <w:p w:rsidR="008867CD" w:rsidRPr="008867CD" w:rsidRDefault="008867CD" w:rsidP="008867CD">
      <w:pPr>
        <w:tabs>
          <w:tab w:val="left" w:pos="9795"/>
        </w:tabs>
        <w:spacing w:before="87"/>
        <w:rPr>
          <w:b/>
          <w:sz w:val="28"/>
        </w:rPr>
      </w:pPr>
      <w:r>
        <w:rPr>
          <w:sz w:val="28"/>
          <w:u w:val="single"/>
        </w:rPr>
        <w:tab/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AF6071" wp14:editId="3513B76D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1290" cy="1270"/>
                <wp:effectExtent l="12065" t="13335" r="13970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0B26" id="Полилиния 6" o:spid="_x0000_s1026" style="position:absolute;margin-left:120.95pt;margin-top:15.6pt;width:412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3X3QQAAEA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070AB7C" wp14:editId="0D6F9A8D">
                <wp:simplePos x="0" y="0"/>
                <wp:positionH relativeFrom="page">
                  <wp:posOffset>1536065</wp:posOffset>
                </wp:positionH>
                <wp:positionV relativeFrom="paragraph">
                  <wp:posOffset>401955</wp:posOffset>
                </wp:positionV>
                <wp:extent cx="5242560" cy="1270"/>
                <wp:effectExtent l="12065" t="7620" r="12700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1 2419"/>
                            <a:gd name="T15" fmla="*/ T14 w 8256"/>
                            <a:gd name="T16" fmla="+- 0 6196 2419"/>
                            <a:gd name="T17" fmla="*/ T16 w 8256"/>
                            <a:gd name="T18" fmla="+- 0 7031 2419"/>
                            <a:gd name="T19" fmla="*/ T18 w 8256"/>
                            <a:gd name="T20" fmla="+- 0 7036 2419"/>
                            <a:gd name="T21" fmla="*/ T20 w 8256"/>
                            <a:gd name="T22" fmla="+- 0 7314 2419"/>
                            <a:gd name="T23" fmla="*/ T22 w 8256"/>
                            <a:gd name="T24" fmla="+- 0 7319 2419"/>
                            <a:gd name="T25" fmla="*/ T24 w 8256"/>
                            <a:gd name="T26" fmla="+- 0 8573 2419"/>
                            <a:gd name="T27" fmla="*/ T26 w 8256"/>
                            <a:gd name="T28" fmla="+- 0 8577 2419"/>
                            <a:gd name="T29" fmla="*/ T28 w 8256"/>
                            <a:gd name="T30" fmla="+- 0 9413 2419"/>
                            <a:gd name="T31" fmla="*/ T30 w 8256"/>
                            <a:gd name="T32" fmla="+- 0 9417 2419"/>
                            <a:gd name="T33" fmla="*/ T32 w 8256"/>
                            <a:gd name="T34" fmla="+- 0 10253 2419"/>
                            <a:gd name="T35" fmla="*/ T34 w 8256"/>
                            <a:gd name="T36" fmla="+- 0 10257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E708" id="Полилиния 5" o:spid="_x0000_s1026" style="position:absolute;margin-left:120.95pt;margin-top:31.65pt;width:412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" path="m,l1253,t4,l2093,t4,l2932,t5,l3772,t5,l4612,t5,l4895,t5,l6154,t4,l6994,t4,l7834,t4,l8256,e" filled="f" strokeweight=".30931mm">
                <v:path arrowok="t" o:connecttype="custom" o:connectlocs="0,0;795655,0;798195,0;1329055,0;1331595,0;1861820,0;1864995,0;2395220,0;2398395,0;2928620,0;2931795,0;3108325,0;3111500,0;3907790,0;3910330,0;4441190,0;4443730,0;4974590,0;4977130,0;524256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</w:p>
    <w:p w:rsidR="008867CD" w:rsidRDefault="008867CD" w:rsidP="008867CD">
      <w:pPr>
        <w:pStyle w:val="a3"/>
        <w:spacing w:before="4"/>
        <w:rPr>
          <w:sz w:val="20"/>
        </w:rPr>
      </w:pPr>
    </w:p>
    <w:p w:rsidR="008867CD" w:rsidRDefault="008867CD" w:rsidP="008867CD">
      <w:pPr>
        <w:pStyle w:val="2"/>
        <w:spacing w:before="87" w:line="322" w:lineRule="exact"/>
        <w:ind w:left="1679"/>
      </w:pPr>
      <w:r>
        <w:rPr>
          <w:u w:val="thick"/>
        </w:rPr>
        <w:t>2.3.</w:t>
      </w:r>
      <w:r>
        <w:rPr>
          <w:spacing w:val="-2"/>
          <w:u w:val="thick"/>
        </w:rPr>
        <w:t xml:space="preserve"> </w:t>
      </w:r>
      <w:r>
        <w:rPr>
          <w:u w:val="thick"/>
        </w:rPr>
        <w:t>Гіпноз</w:t>
      </w:r>
    </w:p>
    <w:p w:rsidR="008867CD" w:rsidRDefault="008867CD" w:rsidP="008867CD">
      <w:pPr>
        <w:spacing w:line="322" w:lineRule="exact"/>
        <w:ind w:left="1679"/>
        <w:rPr>
          <w:b/>
          <w:sz w:val="28"/>
        </w:rPr>
      </w:pPr>
      <w:r>
        <w:rPr>
          <w:b/>
          <w:sz w:val="28"/>
        </w:rPr>
        <w:t>Вкажіть,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відбувається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 стадій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гіпнотичного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сну:</w:t>
      </w:r>
    </w:p>
    <w:p w:rsidR="008867CD" w:rsidRDefault="008867CD" w:rsidP="008867CD">
      <w:pPr>
        <w:tabs>
          <w:tab w:val="left" w:pos="9949"/>
        </w:tabs>
        <w:ind w:left="1679"/>
        <w:rPr>
          <w:sz w:val="28"/>
        </w:rPr>
      </w:pPr>
      <w:r>
        <w:rPr>
          <w:b/>
          <w:i/>
          <w:sz w:val="28"/>
        </w:rPr>
        <w:t>перша</w:t>
      </w:r>
      <w:r>
        <w:rPr>
          <w:b/>
          <w:i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</w:p>
    <w:p w:rsidR="008867CD" w:rsidRDefault="008867CD" w:rsidP="008867CD">
      <w:pPr>
        <w:pStyle w:val="a3"/>
        <w:spacing w:before="1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2560" cy="1270"/>
                <wp:effectExtent l="12065" t="10160" r="1270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1 2419"/>
                            <a:gd name="T15" fmla="*/ T14 w 8256"/>
                            <a:gd name="T16" fmla="+- 0 6196 2419"/>
                            <a:gd name="T17" fmla="*/ T16 w 8256"/>
                            <a:gd name="T18" fmla="+- 0 7031 2419"/>
                            <a:gd name="T19" fmla="*/ T18 w 8256"/>
                            <a:gd name="T20" fmla="+- 0 7036 2419"/>
                            <a:gd name="T21" fmla="*/ T20 w 8256"/>
                            <a:gd name="T22" fmla="+- 0 7314 2419"/>
                            <a:gd name="T23" fmla="*/ T22 w 8256"/>
                            <a:gd name="T24" fmla="+- 0 7319 2419"/>
                            <a:gd name="T25" fmla="*/ T24 w 8256"/>
                            <a:gd name="T26" fmla="+- 0 8573 2419"/>
                            <a:gd name="T27" fmla="*/ T26 w 8256"/>
                            <a:gd name="T28" fmla="+- 0 8577 2419"/>
                            <a:gd name="T29" fmla="*/ T28 w 8256"/>
                            <a:gd name="T30" fmla="+- 0 9413 2419"/>
                            <a:gd name="T31" fmla="*/ T30 w 8256"/>
                            <a:gd name="T32" fmla="+- 0 9417 2419"/>
                            <a:gd name="T33" fmla="*/ T32 w 8256"/>
                            <a:gd name="T34" fmla="+- 0 10253 2419"/>
                            <a:gd name="T35" fmla="*/ T34 w 8256"/>
                            <a:gd name="T36" fmla="+- 0 10258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B268" id="Полилиния 4" o:spid="_x0000_s1026" style="position:absolute;margin-left:120.95pt;margin-top:15.6pt;width:412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" path="m,l1253,t4,l2093,t4,l2932,t5,l3772,t5,l4612,t5,l4895,t5,l6154,t4,l6994,t4,l7834,t5,l8256,e" filled="f" strokeweight=".30931mm">
                <v:path arrowok="t" o:connecttype="custom" o:connectlocs="0,0;795655,0;798195,0;1329055,0;1331595,0;1861820,0;1864995,0;2395220,0;2398395,0;2928620,0;2931795,0;3108325,0;3111500,0;3907790,0;3910330,0;4441190,0;4443730,0;4974590,0;4977765,0;524256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402590</wp:posOffset>
                </wp:positionV>
                <wp:extent cx="5241290" cy="1270"/>
                <wp:effectExtent l="12065" t="14605" r="13970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C5E0B" id="Полилиния 3" o:spid="_x0000_s1026" style="position:absolute;margin-left:120.95pt;margin-top:31.7pt;width:412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spacing w:before="5"/>
        <w:rPr>
          <w:sz w:val="20"/>
        </w:rPr>
      </w:pPr>
    </w:p>
    <w:p w:rsidR="008867CD" w:rsidRDefault="008867CD" w:rsidP="008867CD">
      <w:pPr>
        <w:pStyle w:val="a3"/>
        <w:spacing w:before="10"/>
        <w:rPr>
          <w:sz w:val="17"/>
        </w:rPr>
      </w:pPr>
    </w:p>
    <w:p w:rsidR="008867CD" w:rsidRPr="008867CD" w:rsidRDefault="008867CD" w:rsidP="008867CD">
      <w:pPr>
        <w:tabs>
          <w:tab w:val="left" w:pos="6382"/>
          <w:tab w:val="left" w:pos="9946"/>
        </w:tabs>
        <w:spacing w:before="87" w:line="322" w:lineRule="exact"/>
        <w:ind w:left="1679"/>
        <w:rPr>
          <w:sz w:val="28"/>
        </w:rPr>
      </w:pPr>
      <w:r>
        <w:rPr>
          <w:b/>
          <w:i/>
          <w:sz w:val="28"/>
        </w:rPr>
        <w:t>друга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z w:val="28"/>
          <w:u w:val="single"/>
        </w:rPr>
        <w:tab/>
      </w:r>
      <w:r>
        <w:rPr>
          <w:b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_</w:t>
      </w:r>
    </w:p>
    <w:p w:rsidR="008867CD" w:rsidRDefault="008867CD" w:rsidP="008867CD">
      <w:pPr>
        <w:pStyle w:val="a3"/>
        <w:spacing w:before="4"/>
        <w:rPr>
          <w:b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201295</wp:posOffset>
                </wp:positionV>
                <wp:extent cx="5242560" cy="1270"/>
                <wp:effectExtent l="12065" t="11430" r="1270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6"/>
                            <a:gd name="T2" fmla="+- 0 3672 2419"/>
                            <a:gd name="T3" fmla="*/ T2 w 8256"/>
                            <a:gd name="T4" fmla="+- 0 3676 2419"/>
                            <a:gd name="T5" fmla="*/ T4 w 8256"/>
                            <a:gd name="T6" fmla="+- 0 4512 2419"/>
                            <a:gd name="T7" fmla="*/ T6 w 8256"/>
                            <a:gd name="T8" fmla="+- 0 4516 2419"/>
                            <a:gd name="T9" fmla="*/ T8 w 8256"/>
                            <a:gd name="T10" fmla="+- 0 5351 2419"/>
                            <a:gd name="T11" fmla="*/ T10 w 8256"/>
                            <a:gd name="T12" fmla="+- 0 5356 2419"/>
                            <a:gd name="T13" fmla="*/ T12 w 8256"/>
                            <a:gd name="T14" fmla="+- 0 6191 2419"/>
                            <a:gd name="T15" fmla="*/ T14 w 8256"/>
                            <a:gd name="T16" fmla="+- 0 6196 2419"/>
                            <a:gd name="T17" fmla="*/ T16 w 8256"/>
                            <a:gd name="T18" fmla="+- 0 7031 2419"/>
                            <a:gd name="T19" fmla="*/ T18 w 8256"/>
                            <a:gd name="T20" fmla="+- 0 7036 2419"/>
                            <a:gd name="T21" fmla="*/ T20 w 8256"/>
                            <a:gd name="T22" fmla="+- 0 7314 2419"/>
                            <a:gd name="T23" fmla="*/ T22 w 8256"/>
                            <a:gd name="T24" fmla="+- 0 7319 2419"/>
                            <a:gd name="T25" fmla="*/ T24 w 8256"/>
                            <a:gd name="T26" fmla="+- 0 8571 2419"/>
                            <a:gd name="T27" fmla="*/ T26 w 8256"/>
                            <a:gd name="T28" fmla="+- 0 8576 2419"/>
                            <a:gd name="T29" fmla="*/ T28 w 8256"/>
                            <a:gd name="T30" fmla="+- 0 9411 2419"/>
                            <a:gd name="T31" fmla="*/ T30 w 8256"/>
                            <a:gd name="T32" fmla="+- 0 9416 2419"/>
                            <a:gd name="T33" fmla="*/ T32 w 8256"/>
                            <a:gd name="T34" fmla="+- 0 10251 2419"/>
                            <a:gd name="T35" fmla="*/ T34 w 8256"/>
                            <a:gd name="T36" fmla="+- 0 10258 2419"/>
                            <a:gd name="T37" fmla="*/ T36 w 8256"/>
                            <a:gd name="T38" fmla="+- 0 10675 2419"/>
                            <a:gd name="T39" fmla="*/ T38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9" y="0"/>
                              </a:moveTo>
                              <a:lnTo>
                                <a:pt x="8256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84FE" id="Полилиния 2" o:spid="_x0000_s1026" style="position:absolute;margin-left:120.95pt;margin-top:15.85pt;width:412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vL4QQAAEA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" path="m,l1253,t4,l2093,t4,l2932,t5,l3772,t5,l4612,t5,l4895,t5,l6152,t5,l6992,t5,l7832,t7,l8256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7765,0;524256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tabs>
          <w:tab w:val="left" w:pos="6439"/>
          <w:tab w:val="left" w:pos="10002"/>
        </w:tabs>
        <w:spacing w:before="87" w:line="322" w:lineRule="exact"/>
        <w:ind w:left="1679"/>
        <w:rPr>
          <w:sz w:val="28"/>
        </w:rPr>
      </w:pPr>
      <w:r>
        <w:rPr>
          <w:b/>
          <w:i/>
          <w:sz w:val="28"/>
        </w:rPr>
        <w:t>третя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z w:val="28"/>
          <w:u w:val="single"/>
        </w:rPr>
        <w:tab/>
      </w:r>
      <w:r>
        <w:rPr>
          <w:b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867CD" w:rsidRDefault="008867CD" w:rsidP="008867CD">
      <w:pPr>
        <w:pStyle w:val="a3"/>
        <w:spacing w:before="11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198120</wp:posOffset>
                </wp:positionV>
                <wp:extent cx="5241290" cy="1270"/>
                <wp:effectExtent l="12065" t="14605" r="1397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2419 2419"/>
                            <a:gd name="T1" fmla="*/ T0 w 8254"/>
                            <a:gd name="T2" fmla="+- 0 3672 2419"/>
                            <a:gd name="T3" fmla="*/ T2 w 8254"/>
                            <a:gd name="T4" fmla="+- 0 3676 2419"/>
                            <a:gd name="T5" fmla="*/ T4 w 8254"/>
                            <a:gd name="T6" fmla="+- 0 4512 2419"/>
                            <a:gd name="T7" fmla="*/ T6 w 8254"/>
                            <a:gd name="T8" fmla="+- 0 4516 2419"/>
                            <a:gd name="T9" fmla="*/ T8 w 8254"/>
                            <a:gd name="T10" fmla="+- 0 5351 2419"/>
                            <a:gd name="T11" fmla="*/ T10 w 8254"/>
                            <a:gd name="T12" fmla="+- 0 5356 2419"/>
                            <a:gd name="T13" fmla="*/ T12 w 8254"/>
                            <a:gd name="T14" fmla="+- 0 6191 2419"/>
                            <a:gd name="T15" fmla="*/ T14 w 8254"/>
                            <a:gd name="T16" fmla="+- 0 6196 2419"/>
                            <a:gd name="T17" fmla="*/ T16 w 8254"/>
                            <a:gd name="T18" fmla="+- 0 7031 2419"/>
                            <a:gd name="T19" fmla="*/ T18 w 8254"/>
                            <a:gd name="T20" fmla="+- 0 7036 2419"/>
                            <a:gd name="T21" fmla="*/ T20 w 8254"/>
                            <a:gd name="T22" fmla="+- 0 7314 2419"/>
                            <a:gd name="T23" fmla="*/ T22 w 8254"/>
                            <a:gd name="T24" fmla="+- 0 7319 2419"/>
                            <a:gd name="T25" fmla="*/ T24 w 8254"/>
                            <a:gd name="T26" fmla="+- 0 8571 2419"/>
                            <a:gd name="T27" fmla="*/ T26 w 8254"/>
                            <a:gd name="T28" fmla="+- 0 8576 2419"/>
                            <a:gd name="T29" fmla="*/ T28 w 8254"/>
                            <a:gd name="T30" fmla="+- 0 9411 2419"/>
                            <a:gd name="T31" fmla="*/ T30 w 8254"/>
                            <a:gd name="T32" fmla="+- 0 9416 2419"/>
                            <a:gd name="T33" fmla="*/ T32 w 8254"/>
                            <a:gd name="T34" fmla="+- 0 10251 2419"/>
                            <a:gd name="T35" fmla="*/ T34 w 8254"/>
                            <a:gd name="T36" fmla="+- 0 10255 2419"/>
                            <a:gd name="T37" fmla="*/ T36 w 8254"/>
                            <a:gd name="T38" fmla="+- 0 10673 2419"/>
                            <a:gd name="T39" fmla="*/ T38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11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BF61" id="Полилиния 1" o:spid="_x0000_s1026" style="position:absolute;margin-left:120.95pt;margin-top:15.6pt;width:412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" path="m,l1253,t4,l2093,t4,l2932,t5,l3772,t5,l4612,t5,l4895,t5,l6152,t5,l6992,t5,l7832,t4,l8254,e" filled="f" strokeweight=".30931mm">
                <v:path arrowok="t" o:connecttype="custom" o:connectlocs="0,0;795655,0;798195,0;1329055,0;1331595,0;1861820,0;1864995,0;2395220,0;2398395,0;2928620,0;2931795,0;3108325,0;3111500,0;3906520,0;3909695,0;4439920,0;4443095,0;4973320,0;4975860,0;5241290,0" o:connectangles="0,0,0,0,0,0,0,0,0,0,0,0,0,0,0,0,0,0,0,0"/>
                <w10:wrap type="topAndBottom" anchorx="page"/>
              </v:shape>
            </w:pict>
          </mc:Fallback>
        </mc:AlternateContent>
      </w:r>
    </w:p>
    <w:p w:rsidR="008867CD" w:rsidRDefault="008867CD" w:rsidP="008867CD">
      <w:pPr>
        <w:pStyle w:val="a3"/>
        <w:spacing w:before="5"/>
        <w:rPr>
          <w:b/>
          <w:sz w:val="17"/>
        </w:rPr>
      </w:pPr>
      <w:bookmarkStart w:id="0" w:name="_GoBack"/>
      <w:bookmarkEnd w:id="0"/>
    </w:p>
    <w:p w:rsidR="008867CD" w:rsidRDefault="008867CD" w:rsidP="008867CD">
      <w:pPr>
        <w:pStyle w:val="3"/>
        <w:spacing w:before="87" w:line="322" w:lineRule="exact"/>
        <w:ind w:left="4602"/>
        <w:jc w:val="both"/>
        <w:rPr>
          <w:b w:val="0"/>
        </w:rPr>
      </w:pPr>
      <w:r>
        <w:t>Контрольні</w:t>
      </w:r>
      <w:r>
        <w:rPr>
          <w:spacing w:val="-4"/>
        </w:rPr>
        <w:t xml:space="preserve"> </w:t>
      </w:r>
      <w:r>
        <w:t>питання</w:t>
      </w:r>
      <w:r>
        <w:rPr>
          <w:b w:val="0"/>
        </w:rPr>
        <w:t>:</w:t>
      </w:r>
    </w:p>
    <w:p w:rsidR="008867CD" w:rsidRDefault="008867CD" w:rsidP="008867CD">
      <w:pPr>
        <w:ind w:left="959" w:right="226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1. </w:t>
      </w:r>
      <w:r>
        <w:rPr>
          <w:i/>
          <w:sz w:val="28"/>
        </w:rPr>
        <w:t>Сон і його значення, снобачення (З. Фрейд, І.П. Павлов). 2. Фази сну,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формуванні. 3. Сучасні уявлення про механізми сну (П.К. Анохін, О.М. Вейн),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 біологічна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роль.4.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Гіпнотичний сон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D"/>
    <w:rsid w:val="006C0B77"/>
    <w:rsid w:val="008242FF"/>
    <w:rsid w:val="00870751"/>
    <w:rsid w:val="008867C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BAD7"/>
  <w15:chartTrackingRefBased/>
  <w15:docId w15:val="{32F9BA51-A2A0-4940-A12D-E6E5736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8867CD"/>
    <w:pPr>
      <w:ind w:left="21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867CD"/>
    <w:pPr>
      <w:spacing w:line="319" w:lineRule="exact"/>
      <w:ind w:left="372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867C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867C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86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67C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7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8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2022-04-11T17:12:00Z</dcterms:created>
  <dcterms:modified xsi:type="dcterms:W3CDTF">2022-04-11T17:16:00Z</dcterms:modified>
</cp:coreProperties>
</file>