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34" w:rsidRPr="00E0239B" w:rsidRDefault="00B7539A" w:rsidP="00B753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39B">
        <w:rPr>
          <w:rFonts w:ascii="Times New Roman" w:hAnsi="Times New Roman" w:cs="Times New Roman"/>
          <w:b/>
          <w:sz w:val="28"/>
          <w:szCs w:val="28"/>
        </w:rPr>
        <w:t>Лекц</w:t>
      </w:r>
      <w:proofErr w:type="spell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0239B">
        <w:rPr>
          <w:rFonts w:ascii="Times New Roman" w:hAnsi="Times New Roman" w:cs="Times New Roman"/>
          <w:b/>
          <w:sz w:val="28"/>
          <w:szCs w:val="28"/>
        </w:rPr>
        <w:t>я 1</w:t>
      </w: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Раціональні </w:t>
      </w:r>
      <w:proofErr w:type="gramStart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івняння. Стандартні та нестандартні методи розв’язання.</w:t>
      </w:r>
    </w:p>
    <w:p w:rsidR="00B7539A" w:rsidRPr="00E0239B" w:rsidRDefault="00B7539A" w:rsidP="00B753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539A" w:rsidRPr="00E0239B" w:rsidRDefault="00B7539A" w:rsidP="00B75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="00F16C67" w:rsidRPr="00E023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C67" w:rsidRPr="00E0239B" w:rsidRDefault="00F16C67" w:rsidP="00B75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Використання формул скороченного множення.</w:t>
      </w:r>
    </w:p>
    <w:p w:rsidR="00B7539A" w:rsidRPr="00E0239B" w:rsidRDefault="00F16C67" w:rsidP="00B75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Метод заміни.</w:t>
      </w:r>
    </w:p>
    <w:p w:rsidR="00E53858" w:rsidRPr="00E0239B" w:rsidRDefault="00E53858" w:rsidP="00B75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Метод оцінки.</w:t>
      </w:r>
    </w:p>
    <w:p w:rsidR="00F16C67" w:rsidRPr="00E0239B" w:rsidRDefault="00F16C67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858" w:rsidRPr="00E0239B" w:rsidRDefault="00E53858" w:rsidP="00E5385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формул скороченного множення. Метод заміни.</w:t>
      </w:r>
    </w:p>
    <w:p w:rsidR="00E53858" w:rsidRPr="00E0239B" w:rsidRDefault="00E53858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C67" w:rsidRPr="00E0239B" w:rsidRDefault="002306D8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239B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9pt;height:22.2pt" o:ole="">
            <v:imagedata r:id="rId6" o:title=""/>
          </v:shape>
          <o:OLEObject Type="Embed" ProgID="Equation.3" ShapeID="_x0000_i1025" DrawAspect="Content" ObjectID="_1714932133" r:id="rId7"/>
        </w:objec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306D8" w:rsidRPr="00E0239B" w:rsidRDefault="002306D8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="00B7735E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41D68" wp14:editId="73B8FE63">
            <wp:extent cx="26765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7735E" w:rsidRPr="00E0239B" w:rsidRDefault="00B7735E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4137A" wp14:editId="066BFE60">
            <wp:extent cx="17145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A4E30" wp14:editId="3E6672CF">
            <wp:extent cx="10001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8E" w:rsidRPr="00E0239B" w:rsidRDefault="0053148E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F5446" wp14:editId="2D6102E8">
            <wp:extent cx="2578094" cy="3273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329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148E" w:rsidRPr="00E0239B" w:rsidRDefault="0053148E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95352" wp14:editId="49BE7736">
            <wp:extent cx="3799299" cy="451556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3495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3148E" w:rsidRPr="00E0239B" w:rsidRDefault="0053148E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0275D" wp14:editId="5A22DEF8">
            <wp:extent cx="16573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8E" w:rsidRPr="00E0239B" w:rsidRDefault="0053148E" w:rsidP="0053148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Задача 3 (самостійно)</w:t>
      </w: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0B52D" wp14:editId="0FC3341A">
            <wp:extent cx="2949217" cy="428977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6092" cy="4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8E" w:rsidRPr="00E0239B" w:rsidRDefault="0053148E" w:rsidP="0053148E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27820" wp14:editId="2FB743AF">
            <wp:extent cx="23050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8E" w:rsidRPr="00E0239B" w:rsidRDefault="0053148E" w:rsidP="0053148E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652C" wp14:editId="04B1FF3D">
            <wp:extent cx="94297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967C1" wp14:editId="072E317B">
            <wp:extent cx="89535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8E" w:rsidRPr="00E0239B" w:rsidRDefault="0053148E" w:rsidP="00F16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4. </w:t>
      </w:r>
      <w:r w:rsidR="00B14C9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CF169" wp14:editId="613605AF">
            <wp:extent cx="4239173" cy="508000"/>
            <wp:effectExtent l="0" t="0" r="952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1959" cy="5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96" w:rsidRPr="00E0239B" w:rsidRDefault="00B14C96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501C8" wp14:editId="39A2557C">
            <wp:extent cx="4861743" cy="406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1238" cy="40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C96" w:rsidRPr="00E0239B" w:rsidRDefault="00B14C96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4B64" wp14:editId="237710E6">
            <wp:extent cx="3138311" cy="553113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1432" cy="5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858" w:rsidRPr="00E0239B" w:rsidRDefault="00E53858" w:rsidP="00F16C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Задача 5.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00BAB" wp14:editId="2D5C56DF">
            <wp:extent cx="3365032" cy="553156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7092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0" w:rsidRPr="00E0239B" w:rsidRDefault="00161830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53858" w:rsidRPr="00E0239B" w:rsidRDefault="00E53858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D61E2" wp14:editId="4720EFC5">
            <wp:extent cx="4885537" cy="48542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4899" cy="48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B" w:rsidRPr="00E0239B" w:rsidRDefault="00B936FB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53858" w:rsidRPr="00E0239B" w:rsidRDefault="00E53858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B3C25" wp14:editId="3F5F40A4">
            <wp:extent cx="3981450" cy="4667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58" w:rsidRPr="00E0239B" w:rsidRDefault="003F58AE" w:rsidP="00F16C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6.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FAE51" wp14:editId="5A0F31FD">
            <wp:extent cx="2038350" cy="295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B" w:rsidRPr="00E0239B" w:rsidRDefault="00B936FB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858" w:rsidRPr="00E0239B" w:rsidRDefault="003F58AE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DAB94" wp14:editId="05ABF921">
            <wp:extent cx="8572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-5\6, -3\2</w:t>
      </w:r>
    </w:p>
    <w:p w:rsidR="00E53858" w:rsidRPr="00E0239B" w:rsidRDefault="00E53858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858" w:rsidRPr="00E0239B" w:rsidRDefault="0042731A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7(дробово-раціональне).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1087C" wp14:editId="3E2F37F1">
            <wp:extent cx="2657475" cy="4857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B" w:rsidRPr="00E0239B" w:rsidRDefault="00B936FB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858" w:rsidRPr="00E0239B" w:rsidRDefault="0042731A" w:rsidP="00F16C6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1E98D" wp14:editId="76E98742">
            <wp:extent cx="3124200" cy="514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B" w:rsidRPr="00E0239B" w:rsidRDefault="00B936FB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2731A" w:rsidRPr="00E0239B" w:rsidRDefault="0042731A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6E24A" wp14:editId="55541FB3">
            <wp:extent cx="752475" cy="2857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108BF" wp14:editId="1AC93E63">
            <wp:extent cx="1428750" cy="419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1A" w:rsidRPr="00E0239B" w:rsidRDefault="00511EA1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B1BE1" wp14:editId="69195E41">
            <wp:extent cx="3590925" cy="990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1A" w:rsidRPr="00E0239B" w:rsidRDefault="0042731A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858" w:rsidRPr="00E0239B" w:rsidRDefault="00E53858" w:rsidP="00E5385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оцінки.</w:t>
      </w:r>
    </w:p>
    <w:p w:rsidR="00E53858" w:rsidRPr="00E0239B" w:rsidRDefault="00E53858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5F1" w:rsidRPr="00E0239B" w:rsidRDefault="00D655F1" w:rsidP="00F16C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7268F2" w:rsidRPr="00E0239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1C373" wp14:editId="2EF3D278">
            <wp:extent cx="2647950" cy="333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F1" w:rsidRPr="00E0239B" w:rsidRDefault="00D655F1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DE0834" wp14:editId="12ED9F17">
            <wp:extent cx="25336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F1" w:rsidRPr="00E0239B" w:rsidRDefault="00D655F1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значить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CF3EC" wp14:editId="432671E9">
            <wp:extent cx="1924050" cy="2762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звідки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CD4EE" wp14:editId="7CB18DC4">
            <wp:extent cx="124777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8F2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Оскільки остання нерівність не має дійсних коренів, то і вихідне рівняння не має дійсних коренів.</w:t>
      </w:r>
    </w:p>
    <w:p w:rsidR="00511EA1" w:rsidRPr="00E0239B" w:rsidRDefault="00511EA1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1EA1" w:rsidRPr="00E0239B" w:rsidRDefault="00511EA1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Задача 2.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89A34" wp14:editId="73609C6C">
            <wp:extent cx="1190625" cy="4286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EA1" w:rsidRPr="00E0239B" w:rsidRDefault="00511EA1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Ділимо чисельник і знаменник на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DCBC6" wp14:editId="155F648B">
            <wp:extent cx="257175" cy="2381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Заміна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0D468" wp14:editId="40015E31">
            <wp:extent cx="819150" cy="400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EA1" w:rsidRPr="00E0239B" w:rsidRDefault="005C43A2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Оскільки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7516D" wp14:editId="554B6AFC">
            <wp:extent cx="609600" cy="3143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 маємо лише одне рівняння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41BB7" wp14:editId="3AB810F9">
            <wp:extent cx="942975" cy="4286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A2" w:rsidRPr="00E0239B" w:rsidRDefault="005C43A2" w:rsidP="00F16C6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3.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003F6" wp14:editId="5E54D699">
            <wp:extent cx="2152650" cy="514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A2" w:rsidRPr="00E0239B" w:rsidRDefault="005C43A2" w:rsidP="00F16C6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98A70" wp14:editId="2400E93E">
            <wp:extent cx="581025" cy="247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звідки ліва частина не перевищує 2.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36BA9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Оцінимо праву частину</w:t>
      </w:r>
      <w:r w:rsidR="00F36BA9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36BA9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0C16B" wp14:editId="0209142B">
            <wp:extent cx="2667000" cy="5429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A9" w:rsidRPr="00E0239B" w:rsidRDefault="00F36BA9" w:rsidP="00F16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Відповідь</w:t>
      </w:r>
      <w:r w:rsidR="000509E6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023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х=0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36BA9" w:rsidRPr="00E0239B" w:rsidRDefault="00F36BA9" w:rsidP="00F16C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216" w:rsidRPr="00E0239B" w:rsidRDefault="00143216" w:rsidP="00143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Лекція 2 Ірраціональні вирази та рівняння. Стандартні та нестандартні методи розв’язання.</w:t>
      </w:r>
    </w:p>
    <w:p w:rsidR="00143216" w:rsidRPr="00E0239B" w:rsidRDefault="00143216" w:rsidP="0014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Метод введення змінних.</w:t>
      </w:r>
    </w:p>
    <w:p w:rsidR="00143216" w:rsidRPr="00E0239B" w:rsidRDefault="001A5795" w:rsidP="0014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Використання десяткового запису числа.</w:t>
      </w:r>
    </w:p>
    <w:p w:rsidR="001A5795" w:rsidRPr="00E0239B" w:rsidRDefault="00633866" w:rsidP="0014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Метод функціональної підстановки.</w:t>
      </w:r>
    </w:p>
    <w:p w:rsidR="0090378C" w:rsidRPr="00E0239B" w:rsidRDefault="0090378C" w:rsidP="0014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Застосування властивостей функцій.</w:t>
      </w:r>
    </w:p>
    <w:p w:rsidR="006D3F2A" w:rsidRPr="00E0239B" w:rsidRDefault="006D3F2A" w:rsidP="0014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Метод оцінки.</w:t>
      </w:r>
    </w:p>
    <w:p w:rsidR="00827D97" w:rsidRDefault="00827D97" w:rsidP="00633866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33866" w:rsidRPr="00E0239B" w:rsidRDefault="00633866" w:rsidP="00633866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введення змінних.</w:t>
      </w:r>
    </w:p>
    <w:p w:rsidR="00633866" w:rsidRPr="00E0239B" w:rsidRDefault="00633866" w:rsidP="0063386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7777C" wp14:editId="038F9CEE">
            <wp:extent cx="3426311" cy="767644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66" w:rsidRPr="00E0239B" w:rsidRDefault="00EE64EC" w:rsidP="00633866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40884" wp14:editId="5F477051">
            <wp:extent cx="17907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Тоді рівняння заміниться системою </w:t>
      </w:r>
      <w:r w:rsidR="00B20E77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CAE63" wp14:editId="45AAF96F">
            <wp:extent cx="1200150" cy="619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77" w:rsidRPr="00E0239B" w:rsidRDefault="00B20E77" w:rsidP="00B20E77">
      <w:pPr>
        <w:tabs>
          <w:tab w:val="left" w:pos="2987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де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FFFA0" wp14:editId="0B6E70F9">
            <wp:extent cx="10287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Так як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0BDC0" wp14:editId="7CAC388D">
            <wp:extent cx="3137662" cy="428977"/>
            <wp:effectExtent l="0" t="0" r="571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95147" cy="43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то</w:t>
      </w:r>
    </w:p>
    <w:p w:rsidR="00B20E77" w:rsidRPr="00E0239B" w:rsidRDefault="00B20E77" w:rsidP="00B20E77">
      <w:pPr>
        <w:tabs>
          <w:tab w:val="left" w:pos="2987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27633" wp14:editId="577D81D4">
            <wp:extent cx="990600" cy="5048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або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A933C" wp14:editId="361F29E2">
            <wp:extent cx="1000125" cy="523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77" w:rsidRPr="00E0239B" w:rsidRDefault="00B20E77" w:rsidP="00B20E77">
      <w:pPr>
        <w:tabs>
          <w:tab w:val="left" w:pos="298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Відповідь. </w:t>
      </w:r>
      <w:r w:rsidR="00D666F0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688B5" wp14:editId="7E077E23">
            <wp:extent cx="1114425" cy="1714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6F0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(після перевірки)</w:t>
      </w:r>
    </w:p>
    <w:p w:rsidR="00633866" w:rsidRPr="00E0239B" w:rsidRDefault="00633866" w:rsidP="0063386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 w:rsidR="00D666F0"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D666F0"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E2690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F049F" wp14:editId="23E0FDA3">
            <wp:extent cx="3114675" cy="3238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90" w:rsidRPr="00E0239B" w:rsidRDefault="000E2690" w:rsidP="0063386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ОДЗ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F20B3" wp14:editId="074620C6">
            <wp:extent cx="781050" cy="1714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90" w:rsidRPr="00E0239B" w:rsidRDefault="000E2690" w:rsidP="0063386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40E6E" wp14:editId="218A6087">
            <wp:extent cx="15144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5CC9B" wp14:editId="77A74948">
            <wp:extent cx="104775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90" w:rsidRPr="00E0239B" w:rsidRDefault="000E2690" w:rsidP="000E26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Відповідь. </w:t>
      </w:r>
      <w:r w:rsidRPr="00E023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х=1</w:t>
      </w:r>
    </w:p>
    <w:p w:rsidR="00633866" w:rsidRPr="00E0239B" w:rsidRDefault="00633866" w:rsidP="00633866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десяткового запису числа.</w:t>
      </w:r>
    </w:p>
    <w:p w:rsidR="00E61C56" w:rsidRPr="00E0239B" w:rsidRDefault="00E61C56" w:rsidP="000E2690">
      <w:pPr>
        <w:tabs>
          <w:tab w:val="left" w:pos="1582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="000E2690"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E2690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35820" wp14:editId="66489EF6">
            <wp:extent cx="1057275" cy="3143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="000509E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509E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72D52" wp14:editId="2D62501F">
            <wp:extent cx="4774817" cy="1806222"/>
            <wp:effectExtent l="0" t="0" r="6985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776020" cy="180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 w:rsidR="000509E6"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0509E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509E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88AFB" wp14:editId="6FE8913A">
            <wp:extent cx="2705100" cy="590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="000509E6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3866" w:rsidRDefault="000509E6" w:rsidP="006338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85A4D" wp14:editId="694D1C1A">
            <wp:extent cx="3476625" cy="27336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7" w:rsidRPr="00827D97" w:rsidRDefault="00827D97" w:rsidP="006338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3866" w:rsidRPr="00E0239B" w:rsidRDefault="00633866" w:rsidP="006338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Метод функціональної підстановки.</w:t>
      </w:r>
    </w:p>
    <w:p w:rsidR="00633866" w:rsidRPr="00E0239B" w:rsidRDefault="00633866" w:rsidP="006338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C56" w:rsidRPr="00E0239B" w:rsidRDefault="00E61C56" w:rsidP="00E61C5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C135F" wp14:editId="71BFFC00">
            <wp:extent cx="3811308" cy="474133"/>
            <wp:effectExtent l="0" t="0" r="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20650" cy="4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379B1" wp14:editId="6AD07881">
            <wp:extent cx="1004711" cy="355513"/>
            <wp:effectExtent l="0" t="0" r="508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04711" cy="35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де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BDAC8" wp14:editId="0DF5167B">
            <wp:extent cx="643466" cy="294156"/>
            <wp:effectExtent l="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55255" cy="2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Відповідь.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C2EC6" wp14:editId="674B1D59">
            <wp:extent cx="1304094" cy="428978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09914" cy="43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1BABF" wp14:editId="0855FBF2">
            <wp:extent cx="2646270" cy="372533"/>
            <wp:effectExtent l="0" t="0" r="190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97958" cy="37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AF1C1F" wp14:editId="09D6CDB9">
            <wp:extent cx="948266" cy="419725"/>
            <wp:effectExtent l="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56982" cy="4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EDA5F" wp14:editId="392C2FC6">
            <wp:extent cx="688622" cy="382569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82074" cy="37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Рівняння набуде вигляду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1A0C9" wp14:editId="5DF22166">
            <wp:extent cx="2139678" cy="496711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49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56" w:rsidRPr="00E0239B" w:rsidRDefault="00E61C56" w:rsidP="00E61C5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832ED" wp14:editId="48C68504">
            <wp:extent cx="587022" cy="320194"/>
            <wp:effectExtent l="0" t="0" r="3810" b="381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32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8C" w:rsidRDefault="0090378C" w:rsidP="00E61C5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78C" w:rsidRPr="00E0239B" w:rsidRDefault="0090378C" w:rsidP="0090378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Застосування властивостей функцій.</w:t>
      </w:r>
    </w:p>
    <w:p w:rsidR="0090378C" w:rsidRPr="00E0239B" w:rsidRDefault="0090378C" w:rsidP="00E61C5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9B8E8" wp14:editId="5B675693">
            <wp:extent cx="2476995" cy="575734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96347" cy="5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8C" w:rsidRPr="00E0239B" w:rsidRDefault="0090378C" w:rsidP="00E61C56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="002733BB"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ОДЗ: </w:t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12B62" wp14:editId="5E9A213F">
            <wp:extent cx="905622" cy="428978"/>
            <wp:effectExtent l="0" t="0" r="889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07392" cy="42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Розглянемо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A5523" wp14:editId="73A10517">
            <wp:extent cx="2018979" cy="338667"/>
            <wp:effectExtent l="0" t="0" r="635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15607" cy="3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BB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D3A58" wp14:editId="44C40687">
            <wp:extent cx="56197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B4A9A" wp14:editId="10A9D376">
            <wp:extent cx="685800" cy="3905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Перша функція на ОДЗ неперервно зростає, а друга – неперервно спадає. Отже, рівняння має не більше одного кор</w:t>
      </w:r>
      <w:r w:rsidR="006859C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2733BB"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ня.</w:t>
      </w:r>
    </w:p>
    <w:p w:rsidR="002733BB" w:rsidRPr="00916114" w:rsidRDefault="002733BB" w:rsidP="00E61C56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Відповідь.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1FD5A" wp14:editId="59015B55">
            <wp:extent cx="1166517" cy="451555"/>
            <wp:effectExtent l="0" t="0" r="0" b="57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7" w:rsidRPr="00916114" w:rsidRDefault="00827D97" w:rsidP="00E61C56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D97" w:rsidRPr="00916114" w:rsidRDefault="00827D97" w:rsidP="00E61C56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33BB" w:rsidRPr="00E0239B" w:rsidRDefault="006D3F2A" w:rsidP="006D3F2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Метод оцінки.</w:t>
      </w:r>
    </w:p>
    <w:p w:rsidR="006D3F2A" w:rsidRPr="00E0239B" w:rsidRDefault="006D3F2A" w:rsidP="006D3F2A">
      <w:pPr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9AC77" wp14:editId="07FA09E1">
            <wp:extent cx="1806222" cy="597922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11311" cy="59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2A" w:rsidRPr="00E0239B" w:rsidRDefault="006D3F2A" w:rsidP="006D3F2A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нерівністю Коші для </w:t>
      </w:r>
      <w:r w:rsidRPr="000E586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=4 маємо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9BC81" wp14:editId="73A16A71">
            <wp:extent cx="4105275" cy="4286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2A" w:rsidRPr="00E0239B" w:rsidRDefault="006D3F2A" w:rsidP="006D3F2A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Тоді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D5921" wp14:editId="6DD10600">
            <wp:extent cx="3419475" cy="4667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2A" w:rsidRPr="00E0239B" w:rsidRDefault="006D3F2A" w:rsidP="006D3F2A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іншого боку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024FD" wp14:editId="5FF7C278">
            <wp:extent cx="93345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отже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C5727" wp14:editId="0BD839AE">
            <wp:extent cx="876300" cy="2762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1DE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звідки </w:t>
      </w:r>
      <w:r w:rsidR="007151DE" w:rsidRPr="00E023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х=1</w:t>
      </w:r>
      <w:r w:rsidR="007151DE"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151DE" w:rsidRPr="00E0239B" w:rsidRDefault="007151DE" w:rsidP="006D3F2A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2.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978C5" wp14:editId="2F0AC5A8">
            <wp:extent cx="3267075" cy="3429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DE" w:rsidRPr="00E0239B" w:rsidRDefault="007151DE" w:rsidP="006D3F2A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Розв’язання. </w:t>
      </w:r>
      <w:r w:rsidRPr="00E02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Оцінка лівої частини </w:t>
      </w:r>
    </w:p>
    <w:p w:rsidR="007151DE" w:rsidRPr="00E0239B" w:rsidRDefault="007151DE" w:rsidP="006D3F2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D7854" wp14:editId="760DF9A1">
            <wp:extent cx="2295525" cy="2381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D1F"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D1F"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E862F" wp14:editId="40DE73BE">
            <wp:extent cx="2266950" cy="2762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1F" w:rsidRPr="00E0239B" w:rsidRDefault="00484D1F" w:rsidP="006D3F2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>Отже, ліва частина не перевищує 3.</w:t>
      </w:r>
    </w:p>
    <w:p w:rsidR="00484D1F" w:rsidRPr="00E0239B" w:rsidRDefault="00484D1F" w:rsidP="006D3F2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Для правої частини </w:t>
      </w:r>
      <w:r w:rsidRPr="00E02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B227B" wp14:editId="13369616">
            <wp:extent cx="20859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1F" w:rsidRPr="00E0239B" w:rsidRDefault="00484D1F" w:rsidP="006D3F2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маємо систему двох рівнянь з правою частиною 3 в кожному з них. </w:t>
      </w:r>
    </w:p>
    <w:p w:rsidR="00484D1F" w:rsidRPr="000C652D" w:rsidRDefault="00484D1F" w:rsidP="006D3F2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 w:rsidRPr="00E0239B">
        <w:rPr>
          <w:rFonts w:ascii="Times New Roman" w:hAnsi="Times New Roman" w:cs="Times New Roman"/>
          <w:i/>
          <w:sz w:val="28"/>
          <w:szCs w:val="28"/>
          <w:lang w:val="uk-UA"/>
        </w:rPr>
        <w:t>х=1</w:t>
      </w:r>
    </w:p>
    <w:p w:rsidR="00827D97" w:rsidRPr="00916114" w:rsidRDefault="00827D97" w:rsidP="00C43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D97" w:rsidRPr="00916114" w:rsidRDefault="00827D97" w:rsidP="00C43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F6" w:rsidRPr="00E0239B" w:rsidRDefault="00C43BF6" w:rsidP="00C43B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39B">
        <w:rPr>
          <w:rFonts w:ascii="Times New Roman" w:hAnsi="Times New Roman" w:cs="Times New Roman"/>
          <w:b/>
          <w:sz w:val="28"/>
          <w:szCs w:val="28"/>
        </w:rPr>
        <w:t>Лекц</w:t>
      </w:r>
      <w:proofErr w:type="spell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0239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43BF6">
        <w:rPr>
          <w:rFonts w:ascii="Times New Roman" w:hAnsi="Times New Roman" w:cs="Times New Roman"/>
          <w:b/>
          <w:sz w:val="28"/>
          <w:szCs w:val="28"/>
        </w:rPr>
        <w:t>3</w:t>
      </w:r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Класичні нерівності та їх застосування до доведення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нерівностей</w:t>
      </w:r>
      <w:proofErr w:type="gram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52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3BF6" w:rsidRPr="00E0239B" w:rsidRDefault="00C43BF6" w:rsidP="00C43B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3BF6" w:rsidRPr="00C43BF6" w:rsidRDefault="00C43BF6" w:rsidP="00C43B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Нерівність </w:t>
      </w:r>
      <w:r w:rsidRPr="00C43BF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оші</w:t>
      </w:r>
      <w:r w:rsidRPr="00C43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BF6" w:rsidRPr="00C43BF6" w:rsidRDefault="00C43BF6" w:rsidP="00C43B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Нерівність Коші-Буняковського</w:t>
      </w:r>
      <w:r w:rsidRPr="00C43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BF6" w:rsidRPr="00C43BF6" w:rsidRDefault="00C43BF6" w:rsidP="00C43B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Приклади доведення нерівностей</w:t>
      </w:r>
      <w:r w:rsidRPr="00C43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BF6" w:rsidRDefault="00C43BF6" w:rsidP="006D3F2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1578A" w:rsidRPr="0021578A" w:rsidRDefault="0021578A" w:rsidP="0021578A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78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Нерівність Коші.</w:t>
      </w:r>
    </w:p>
    <w:p w:rsidR="0021578A" w:rsidRDefault="0021578A" w:rsidP="006D3F2A">
      <w:pPr>
        <w:ind w:firstLine="567"/>
        <w:rPr>
          <w:noProof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 </w:t>
      </w:r>
      <w:r>
        <w:rPr>
          <w:noProof/>
          <w:lang w:eastAsia="ru-RU"/>
        </w:rPr>
        <w:drawing>
          <wp:inline distT="0" distB="0" distL="0" distR="0" wp14:anchorId="654A9470" wp14:editId="5E3055CD">
            <wp:extent cx="1800225" cy="2000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 </w:t>
      </w:r>
      <w:r>
        <w:rPr>
          <w:noProof/>
          <w:lang w:eastAsia="ru-RU"/>
        </w:rPr>
        <w:drawing>
          <wp:inline distT="0" distB="0" distL="0" distR="0" wp14:anchorId="19A4B240" wp14:editId="48FFF4DB">
            <wp:extent cx="2390775" cy="4191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7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C6DA08" wp14:editId="65A71C93">
            <wp:extent cx="51435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8A" w:rsidRDefault="0021578A" w:rsidP="006D3F2A">
      <w:pPr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Коли має місце рівність?</w:t>
      </w:r>
    </w:p>
    <w:p w:rsidR="0021578A" w:rsidRDefault="0021578A" w:rsidP="006D3F2A">
      <w:pPr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Частинні випадки:</w:t>
      </w:r>
    </w:p>
    <w:p w:rsidR="0021578A" w:rsidRDefault="00FB5F8B" w:rsidP="002157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06AEE02" wp14:editId="613986FC">
            <wp:extent cx="1314450" cy="4191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8B" w:rsidRPr="00FB5F8B" w:rsidRDefault="00FB5F8B" w:rsidP="002157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5758814" wp14:editId="317911D1">
            <wp:extent cx="885825" cy="4095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F8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8F91E1" wp14:editId="4DDC5DF9">
            <wp:extent cx="457200" cy="266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8B" w:rsidRDefault="00FB5F8B" w:rsidP="00FB5F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F8B" w:rsidRDefault="00FB5F8B" w:rsidP="00FB5F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F8B" w:rsidRPr="00FB5F8B" w:rsidRDefault="00FB5F8B" w:rsidP="00355E9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5F8B">
        <w:rPr>
          <w:rFonts w:ascii="Times New Roman" w:hAnsi="Times New Roman" w:cs="Times New Roman"/>
          <w:b/>
          <w:i/>
          <w:sz w:val="28"/>
          <w:szCs w:val="28"/>
          <w:lang w:val="uk-UA"/>
        </w:rPr>
        <w:t>Нерівність Коші-Буняковського.</w:t>
      </w:r>
    </w:p>
    <w:p w:rsidR="00FB5F8B" w:rsidRPr="00355E9A" w:rsidRDefault="00355E9A" w:rsidP="00FB5F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дійсних </w:t>
      </w:r>
      <w:r>
        <w:rPr>
          <w:noProof/>
          <w:lang w:eastAsia="ru-RU"/>
        </w:rPr>
        <w:drawing>
          <wp:inline distT="0" distB="0" distL="0" distR="0" wp14:anchorId="4471E48A" wp14:editId="5F5B0EEE">
            <wp:extent cx="952500" cy="21907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noProof/>
          <w:lang w:eastAsia="ru-RU"/>
        </w:rPr>
        <w:drawing>
          <wp:inline distT="0" distB="0" distL="0" distR="0" wp14:anchorId="3AA967EF" wp14:editId="2E3116FD">
            <wp:extent cx="923925" cy="2381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виконується </w:t>
      </w:r>
    </w:p>
    <w:p w:rsidR="00355E9A" w:rsidRDefault="00355E9A" w:rsidP="00FB5F8B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2726744" wp14:editId="56256656">
            <wp:extent cx="3028950" cy="5238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E9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82BE1C" wp14:editId="30FFFC49">
            <wp:extent cx="514350" cy="2000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9A" w:rsidRDefault="00355E9A" w:rsidP="00355E9A">
      <w:pPr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Коли має місце рівність? </w:t>
      </w:r>
    </w:p>
    <w:p w:rsidR="00355E9A" w:rsidRDefault="00355E9A" w:rsidP="00FB5F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8A4E40A" wp14:editId="1427F7AE">
            <wp:extent cx="657225" cy="1905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9A" w:rsidRDefault="00355E9A" w:rsidP="00FB5F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5E9A" w:rsidRPr="00355E9A" w:rsidRDefault="00355E9A" w:rsidP="00355E9A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5E9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Приклади доведення нерівностей.</w:t>
      </w:r>
    </w:p>
    <w:p w:rsidR="006462FA" w:rsidRPr="00E0239B" w:rsidRDefault="006462FA" w:rsidP="006462FA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</w:t>
      </w: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1206FBC6" wp14:editId="57597DF8">
            <wp:extent cx="2486025" cy="4381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9A" w:rsidRDefault="006462FA" w:rsidP="006462F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Нехай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5C1FAA" wp14:editId="54C8403E">
            <wp:extent cx="1457325" cy="3333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Тоді нерівність набуде вигляду</w:t>
      </w:r>
    </w:p>
    <w:p w:rsidR="006462FA" w:rsidRDefault="006462FA" w:rsidP="006462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75B3872" wp14:editId="1EA94BCE">
            <wp:extent cx="1362075" cy="2095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A" w:rsidRDefault="006462FA" w:rsidP="006462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D19EDC6" wp14:editId="66C3BEC3">
            <wp:extent cx="4057650" cy="15811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A" w:rsidRPr="008266A9" w:rsidRDefault="00792F16" w:rsidP="006462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6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2. </w:t>
      </w:r>
      <w:r w:rsidR="00CF0982" w:rsidRPr="008266A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Довести </w:t>
      </w:r>
      <w:r w:rsidR="00CF0982" w:rsidRPr="008266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EF109" wp14:editId="7EE1B4CA">
            <wp:extent cx="1244129" cy="519289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244530" cy="5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982" w:rsidRPr="008266A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якщо </w:t>
      </w:r>
      <w:r w:rsidR="00CF0982" w:rsidRPr="008266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1B75F" wp14:editId="75449971">
            <wp:extent cx="914400" cy="2000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ADC" w:rsidRDefault="00792F16" w:rsidP="00CF09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Маємо </w:t>
      </w:r>
      <w:r w:rsidR="00CF0982">
        <w:rPr>
          <w:noProof/>
          <w:lang w:eastAsia="ru-RU"/>
        </w:rPr>
        <w:drawing>
          <wp:inline distT="0" distB="0" distL="0" distR="0" wp14:anchorId="30AB998C" wp14:editId="06D98963">
            <wp:extent cx="3181350" cy="5619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9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</w:p>
    <w:p w:rsidR="002D0271" w:rsidRDefault="00CF0982" w:rsidP="00FB5F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B5FE4E3" wp14:editId="51BD5988">
            <wp:extent cx="1152525" cy="3143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71" w:rsidRPr="00CF0982" w:rsidRDefault="00CF0982" w:rsidP="00FB5F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0982">
        <w:rPr>
          <w:rFonts w:ascii="Times New Roman" w:hAnsi="Times New Roman" w:cs="Times New Roman"/>
          <w:b/>
          <w:sz w:val="28"/>
          <w:szCs w:val="28"/>
          <w:lang w:val="uk-UA"/>
        </w:rPr>
        <w:t>Зауваження</w:t>
      </w:r>
      <w:r w:rsidR="00160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(другий спосіб)</w:t>
      </w:r>
      <w:r w:rsidRPr="00CF0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застосувати нерівність Коші.</w:t>
      </w:r>
    </w:p>
    <w:p w:rsidR="000C78DA" w:rsidRDefault="000C78DA" w:rsidP="00FB5F8B">
      <w:pPr>
        <w:rPr>
          <w:lang w:val="en-US"/>
        </w:rPr>
      </w:pPr>
      <w:r w:rsidRPr="000C78DA">
        <w:rPr>
          <w:position w:val="-8"/>
        </w:rPr>
        <w:object w:dxaOrig="2960" w:dyaOrig="480">
          <v:shape id="_x0000_i1026" type="#_x0000_t75" style="width:148.45pt;height:24pt" o:ole="">
            <v:imagedata r:id="rId102" o:title=""/>
          </v:shape>
          <o:OLEObject Type="Embed" ProgID="Equation.3" ShapeID="_x0000_i1026" DrawAspect="Content" ObjectID="_1714932134" r:id="rId103"/>
        </w:object>
      </w:r>
      <w:r>
        <w:rPr>
          <w:lang w:val="en-US"/>
        </w:rPr>
        <w:t>,</w:t>
      </w:r>
    </w:p>
    <w:p w:rsidR="000C78DA" w:rsidRDefault="000C78DA" w:rsidP="00FB5F8B">
      <w:pPr>
        <w:rPr>
          <w:lang w:val="en-US"/>
        </w:rPr>
      </w:pPr>
      <w:r w:rsidRPr="000C78DA">
        <w:rPr>
          <w:position w:val="-8"/>
        </w:rPr>
        <w:object w:dxaOrig="2920" w:dyaOrig="480">
          <v:shape id="_x0000_i1027" type="#_x0000_t75" style="width:145.8pt;height:24pt" o:ole="">
            <v:imagedata r:id="rId104" o:title=""/>
          </v:shape>
          <o:OLEObject Type="Embed" ProgID="Equation.3" ShapeID="_x0000_i1027" DrawAspect="Content" ObjectID="_1714932135" r:id="rId105"/>
        </w:object>
      </w:r>
      <w:r>
        <w:rPr>
          <w:lang w:val="en-US"/>
        </w:rPr>
        <w:t>,</w:t>
      </w:r>
    </w:p>
    <w:p w:rsidR="000C78DA" w:rsidRDefault="000C78DA" w:rsidP="00FB5F8B">
      <w:pPr>
        <w:rPr>
          <w:lang w:val="uk-UA"/>
        </w:rPr>
      </w:pPr>
      <w:r w:rsidRPr="000C78DA">
        <w:rPr>
          <w:position w:val="-8"/>
        </w:rPr>
        <w:object w:dxaOrig="2880" w:dyaOrig="480">
          <v:shape id="_x0000_i1028" type="#_x0000_t75" style="width:2in;height:24pt" o:ole="">
            <v:imagedata r:id="rId106" o:title=""/>
          </v:shape>
          <o:OLEObject Type="Embed" ProgID="Equation.3" ShapeID="_x0000_i1028" DrawAspect="Content" ObjectID="_1714932136" r:id="rId107"/>
        </w:object>
      </w:r>
    </w:p>
    <w:p w:rsidR="0057615E" w:rsidRPr="0057615E" w:rsidRDefault="0057615E" w:rsidP="00FB5F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15E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</w:p>
    <w:p w:rsidR="000C78DA" w:rsidRPr="00827D97" w:rsidRDefault="003B31FF" w:rsidP="00FB5F8B">
      <w:pPr>
        <w:rPr>
          <w:rFonts w:ascii="Times New Roman" w:hAnsi="Times New Roman" w:cs="Times New Roman"/>
          <w:b/>
          <w:sz w:val="28"/>
          <w:szCs w:val="28"/>
        </w:rPr>
      </w:pPr>
      <w:r w:rsidRPr="0057615E">
        <w:rPr>
          <w:position w:val="-10"/>
        </w:rPr>
        <w:object w:dxaOrig="7720" w:dyaOrig="440">
          <v:shape id="_x0000_i1029" type="#_x0000_t75" style="width:386.65pt;height:22.2pt" o:ole="">
            <v:imagedata r:id="rId108" o:title=""/>
          </v:shape>
          <o:OLEObject Type="Embed" ProgID="Equation.3" ShapeID="_x0000_i1029" DrawAspect="Content" ObjectID="_1714932137" r:id="rId109"/>
        </w:object>
      </w:r>
    </w:p>
    <w:p w:rsidR="002D0271" w:rsidRPr="008266A9" w:rsidRDefault="008266A9" w:rsidP="00FB5F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6A9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66832B" wp14:editId="38031D2F">
            <wp:extent cx="4952918" cy="496711"/>
            <wp:effectExtent l="0" t="0" r="63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043647" cy="5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71" w:rsidRDefault="008266A9" w:rsidP="00FB5F8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826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42D43A" wp14:editId="777C2BDD">
            <wp:extent cx="2055833" cy="372533"/>
            <wp:effectExtent l="0" t="0" r="1905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051244" cy="37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невід’ємних а та в.</w:t>
      </w:r>
    </w:p>
    <w:p w:rsidR="008266A9" w:rsidRDefault="006663B5" w:rsidP="00FB5F8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Нерівність Коші для п=5.</w:t>
      </w:r>
    </w:p>
    <w:p w:rsidR="006663B5" w:rsidRPr="006663B5" w:rsidRDefault="007406CA" w:rsidP="00FB5F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652D">
        <w:rPr>
          <w:rFonts w:ascii="Times New Roman" w:eastAsia="Times New Roman" w:hAnsi="Times New Roman" w:cs="Times New Roman"/>
          <w:position w:val="-38"/>
          <w:sz w:val="28"/>
          <w:szCs w:val="28"/>
          <w:lang w:val="uk-UA" w:eastAsia="ru-RU"/>
        </w:rPr>
        <w:object w:dxaOrig="3640" w:dyaOrig="900">
          <v:shape id="_x0000_i1030" type="#_x0000_t75" style="width:182.2pt;height:45.35pt" o:ole="">
            <v:imagedata r:id="rId112" o:title=""/>
          </v:shape>
          <o:OLEObject Type="Embed" ProgID="Equation.3" ShapeID="_x0000_i1030" DrawAspect="Content" ObjectID="_1714932138" r:id="rId113"/>
        </w:object>
      </w:r>
    </w:p>
    <w:p w:rsidR="00752ADC" w:rsidRDefault="00752ADC" w:rsidP="00FB5F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Доведення нерівностей методом математичної індукції.</w:t>
      </w:r>
    </w:p>
    <w:p w:rsidR="003F6ABC" w:rsidRPr="003F6ABC" w:rsidRDefault="006663B5" w:rsidP="003F6A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6A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Задача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1. </w:t>
      </w:r>
      <w:r w:rsidR="003F6ABC"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Довести нерівність </w:t>
      </w:r>
      <w:r w:rsidR="003F6ABC"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3220" w:dyaOrig="740">
          <v:shape id="_x0000_i1031" type="#_x0000_t75" style="width:160.9pt;height:37.35pt" o:ole="">
            <v:imagedata r:id="rId114" o:title=""/>
          </v:shape>
          <o:OLEObject Type="Embed" ProgID="Equation.3" ShapeID="_x0000_i1031" DrawAspect="Content" ObjectID="_1714932139" r:id="rId115"/>
        </w:object>
      </w:r>
      <w:r w:rsidR="003F6ABC"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будь-якого натурального </w:t>
      </w:r>
      <w:r w:rsidR="003F6ABC" w:rsidRPr="003F6ABC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580" w:dyaOrig="300">
          <v:shape id="_x0000_i1032" type="#_x0000_t75" style="width:29.35pt;height:15.1pt" o:ole="">
            <v:imagedata r:id="rId116" o:title=""/>
          </v:shape>
          <o:OLEObject Type="Embed" ProgID="Equation.3" ShapeID="_x0000_i1032" DrawAspect="Content" ObjectID="_1714932140" r:id="rId117"/>
        </w:object>
      </w:r>
      <w:r w:rsidR="003F6ABC"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ABC" w:rsidRPr="003F6ABC" w:rsidRDefault="003F6ABC" w:rsidP="003F6AB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Доведення. </w: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База індукції (</w:t>
      </w:r>
      <w:r w:rsidRPr="003F6AB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=2): </w:t>
      </w: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1440" w:dyaOrig="740">
          <v:shape id="_x0000_i1033" type="#_x0000_t75" style="width:1in;height:37.35pt" o:ole="">
            <v:imagedata r:id="rId118" o:title=""/>
          </v:shape>
          <o:OLEObject Type="Embed" ProgID="Equation.3" ShapeID="_x0000_i1033" DrawAspect="Content" ObjectID="_1714932141" r:id="rId119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доводиться, наприклад, двократним піднесенням до квадрату.</w:t>
      </w:r>
    </w:p>
    <w:p w:rsidR="003F6ABC" w:rsidRPr="003F6ABC" w:rsidRDefault="003F6ABC" w:rsidP="003F6ABC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Індуктивне припущення (</w:t>
      </w:r>
      <w:r w:rsidRPr="003F6ABC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639" w:dyaOrig="300">
          <v:shape id="_x0000_i1034" type="#_x0000_t75" style="width:32pt;height:15.1pt" o:ole="">
            <v:imagedata r:id="rId120" o:title=""/>
          </v:shape>
          <o:OLEObject Type="Embed" ProgID="Equation.3" ShapeID="_x0000_i1034" DrawAspect="Content" ObjectID="_1714932142" r:id="rId121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):</w:t>
      </w: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3240" w:dyaOrig="740">
          <v:shape id="_x0000_i1035" type="#_x0000_t75" style="width:161.8pt;height:37.35pt" o:ole="">
            <v:imagedata r:id="rId122" o:title=""/>
          </v:shape>
          <o:OLEObject Type="Embed" ProgID="Equation.3" ShapeID="_x0000_i1035" DrawAspect="Content" ObjectID="_1714932143" r:id="rId123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ABC" w:rsidRPr="003F6ABC" w:rsidRDefault="003F6ABC" w:rsidP="003F6ABC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Індуктивний перехід: Доведемо, що </w:t>
      </w:r>
    </w:p>
    <w:p w:rsidR="003F6ABC" w:rsidRPr="003F6ABC" w:rsidRDefault="003F6ABC" w:rsidP="003F6ABC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4640" w:dyaOrig="740">
          <v:shape id="_x0000_i1036" type="#_x0000_t75" style="width:232pt;height:37.35pt" o:ole="">
            <v:imagedata r:id="rId124" o:title=""/>
          </v:shape>
          <o:OLEObject Type="Embed" ProgID="Equation.3" ShapeID="_x0000_i1036" DrawAspect="Content" ObjectID="_1714932144" r:id="rId125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ABC" w:rsidRPr="003F6ABC" w:rsidRDefault="003F6ABC" w:rsidP="003F6AB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Дійсно, з індуктивного припущення випливає </w:t>
      </w:r>
      <w:r w:rsidRPr="003F6ABC">
        <w:rPr>
          <w:rFonts w:ascii="Courier New" w:eastAsia="Times New Roman" w:hAnsi="Courier New" w:cs="Times New Roman"/>
          <w:position w:val="-30"/>
          <w:sz w:val="20"/>
          <w:szCs w:val="20"/>
          <w:lang w:val="uk-UA" w:eastAsia="ru-RU"/>
        </w:rPr>
        <w:object w:dxaOrig="5319" w:dyaOrig="740">
          <v:shape id="_x0000_i1037" type="#_x0000_t75" style="width:265.8pt;height:37.35pt" o:ole="">
            <v:imagedata r:id="rId126" o:title=""/>
          </v:shape>
          <o:OLEObject Type="Embed" ProgID="Equation.3" ShapeID="_x0000_i1037" DrawAspect="Content" ObjectID="_1714932145" r:id="rId127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Покажемо, що </w:t>
      </w:r>
    </w:p>
    <w:p w:rsidR="003F6ABC" w:rsidRPr="003F6ABC" w:rsidRDefault="003F6ABC" w:rsidP="003F6AB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Courier New" w:eastAsia="Times New Roman" w:hAnsi="Courier New" w:cs="Times New Roman"/>
          <w:position w:val="-30"/>
          <w:sz w:val="20"/>
          <w:szCs w:val="20"/>
          <w:lang w:val="uk-UA" w:eastAsia="ru-RU"/>
        </w:rPr>
        <w:object w:dxaOrig="2460" w:dyaOrig="740">
          <v:shape id="_x0000_i1038" type="#_x0000_t75" style="width:122.65pt;height:37.35pt" o:ole="">
            <v:imagedata r:id="rId128" o:title=""/>
          </v:shape>
          <o:OLEObject Type="Embed" ProgID="Equation.3" ShapeID="_x0000_i1038" DrawAspect="Content" ObjectID="_1714932146" r:id="rId129"/>
        </w:object>
      </w:r>
      <w:r w:rsidRPr="003F6ABC">
        <w:rPr>
          <w:rFonts w:ascii="Courier New" w:eastAsia="Times New Roman" w:hAnsi="Courier New" w:cs="Times New Roman"/>
          <w:sz w:val="20"/>
          <w:szCs w:val="20"/>
          <w:lang w:val="uk-UA" w:eastAsia="ru-RU"/>
        </w:rPr>
        <w:t xml:space="preserve">. </w: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для різниці квадратів лівої та правої частин останної нерівності маємо</w:t>
      </w:r>
    </w:p>
    <w:p w:rsidR="003F6ABC" w:rsidRPr="003F6ABC" w:rsidRDefault="003F6ABC" w:rsidP="003F6ABC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Courier New" w:eastAsia="Times New Roman" w:hAnsi="Courier New" w:cs="Times New Roman"/>
          <w:position w:val="-82"/>
          <w:sz w:val="20"/>
          <w:szCs w:val="20"/>
          <w:lang w:val="uk-UA" w:eastAsia="ru-RU"/>
        </w:rPr>
        <w:object w:dxaOrig="5740" w:dyaOrig="1780">
          <v:shape id="_x0000_i1039" type="#_x0000_t75" style="width:287.1pt;height:88.9pt" o:ole="">
            <v:imagedata r:id="rId130" o:title=""/>
          </v:shape>
          <o:OLEObject Type="Embed" ProgID="Equation.3" ShapeID="_x0000_i1039" DrawAspect="Content" ObjectID="_1714932147" r:id="rId131"/>
        </w:object>
      </w:r>
    </w:p>
    <w:p w:rsidR="003F6ABC" w:rsidRPr="003F6ABC" w:rsidRDefault="003F6ABC" w:rsidP="003F6A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будь-якому натуральному </w:t>
      </w:r>
      <w:r w:rsidRPr="003F6ABC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220" w:dyaOrig="300">
          <v:shape id="_x0000_i1040" type="#_x0000_t75" style="width:10.65pt;height:15.1pt" o:ole="">
            <v:imagedata r:id="rId132" o:title=""/>
          </v:shape>
          <o:OLEObject Type="Embed" ProgID="Equation.3" ShapeID="_x0000_i1040" DrawAspect="Content" ObjectID="_1714932148" r:id="rId133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</w:t>
      </w: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2460" w:dyaOrig="740">
          <v:shape id="_x0000_i1041" type="#_x0000_t75" style="width:122.65pt;height:37.35pt" o:ole="">
            <v:imagedata r:id="rId128" o:title=""/>
          </v:shape>
          <o:OLEObject Type="Embed" ProgID="Equation.3" ShapeID="_x0000_i1041" DrawAspect="Content" ObjectID="_1714932149" r:id="rId134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F6ABC" w:rsidRPr="003F6ABC" w:rsidRDefault="003F6ABC" w:rsidP="003F6AB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за транзитивністю відношення «&gt;», маємо </w:t>
      </w: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4640" w:dyaOrig="740">
          <v:shape id="_x0000_i1042" type="#_x0000_t75" style="width:232pt;height:37.35pt" o:ole="">
            <v:imagedata r:id="rId124" o:title=""/>
          </v:shape>
          <o:OLEObject Type="Embed" ProgID="Equation.3" ShapeID="_x0000_i1042" DrawAspect="Content" ObjectID="_1714932150" r:id="rId135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ABC" w:rsidRPr="003F6ABC" w:rsidRDefault="003F6ABC" w:rsidP="003F6AB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Висновок.  </w:t>
      </w:r>
      <w:r w:rsidRPr="003F6ABC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3220" w:dyaOrig="740">
          <v:shape id="_x0000_i1043" type="#_x0000_t75" style="width:160.9pt;height:37.35pt" o:ole="">
            <v:imagedata r:id="rId114" o:title=""/>
          </v:shape>
          <o:OLEObject Type="Embed" ProgID="Equation.3" ShapeID="_x0000_i1043" DrawAspect="Content" ObjectID="_1714932151" r:id="rId136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будь-якого натурального </w:t>
      </w:r>
      <w:r w:rsidRPr="003F6ABC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580" w:dyaOrig="300">
          <v:shape id="_x0000_i1044" type="#_x0000_t75" style="width:29.35pt;height:15.1pt" o:ole="">
            <v:imagedata r:id="rId116" o:title=""/>
          </v:shape>
          <o:OLEObject Type="Embed" ProgID="Equation.3" ShapeID="_x0000_i1044" DrawAspect="Content" ObjectID="_1714932152" r:id="rId137"/>
        </w:object>
      </w:r>
      <w:r w:rsidRPr="003F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52ADC" w:rsidRDefault="003F6ABC" w:rsidP="00FB5F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39FE">
        <w:rPr>
          <w:rFonts w:ascii="Times New Roman" w:hAnsi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2.</w:t>
      </w:r>
    </w:p>
    <w:p w:rsidR="00752ADC" w:rsidRDefault="00752ADC" w:rsidP="00FB5F8B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1082731" wp14:editId="00D43768">
            <wp:extent cx="1809750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AD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EF9A6A" wp14:editId="241402BC">
            <wp:extent cx="1562100" cy="2762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ADC">
        <w:rPr>
          <w:noProof/>
          <w:lang w:eastAsia="ru-RU"/>
        </w:rPr>
        <w:t xml:space="preserve"> </w:t>
      </w:r>
    </w:p>
    <w:p w:rsidR="006663B5" w:rsidRDefault="006663B5" w:rsidP="00FB5F8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3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п=1 </w:t>
      </w:r>
      <w:r w:rsidR="00086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маємо рівність, при п=2 маємо вірну нерівність </w:t>
      </w:r>
      <w:r w:rsidR="00086DB5">
        <w:rPr>
          <w:noProof/>
          <w:lang w:eastAsia="ru-RU"/>
        </w:rPr>
        <w:drawing>
          <wp:inline distT="0" distB="0" distL="0" distR="0" wp14:anchorId="2591A62A" wp14:editId="2516C9AD">
            <wp:extent cx="1504950" cy="3143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DB5">
        <w:rPr>
          <w:rFonts w:ascii="Times New Roman" w:eastAsia="Calibri" w:hAnsi="Times New Roman" w:cs="Times New Roman"/>
          <w:sz w:val="28"/>
          <w:szCs w:val="28"/>
          <w:lang w:val="uk-UA"/>
        </w:rPr>
        <w:t>(як це довести?) –два способи</w:t>
      </w:r>
    </w:p>
    <w:p w:rsidR="00086DB5" w:rsidRDefault="00086DB5" w:rsidP="00FB5F8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Припустимо, що нерівність вірна при будь-якому </w:t>
      </w:r>
      <w:r>
        <w:rPr>
          <w:noProof/>
          <w:lang w:eastAsia="ru-RU"/>
        </w:rPr>
        <w:drawing>
          <wp:inline distT="0" distB="0" distL="0" distR="0" wp14:anchorId="4EF06FEC" wp14:editId="73488707">
            <wp:extent cx="457200" cy="2000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(індукційне припущення). Доведемо вірність для </w:t>
      </w:r>
      <w:r>
        <w:rPr>
          <w:noProof/>
          <w:lang w:eastAsia="ru-RU"/>
        </w:rPr>
        <w:drawing>
          <wp:inline distT="0" distB="0" distL="0" distR="0" wp14:anchorId="3F86801D" wp14:editId="25EDB5D3">
            <wp:extent cx="533400" cy="1905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EB" w:rsidRDefault="00086DB5" w:rsidP="00086D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к парне.</w:t>
      </w:r>
      <w:r w:rsidR="00D45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FEB">
        <w:rPr>
          <w:rFonts w:ascii="Times New Roman" w:hAnsi="Times New Roman" w:cs="Times New Roman"/>
          <w:sz w:val="28"/>
          <w:szCs w:val="28"/>
          <w:lang w:val="uk-UA"/>
        </w:rPr>
        <w:t xml:space="preserve">Тоді за нерівністю Коші-Буняковського </w:t>
      </w:r>
    </w:p>
    <w:p w:rsidR="00FB1FEB" w:rsidRDefault="00FB1FEB" w:rsidP="00FB1F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3EEB729" wp14:editId="035C8428">
            <wp:extent cx="3000375" cy="28575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EB" w:rsidRDefault="00D45A88" w:rsidP="00FB1F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>
        <w:rPr>
          <w:noProof/>
          <w:lang w:eastAsia="ru-RU"/>
        </w:rPr>
        <w:drawing>
          <wp:inline distT="0" distB="0" distL="0" distR="0" wp14:anchorId="24F0E5AD" wp14:editId="48A7E0C2">
            <wp:extent cx="6000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FB1FEB">
        <w:rPr>
          <w:rFonts w:ascii="Times New Roman" w:hAnsi="Times New Roman" w:cs="Times New Roman"/>
          <w:sz w:val="28"/>
          <w:szCs w:val="28"/>
          <w:lang w:val="uk-UA"/>
        </w:rPr>
        <w:t>використа</w:t>
      </w:r>
      <w:r w:rsidR="009776D1">
        <w:rPr>
          <w:rFonts w:ascii="Times New Roman" w:hAnsi="Times New Roman" w:cs="Times New Roman"/>
          <w:sz w:val="28"/>
          <w:szCs w:val="28"/>
          <w:lang w:val="uk-UA"/>
        </w:rPr>
        <w:t>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індуктивн</w:t>
      </w:r>
      <w:r w:rsidR="00FB1FE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припущення</w:t>
      </w:r>
      <w:r w:rsidR="009776D1">
        <w:rPr>
          <w:rFonts w:ascii="Times New Roman" w:hAnsi="Times New Roman" w:cs="Times New Roman"/>
          <w:sz w:val="28"/>
          <w:szCs w:val="28"/>
          <w:lang w:val="uk-UA"/>
        </w:rPr>
        <w:t>, отримаємо</w:t>
      </w:r>
    </w:p>
    <w:p w:rsidR="00FB1FEB" w:rsidRDefault="009776D1" w:rsidP="00FB1F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DB6F484" wp14:editId="2AF87081">
            <wp:extent cx="3086100" cy="5429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B5" w:rsidRDefault="009776D1" w:rsidP="009776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16114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непарне. </w:t>
      </w:r>
      <w:r w:rsidR="00EF0C22">
        <w:rPr>
          <w:rFonts w:ascii="Times New Roman" w:hAnsi="Times New Roman" w:cs="Times New Roman"/>
          <w:sz w:val="28"/>
          <w:szCs w:val="28"/>
          <w:lang w:val="uk-UA"/>
        </w:rPr>
        <w:t>За нерівністю Коші-Буняковського</w:t>
      </w:r>
    </w:p>
    <w:p w:rsidR="00EF0C22" w:rsidRDefault="00EF0C22" w:rsidP="00EF0C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4B884E9" wp14:editId="35CF8A54">
            <wp:extent cx="2686050" cy="2857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22" w:rsidRDefault="00EF0C22" w:rsidP="00EF0C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>
        <w:rPr>
          <w:noProof/>
          <w:lang w:eastAsia="ru-RU"/>
        </w:rPr>
        <w:drawing>
          <wp:inline distT="0" distB="0" distL="0" distR="0" wp14:anchorId="514E3245" wp14:editId="429B2CFF">
            <wp:extent cx="800100" cy="4095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використавши індуктивне припущення, отримаємо </w:t>
      </w:r>
      <w:r>
        <w:rPr>
          <w:noProof/>
          <w:lang w:eastAsia="ru-RU"/>
        </w:rPr>
        <w:drawing>
          <wp:inline distT="0" distB="0" distL="0" distR="0" wp14:anchorId="5DF5077E" wp14:editId="0F6B0D2D">
            <wp:extent cx="3305175" cy="147637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F0" w:rsidRDefault="000115F0" w:rsidP="00EF0C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15F0" w:rsidRDefault="004E1F3C" w:rsidP="00EF0C2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39B">
        <w:rPr>
          <w:rFonts w:ascii="Times New Roman" w:hAnsi="Times New Roman" w:cs="Times New Roman"/>
          <w:b/>
          <w:sz w:val="28"/>
          <w:szCs w:val="28"/>
        </w:rPr>
        <w:t>Лекц</w:t>
      </w:r>
      <w:proofErr w:type="spell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Екстремальні значення функції</w:t>
      </w:r>
    </w:p>
    <w:p w:rsidR="004E1F3C" w:rsidRDefault="004E1F3C" w:rsidP="00EF0C2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F3C" w:rsidRDefault="00A57ADD" w:rsidP="00A57A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перетворень функції до рівносильного вигляду.</w:t>
      </w:r>
    </w:p>
    <w:p w:rsidR="00A57ADD" w:rsidRDefault="000E632E" w:rsidP="00A57A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класичних нерівностей.</w:t>
      </w:r>
    </w:p>
    <w:p w:rsidR="00DA6A40" w:rsidRDefault="00DA6A40" w:rsidP="00A57A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введення параметра.</w:t>
      </w:r>
    </w:p>
    <w:p w:rsidR="000E632E" w:rsidRDefault="000E632E" w:rsidP="000E63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32E" w:rsidRPr="000E632E" w:rsidRDefault="000E632E" w:rsidP="000E63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32E" w:rsidRDefault="000E632E" w:rsidP="000E63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E632E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перетворень функції до рівносильного вигляду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F3C" w:rsidRDefault="00A56BE5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найбільше значення функціїї </w:t>
      </w:r>
      <w:r>
        <w:rPr>
          <w:noProof/>
          <w:lang w:eastAsia="ru-RU"/>
        </w:rPr>
        <w:drawing>
          <wp:inline distT="0" distB="0" distL="0" distR="0" wp14:anchorId="1C619417" wp14:editId="17631FC8">
            <wp:extent cx="5915378" cy="801511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000879" cy="81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E5" w:rsidRDefault="00A56BE5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Перетворимо до вигляду </w:t>
      </w:r>
      <w:r>
        <w:rPr>
          <w:noProof/>
          <w:lang w:eastAsia="ru-RU"/>
        </w:rPr>
        <w:drawing>
          <wp:inline distT="0" distB="0" distL="0" distR="0" wp14:anchorId="453FE4F9" wp14:editId="3F400DBB">
            <wp:extent cx="2876071" cy="270934"/>
            <wp:effectExtent l="0" t="0" r="63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967385" cy="27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E5" w:rsidRDefault="00A56BE5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умови </w:t>
      </w:r>
      <w:r>
        <w:rPr>
          <w:noProof/>
          <w:lang w:eastAsia="ru-RU"/>
        </w:rPr>
        <w:drawing>
          <wp:inline distT="0" distB="0" distL="0" distR="0" wp14:anchorId="504C0817" wp14:editId="0246A3CE">
            <wp:extent cx="1143000" cy="2571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випливає </w:t>
      </w:r>
      <w:r>
        <w:rPr>
          <w:noProof/>
          <w:lang w:eastAsia="ru-RU"/>
        </w:rPr>
        <w:drawing>
          <wp:inline distT="0" distB="0" distL="0" distR="0" wp14:anchorId="3A4DBFF0" wp14:editId="65098E50">
            <wp:extent cx="1323975" cy="2381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ADD">
        <w:rPr>
          <w:rFonts w:ascii="Times New Roman" w:hAnsi="Times New Roman" w:cs="Times New Roman"/>
          <w:sz w:val="28"/>
          <w:szCs w:val="28"/>
          <w:lang w:val="uk-UA"/>
        </w:rPr>
        <w:t xml:space="preserve">. Тоді </w:t>
      </w:r>
      <w:r w:rsidR="00A57ADD">
        <w:rPr>
          <w:noProof/>
          <w:lang w:eastAsia="ru-RU"/>
        </w:rPr>
        <w:drawing>
          <wp:inline distT="0" distB="0" distL="0" distR="0" wp14:anchorId="347F1770" wp14:editId="1013D173">
            <wp:extent cx="1819275" cy="1619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AD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57ADD">
        <w:rPr>
          <w:noProof/>
          <w:lang w:eastAsia="ru-RU"/>
        </w:rPr>
        <w:drawing>
          <wp:inline distT="0" distB="0" distL="0" distR="0" wp14:anchorId="25306EE6" wp14:editId="0660ECF2">
            <wp:extent cx="962025" cy="2190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ADD">
        <w:rPr>
          <w:rFonts w:ascii="Times New Roman" w:hAnsi="Times New Roman" w:cs="Times New Roman"/>
          <w:sz w:val="28"/>
          <w:szCs w:val="28"/>
          <w:lang w:val="uk-UA"/>
        </w:rPr>
        <w:t>. Покажемо, що значення 1 досягається.</w:t>
      </w:r>
    </w:p>
    <w:p w:rsidR="00AC3FFD" w:rsidRDefault="00A57ADD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C3FF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CA3">
        <w:rPr>
          <w:rFonts w:ascii="Times New Roman" w:hAnsi="Times New Roman" w:cs="Times New Roman"/>
          <w:sz w:val="28"/>
          <w:szCs w:val="28"/>
          <w:lang w:val="uk-UA"/>
        </w:rPr>
        <w:t>Знайти найменше значення функціїї</w:t>
      </w:r>
      <w:r w:rsidR="004D6CA3" w:rsidRPr="004D6CA3">
        <w:rPr>
          <w:noProof/>
          <w:lang w:eastAsia="ru-RU"/>
        </w:rPr>
        <w:t xml:space="preserve"> </w:t>
      </w:r>
      <w:r w:rsidR="004D6CA3">
        <w:rPr>
          <w:noProof/>
          <w:lang w:eastAsia="ru-RU"/>
        </w:rPr>
        <w:drawing>
          <wp:inline distT="0" distB="0" distL="0" distR="0" wp14:anchorId="337A827A" wp14:editId="6FB24166">
            <wp:extent cx="2181225" cy="4095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A3" w:rsidRPr="00AC3FFD" w:rsidRDefault="004D6CA3" w:rsidP="004D6C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Перетворимо до вигляду </w:t>
      </w:r>
      <w:r>
        <w:rPr>
          <w:noProof/>
          <w:lang w:eastAsia="ru-RU"/>
        </w:rPr>
        <w:drawing>
          <wp:inline distT="0" distB="0" distL="0" distR="0" wp14:anchorId="28B5A622" wp14:editId="06818BAD">
            <wp:extent cx="400050" cy="3524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4D6CA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F5ECF6" wp14:editId="25E914BC">
            <wp:extent cx="1647825" cy="43815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FD" w:rsidRDefault="004D6CA3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noProof/>
          <w:lang w:eastAsia="ru-RU"/>
        </w:rPr>
        <w:drawing>
          <wp:inline distT="0" distB="0" distL="0" distR="0" wp14:anchorId="226B9073" wp14:editId="47BE4091">
            <wp:extent cx="742950" cy="2762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Покажемо, що значення -1 досяжне, тобто існує х, при якому вираз у дужках дорівнює нулю.</w:t>
      </w:r>
    </w:p>
    <w:p w:rsidR="00AC3FFD" w:rsidRDefault="00AC3FFD" w:rsidP="004E1F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32E" w:rsidRPr="000E632E" w:rsidRDefault="000E632E" w:rsidP="000E632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632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класичних нерівностей.</w:t>
      </w:r>
    </w:p>
    <w:p w:rsidR="00A57ADD" w:rsidRDefault="000E632E" w:rsidP="004E1F3C">
      <w:pPr>
        <w:rPr>
          <w:noProof/>
          <w:lang w:val="uk-UA" w:eastAsia="ru-RU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DD">
        <w:rPr>
          <w:rFonts w:ascii="Times New Roman" w:hAnsi="Times New Roman" w:cs="Times New Roman"/>
          <w:sz w:val="28"/>
          <w:szCs w:val="28"/>
          <w:lang w:val="uk-UA"/>
        </w:rPr>
        <w:t>Знайти най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A57ADD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функціїї</w:t>
      </w:r>
      <w:r w:rsidR="00AC3FFD" w:rsidRPr="00AC3FF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95F5AD" wp14:editId="38D840BE">
            <wp:extent cx="2276475" cy="4572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FD" w:rsidRPr="006505D0" w:rsidRDefault="00AC3FFD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32E" w:rsidRPr="000E632E">
        <w:rPr>
          <w:rFonts w:ascii="Times New Roman" w:hAnsi="Times New Roman" w:cs="Times New Roman"/>
          <w:sz w:val="28"/>
          <w:szCs w:val="28"/>
          <w:lang w:val="uk-UA"/>
        </w:rPr>
        <w:t xml:space="preserve">Перетворимо </w:t>
      </w:r>
      <w:r w:rsidR="000E632E">
        <w:rPr>
          <w:noProof/>
          <w:lang w:eastAsia="ru-RU"/>
        </w:rPr>
        <w:drawing>
          <wp:inline distT="0" distB="0" distL="0" distR="0" wp14:anchorId="3A6C31BC" wp14:editId="5AF49A4E">
            <wp:extent cx="2371725" cy="3905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32E">
        <w:rPr>
          <w:rFonts w:ascii="Times New Roman" w:hAnsi="Times New Roman" w:cs="Times New Roman"/>
          <w:sz w:val="28"/>
          <w:szCs w:val="28"/>
          <w:lang w:val="uk-UA"/>
        </w:rPr>
        <w:t xml:space="preserve">за нерівністю Коші </w:t>
      </w:r>
      <w:r w:rsidR="000E632E">
        <w:rPr>
          <w:noProof/>
          <w:lang w:eastAsia="ru-RU"/>
        </w:rPr>
        <w:drawing>
          <wp:inline distT="0" distB="0" distL="0" distR="0" wp14:anchorId="3BA63322" wp14:editId="72046A0D">
            <wp:extent cx="1771650" cy="3429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5D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6505D0">
        <w:rPr>
          <w:noProof/>
          <w:lang w:eastAsia="ru-RU"/>
        </w:rPr>
        <w:drawing>
          <wp:inline distT="0" distB="0" distL="0" distR="0" wp14:anchorId="7664B077" wp14:editId="220CFA98">
            <wp:extent cx="714375" cy="23812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5D0">
        <w:rPr>
          <w:rFonts w:ascii="Times New Roman" w:hAnsi="Times New Roman" w:cs="Times New Roman"/>
          <w:sz w:val="28"/>
          <w:szCs w:val="28"/>
          <w:lang w:val="uk-UA"/>
        </w:rPr>
        <w:t xml:space="preserve"> це значення функція набуває при х=0. Отже, </w:t>
      </w:r>
      <w:r w:rsidR="006505D0">
        <w:rPr>
          <w:noProof/>
          <w:lang w:eastAsia="ru-RU"/>
        </w:rPr>
        <w:drawing>
          <wp:inline distT="0" distB="0" distL="0" distR="0" wp14:anchorId="33F4264B" wp14:editId="68316EBC">
            <wp:extent cx="1133475" cy="24765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ADD" w:rsidRDefault="006505D0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30090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найменше та найбільше значення функції </w:t>
      </w:r>
      <w:r>
        <w:rPr>
          <w:noProof/>
          <w:lang w:eastAsia="ru-RU"/>
        </w:rPr>
        <w:drawing>
          <wp:inline distT="0" distB="0" distL="0" distR="0" wp14:anchorId="5C6BD957" wp14:editId="307DD5AB">
            <wp:extent cx="3838226" cy="338667"/>
            <wp:effectExtent l="0" t="0" r="0" b="444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7" cy="3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5D0" w:rsidRDefault="006505D0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нерівністю Коші-Буняковського </w:t>
      </w:r>
      <w:r>
        <w:rPr>
          <w:noProof/>
          <w:lang w:eastAsia="ru-RU"/>
        </w:rPr>
        <w:drawing>
          <wp:inline distT="0" distB="0" distL="0" distR="0" wp14:anchorId="0BE40947" wp14:editId="50349FDC">
            <wp:extent cx="5542845" cy="752713"/>
            <wp:effectExtent l="0" t="0" r="127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554109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5D0" w:rsidRDefault="00E53CD5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>
        <w:rPr>
          <w:noProof/>
          <w:lang w:eastAsia="ru-RU"/>
        </w:rPr>
        <w:drawing>
          <wp:inline distT="0" distB="0" distL="0" distR="0" wp14:anchorId="7B0C8452" wp14:editId="095238AE">
            <wp:extent cx="1636887" cy="327378"/>
            <wp:effectExtent l="0" t="0" r="190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635541" cy="32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CD5" w:rsidRDefault="00E53CD5" w:rsidP="004E1F3C">
      <w:pPr>
        <w:rPr>
          <w:noProof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Доведемо досяжність. Умови, коли нерівність Коші-Буняковського перетворюється в рівність, мають вигляд</w:t>
      </w:r>
      <w:r w:rsidRPr="00E53C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1B83B4" wp14:editId="359853FA">
            <wp:extent cx="3143250" cy="8191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CD5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A6A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Легко отримати </w:t>
      </w:r>
      <w:r>
        <w:rPr>
          <w:noProof/>
          <w:lang w:eastAsia="ru-RU"/>
        </w:rPr>
        <w:drawing>
          <wp:inline distT="0" distB="0" distL="0" distR="0" wp14:anchorId="20FF3E2C" wp14:editId="6995CBDB">
            <wp:extent cx="600075" cy="2000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A40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При а=7 маємо </w:t>
      </w:r>
      <w:r>
        <w:rPr>
          <w:noProof/>
          <w:lang w:eastAsia="ru-RU"/>
        </w:rPr>
        <w:drawing>
          <wp:inline distT="0" distB="0" distL="0" distR="0" wp14:anchorId="7695CA74" wp14:editId="6B84B3B5">
            <wp:extent cx="3771900" cy="3810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A40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 значення функції дорівнює 7 (треба порахувати)</w:t>
      </w:r>
    </w:p>
    <w:p w:rsidR="00DA6A40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При а=-7 отримаємо </w:t>
      </w:r>
      <w:r>
        <w:rPr>
          <w:noProof/>
          <w:lang w:eastAsia="ru-RU"/>
        </w:rPr>
        <w:drawing>
          <wp:inline distT="0" distB="0" distL="0" distR="0" wp14:anchorId="1ECA169F" wp14:editId="49D28BC2">
            <wp:extent cx="3695700" cy="3810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A40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 значення функції дорівнює -7.</w:t>
      </w:r>
    </w:p>
    <w:p w:rsidR="00DA6A40" w:rsidRDefault="00DA6A40" w:rsidP="004E1F3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A6A40" w:rsidRPr="00DA6A40" w:rsidRDefault="00DA6A40" w:rsidP="0030090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6A4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введення параметра.</w:t>
      </w:r>
    </w:p>
    <w:p w:rsidR="00DA6A40" w:rsidRDefault="0030090B" w:rsidP="004E1F3C">
      <w:pPr>
        <w:rPr>
          <w:noProof/>
          <w:lang w:val="uk-UA" w:eastAsia="ru-RU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Знайти найменше та найбільше значення функції</w:t>
      </w:r>
      <w:r w:rsidRPr="0030090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3B35C4" wp14:editId="4BB21B92">
            <wp:extent cx="5000624" cy="395111"/>
            <wp:effectExtent l="0" t="0" r="0" b="508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4" cy="39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0B" w:rsidRDefault="0030090B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Позначимо </w:t>
      </w:r>
      <w:r>
        <w:rPr>
          <w:noProof/>
          <w:lang w:eastAsia="ru-RU"/>
        </w:rPr>
        <w:drawing>
          <wp:inline distT="0" distB="0" distL="0" distR="0" wp14:anchorId="3A6A086D" wp14:editId="10D202D6">
            <wp:extent cx="781050" cy="2095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 задачу можна переформулювати так: знайти найменше та найбільше значення параметра </w:t>
      </w:r>
      <w:r w:rsidRPr="0030090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яких система рівнянь </w:t>
      </w:r>
      <w:r>
        <w:rPr>
          <w:noProof/>
          <w:lang w:eastAsia="ru-RU"/>
        </w:rPr>
        <w:drawing>
          <wp:inline distT="0" distB="0" distL="0" distR="0" wp14:anchorId="3AE8FB0C" wp14:editId="16F3DD98">
            <wp:extent cx="2266950" cy="5524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882E88">
        <w:rPr>
          <w:rFonts w:ascii="Times New Roman" w:hAnsi="Times New Roman" w:cs="Times New Roman"/>
          <w:sz w:val="28"/>
          <w:szCs w:val="28"/>
          <w:lang w:val="uk-UA"/>
        </w:rPr>
        <w:t xml:space="preserve">хоча б один 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дійсний</w:t>
      </w:r>
      <w:r w:rsidR="00882E88">
        <w:rPr>
          <w:rFonts w:ascii="Times New Roman" w:hAnsi="Times New Roman" w:cs="Times New Roman"/>
          <w:sz w:val="28"/>
          <w:szCs w:val="28"/>
          <w:lang w:val="uk-UA"/>
        </w:rPr>
        <w:t xml:space="preserve"> корінь. Після підстановки перше рівняння набуде вигля</w:t>
      </w:r>
      <w:r w:rsidR="006A3610">
        <w:rPr>
          <w:rFonts w:ascii="Times New Roman" w:hAnsi="Times New Roman" w:cs="Times New Roman"/>
          <w:sz w:val="28"/>
          <w:szCs w:val="28"/>
          <w:lang w:val="uk-UA"/>
        </w:rPr>
        <w:t xml:space="preserve">ду </w:t>
      </w:r>
      <w:r w:rsidR="006A3610">
        <w:rPr>
          <w:noProof/>
          <w:lang w:eastAsia="ru-RU"/>
        </w:rPr>
        <w:drawing>
          <wp:inline distT="0" distB="0" distL="0" distR="0" wp14:anchorId="445E2BD3" wp14:editId="5C9DD041">
            <wp:extent cx="2095500" cy="3524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10" w:rsidRDefault="006A3610" w:rsidP="004E1F3C">
      <w:pPr>
        <w:rPr>
          <w:noProof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Корені існують, якщо дискримінант невід’ємний, тобто </w:t>
      </w:r>
      <w:r>
        <w:rPr>
          <w:noProof/>
          <w:lang w:eastAsia="ru-RU"/>
        </w:rPr>
        <w:drawing>
          <wp:inline distT="0" distB="0" distL="0" distR="0" wp14:anchorId="066A87D2" wp14:editId="73B56E8A">
            <wp:extent cx="1133475" cy="27622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Звідси </w:t>
      </w:r>
      <w:r>
        <w:rPr>
          <w:noProof/>
          <w:lang w:eastAsia="ru-RU"/>
        </w:rPr>
        <w:drawing>
          <wp:inline distT="0" distB="0" distL="0" distR="0" wp14:anchorId="6BD758F5" wp14:editId="29E7DDA1">
            <wp:extent cx="1914525" cy="2667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F9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аємо </w:t>
      </w:r>
      <w:r w:rsidRPr="006A3610"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D8D8CB" wp14:editId="1CEF8883">
            <wp:extent cx="2257425" cy="2476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C4" w:rsidRDefault="00160EC4" w:rsidP="00160EC4">
      <w:pPr>
        <w:rPr>
          <w:noProof/>
          <w:lang w:val="uk-UA" w:eastAsia="ru-RU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</w:t>
      </w:r>
      <w:r w:rsidRPr="000A645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найменше та 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 функції</w:t>
      </w:r>
      <w:r w:rsidRPr="0030090B">
        <w:rPr>
          <w:noProof/>
          <w:lang w:eastAsia="ru-RU"/>
        </w:rPr>
        <w:t xml:space="preserve"> </w:t>
      </w:r>
    </w:p>
    <w:p w:rsidR="000F200C" w:rsidRDefault="000F200C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EC4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00" w:dyaOrig="360">
          <v:shape id="_x0000_i1045" type="#_x0000_t75" style="width:95.1pt;height:17.8pt" o:ole="">
            <v:imagedata r:id="rId178" o:title=""/>
          </v:shape>
          <o:OLEObject Type="Embed" ProgID="Equation.3" ShapeID="_x0000_i1045" DrawAspect="Content" ObjectID="_1714932153" r:id="rId179"/>
        </w:object>
      </w:r>
      <w:r w:rsidR="00160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якщо </w:t>
      </w:r>
      <w:r w:rsidR="000A645B" w:rsidRPr="00160EC4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719" w:dyaOrig="360">
          <v:shape id="_x0000_i1046" type="#_x0000_t75" style="width:86.2pt;height:17.8pt" o:ole="">
            <v:imagedata r:id="rId180" o:title=""/>
          </v:shape>
          <o:OLEObject Type="Embed" ProgID="Equation.3" ShapeID="_x0000_i1046" DrawAspect="Content" ObjectID="_1714932154" r:id="rId181"/>
        </w:objec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F2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0EC4" w:rsidRDefault="000F200C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Позначимо </w:t>
      </w:r>
      <w:r>
        <w:rPr>
          <w:noProof/>
          <w:lang w:eastAsia="ru-RU"/>
        </w:rPr>
        <w:drawing>
          <wp:inline distT="0" distB="0" distL="0" distR="0" wp14:anchorId="168BA7A3" wp14:editId="06AAE6AB">
            <wp:extent cx="78105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 задачу можна переформулювати так: знайти найменше та найбільше значення параметра </w:t>
      </w:r>
      <w:r w:rsidRPr="0030090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яких система </w:t>
      </w:r>
    </w:p>
    <w:p w:rsidR="000F200C" w:rsidRDefault="000A645B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00C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1840" w:dyaOrig="820">
          <v:shape id="_x0000_i1047" type="#_x0000_t75" style="width:92.45pt;height:41.8pt" o:ole="">
            <v:imagedata r:id="rId182" o:title=""/>
          </v:shape>
          <o:OLEObject Type="Embed" ProgID="Equation.3" ShapeID="_x0000_i1047" DrawAspect="Content" ObjectID="_1714932155" r:id="rId183"/>
        </w:object>
      </w:r>
      <w:r w:rsidR="000F2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F200C" w:rsidRDefault="005844D0" w:rsidP="004E1F3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0EC4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480" w:dyaOrig="360">
          <v:shape id="_x0000_i1048" type="#_x0000_t75" style="width:124.45pt;height:17.8pt" o:ole="">
            <v:imagedata r:id="rId184" o:title=""/>
          </v:shape>
          <o:OLEObject Type="Embed" ProgID="Equation.3" ShapeID="_x0000_i1048" DrawAspect="Content" ObjectID="_1714932156" r:id="rId185"/>
        </w:object>
      </w:r>
    </w:p>
    <w:p w:rsidR="00B43AC7" w:rsidRDefault="00B43AC7" w:rsidP="004E1F3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43AC7" w:rsidRPr="00B43AC7" w:rsidRDefault="00B43AC7" w:rsidP="004E1F3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239B">
        <w:rPr>
          <w:rFonts w:ascii="Times New Roman" w:hAnsi="Times New Roman" w:cs="Times New Roman"/>
          <w:b/>
          <w:sz w:val="28"/>
          <w:szCs w:val="28"/>
        </w:rPr>
        <w:lastRenderedPageBreak/>
        <w:t>Лекц</w:t>
      </w:r>
      <w:proofErr w:type="spellEnd"/>
      <w:r w:rsidRPr="00E023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0239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Рівняння з модулями</w:t>
      </w:r>
    </w:p>
    <w:p w:rsidR="00B43AC7" w:rsidRDefault="00B43AC7" w:rsidP="00B43A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Стандартний метод розв’язання- метод розкриття модулів.</w:t>
      </w:r>
    </w:p>
    <w:p w:rsidR="00B43AC7" w:rsidRPr="00B43AC7" w:rsidRDefault="00B43AC7" w:rsidP="00B43A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Нестандартні прийоми.</w:t>
      </w:r>
    </w:p>
    <w:p w:rsidR="00B43AC7" w:rsidRDefault="00B43AC7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1. </w:t>
      </w:r>
      <w:r>
        <w:rPr>
          <w:noProof/>
          <w:lang w:eastAsia="ru-RU"/>
        </w:rPr>
        <w:drawing>
          <wp:inline distT="0" distB="0" distL="0" distR="0" wp14:anchorId="0F383E73" wp14:editId="23C354BE">
            <wp:extent cx="1938676" cy="361244"/>
            <wp:effectExtent l="0" t="0" r="4445" b="127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6291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C7" w:rsidRDefault="00B43AC7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3AC7">
        <w:rPr>
          <w:rFonts w:ascii="Times New Roman" w:hAnsi="Times New Roman" w:cs="Times New Roman"/>
          <w:sz w:val="28"/>
          <w:szCs w:val="28"/>
          <w:lang w:val="uk-UA"/>
        </w:rPr>
        <w:t>х=1, х=3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нулі підмодульних виразів.</w:t>
      </w:r>
    </w:p>
    <w:p w:rsidR="00B43AC7" w:rsidRDefault="00CE0E46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noProof/>
          <w:lang w:eastAsia="ru-RU"/>
        </w:rPr>
        <w:drawing>
          <wp:inline distT="0" distB="0" distL="0" distR="0" wp14:anchorId="1DF588A9" wp14:editId="61AD4030">
            <wp:extent cx="381000" cy="2190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рівняння має вигляд </w:t>
      </w:r>
      <w:r>
        <w:rPr>
          <w:noProof/>
          <w:lang w:eastAsia="ru-RU"/>
        </w:rPr>
        <w:drawing>
          <wp:inline distT="0" distB="0" distL="0" distR="0" wp14:anchorId="3F140D47" wp14:editId="76FFF19B">
            <wp:extent cx="1552575" cy="180975"/>
            <wp:effectExtent l="0" t="0" r="9525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Це число менше за 1, тому увійде до відповіді.</w:t>
      </w:r>
    </w:p>
    <w:p w:rsidR="00CE0E46" w:rsidRDefault="00CE0E46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noProof/>
          <w:lang w:eastAsia="ru-RU"/>
        </w:rPr>
        <w:drawing>
          <wp:inline distT="0" distB="0" distL="0" distR="0" wp14:anchorId="7ED62F87" wp14:editId="2C725C84">
            <wp:extent cx="714375" cy="2000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маємо </w:t>
      </w:r>
      <w:r>
        <w:rPr>
          <w:noProof/>
          <w:lang w:eastAsia="ru-RU"/>
        </w:rPr>
        <w:drawing>
          <wp:inline distT="0" distB="0" distL="0" distR="0" wp14:anchorId="087FF9B6" wp14:editId="5672C8F1">
            <wp:extent cx="1514475" cy="20955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звідки х=0, але це число не входить до </w:t>
      </w:r>
      <w:r>
        <w:rPr>
          <w:noProof/>
          <w:lang w:eastAsia="ru-RU"/>
        </w:rPr>
        <w:drawing>
          <wp:inline distT="0" distB="0" distL="0" distR="0" wp14:anchorId="689F73C3" wp14:editId="4828FD6B">
            <wp:extent cx="714375" cy="20002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46" w:rsidRDefault="00CE0E46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noProof/>
          <w:lang w:eastAsia="ru-RU"/>
        </w:rPr>
        <w:drawing>
          <wp:inline distT="0" distB="0" distL="0" distR="0" wp14:anchorId="33DACD56" wp14:editId="74F83F33">
            <wp:extent cx="476250" cy="2000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F41">
        <w:rPr>
          <w:rFonts w:ascii="Times New Roman" w:hAnsi="Times New Roman" w:cs="Times New Roman"/>
          <w:sz w:val="28"/>
          <w:szCs w:val="28"/>
          <w:lang w:val="uk-UA"/>
        </w:rPr>
        <w:t xml:space="preserve">з рівняння </w:t>
      </w:r>
      <w:r w:rsidR="009C1F41">
        <w:rPr>
          <w:noProof/>
          <w:lang w:eastAsia="ru-RU"/>
        </w:rPr>
        <w:drawing>
          <wp:inline distT="0" distB="0" distL="0" distR="0" wp14:anchorId="055BEA6E" wp14:editId="735BC7CD">
            <wp:extent cx="1628775" cy="2000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F41">
        <w:rPr>
          <w:rFonts w:ascii="Times New Roman" w:hAnsi="Times New Roman" w:cs="Times New Roman"/>
          <w:sz w:val="28"/>
          <w:szCs w:val="28"/>
          <w:lang w:val="uk-UA"/>
        </w:rPr>
        <w:t xml:space="preserve"> отримаємо х=4.</w:t>
      </w:r>
    </w:p>
    <w:p w:rsidR="00931E32" w:rsidRDefault="00931E32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>
        <w:rPr>
          <w:noProof/>
          <w:lang w:eastAsia="ru-RU"/>
        </w:rPr>
        <w:drawing>
          <wp:inline distT="0" distB="0" distL="0" distR="0" wp14:anchorId="3C21AD9D" wp14:editId="00961D2B">
            <wp:extent cx="1590675" cy="25717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3BF" w:rsidRDefault="00E933BF" w:rsidP="004E1F3C">
      <w:pPr>
        <w:rPr>
          <w:noProof/>
          <w:lang w:val="uk-UA" w:eastAsia="ru-RU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766825" wp14:editId="4E5F9B92">
            <wp:extent cx="1724025" cy="2667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33BF"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>
        <w:rPr>
          <w:noProof/>
          <w:lang w:eastAsia="ru-RU"/>
        </w:rPr>
        <w:drawing>
          <wp:inline distT="0" distB="0" distL="0" distR="0" wp14:anchorId="4D31837C" wp14:editId="7F8E0894">
            <wp:extent cx="156210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3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C95E87" wp14:editId="3D3C6657">
            <wp:extent cx="1104900" cy="2095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3BF" w:rsidRPr="00E933BF" w:rsidRDefault="00E933BF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>
        <w:rPr>
          <w:noProof/>
          <w:lang w:eastAsia="ru-RU"/>
        </w:rPr>
        <w:drawing>
          <wp:inline distT="0" distB="0" distL="0" distR="0" wp14:anchorId="696004CE" wp14:editId="16B4CC39">
            <wp:extent cx="695325" cy="19050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C5C" w:rsidRDefault="00020C5C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3BF" w:rsidRDefault="00E933BF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Самостійно (аналогічно попередній задачі). </w:t>
      </w:r>
      <w:r>
        <w:rPr>
          <w:noProof/>
          <w:lang w:eastAsia="ru-RU"/>
        </w:rPr>
        <w:drawing>
          <wp:inline distT="0" distB="0" distL="0" distR="0" wp14:anchorId="43AC30D9" wp14:editId="48514CFE">
            <wp:extent cx="3295650" cy="25717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C5C" w:rsidRDefault="00020C5C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2994" w:rsidRDefault="009C1F41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="00E93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46105842" wp14:editId="0F6C378A">
            <wp:extent cx="1666875" cy="2857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F41" w:rsidRDefault="00002994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1F41">
        <w:rPr>
          <w:rFonts w:ascii="Times New Roman" w:hAnsi="Times New Roman" w:cs="Times New Roman"/>
          <w:sz w:val="28"/>
          <w:szCs w:val="28"/>
          <w:lang w:val="uk-UA"/>
        </w:rPr>
        <w:t>Можна застосувати стандартний метод.</w:t>
      </w:r>
    </w:p>
    <w:p w:rsidR="009C1F41" w:rsidRPr="00002994" w:rsidRDefault="009C1F41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По-іншому, так як </w:t>
      </w:r>
      <w:r>
        <w:rPr>
          <w:noProof/>
          <w:lang w:eastAsia="ru-RU"/>
        </w:rPr>
        <w:drawing>
          <wp:inline distT="0" distB="0" distL="0" distR="0" wp14:anchorId="416C2ECE" wp14:editId="6E4C6408">
            <wp:extent cx="142875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з властивості  </w:t>
      </w:r>
      <w:r>
        <w:rPr>
          <w:noProof/>
          <w:lang w:eastAsia="ru-RU"/>
        </w:rPr>
        <w:drawing>
          <wp:inline distT="0" distB="0" distL="0" distR="0" wp14:anchorId="19425A74" wp14:editId="2194D136">
            <wp:extent cx="1981200" cy="247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отримаємо </w:t>
      </w:r>
      <w:r w:rsidR="00002994">
        <w:rPr>
          <w:noProof/>
          <w:lang w:eastAsia="ru-RU"/>
        </w:rPr>
        <w:drawing>
          <wp:inline distT="0" distB="0" distL="0" distR="0" wp14:anchorId="4A4787EC" wp14:editId="35363E4E">
            <wp:extent cx="914400" cy="2095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994">
        <w:rPr>
          <w:rFonts w:ascii="Times New Roman" w:hAnsi="Times New Roman" w:cs="Times New Roman"/>
          <w:sz w:val="28"/>
          <w:szCs w:val="28"/>
          <w:lang w:val="uk-UA"/>
        </w:rPr>
        <w:t xml:space="preserve">. Отже, відповідь: </w:t>
      </w:r>
      <w:r w:rsidR="00002994">
        <w:rPr>
          <w:noProof/>
          <w:lang w:eastAsia="ru-RU"/>
        </w:rPr>
        <w:drawing>
          <wp:inline distT="0" distB="0" distL="0" distR="0" wp14:anchorId="13F17FDA" wp14:editId="6AC4975A">
            <wp:extent cx="1114425" cy="1809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F41" w:rsidRDefault="00002994" w:rsidP="004E1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="00E93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266B1FA5" wp14:editId="76A9CF36">
            <wp:extent cx="2762250" cy="2857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94" w:rsidRDefault="00002994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BE5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Звернемо увагу на те, що різниця другого і першого підмодульних виразів дорівнює правій частині рівняння, тобто рівняння має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</w:t>
      </w:r>
      <w:r w:rsidR="00931E32">
        <w:rPr>
          <w:rFonts w:ascii="Times New Roman" w:hAnsi="Times New Roman" w:cs="Times New Roman"/>
          <w:sz w:val="28"/>
          <w:szCs w:val="28"/>
          <w:lang w:val="uk-UA"/>
        </w:rPr>
        <w:t xml:space="preserve">гляд </w:t>
      </w:r>
      <w:r w:rsidR="00931E32">
        <w:rPr>
          <w:noProof/>
          <w:lang w:eastAsia="ru-RU"/>
        </w:rPr>
        <w:drawing>
          <wp:inline distT="0" distB="0" distL="0" distR="0" wp14:anchorId="1C703B45" wp14:editId="16ABCD00">
            <wp:extent cx="2181225" cy="2095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E32">
        <w:rPr>
          <w:rFonts w:ascii="Times New Roman" w:hAnsi="Times New Roman" w:cs="Times New Roman"/>
          <w:sz w:val="28"/>
          <w:szCs w:val="28"/>
          <w:lang w:val="uk-UA"/>
        </w:rPr>
        <w:t xml:space="preserve">Це означає, що </w:t>
      </w:r>
      <w:r w:rsidR="00931E32">
        <w:rPr>
          <w:noProof/>
          <w:lang w:eastAsia="ru-RU"/>
        </w:rPr>
        <w:drawing>
          <wp:inline distT="0" distB="0" distL="0" distR="0" wp14:anchorId="6334CDF6" wp14:editId="7BCE305A">
            <wp:extent cx="1447800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E32">
        <w:rPr>
          <w:rFonts w:ascii="Times New Roman" w:hAnsi="Times New Roman" w:cs="Times New Roman"/>
          <w:sz w:val="28"/>
          <w:szCs w:val="28"/>
          <w:lang w:val="uk-UA"/>
        </w:rPr>
        <w:t xml:space="preserve">Маємо систему квадратичних нерівностей </w:t>
      </w:r>
      <w:r w:rsidR="00931E32">
        <w:rPr>
          <w:noProof/>
          <w:lang w:eastAsia="ru-RU"/>
        </w:rPr>
        <w:drawing>
          <wp:inline distT="0" distB="0" distL="0" distR="0" wp14:anchorId="2B6D8CA6" wp14:editId="24B97806">
            <wp:extent cx="1428750" cy="4953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32" w:rsidRDefault="00931E32" w:rsidP="004E1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>
        <w:rPr>
          <w:noProof/>
          <w:lang w:eastAsia="ru-RU"/>
        </w:rPr>
        <w:drawing>
          <wp:inline distT="0" distB="0" distL="0" distR="0" wp14:anchorId="45E053F8" wp14:editId="51D3D1DF">
            <wp:extent cx="47625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0FDCDADF" wp14:editId="7CF522D3">
            <wp:extent cx="885825" cy="20002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32" w:rsidRPr="00931E32" w:rsidRDefault="00931E32" w:rsidP="004E1F3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1E32" w:rsidRPr="0093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A59"/>
    <w:multiLevelType w:val="hybridMultilevel"/>
    <w:tmpl w:val="55B2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58DF"/>
    <w:multiLevelType w:val="hybridMultilevel"/>
    <w:tmpl w:val="F314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24D3"/>
    <w:multiLevelType w:val="hybridMultilevel"/>
    <w:tmpl w:val="F04E7852"/>
    <w:lvl w:ilvl="0" w:tplc="1932D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92401"/>
    <w:multiLevelType w:val="hybridMultilevel"/>
    <w:tmpl w:val="F04E7852"/>
    <w:lvl w:ilvl="0" w:tplc="1932D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04A4B"/>
    <w:multiLevelType w:val="hybridMultilevel"/>
    <w:tmpl w:val="8198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6B26"/>
    <w:multiLevelType w:val="hybridMultilevel"/>
    <w:tmpl w:val="7786B61C"/>
    <w:lvl w:ilvl="0" w:tplc="3C2C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C6402"/>
    <w:multiLevelType w:val="hybridMultilevel"/>
    <w:tmpl w:val="B632316A"/>
    <w:lvl w:ilvl="0" w:tplc="9522BA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72A7"/>
    <w:multiLevelType w:val="hybridMultilevel"/>
    <w:tmpl w:val="D94A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94C4F"/>
    <w:multiLevelType w:val="hybridMultilevel"/>
    <w:tmpl w:val="195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34D80"/>
    <w:multiLevelType w:val="hybridMultilevel"/>
    <w:tmpl w:val="195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F0A"/>
    <w:multiLevelType w:val="hybridMultilevel"/>
    <w:tmpl w:val="D94A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F1661"/>
    <w:multiLevelType w:val="hybridMultilevel"/>
    <w:tmpl w:val="195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E6BFC"/>
    <w:multiLevelType w:val="hybridMultilevel"/>
    <w:tmpl w:val="B79E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67C9A"/>
    <w:multiLevelType w:val="hybridMultilevel"/>
    <w:tmpl w:val="F04E7852"/>
    <w:lvl w:ilvl="0" w:tplc="1932D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266121"/>
    <w:multiLevelType w:val="hybridMultilevel"/>
    <w:tmpl w:val="EF66C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E1"/>
    <w:rsid w:val="00002994"/>
    <w:rsid w:val="000115F0"/>
    <w:rsid w:val="00020C5C"/>
    <w:rsid w:val="00042F92"/>
    <w:rsid w:val="000509E6"/>
    <w:rsid w:val="00086DB5"/>
    <w:rsid w:val="000A645B"/>
    <w:rsid w:val="000C652D"/>
    <w:rsid w:val="000C78DA"/>
    <w:rsid w:val="000E073A"/>
    <w:rsid w:val="000E2690"/>
    <w:rsid w:val="000E5861"/>
    <w:rsid w:val="000E632E"/>
    <w:rsid w:val="000F200C"/>
    <w:rsid w:val="00130A63"/>
    <w:rsid w:val="00143216"/>
    <w:rsid w:val="00160EC4"/>
    <w:rsid w:val="00161830"/>
    <w:rsid w:val="00162081"/>
    <w:rsid w:val="001A5795"/>
    <w:rsid w:val="0021578A"/>
    <w:rsid w:val="002306D8"/>
    <w:rsid w:val="00234336"/>
    <w:rsid w:val="002733BB"/>
    <w:rsid w:val="002D0271"/>
    <w:rsid w:val="0030090B"/>
    <w:rsid w:val="00320AE1"/>
    <w:rsid w:val="00355E9A"/>
    <w:rsid w:val="003A689C"/>
    <w:rsid w:val="003B31FF"/>
    <w:rsid w:val="003F58AE"/>
    <w:rsid w:val="003F6ABC"/>
    <w:rsid w:val="0042731A"/>
    <w:rsid w:val="00432591"/>
    <w:rsid w:val="00484D1F"/>
    <w:rsid w:val="004C70F8"/>
    <w:rsid w:val="004D6CA3"/>
    <w:rsid w:val="004E1F3C"/>
    <w:rsid w:val="00511EA1"/>
    <w:rsid w:val="00523F20"/>
    <w:rsid w:val="0053148E"/>
    <w:rsid w:val="005642F1"/>
    <w:rsid w:val="0057615E"/>
    <w:rsid w:val="005844D0"/>
    <w:rsid w:val="005C43A2"/>
    <w:rsid w:val="00633866"/>
    <w:rsid w:val="006462FA"/>
    <w:rsid w:val="006505D0"/>
    <w:rsid w:val="006663B5"/>
    <w:rsid w:val="00677158"/>
    <w:rsid w:val="006859C6"/>
    <w:rsid w:val="006A3610"/>
    <w:rsid w:val="006D3F2A"/>
    <w:rsid w:val="007151DE"/>
    <w:rsid w:val="007268F2"/>
    <w:rsid w:val="007406CA"/>
    <w:rsid w:val="00752ADC"/>
    <w:rsid w:val="00792F16"/>
    <w:rsid w:val="008266A9"/>
    <w:rsid w:val="00827D97"/>
    <w:rsid w:val="00860B34"/>
    <w:rsid w:val="00882E88"/>
    <w:rsid w:val="008B5263"/>
    <w:rsid w:val="0090378C"/>
    <w:rsid w:val="0091571B"/>
    <w:rsid w:val="00916114"/>
    <w:rsid w:val="00931E32"/>
    <w:rsid w:val="009776D1"/>
    <w:rsid w:val="009C1F41"/>
    <w:rsid w:val="009D223E"/>
    <w:rsid w:val="00A56BE5"/>
    <w:rsid w:val="00A57ADD"/>
    <w:rsid w:val="00AB415A"/>
    <w:rsid w:val="00AC3FFD"/>
    <w:rsid w:val="00B14C96"/>
    <w:rsid w:val="00B20E77"/>
    <w:rsid w:val="00B43AC7"/>
    <w:rsid w:val="00B656D5"/>
    <w:rsid w:val="00B7539A"/>
    <w:rsid w:val="00B7735E"/>
    <w:rsid w:val="00B86F28"/>
    <w:rsid w:val="00B936FB"/>
    <w:rsid w:val="00C30EE5"/>
    <w:rsid w:val="00C43BF6"/>
    <w:rsid w:val="00CE0E46"/>
    <w:rsid w:val="00CF0982"/>
    <w:rsid w:val="00D40E5E"/>
    <w:rsid w:val="00D45A88"/>
    <w:rsid w:val="00D655F1"/>
    <w:rsid w:val="00D666F0"/>
    <w:rsid w:val="00D91579"/>
    <w:rsid w:val="00DA6A40"/>
    <w:rsid w:val="00E0239B"/>
    <w:rsid w:val="00E33E97"/>
    <w:rsid w:val="00E53858"/>
    <w:rsid w:val="00E53CD5"/>
    <w:rsid w:val="00E61C56"/>
    <w:rsid w:val="00E933BF"/>
    <w:rsid w:val="00EE64EC"/>
    <w:rsid w:val="00EF0C22"/>
    <w:rsid w:val="00F16C67"/>
    <w:rsid w:val="00F36BA9"/>
    <w:rsid w:val="00F60EED"/>
    <w:rsid w:val="00FB1FEB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383">
          <w:marLeft w:val="0"/>
          <w:marRight w:val="0"/>
          <w:marTop w:val="7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.bin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13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91" Type="http://schemas.openxmlformats.org/officeDocument/2006/relationships/image" Target="media/image162.png"/><Relationship Id="rId205" Type="http://schemas.openxmlformats.org/officeDocument/2006/relationships/image" Target="media/image176.png"/><Relationship Id="rId107" Type="http://schemas.openxmlformats.org/officeDocument/2006/relationships/oleObject" Target="embeddings/oleObject4.bin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23" Type="http://schemas.openxmlformats.org/officeDocument/2006/relationships/oleObject" Target="embeddings/oleObject11.bin"/><Relationship Id="rId128" Type="http://schemas.openxmlformats.org/officeDocument/2006/relationships/image" Target="media/image110.wmf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181" Type="http://schemas.openxmlformats.org/officeDocument/2006/relationships/oleObject" Target="embeddings/oleObject22.bin"/><Relationship Id="rId186" Type="http://schemas.openxmlformats.org/officeDocument/2006/relationships/image" Target="media/image157.png"/><Relationship Id="rId211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oleObject" Target="embeddings/oleObject6.bin"/><Relationship Id="rId118" Type="http://schemas.openxmlformats.org/officeDocument/2006/relationships/image" Target="media/image105.wmf"/><Relationship Id="rId134" Type="http://schemas.openxmlformats.org/officeDocument/2006/relationships/oleObject" Target="embeddings/oleObject17.bin"/><Relationship Id="rId139" Type="http://schemas.openxmlformats.org/officeDocument/2006/relationships/image" Target="media/image114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3.png"/><Relationship Id="rId197" Type="http://schemas.openxmlformats.org/officeDocument/2006/relationships/image" Target="media/image168.png"/><Relationship Id="rId206" Type="http://schemas.openxmlformats.org/officeDocument/2006/relationships/image" Target="media/image177.png"/><Relationship Id="rId201" Type="http://schemas.openxmlformats.org/officeDocument/2006/relationships/image" Target="media/image17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oleObject" Target="embeddings/oleObject2.bin"/><Relationship Id="rId108" Type="http://schemas.openxmlformats.org/officeDocument/2006/relationships/image" Target="media/image99.wmf"/><Relationship Id="rId124" Type="http://schemas.openxmlformats.org/officeDocument/2006/relationships/image" Target="media/image108.wmf"/><Relationship Id="rId129" Type="http://schemas.openxmlformats.org/officeDocument/2006/relationships/oleObject" Target="embeddings/oleObject14.bin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5.wmf"/><Relationship Id="rId187" Type="http://schemas.openxmlformats.org/officeDocument/2006/relationships/image" Target="media/image15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3.wmf"/><Relationship Id="rId119" Type="http://schemas.openxmlformats.org/officeDocument/2006/relationships/oleObject" Target="embeddings/oleObject9.bin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11.wmf"/><Relationship Id="rId135" Type="http://schemas.openxmlformats.org/officeDocument/2006/relationships/oleObject" Target="embeddings/oleObject18.bin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98" Type="http://schemas.openxmlformats.org/officeDocument/2006/relationships/image" Target="media/image169.png"/><Relationship Id="rId172" Type="http://schemas.openxmlformats.org/officeDocument/2006/relationships/image" Target="media/image147.png"/><Relationship Id="rId193" Type="http://schemas.openxmlformats.org/officeDocument/2006/relationships/image" Target="media/image164.png"/><Relationship Id="rId202" Type="http://schemas.openxmlformats.org/officeDocument/2006/relationships/image" Target="media/image173.png"/><Relationship Id="rId207" Type="http://schemas.openxmlformats.org/officeDocument/2006/relationships/image" Target="media/image178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oleObject" Target="embeddings/oleObject5.bin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7.wmf"/><Relationship Id="rId120" Type="http://schemas.openxmlformats.org/officeDocument/2006/relationships/image" Target="media/image106.wmf"/><Relationship Id="rId125" Type="http://schemas.openxmlformats.org/officeDocument/2006/relationships/oleObject" Target="embeddings/oleObject12.bin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59.png"/><Relationship Id="rId7" Type="http://schemas.openxmlformats.org/officeDocument/2006/relationships/oleObject" Target="embeddings/oleObject1.bin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37.png"/><Relationship Id="rId183" Type="http://schemas.openxmlformats.org/officeDocument/2006/relationships/oleObject" Target="embeddings/oleObject23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0.png"/><Relationship Id="rId115" Type="http://schemas.openxmlformats.org/officeDocument/2006/relationships/oleObject" Target="embeddings/oleObject7.bin"/><Relationship Id="rId131" Type="http://schemas.openxmlformats.org/officeDocument/2006/relationships/oleObject" Target="embeddings/oleObject15.bin"/><Relationship Id="rId136" Type="http://schemas.openxmlformats.org/officeDocument/2006/relationships/oleObject" Target="embeddings/oleObject19.bin"/><Relationship Id="rId157" Type="http://schemas.openxmlformats.org/officeDocument/2006/relationships/image" Target="media/image132.png"/><Relationship Id="rId178" Type="http://schemas.openxmlformats.org/officeDocument/2006/relationships/image" Target="media/image153.wmf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image" Target="media/image165.png"/><Relationship Id="rId199" Type="http://schemas.openxmlformats.org/officeDocument/2006/relationships/image" Target="media/image170.png"/><Relationship Id="rId203" Type="http://schemas.openxmlformats.org/officeDocument/2006/relationships/image" Target="media/image174.png"/><Relationship Id="rId208" Type="http://schemas.openxmlformats.org/officeDocument/2006/relationships/image" Target="media/image17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oleObject" Target="embeddings/oleObject3.bin"/><Relationship Id="rId126" Type="http://schemas.openxmlformats.org/officeDocument/2006/relationships/image" Target="media/image109.wmf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oleObject" Target="embeddings/oleObject10.bin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6.wmf"/><Relationship Id="rId189" Type="http://schemas.openxmlformats.org/officeDocument/2006/relationships/image" Target="media/image160.png"/><Relationship Id="rId3" Type="http://schemas.microsoft.com/office/2007/relationships/stylesWithEffects" Target="stylesWithEffect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4.wmf"/><Relationship Id="rId137" Type="http://schemas.openxmlformats.org/officeDocument/2006/relationships/oleObject" Target="embeddings/oleObject20.bin"/><Relationship Id="rId158" Type="http://schemas.openxmlformats.org/officeDocument/2006/relationships/image" Target="media/image13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1.png"/><Relationship Id="rId132" Type="http://schemas.openxmlformats.org/officeDocument/2006/relationships/image" Target="media/image112.wmf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oleObject" Target="embeddings/oleObject21.bin"/><Relationship Id="rId195" Type="http://schemas.openxmlformats.org/officeDocument/2006/relationships/image" Target="media/image166.png"/><Relationship Id="rId209" Type="http://schemas.openxmlformats.org/officeDocument/2006/relationships/image" Target="media/image180.png"/><Relationship Id="rId190" Type="http://schemas.openxmlformats.org/officeDocument/2006/relationships/image" Target="media/image161.png"/><Relationship Id="rId204" Type="http://schemas.openxmlformats.org/officeDocument/2006/relationships/image" Target="media/image17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8.wmf"/><Relationship Id="rId127" Type="http://schemas.openxmlformats.org/officeDocument/2006/relationships/oleObject" Target="embeddings/oleObject13.bin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07.wmf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image" Target="media/image154.wmf"/><Relationship Id="rId210" Type="http://schemas.openxmlformats.org/officeDocument/2006/relationships/fontTable" Target="fontTable.xml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2.wmf"/><Relationship Id="rId133" Type="http://schemas.openxmlformats.org/officeDocument/2006/relationships/oleObject" Target="embeddings/oleObject16.bin"/><Relationship Id="rId154" Type="http://schemas.openxmlformats.org/officeDocument/2006/relationships/image" Target="media/image129.png"/><Relationship Id="rId175" Type="http://schemas.openxmlformats.org/officeDocument/2006/relationships/image" Target="media/image150.png"/><Relationship Id="rId196" Type="http://schemas.openxmlformats.org/officeDocument/2006/relationships/image" Target="media/image167.png"/><Relationship Id="rId200" Type="http://schemas.openxmlformats.org/officeDocument/2006/relationships/image" Target="media/image171.png"/><Relationship Id="rId1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2022-03-27T16:36:00Z</dcterms:created>
  <dcterms:modified xsi:type="dcterms:W3CDTF">2022-05-24T18:15:00Z</dcterms:modified>
</cp:coreProperties>
</file>