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B34" w:rsidRPr="00E0239B" w:rsidRDefault="00B7539A" w:rsidP="00B7539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0239B">
        <w:rPr>
          <w:rFonts w:ascii="Times New Roman" w:hAnsi="Times New Roman" w:cs="Times New Roman"/>
          <w:b/>
          <w:sz w:val="28"/>
          <w:szCs w:val="28"/>
        </w:rPr>
        <w:t>Лекц</w:t>
      </w:r>
      <w:proofErr w:type="spellEnd"/>
      <w:r w:rsidRPr="00E0239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E0239B">
        <w:rPr>
          <w:rFonts w:ascii="Times New Roman" w:hAnsi="Times New Roman" w:cs="Times New Roman"/>
          <w:b/>
          <w:sz w:val="28"/>
          <w:szCs w:val="28"/>
        </w:rPr>
        <w:t>я 1</w:t>
      </w:r>
      <w:r w:rsidRPr="00E023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Раціональні </w:t>
      </w:r>
      <w:proofErr w:type="gramStart"/>
      <w:r w:rsidRPr="00E0239B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proofErr w:type="gramEnd"/>
      <w:r w:rsidRPr="00E0239B">
        <w:rPr>
          <w:rFonts w:ascii="Times New Roman" w:hAnsi="Times New Roman" w:cs="Times New Roman"/>
          <w:b/>
          <w:sz w:val="28"/>
          <w:szCs w:val="28"/>
          <w:lang w:val="uk-UA"/>
        </w:rPr>
        <w:t>івняння. Стандартні та нестандартні методи розв’язання.</w:t>
      </w:r>
    </w:p>
    <w:p w:rsidR="00B7539A" w:rsidRPr="00E0239B" w:rsidRDefault="00B7539A" w:rsidP="00B7539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7539A" w:rsidRPr="00E0239B" w:rsidRDefault="00B7539A" w:rsidP="00B753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239B">
        <w:rPr>
          <w:rFonts w:ascii="Times New Roman" w:hAnsi="Times New Roman" w:cs="Times New Roman"/>
          <w:sz w:val="28"/>
          <w:szCs w:val="28"/>
          <w:lang w:val="uk-UA"/>
        </w:rPr>
        <w:t>Класифікація</w:t>
      </w:r>
      <w:r w:rsidR="00F16C67" w:rsidRPr="00E023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16C67" w:rsidRPr="00E0239B" w:rsidRDefault="00F16C67" w:rsidP="00B753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239B">
        <w:rPr>
          <w:rFonts w:ascii="Times New Roman" w:hAnsi="Times New Roman" w:cs="Times New Roman"/>
          <w:sz w:val="28"/>
          <w:szCs w:val="28"/>
          <w:lang w:val="uk-UA"/>
        </w:rPr>
        <w:t>Використання формул скороченного множення.</w:t>
      </w:r>
    </w:p>
    <w:p w:rsidR="00B7539A" w:rsidRPr="00E0239B" w:rsidRDefault="00F16C67" w:rsidP="00B753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239B">
        <w:rPr>
          <w:rFonts w:ascii="Times New Roman" w:hAnsi="Times New Roman" w:cs="Times New Roman"/>
          <w:sz w:val="28"/>
          <w:szCs w:val="28"/>
          <w:lang w:val="uk-UA"/>
        </w:rPr>
        <w:t>Метод заміни.</w:t>
      </w:r>
    </w:p>
    <w:p w:rsidR="00E53858" w:rsidRPr="00E0239B" w:rsidRDefault="00E53858" w:rsidP="00B753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239B">
        <w:rPr>
          <w:rFonts w:ascii="Times New Roman" w:hAnsi="Times New Roman" w:cs="Times New Roman"/>
          <w:sz w:val="28"/>
          <w:szCs w:val="28"/>
          <w:lang w:val="uk-UA"/>
        </w:rPr>
        <w:t>Метод оцінки.</w:t>
      </w:r>
    </w:p>
    <w:p w:rsidR="00F16C67" w:rsidRPr="00E0239B" w:rsidRDefault="00F16C67" w:rsidP="00F16C6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3858" w:rsidRPr="00E0239B" w:rsidRDefault="00E53858" w:rsidP="00E5385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0239B"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Використання формул скороченного множення. Метод заміни.</w:t>
      </w:r>
    </w:p>
    <w:p w:rsidR="00E53858" w:rsidRPr="00E0239B" w:rsidRDefault="00E53858" w:rsidP="00F16C6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6C67" w:rsidRPr="00E0239B" w:rsidRDefault="002306D8" w:rsidP="00F16C6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0239B">
        <w:rPr>
          <w:rFonts w:ascii="Times New Roman" w:hAnsi="Times New Roman" w:cs="Times New Roman"/>
          <w:b/>
          <w:sz w:val="28"/>
          <w:szCs w:val="28"/>
          <w:lang w:val="uk-UA"/>
        </w:rPr>
        <w:t>Задача 1</w:t>
      </w:r>
      <w:r w:rsidRPr="00E0239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0239B">
        <w:rPr>
          <w:rFonts w:ascii="Times New Roman" w:eastAsia="Calibri" w:hAnsi="Times New Roman" w:cs="Times New Roman"/>
          <w:position w:val="-10"/>
          <w:sz w:val="28"/>
          <w:szCs w:val="28"/>
        </w:rPr>
        <w:object w:dxaOrig="334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.9pt;height:22.2pt" o:ole="">
            <v:imagedata r:id="rId6" o:title=""/>
          </v:shape>
          <o:OLEObject Type="Embed" ProgID="Equation.3" ShapeID="_x0000_i1025" DrawAspect="Content" ObjectID="_1714932133" r:id="rId7"/>
        </w:object>
      </w:r>
      <w:r w:rsidRPr="00E0239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2306D8" w:rsidRPr="00E0239B" w:rsidRDefault="002306D8" w:rsidP="00F16C67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E0239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Розв’язання. </w:t>
      </w:r>
      <w:r w:rsidR="00B7735E" w:rsidRPr="00E023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141D68" wp14:editId="73B8FE63">
            <wp:extent cx="2676525" cy="238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830" w:rsidRPr="00E0239B" w:rsidRDefault="00161830" w:rsidP="00F16C67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B7735E" w:rsidRPr="00E0239B" w:rsidRDefault="00B7735E" w:rsidP="00F16C6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23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04137A" wp14:editId="066BFE60">
            <wp:extent cx="1714500" cy="180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23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0A4E30" wp14:editId="3E6672CF">
            <wp:extent cx="1000125" cy="2381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48E" w:rsidRPr="00E0239B" w:rsidRDefault="0053148E" w:rsidP="00F16C6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0239B">
        <w:rPr>
          <w:rFonts w:ascii="Times New Roman" w:hAnsi="Times New Roman" w:cs="Times New Roman"/>
          <w:b/>
          <w:sz w:val="28"/>
          <w:szCs w:val="28"/>
          <w:lang w:val="uk-UA"/>
        </w:rPr>
        <w:t>Задача 2</w:t>
      </w:r>
      <w:r w:rsidRPr="00E0239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023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4F5446" wp14:editId="2D6102E8">
            <wp:extent cx="2578094" cy="327377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10329" cy="33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830" w:rsidRPr="00E0239B" w:rsidRDefault="00161830" w:rsidP="00F16C6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3148E" w:rsidRPr="00E0239B" w:rsidRDefault="0053148E" w:rsidP="00F16C67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E0239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Розв’язання. </w:t>
      </w:r>
      <w:r w:rsidRPr="00E023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B95352" wp14:editId="49BE7736">
            <wp:extent cx="3799299" cy="451556"/>
            <wp:effectExtent l="0" t="0" r="0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73495" cy="460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830" w:rsidRPr="00E0239B" w:rsidRDefault="00161830" w:rsidP="00F16C67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53148E" w:rsidRPr="00E0239B" w:rsidRDefault="0053148E" w:rsidP="00F16C6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23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F0275D" wp14:editId="5A22DEF8">
            <wp:extent cx="1657350" cy="2095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48E" w:rsidRPr="00E0239B" w:rsidRDefault="0053148E" w:rsidP="0053148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239B">
        <w:rPr>
          <w:rFonts w:ascii="Times New Roman" w:hAnsi="Times New Roman" w:cs="Times New Roman"/>
          <w:b/>
          <w:sz w:val="28"/>
          <w:szCs w:val="28"/>
          <w:lang w:val="uk-UA"/>
        </w:rPr>
        <w:t>Задача 3 (самостійно)</w:t>
      </w:r>
      <w:r w:rsidRPr="00E0239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023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D0B52D" wp14:editId="0FC3341A">
            <wp:extent cx="2949217" cy="428977"/>
            <wp:effectExtent l="0" t="0" r="381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86092" cy="434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48E" w:rsidRPr="00E0239B" w:rsidRDefault="0053148E" w:rsidP="0053148E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0239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Розв’язання. </w:t>
      </w:r>
      <w:r w:rsidRPr="00E023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B27820" wp14:editId="2FB743AF">
            <wp:extent cx="2305050" cy="304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48E" w:rsidRPr="00E0239B" w:rsidRDefault="0053148E" w:rsidP="0053148E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E023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AC652C" wp14:editId="04B1FF3D">
            <wp:extent cx="942975" cy="2667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23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E023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9967C1" wp14:editId="072E317B">
            <wp:extent cx="895350" cy="1714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48E" w:rsidRPr="00E0239B" w:rsidRDefault="0053148E" w:rsidP="00F16C6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3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Задача 4. </w:t>
      </w:r>
      <w:r w:rsidR="00B14C96" w:rsidRPr="00E023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2CF169" wp14:editId="613605AF">
            <wp:extent cx="4239173" cy="508000"/>
            <wp:effectExtent l="0" t="0" r="9525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321959" cy="517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C96" w:rsidRPr="00E0239B" w:rsidRDefault="00B14C96" w:rsidP="00F16C67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0239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Розв’язання. </w:t>
      </w:r>
      <w:r w:rsidRPr="00E023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8501C8" wp14:editId="39A2557C">
            <wp:extent cx="4861743" cy="4064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871238" cy="407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830" w:rsidRPr="00E0239B" w:rsidRDefault="00161830" w:rsidP="00F16C67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4C96" w:rsidRPr="00E0239B" w:rsidRDefault="00B14C96" w:rsidP="00F16C6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23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B64B64" wp14:editId="237710E6">
            <wp:extent cx="3138311" cy="553113"/>
            <wp:effectExtent l="0" t="0" r="508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141432" cy="553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830" w:rsidRPr="00E0239B" w:rsidRDefault="00161830" w:rsidP="00F16C6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53858" w:rsidRPr="00E0239B" w:rsidRDefault="00E53858" w:rsidP="00F16C6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239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Задача 5. </w:t>
      </w:r>
      <w:r w:rsidRPr="00E023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D00BAB" wp14:editId="2D5C56DF">
            <wp:extent cx="3365032" cy="553156"/>
            <wp:effectExtent l="0" t="0" r="698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407092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830" w:rsidRPr="00E0239B" w:rsidRDefault="00161830" w:rsidP="00F16C67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E53858" w:rsidRPr="00E0239B" w:rsidRDefault="00E53858" w:rsidP="00F16C67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E0239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Розв’язання. </w:t>
      </w:r>
      <w:r w:rsidRPr="00E023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7D61E2" wp14:editId="4720EFC5">
            <wp:extent cx="4885537" cy="485422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914899" cy="488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6FB" w:rsidRPr="00E0239B" w:rsidRDefault="00B936FB" w:rsidP="00F16C67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E53858" w:rsidRPr="00E0239B" w:rsidRDefault="00E53858" w:rsidP="00F16C6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23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9B3C25" wp14:editId="3F5F40A4">
            <wp:extent cx="3981450" cy="4667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858" w:rsidRPr="00E0239B" w:rsidRDefault="003F58AE" w:rsidP="00F16C6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23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Задача 6. </w:t>
      </w:r>
      <w:r w:rsidRPr="00E023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3FAE51" wp14:editId="5A0F31FD">
            <wp:extent cx="2038350" cy="29527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6FB" w:rsidRPr="00E0239B" w:rsidRDefault="00B936FB" w:rsidP="00F16C67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3858" w:rsidRPr="00E0239B" w:rsidRDefault="003F58AE" w:rsidP="00F16C6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239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Розв’язання. </w:t>
      </w:r>
      <w:r w:rsidRPr="00E023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FDAB94" wp14:editId="05ABF921">
            <wp:extent cx="857250" cy="20002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239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-5\6, -3\2</w:t>
      </w:r>
    </w:p>
    <w:p w:rsidR="00E53858" w:rsidRPr="00E0239B" w:rsidRDefault="00E53858" w:rsidP="00F16C6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3858" w:rsidRPr="00E0239B" w:rsidRDefault="0042731A" w:rsidP="00F16C6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23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Задача 7(дробово-раціональне). </w:t>
      </w:r>
      <w:r w:rsidRPr="00E023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81087C" wp14:editId="3E2F37F1">
            <wp:extent cx="2657475" cy="48577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6FB" w:rsidRPr="00E0239B" w:rsidRDefault="00B936FB" w:rsidP="00F16C67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3858" w:rsidRPr="00E0239B" w:rsidRDefault="0042731A" w:rsidP="00F16C67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E0239B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Розв’язання.</w:t>
      </w:r>
      <w:r w:rsidRPr="00E023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E023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81E98D" wp14:editId="76E98742">
            <wp:extent cx="3124200" cy="5143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6FB" w:rsidRPr="00E0239B" w:rsidRDefault="00B936FB" w:rsidP="00F16C67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42731A" w:rsidRPr="00E0239B" w:rsidRDefault="0042731A" w:rsidP="00F16C67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023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F6E24A" wp14:editId="55541FB3">
            <wp:extent cx="752475" cy="28575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23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E023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5108BF" wp14:editId="1AC93E63">
            <wp:extent cx="1428750" cy="4191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31A" w:rsidRPr="00E0239B" w:rsidRDefault="00511EA1" w:rsidP="00F16C67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023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6B1BE1" wp14:editId="69195E41">
            <wp:extent cx="3590925" cy="99060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31A" w:rsidRPr="00E0239B" w:rsidRDefault="0042731A" w:rsidP="00F16C6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3858" w:rsidRPr="00E0239B" w:rsidRDefault="00E53858" w:rsidP="00E5385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0239B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Метод оцінки.</w:t>
      </w:r>
    </w:p>
    <w:p w:rsidR="00E53858" w:rsidRPr="00E0239B" w:rsidRDefault="00E53858" w:rsidP="00F16C6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55F1" w:rsidRPr="00E0239B" w:rsidRDefault="00D655F1" w:rsidP="00F16C6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23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Задача </w:t>
      </w:r>
      <w:r w:rsidR="007268F2" w:rsidRPr="00E0239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E023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E023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41C373" wp14:editId="2EF3D278">
            <wp:extent cx="2647950" cy="3333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5F1" w:rsidRPr="00E0239B" w:rsidRDefault="00D655F1" w:rsidP="00F16C67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0239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Розв’язання. </w:t>
      </w:r>
      <w:r w:rsidRPr="00E023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DE0834" wp14:editId="12ED9F17">
            <wp:extent cx="2533650" cy="2667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5F1" w:rsidRPr="00E0239B" w:rsidRDefault="00D655F1" w:rsidP="00F16C6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023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значить </w:t>
      </w:r>
      <w:r w:rsidRPr="00E023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FCF3EC" wp14:editId="432671E9">
            <wp:extent cx="1924050" cy="27622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23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звідки </w:t>
      </w:r>
      <w:r w:rsidRPr="00E023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ECD4EE" wp14:editId="7CB18DC4">
            <wp:extent cx="1247775" cy="24765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68F2" w:rsidRPr="00E0239B">
        <w:rPr>
          <w:rFonts w:ascii="Times New Roman" w:eastAsia="Calibri" w:hAnsi="Times New Roman" w:cs="Times New Roman"/>
          <w:sz w:val="28"/>
          <w:szCs w:val="28"/>
          <w:lang w:val="uk-UA"/>
        </w:rPr>
        <w:t>Оскільки остання нерівність не має дійсних коренів, то і вихідне рівняння не має дійсних коренів.</w:t>
      </w:r>
    </w:p>
    <w:p w:rsidR="00511EA1" w:rsidRPr="00E0239B" w:rsidRDefault="00511EA1" w:rsidP="00F16C6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11EA1" w:rsidRPr="00E0239B" w:rsidRDefault="00511EA1" w:rsidP="00F16C67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0239B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 xml:space="preserve">Задача 2. </w:t>
      </w:r>
      <w:r w:rsidRPr="00E023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989A34" wp14:editId="73609C6C">
            <wp:extent cx="1190625" cy="42862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EA1" w:rsidRPr="00E0239B" w:rsidRDefault="00511EA1" w:rsidP="00F16C6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0239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Розв’язання. </w:t>
      </w:r>
      <w:r w:rsidRPr="00E0239B">
        <w:rPr>
          <w:rFonts w:ascii="Times New Roman" w:eastAsia="Calibri" w:hAnsi="Times New Roman" w:cs="Times New Roman"/>
          <w:sz w:val="28"/>
          <w:szCs w:val="28"/>
          <w:lang w:val="uk-UA"/>
        </w:rPr>
        <w:t>Ділимо чисельник і знаменник на</w:t>
      </w:r>
      <w:r w:rsidRPr="00E0239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E023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5DCBC6" wp14:editId="155F648B">
            <wp:extent cx="257175" cy="238125"/>
            <wp:effectExtent l="0" t="0" r="952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23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Заміна </w:t>
      </w:r>
      <w:r w:rsidRPr="00E023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A0D468" wp14:editId="40015E31">
            <wp:extent cx="819150" cy="40005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EA1" w:rsidRPr="00E0239B" w:rsidRDefault="005C43A2" w:rsidP="00F16C6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0239B">
        <w:rPr>
          <w:rFonts w:ascii="Times New Roman" w:eastAsia="Calibri" w:hAnsi="Times New Roman" w:cs="Times New Roman"/>
          <w:sz w:val="28"/>
          <w:szCs w:val="28"/>
          <w:lang w:val="uk-UA"/>
        </w:rPr>
        <w:t>Оскільки</w:t>
      </w:r>
      <w:r w:rsidRPr="00E0239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E023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87516D" wp14:editId="554B6AFC">
            <wp:extent cx="609600" cy="314325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23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то маємо лише одне рівняння </w:t>
      </w:r>
      <w:r w:rsidRPr="00E023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541BB7" wp14:editId="3AB810F9">
            <wp:extent cx="942975" cy="428625"/>
            <wp:effectExtent l="0" t="0" r="9525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3A2" w:rsidRPr="00E0239B" w:rsidRDefault="005C43A2" w:rsidP="00F16C67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0239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Задача 3. </w:t>
      </w:r>
      <w:r w:rsidRPr="00E023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7003F6" wp14:editId="5E54D699">
            <wp:extent cx="2152650" cy="51435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3A2" w:rsidRPr="00E0239B" w:rsidRDefault="005C43A2" w:rsidP="00F16C67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E0239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Розв’язання. </w:t>
      </w:r>
      <w:r w:rsidRPr="00E023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B98A70" wp14:editId="2400E93E">
            <wp:extent cx="581025" cy="247650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239B">
        <w:rPr>
          <w:rFonts w:ascii="Times New Roman" w:eastAsia="Calibri" w:hAnsi="Times New Roman" w:cs="Times New Roman"/>
          <w:sz w:val="28"/>
          <w:szCs w:val="28"/>
          <w:lang w:val="uk-UA"/>
        </w:rPr>
        <w:t>звідки ліва частина не перевищує 2.</w:t>
      </w:r>
      <w:r w:rsidRPr="00E0239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F36BA9" w:rsidRPr="00E0239B">
        <w:rPr>
          <w:rFonts w:ascii="Times New Roman" w:eastAsia="Calibri" w:hAnsi="Times New Roman" w:cs="Times New Roman"/>
          <w:sz w:val="28"/>
          <w:szCs w:val="28"/>
          <w:lang w:val="uk-UA"/>
        </w:rPr>
        <w:t>Оцінимо праву частину</w:t>
      </w:r>
      <w:r w:rsidR="00F36BA9" w:rsidRPr="00E023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36BA9" w:rsidRPr="00E023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00C16B" wp14:editId="0209142B">
            <wp:extent cx="2667000" cy="542925"/>
            <wp:effectExtent l="0" t="0" r="0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BA9" w:rsidRPr="00E0239B" w:rsidRDefault="00F36BA9" w:rsidP="00F16C6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0239B">
        <w:rPr>
          <w:rFonts w:ascii="Times New Roman" w:eastAsia="Calibri" w:hAnsi="Times New Roman" w:cs="Times New Roman"/>
          <w:sz w:val="28"/>
          <w:szCs w:val="28"/>
          <w:lang w:val="uk-UA"/>
        </w:rPr>
        <w:t>Відповідь</w:t>
      </w:r>
      <w:r w:rsidR="000509E6" w:rsidRPr="00E0239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E023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0239B">
        <w:rPr>
          <w:rFonts w:ascii="Times New Roman" w:eastAsia="Calibri" w:hAnsi="Times New Roman" w:cs="Times New Roman"/>
          <w:i/>
          <w:sz w:val="28"/>
          <w:szCs w:val="28"/>
          <w:lang w:val="uk-UA"/>
        </w:rPr>
        <w:t>х=0</w:t>
      </w:r>
      <w:r w:rsidRPr="00E0239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F36BA9" w:rsidRPr="00E0239B" w:rsidRDefault="00F36BA9" w:rsidP="00F16C6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3216" w:rsidRPr="00E0239B" w:rsidRDefault="00143216" w:rsidP="0014321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239B">
        <w:rPr>
          <w:rFonts w:ascii="Times New Roman" w:hAnsi="Times New Roman" w:cs="Times New Roman"/>
          <w:b/>
          <w:sz w:val="28"/>
          <w:szCs w:val="28"/>
          <w:lang w:val="uk-UA"/>
        </w:rPr>
        <w:t>Лекція 2 Ірраціональні вирази та рівняння. Стандартні та нестандартні методи розв’язання.</w:t>
      </w:r>
    </w:p>
    <w:p w:rsidR="00143216" w:rsidRPr="00E0239B" w:rsidRDefault="00143216" w:rsidP="001432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239B">
        <w:rPr>
          <w:rFonts w:ascii="Times New Roman" w:hAnsi="Times New Roman" w:cs="Times New Roman"/>
          <w:sz w:val="28"/>
          <w:szCs w:val="28"/>
          <w:lang w:val="uk-UA"/>
        </w:rPr>
        <w:t>Метод введення змінних.</w:t>
      </w:r>
    </w:p>
    <w:p w:rsidR="00143216" w:rsidRPr="00E0239B" w:rsidRDefault="001A5795" w:rsidP="001432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239B">
        <w:rPr>
          <w:rFonts w:ascii="Times New Roman" w:hAnsi="Times New Roman" w:cs="Times New Roman"/>
          <w:sz w:val="28"/>
          <w:szCs w:val="28"/>
          <w:lang w:val="uk-UA"/>
        </w:rPr>
        <w:t>Використання десяткового запису числа.</w:t>
      </w:r>
    </w:p>
    <w:p w:rsidR="001A5795" w:rsidRPr="00E0239B" w:rsidRDefault="00633866" w:rsidP="001432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239B">
        <w:rPr>
          <w:rFonts w:ascii="Times New Roman" w:hAnsi="Times New Roman" w:cs="Times New Roman"/>
          <w:sz w:val="28"/>
          <w:szCs w:val="28"/>
          <w:lang w:val="uk-UA"/>
        </w:rPr>
        <w:t>Метод функціональної підстановки.</w:t>
      </w:r>
    </w:p>
    <w:p w:rsidR="0090378C" w:rsidRPr="00E0239B" w:rsidRDefault="0090378C" w:rsidP="001432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239B">
        <w:rPr>
          <w:rFonts w:ascii="Times New Roman" w:hAnsi="Times New Roman" w:cs="Times New Roman"/>
          <w:sz w:val="28"/>
          <w:szCs w:val="28"/>
          <w:lang w:val="uk-UA"/>
        </w:rPr>
        <w:t>Застосування властивостей функцій.</w:t>
      </w:r>
    </w:p>
    <w:p w:rsidR="006D3F2A" w:rsidRPr="00E0239B" w:rsidRDefault="006D3F2A" w:rsidP="001432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239B">
        <w:rPr>
          <w:rFonts w:ascii="Times New Roman" w:hAnsi="Times New Roman" w:cs="Times New Roman"/>
          <w:sz w:val="28"/>
          <w:szCs w:val="28"/>
          <w:lang w:val="uk-UA"/>
        </w:rPr>
        <w:t>Метод оцінки.</w:t>
      </w:r>
    </w:p>
    <w:p w:rsidR="00827D97" w:rsidRDefault="00827D97" w:rsidP="00633866">
      <w:pPr>
        <w:pStyle w:val="a3"/>
        <w:ind w:left="108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633866" w:rsidRPr="00E0239B" w:rsidRDefault="00633866" w:rsidP="00633866">
      <w:pPr>
        <w:pStyle w:val="a3"/>
        <w:ind w:left="108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0239B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Метод введення змінних.</w:t>
      </w:r>
    </w:p>
    <w:p w:rsidR="00633866" w:rsidRPr="00E0239B" w:rsidRDefault="00633866" w:rsidP="00633866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0239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Задача 1.</w:t>
      </w:r>
      <w:r w:rsidR="00B20E77" w:rsidRPr="00E023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20E77" w:rsidRPr="00E023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57777C" wp14:editId="038F9CEE">
            <wp:extent cx="3426311" cy="767644"/>
            <wp:effectExtent l="0" t="0" r="317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781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866" w:rsidRPr="00E0239B" w:rsidRDefault="00EE64EC" w:rsidP="00633866">
      <w:pPr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E0239B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Розв’язання.</w:t>
      </w:r>
      <w:r w:rsidR="00B20E77" w:rsidRPr="00E023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20E77" w:rsidRPr="00E023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840884" wp14:editId="5F477051">
            <wp:extent cx="1790700" cy="24765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0E77" w:rsidRPr="00E0239B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Тоді рівняння заміниться системою </w:t>
      </w:r>
      <w:r w:rsidR="00B20E77" w:rsidRPr="00E023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ACAE63" wp14:editId="45AAF96F">
            <wp:extent cx="1200150" cy="619125"/>
            <wp:effectExtent l="0" t="0" r="0" b="952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E77" w:rsidRPr="00E0239B" w:rsidRDefault="00B20E77" w:rsidP="00B20E77">
      <w:pPr>
        <w:tabs>
          <w:tab w:val="left" w:pos="2987"/>
        </w:tabs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E0239B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де </w:t>
      </w:r>
      <w:r w:rsidRPr="00E023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2FFFA0" wp14:editId="0B6E70F9">
            <wp:extent cx="1028700" cy="22860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239B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Так як </w:t>
      </w:r>
      <w:r w:rsidRPr="00E023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F0BDC0" wp14:editId="7CAC388D">
            <wp:extent cx="3137662" cy="428977"/>
            <wp:effectExtent l="0" t="0" r="5715" b="952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195147" cy="436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239B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то</w:t>
      </w:r>
    </w:p>
    <w:p w:rsidR="00B20E77" w:rsidRPr="00E0239B" w:rsidRDefault="00B20E77" w:rsidP="00B20E77">
      <w:pPr>
        <w:tabs>
          <w:tab w:val="left" w:pos="2987"/>
        </w:tabs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023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027633" wp14:editId="577D81D4">
            <wp:extent cx="990600" cy="504825"/>
            <wp:effectExtent l="0" t="0" r="0" b="9525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23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або </w:t>
      </w:r>
      <w:r w:rsidRPr="00E023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EA933C" wp14:editId="361F29E2">
            <wp:extent cx="1000125" cy="523875"/>
            <wp:effectExtent l="0" t="0" r="9525" b="9525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E77" w:rsidRPr="00E0239B" w:rsidRDefault="00B20E77" w:rsidP="00B20E77">
      <w:pPr>
        <w:tabs>
          <w:tab w:val="left" w:pos="2987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0239B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Відповідь. </w:t>
      </w:r>
      <w:r w:rsidR="00D666F0" w:rsidRPr="00E023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9688B5" wp14:editId="7E077E23">
            <wp:extent cx="1114425" cy="171450"/>
            <wp:effectExtent l="0" t="0" r="9525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66F0" w:rsidRPr="00E0239B">
        <w:rPr>
          <w:rFonts w:ascii="Times New Roman" w:eastAsia="Calibri" w:hAnsi="Times New Roman" w:cs="Times New Roman"/>
          <w:sz w:val="28"/>
          <w:szCs w:val="28"/>
          <w:lang w:val="uk-UA"/>
        </w:rPr>
        <w:t>(після перевірки)</w:t>
      </w:r>
    </w:p>
    <w:p w:rsidR="00633866" w:rsidRPr="00E0239B" w:rsidRDefault="00633866" w:rsidP="00633866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0239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Задача </w:t>
      </w:r>
      <w:r w:rsidR="00D666F0" w:rsidRPr="00E0239B">
        <w:rPr>
          <w:rFonts w:ascii="Times New Roman" w:eastAsia="Calibri" w:hAnsi="Times New Roman" w:cs="Times New Roman"/>
          <w:b/>
          <w:sz w:val="28"/>
          <w:szCs w:val="28"/>
          <w:lang w:val="uk-UA"/>
        </w:rPr>
        <w:t>2</w:t>
      </w:r>
      <w:r w:rsidRPr="00E0239B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="00D666F0" w:rsidRPr="00E0239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0E2690" w:rsidRPr="00E023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7F049F" wp14:editId="23E0FDA3">
            <wp:extent cx="3114675" cy="323850"/>
            <wp:effectExtent l="0" t="0" r="952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690" w:rsidRPr="00E0239B" w:rsidRDefault="000E2690" w:rsidP="00633866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0239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Розв’язання. ОДЗ </w:t>
      </w:r>
      <w:r w:rsidRPr="00E023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6F20B3" wp14:editId="074620C6">
            <wp:extent cx="781050" cy="17145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690" w:rsidRPr="00E0239B" w:rsidRDefault="000E2690" w:rsidP="00633866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023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640E6E" wp14:editId="218A6087">
            <wp:extent cx="1514475" cy="228600"/>
            <wp:effectExtent l="0" t="0" r="9525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23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023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A5CC9B" wp14:editId="77A74948">
            <wp:extent cx="1047750" cy="238125"/>
            <wp:effectExtent l="0" t="0" r="0" b="9525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690" w:rsidRPr="00E0239B" w:rsidRDefault="000E2690" w:rsidP="000E2690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023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Відповідь. </w:t>
      </w:r>
      <w:r w:rsidRPr="00E0239B">
        <w:rPr>
          <w:rFonts w:ascii="Times New Roman" w:eastAsia="Calibri" w:hAnsi="Times New Roman" w:cs="Times New Roman"/>
          <w:i/>
          <w:sz w:val="28"/>
          <w:szCs w:val="28"/>
          <w:lang w:val="uk-UA"/>
        </w:rPr>
        <w:t>х=1</w:t>
      </w:r>
    </w:p>
    <w:p w:rsidR="00633866" w:rsidRPr="00E0239B" w:rsidRDefault="00633866" w:rsidP="00633866">
      <w:pPr>
        <w:pStyle w:val="a3"/>
        <w:ind w:left="108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0239B"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Використання десяткового запису числа.</w:t>
      </w:r>
    </w:p>
    <w:p w:rsidR="00E61C56" w:rsidRPr="00E0239B" w:rsidRDefault="00E61C56" w:rsidP="000E2690">
      <w:pPr>
        <w:tabs>
          <w:tab w:val="left" w:pos="1582"/>
        </w:tabs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0239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Задача 1.</w:t>
      </w:r>
      <w:r w:rsidR="000E2690" w:rsidRPr="00E0239B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="000E2690" w:rsidRPr="00E023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B35820" wp14:editId="66489EF6">
            <wp:extent cx="1057275" cy="314325"/>
            <wp:effectExtent l="0" t="0" r="9525" b="9525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C56" w:rsidRPr="00E0239B" w:rsidRDefault="00E61C56" w:rsidP="00E61C5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0239B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Розв’язання.</w:t>
      </w:r>
      <w:r w:rsidR="000509E6" w:rsidRPr="00E023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509E6" w:rsidRPr="00E023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072D52" wp14:editId="2D62501F">
            <wp:extent cx="4774817" cy="1806222"/>
            <wp:effectExtent l="0" t="0" r="6985" b="381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4776020" cy="1806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C56" w:rsidRPr="00E0239B" w:rsidRDefault="00E61C56" w:rsidP="00E61C56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0239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Задача </w:t>
      </w:r>
      <w:r w:rsidR="000509E6" w:rsidRPr="00E0239B">
        <w:rPr>
          <w:rFonts w:ascii="Times New Roman" w:eastAsia="Calibri" w:hAnsi="Times New Roman" w:cs="Times New Roman"/>
          <w:b/>
          <w:sz w:val="28"/>
          <w:szCs w:val="28"/>
          <w:lang w:val="uk-UA"/>
        </w:rPr>
        <w:t>2</w:t>
      </w:r>
      <w:r w:rsidRPr="00E0239B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="000509E6" w:rsidRPr="00E023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509E6" w:rsidRPr="00E023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A88AFB" wp14:editId="6FE8913A">
            <wp:extent cx="2705100" cy="59055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C56" w:rsidRPr="00E0239B" w:rsidRDefault="00E61C56" w:rsidP="00E61C5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0239B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Розв’язання.</w:t>
      </w:r>
      <w:r w:rsidR="000509E6" w:rsidRPr="00E023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633866" w:rsidRDefault="000509E6" w:rsidP="0063386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023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185A4D" wp14:editId="694D1C1A">
            <wp:extent cx="3476625" cy="2733675"/>
            <wp:effectExtent l="0" t="0" r="9525" b="9525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D97" w:rsidRPr="00827D97" w:rsidRDefault="00827D97" w:rsidP="0063386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33866" w:rsidRPr="00E0239B" w:rsidRDefault="00633866" w:rsidP="0063386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239B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Метод функціональної підстановки.</w:t>
      </w:r>
    </w:p>
    <w:p w:rsidR="00633866" w:rsidRPr="00E0239B" w:rsidRDefault="00633866" w:rsidP="0063386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61C56" w:rsidRPr="00E0239B" w:rsidRDefault="00E61C56" w:rsidP="00E61C56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0239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Задача 1.</w:t>
      </w:r>
      <w:r w:rsidRPr="00E023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E023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3C135F" wp14:editId="71BFFC00">
            <wp:extent cx="3811308" cy="474133"/>
            <wp:effectExtent l="0" t="0" r="0" b="254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3820650" cy="47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C56" w:rsidRPr="00E0239B" w:rsidRDefault="00E61C56" w:rsidP="00E61C56">
      <w:pPr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E0239B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Розв’язання.</w:t>
      </w:r>
      <w:r w:rsidRPr="00E023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E023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3379B1" wp14:editId="6AD07881">
            <wp:extent cx="1004711" cy="355513"/>
            <wp:effectExtent l="0" t="0" r="5080" b="698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1004711" cy="355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239B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 де </w:t>
      </w:r>
      <w:r w:rsidRPr="00E023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E023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ABDAC8" wp14:editId="0DF5167B">
            <wp:extent cx="643466" cy="294156"/>
            <wp:effectExtent l="0" t="0" r="444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655255" cy="29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C56" w:rsidRPr="00E0239B" w:rsidRDefault="00E61C56" w:rsidP="00E61C5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239B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Відповідь. </w:t>
      </w:r>
      <w:r w:rsidRPr="00E023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6C2EC6" wp14:editId="674B1D59">
            <wp:extent cx="1304094" cy="428978"/>
            <wp:effectExtent l="0" t="0" r="0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1309914" cy="430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C56" w:rsidRPr="00E0239B" w:rsidRDefault="00E61C56" w:rsidP="00E61C56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0239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Задача 2.</w:t>
      </w:r>
      <w:r w:rsidRPr="00E023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E023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B1BABF" wp14:editId="0855FBF2">
            <wp:extent cx="2646270" cy="372533"/>
            <wp:effectExtent l="0" t="0" r="1905" b="889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2697958" cy="37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C56" w:rsidRPr="00E0239B" w:rsidRDefault="00E61C56" w:rsidP="00E61C56">
      <w:pPr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E0239B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Розв’язання.</w:t>
      </w:r>
      <w:r w:rsidRPr="00E023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E023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AF1C1F" wp14:editId="09D6CDB9">
            <wp:extent cx="948266" cy="419725"/>
            <wp:effectExtent l="0" t="0" r="444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956982" cy="42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239B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   </w:t>
      </w:r>
      <w:r w:rsidRPr="00E023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9EDA5F" wp14:editId="392C2FC6">
            <wp:extent cx="688622" cy="382569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682074" cy="378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C56" w:rsidRPr="00E0239B" w:rsidRDefault="00E61C56" w:rsidP="00E61C5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239B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Рівняння набуде вигляду </w:t>
      </w:r>
      <w:r w:rsidRPr="00E023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31A0C9" wp14:editId="5DF22166">
            <wp:extent cx="2139678" cy="496711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2133604" cy="495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C56" w:rsidRPr="00E0239B" w:rsidRDefault="00E61C56" w:rsidP="00E61C5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239B">
        <w:rPr>
          <w:rFonts w:ascii="Times New Roman" w:hAnsi="Times New Roman" w:cs="Times New Roman"/>
          <w:sz w:val="28"/>
          <w:szCs w:val="28"/>
          <w:lang w:val="uk-UA"/>
        </w:rPr>
        <w:t xml:space="preserve">Відповідь. </w:t>
      </w:r>
      <w:r w:rsidRPr="00E023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F832ED" wp14:editId="48C68504">
            <wp:extent cx="587022" cy="320194"/>
            <wp:effectExtent l="0" t="0" r="3810" b="381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594359" cy="324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78C" w:rsidRDefault="0090378C" w:rsidP="00E61C5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378C" w:rsidRPr="00E0239B" w:rsidRDefault="0090378C" w:rsidP="0090378C">
      <w:pPr>
        <w:pStyle w:val="a3"/>
        <w:ind w:left="108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0239B">
        <w:rPr>
          <w:rFonts w:ascii="Times New Roman" w:hAnsi="Times New Roman" w:cs="Times New Roman"/>
          <w:b/>
          <w:i/>
          <w:sz w:val="28"/>
          <w:szCs w:val="28"/>
          <w:lang w:val="uk-UA"/>
        </w:rPr>
        <w:t>Застосування властивостей функцій.</w:t>
      </w:r>
    </w:p>
    <w:p w:rsidR="0090378C" w:rsidRPr="00E0239B" w:rsidRDefault="0090378C" w:rsidP="00E61C5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239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Задача 1.</w:t>
      </w:r>
      <w:r w:rsidRPr="00E023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E023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E9B8E8" wp14:editId="5B675693">
            <wp:extent cx="2476995" cy="575734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2496347" cy="580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78C" w:rsidRPr="00E0239B" w:rsidRDefault="0090378C" w:rsidP="00E61C56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E0239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Розв’язання. </w:t>
      </w:r>
      <w:r w:rsidR="002733BB" w:rsidRPr="00E0239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ОДЗ: </w:t>
      </w:r>
      <w:r w:rsidR="002733BB" w:rsidRPr="00E023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712B62" wp14:editId="5E9A213F">
            <wp:extent cx="905622" cy="428978"/>
            <wp:effectExtent l="0" t="0" r="8890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907392" cy="429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23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Розглянемо </w:t>
      </w:r>
      <w:r w:rsidRPr="00E023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FA5523" wp14:editId="73A10517">
            <wp:extent cx="2018979" cy="338667"/>
            <wp:effectExtent l="0" t="0" r="635" b="444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2015607" cy="338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33BB" w:rsidRPr="00E023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2733BB" w:rsidRPr="00E023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4D3A58" wp14:editId="44C40687">
            <wp:extent cx="561975" cy="238125"/>
            <wp:effectExtent l="0" t="0" r="9525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33BB" w:rsidRPr="00E023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733BB" w:rsidRPr="00E023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3B4A9A" wp14:editId="10A9D376">
            <wp:extent cx="685800" cy="390525"/>
            <wp:effectExtent l="0" t="0" r="0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33BB" w:rsidRPr="00E0239B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Перша функція на ОДЗ неперервно зростає, а друга – неперервно спадає. Отже, рівняння має не більше одного кор</w:t>
      </w:r>
      <w:r w:rsidR="006859C6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е</w:t>
      </w:r>
      <w:r w:rsidR="002733BB" w:rsidRPr="00E0239B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ня.</w:t>
      </w:r>
    </w:p>
    <w:p w:rsidR="002733BB" w:rsidRPr="00916114" w:rsidRDefault="002733BB" w:rsidP="00E61C56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0239B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Відповідь. </w:t>
      </w:r>
      <w:r w:rsidRPr="00E023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21FD5A" wp14:editId="59015B55">
            <wp:extent cx="1166517" cy="451555"/>
            <wp:effectExtent l="0" t="0" r="0" b="571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1181103" cy="457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D97" w:rsidRPr="00916114" w:rsidRDefault="00827D97" w:rsidP="00E61C56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27D97" w:rsidRPr="00916114" w:rsidRDefault="00827D97" w:rsidP="00E61C56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733BB" w:rsidRPr="00E0239B" w:rsidRDefault="006D3F2A" w:rsidP="006D3F2A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0239B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Метод оцінки.</w:t>
      </w:r>
    </w:p>
    <w:p w:rsidR="006D3F2A" w:rsidRPr="00E0239B" w:rsidRDefault="006D3F2A" w:rsidP="006D3F2A">
      <w:pPr>
        <w:ind w:firstLine="567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E0239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Задача 1.</w:t>
      </w:r>
      <w:r w:rsidRPr="00E023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E023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19AC77" wp14:editId="07FA09E1">
            <wp:extent cx="1806222" cy="597922"/>
            <wp:effectExtent l="0" t="0" r="381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1811311" cy="599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F2A" w:rsidRPr="00E0239B" w:rsidRDefault="006D3F2A" w:rsidP="006D3F2A">
      <w:pPr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0239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Розв’язання. </w:t>
      </w:r>
      <w:r w:rsidRPr="00E023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нерівністю Коші для </w:t>
      </w:r>
      <w:r w:rsidRPr="000E5861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</w:t>
      </w:r>
      <w:r w:rsidRPr="00E023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=4 маємо </w:t>
      </w:r>
      <w:r w:rsidRPr="00E023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59BC81" wp14:editId="73A16A71">
            <wp:extent cx="4105275" cy="428625"/>
            <wp:effectExtent l="0" t="0" r="9525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F2A" w:rsidRPr="00E0239B" w:rsidRDefault="006D3F2A" w:rsidP="006D3F2A">
      <w:pPr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023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Тоді </w:t>
      </w:r>
      <w:r w:rsidRPr="00E023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7D5921" wp14:editId="6DD10600">
            <wp:extent cx="3419475" cy="466725"/>
            <wp:effectExtent l="0" t="0" r="9525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F2A" w:rsidRPr="00E0239B" w:rsidRDefault="006D3F2A" w:rsidP="006D3F2A">
      <w:pPr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023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іншого боку </w:t>
      </w:r>
      <w:r w:rsidRPr="00E023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E024FD" wp14:editId="5FF7C278">
            <wp:extent cx="933450" cy="238125"/>
            <wp:effectExtent l="0" t="0" r="0" b="952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23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отже </w:t>
      </w:r>
      <w:r w:rsidRPr="00E023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EC5727" wp14:editId="0BD839AE">
            <wp:extent cx="876300" cy="276225"/>
            <wp:effectExtent l="0" t="0" r="0" b="952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51DE" w:rsidRPr="00E023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звідки </w:t>
      </w:r>
      <w:r w:rsidR="007151DE" w:rsidRPr="00E0239B">
        <w:rPr>
          <w:rFonts w:ascii="Times New Roman" w:eastAsia="Calibri" w:hAnsi="Times New Roman" w:cs="Times New Roman"/>
          <w:i/>
          <w:sz w:val="28"/>
          <w:szCs w:val="28"/>
          <w:lang w:val="uk-UA"/>
        </w:rPr>
        <w:t>х=1</w:t>
      </w:r>
      <w:r w:rsidR="007151DE" w:rsidRPr="00E0239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7151DE" w:rsidRPr="00E0239B" w:rsidRDefault="007151DE" w:rsidP="006D3F2A">
      <w:pPr>
        <w:ind w:firstLine="567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0239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Задача 2. </w:t>
      </w:r>
      <w:r w:rsidRPr="00E023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2978C5" wp14:editId="2F0AC5A8">
            <wp:extent cx="3267075" cy="342900"/>
            <wp:effectExtent l="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1DE" w:rsidRPr="00E0239B" w:rsidRDefault="007151DE" w:rsidP="006D3F2A">
      <w:pPr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0239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Розв’язання. </w:t>
      </w:r>
      <w:r w:rsidRPr="00E023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Оцінка лівої частини </w:t>
      </w:r>
    </w:p>
    <w:p w:rsidR="007151DE" w:rsidRPr="00E0239B" w:rsidRDefault="007151DE" w:rsidP="006D3F2A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023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4D7854" wp14:editId="760DF9A1">
            <wp:extent cx="2295525" cy="238125"/>
            <wp:effectExtent l="0" t="0" r="9525" b="952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4D1F" w:rsidRPr="00E0239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84D1F" w:rsidRPr="00E023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2E862F" wp14:editId="40DE73BE">
            <wp:extent cx="2266950" cy="276225"/>
            <wp:effectExtent l="0" t="0" r="0" b="952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D1F" w:rsidRPr="00E0239B" w:rsidRDefault="00484D1F" w:rsidP="006D3F2A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0239B">
        <w:rPr>
          <w:rFonts w:ascii="Times New Roman" w:hAnsi="Times New Roman" w:cs="Times New Roman"/>
          <w:sz w:val="28"/>
          <w:szCs w:val="28"/>
          <w:lang w:val="uk-UA"/>
        </w:rPr>
        <w:t>Отже, ліва частина не перевищує 3.</w:t>
      </w:r>
    </w:p>
    <w:p w:rsidR="00484D1F" w:rsidRPr="00E0239B" w:rsidRDefault="00484D1F" w:rsidP="006D3F2A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0239B">
        <w:rPr>
          <w:rFonts w:ascii="Times New Roman" w:hAnsi="Times New Roman" w:cs="Times New Roman"/>
          <w:sz w:val="28"/>
          <w:szCs w:val="28"/>
          <w:lang w:val="uk-UA"/>
        </w:rPr>
        <w:t xml:space="preserve">Для правої частини </w:t>
      </w:r>
      <w:r w:rsidRPr="00E023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0B227B" wp14:editId="13369616">
            <wp:extent cx="2085975" cy="228600"/>
            <wp:effectExtent l="0" t="0" r="952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D1F" w:rsidRPr="00E0239B" w:rsidRDefault="00484D1F" w:rsidP="006D3F2A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0239B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маємо систему двох рівнянь з правою частиною 3 в кожному з них. </w:t>
      </w:r>
    </w:p>
    <w:p w:rsidR="00484D1F" w:rsidRPr="000C652D" w:rsidRDefault="00484D1F" w:rsidP="006D3F2A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0239B">
        <w:rPr>
          <w:rFonts w:ascii="Times New Roman" w:hAnsi="Times New Roman" w:cs="Times New Roman"/>
          <w:sz w:val="28"/>
          <w:szCs w:val="28"/>
          <w:lang w:val="uk-UA"/>
        </w:rPr>
        <w:t xml:space="preserve">Відповідь. </w:t>
      </w:r>
      <w:r w:rsidRPr="00E0239B">
        <w:rPr>
          <w:rFonts w:ascii="Times New Roman" w:hAnsi="Times New Roman" w:cs="Times New Roman"/>
          <w:i/>
          <w:sz w:val="28"/>
          <w:szCs w:val="28"/>
          <w:lang w:val="uk-UA"/>
        </w:rPr>
        <w:t>х=1</w:t>
      </w:r>
    </w:p>
    <w:p w:rsidR="00827D97" w:rsidRPr="00916114" w:rsidRDefault="00827D97" w:rsidP="00C43B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D97" w:rsidRPr="00916114" w:rsidRDefault="00827D97" w:rsidP="00C43B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BF6" w:rsidRPr="00E0239B" w:rsidRDefault="00C43BF6" w:rsidP="00C43BF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0239B">
        <w:rPr>
          <w:rFonts w:ascii="Times New Roman" w:hAnsi="Times New Roman" w:cs="Times New Roman"/>
          <w:b/>
          <w:sz w:val="28"/>
          <w:szCs w:val="28"/>
        </w:rPr>
        <w:t>Лекц</w:t>
      </w:r>
      <w:proofErr w:type="spellEnd"/>
      <w:r w:rsidRPr="00E0239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E0239B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C43BF6">
        <w:rPr>
          <w:rFonts w:ascii="Times New Roman" w:hAnsi="Times New Roman" w:cs="Times New Roman"/>
          <w:b/>
          <w:sz w:val="28"/>
          <w:szCs w:val="28"/>
        </w:rPr>
        <w:t>3</w:t>
      </w:r>
      <w:r w:rsidRPr="00E023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Класичні нерівності та їх застосування до доведення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uk-UA"/>
        </w:rPr>
        <w:t>нерівностей</w:t>
      </w:r>
      <w:proofErr w:type="gramEnd"/>
      <w:r w:rsidRPr="00E0239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52A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43BF6" w:rsidRPr="00E0239B" w:rsidRDefault="00C43BF6" w:rsidP="00C43BF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43BF6" w:rsidRPr="00C43BF6" w:rsidRDefault="00C43BF6" w:rsidP="00C43BF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Нерівність </w:t>
      </w:r>
      <w:r w:rsidRPr="00C43BF6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оші</w:t>
      </w:r>
      <w:r w:rsidRPr="00C43BF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43BF6" w:rsidRPr="00C43BF6" w:rsidRDefault="00C43BF6" w:rsidP="00C43BF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Нерівність Коші-Буняковського</w:t>
      </w:r>
      <w:r w:rsidRPr="00C43BF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43BF6" w:rsidRPr="00C43BF6" w:rsidRDefault="00C43BF6" w:rsidP="00C43BF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Приклади доведення нерівностей</w:t>
      </w:r>
      <w:r w:rsidRPr="00C43BF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43BF6" w:rsidRDefault="00C43BF6" w:rsidP="006D3F2A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21578A" w:rsidRPr="0021578A" w:rsidRDefault="0021578A" w:rsidP="0021578A">
      <w:pPr>
        <w:pStyle w:val="a3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1578A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Нерівність Коші.</w:t>
      </w:r>
    </w:p>
    <w:p w:rsidR="0021578A" w:rsidRDefault="0021578A" w:rsidP="006D3F2A">
      <w:pPr>
        <w:ind w:firstLine="567"/>
        <w:rPr>
          <w:noProof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Якщо  </w:t>
      </w:r>
      <w:r>
        <w:rPr>
          <w:noProof/>
          <w:lang w:eastAsia="ru-RU"/>
        </w:rPr>
        <w:drawing>
          <wp:inline distT="0" distB="0" distL="0" distR="0" wp14:anchorId="654A9470" wp14:editId="5E3055CD">
            <wp:extent cx="1800225" cy="200025"/>
            <wp:effectExtent l="0" t="0" r="9525" b="9525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тоді </w:t>
      </w:r>
      <w:r>
        <w:rPr>
          <w:noProof/>
          <w:lang w:eastAsia="ru-RU"/>
        </w:rPr>
        <w:drawing>
          <wp:inline distT="0" distB="0" distL="0" distR="0" wp14:anchorId="19A4B240" wp14:editId="48FFF4DB">
            <wp:extent cx="2390775" cy="419100"/>
            <wp:effectExtent l="0" t="0" r="9525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578A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6C6DA08" wp14:editId="65A71C93">
            <wp:extent cx="514350" cy="20955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78A" w:rsidRDefault="0021578A" w:rsidP="006D3F2A">
      <w:pPr>
        <w:ind w:firstLine="567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Коли має місце рівність?</w:t>
      </w:r>
    </w:p>
    <w:p w:rsidR="0021578A" w:rsidRDefault="0021578A" w:rsidP="006D3F2A">
      <w:pPr>
        <w:ind w:firstLine="567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Частинні випадки:</w:t>
      </w:r>
    </w:p>
    <w:p w:rsidR="0021578A" w:rsidRDefault="00FB5F8B" w:rsidP="0021578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406AEE02" wp14:editId="613986FC">
            <wp:extent cx="1314450" cy="41910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F8B" w:rsidRPr="00FB5F8B" w:rsidRDefault="00FB5F8B" w:rsidP="0021578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65758814" wp14:editId="317911D1">
            <wp:extent cx="885825" cy="409575"/>
            <wp:effectExtent l="0" t="0" r="9525" b="9525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5F8B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B8F91E1" wp14:editId="4DDC5DF9">
            <wp:extent cx="457200" cy="26670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F8B" w:rsidRDefault="00FB5F8B" w:rsidP="00FB5F8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B5F8B" w:rsidRDefault="00FB5F8B" w:rsidP="00FB5F8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B5F8B" w:rsidRPr="00FB5F8B" w:rsidRDefault="00FB5F8B" w:rsidP="00355E9A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B5F8B">
        <w:rPr>
          <w:rFonts w:ascii="Times New Roman" w:hAnsi="Times New Roman" w:cs="Times New Roman"/>
          <w:b/>
          <w:i/>
          <w:sz w:val="28"/>
          <w:szCs w:val="28"/>
          <w:lang w:val="uk-UA"/>
        </w:rPr>
        <w:t>Нерівність Коші-Буняковського.</w:t>
      </w:r>
    </w:p>
    <w:p w:rsidR="00FB5F8B" w:rsidRPr="00355E9A" w:rsidRDefault="00355E9A" w:rsidP="00FB5F8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дійсних </w:t>
      </w:r>
      <w:r>
        <w:rPr>
          <w:noProof/>
          <w:lang w:eastAsia="ru-RU"/>
        </w:rPr>
        <w:drawing>
          <wp:inline distT="0" distB="0" distL="0" distR="0" wp14:anchorId="4471E48A" wp14:editId="5F5B0EEE">
            <wp:extent cx="952500" cy="219075"/>
            <wp:effectExtent l="0" t="0" r="0" b="9525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>
        <w:rPr>
          <w:noProof/>
          <w:lang w:eastAsia="ru-RU"/>
        </w:rPr>
        <w:drawing>
          <wp:inline distT="0" distB="0" distL="0" distR="0" wp14:anchorId="3AA967EF" wp14:editId="2E3116FD">
            <wp:extent cx="923925" cy="238125"/>
            <wp:effectExtent l="0" t="0" r="9525" b="9525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виконується </w:t>
      </w:r>
    </w:p>
    <w:p w:rsidR="00355E9A" w:rsidRDefault="00355E9A" w:rsidP="00FB5F8B">
      <w:pPr>
        <w:rPr>
          <w:noProof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42726744" wp14:editId="56256656">
            <wp:extent cx="3028950" cy="523875"/>
            <wp:effectExtent l="0" t="0" r="0" b="9525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5E9A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E82BE1C" wp14:editId="30FFFC49">
            <wp:extent cx="514350" cy="200025"/>
            <wp:effectExtent l="0" t="0" r="0" b="9525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2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E9A" w:rsidRDefault="00355E9A" w:rsidP="00355E9A">
      <w:pPr>
        <w:ind w:firstLine="567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Коли має місце рівність? </w:t>
      </w:r>
    </w:p>
    <w:p w:rsidR="00355E9A" w:rsidRDefault="00355E9A" w:rsidP="00FB5F8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68A4E40A" wp14:editId="1427F7AE">
            <wp:extent cx="657225" cy="190500"/>
            <wp:effectExtent l="0" t="0" r="9525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E9A" w:rsidRDefault="00355E9A" w:rsidP="00FB5F8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55E9A" w:rsidRPr="00355E9A" w:rsidRDefault="00355E9A" w:rsidP="00355E9A">
      <w:pPr>
        <w:pStyle w:val="a3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55E9A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Приклади доведення нерівностей.</w:t>
      </w:r>
    </w:p>
    <w:p w:rsidR="006462FA" w:rsidRPr="00E0239B" w:rsidRDefault="006462FA" w:rsidP="006462FA">
      <w:pPr>
        <w:ind w:firstLine="567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Задача 1</w:t>
      </w:r>
      <w:r w:rsidRPr="00E0239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. </w:t>
      </w:r>
      <w:r>
        <w:rPr>
          <w:noProof/>
          <w:lang w:eastAsia="ru-RU"/>
        </w:rPr>
        <w:drawing>
          <wp:inline distT="0" distB="0" distL="0" distR="0" wp14:anchorId="1206FBC6" wp14:editId="57597DF8">
            <wp:extent cx="2486025" cy="438150"/>
            <wp:effectExtent l="0" t="0" r="9525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4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E9A" w:rsidRDefault="006462FA" w:rsidP="006462FA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0239B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Розв’язання.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Нехай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65C1FAA" wp14:editId="54C8403E">
            <wp:extent cx="1457325" cy="333375"/>
            <wp:effectExtent l="0" t="0" r="9525" b="9525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5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Тоді нерівність набуде вигляду</w:t>
      </w:r>
    </w:p>
    <w:p w:rsidR="006462FA" w:rsidRDefault="006462FA" w:rsidP="006462F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575B3872" wp14:editId="1EA94BCE">
            <wp:extent cx="1362075" cy="209550"/>
            <wp:effectExtent l="0" t="0" r="9525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6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2FA" w:rsidRDefault="006462FA" w:rsidP="006462F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7D19EDC6" wp14:editId="66C3BEC3">
            <wp:extent cx="4057650" cy="1581150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7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2FA" w:rsidRPr="008266A9" w:rsidRDefault="00792F16" w:rsidP="006462F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266A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Задача 2. </w:t>
      </w:r>
      <w:r w:rsidR="00CF0982" w:rsidRPr="008266A9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Довести </w:t>
      </w:r>
      <w:r w:rsidR="00CF0982" w:rsidRPr="008266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2EF109" wp14:editId="7EE1B4CA">
            <wp:extent cx="1244129" cy="519289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8"/>
                    <a:stretch>
                      <a:fillRect/>
                    </a:stretch>
                  </pic:blipFill>
                  <pic:spPr>
                    <a:xfrm>
                      <a:off x="0" y="0"/>
                      <a:ext cx="1244530" cy="519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0982" w:rsidRPr="008266A9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, якщо </w:t>
      </w:r>
      <w:r w:rsidR="00CF0982" w:rsidRPr="008266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E1B75F" wp14:editId="75449971">
            <wp:extent cx="914400" cy="200025"/>
            <wp:effectExtent l="0" t="0" r="0" b="9525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ADC" w:rsidRDefault="00792F16" w:rsidP="00CF098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0239B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Розв’язання.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CF09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Маємо </w:t>
      </w:r>
      <w:r w:rsidR="00CF0982">
        <w:rPr>
          <w:noProof/>
          <w:lang w:eastAsia="ru-RU"/>
        </w:rPr>
        <w:drawing>
          <wp:inline distT="0" distB="0" distL="0" distR="0" wp14:anchorId="30AB998C" wp14:editId="06D98963">
            <wp:extent cx="3181350" cy="561975"/>
            <wp:effectExtent l="0" t="0" r="0" b="9525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0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09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Отже, </w:t>
      </w:r>
    </w:p>
    <w:p w:rsidR="002D0271" w:rsidRDefault="00CF0982" w:rsidP="00FB5F8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1B5FE4E3" wp14:editId="51BD5988">
            <wp:extent cx="1152525" cy="314325"/>
            <wp:effectExtent l="0" t="0" r="9525" b="9525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1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271" w:rsidRPr="00CF0982" w:rsidRDefault="00CF0982" w:rsidP="00FB5F8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F0982">
        <w:rPr>
          <w:rFonts w:ascii="Times New Roman" w:hAnsi="Times New Roman" w:cs="Times New Roman"/>
          <w:b/>
          <w:sz w:val="28"/>
          <w:szCs w:val="28"/>
          <w:lang w:val="uk-UA"/>
        </w:rPr>
        <w:t>Зауваження</w:t>
      </w:r>
      <w:r w:rsidR="00160E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(другий спосіб)</w:t>
      </w:r>
      <w:r w:rsidRPr="00CF0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Можна застосувати нерівність Коші.</w:t>
      </w:r>
    </w:p>
    <w:p w:rsidR="000C78DA" w:rsidRDefault="000C78DA" w:rsidP="00FB5F8B">
      <w:pPr>
        <w:rPr>
          <w:lang w:val="en-US"/>
        </w:rPr>
      </w:pPr>
      <w:r w:rsidRPr="000C78DA">
        <w:rPr>
          <w:position w:val="-8"/>
        </w:rPr>
        <w:object w:dxaOrig="2960" w:dyaOrig="480">
          <v:shape id="_x0000_i1026" type="#_x0000_t75" style="width:148.45pt;height:24pt" o:ole="">
            <v:imagedata r:id="rId102" o:title=""/>
          </v:shape>
          <o:OLEObject Type="Embed" ProgID="Equation.3" ShapeID="_x0000_i1026" DrawAspect="Content" ObjectID="_1714932134" r:id="rId103"/>
        </w:object>
      </w:r>
      <w:r>
        <w:rPr>
          <w:lang w:val="en-US"/>
        </w:rPr>
        <w:t>,</w:t>
      </w:r>
    </w:p>
    <w:p w:rsidR="000C78DA" w:rsidRDefault="000C78DA" w:rsidP="00FB5F8B">
      <w:pPr>
        <w:rPr>
          <w:lang w:val="en-US"/>
        </w:rPr>
      </w:pPr>
      <w:r w:rsidRPr="000C78DA">
        <w:rPr>
          <w:position w:val="-8"/>
        </w:rPr>
        <w:object w:dxaOrig="2920" w:dyaOrig="480">
          <v:shape id="_x0000_i1027" type="#_x0000_t75" style="width:145.8pt;height:24pt" o:ole="">
            <v:imagedata r:id="rId104" o:title=""/>
          </v:shape>
          <o:OLEObject Type="Embed" ProgID="Equation.3" ShapeID="_x0000_i1027" DrawAspect="Content" ObjectID="_1714932135" r:id="rId105"/>
        </w:object>
      </w:r>
      <w:r>
        <w:rPr>
          <w:lang w:val="en-US"/>
        </w:rPr>
        <w:t>,</w:t>
      </w:r>
    </w:p>
    <w:p w:rsidR="000C78DA" w:rsidRDefault="000C78DA" w:rsidP="00FB5F8B">
      <w:pPr>
        <w:rPr>
          <w:lang w:val="uk-UA"/>
        </w:rPr>
      </w:pPr>
      <w:r w:rsidRPr="000C78DA">
        <w:rPr>
          <w:position w:val="-8"/>
        </w:rPr>
        <w:object w:dxaOrig="2880" w:dyaOrig="480">
          <v:shape id="_x0000_i1028" type="#_x0000_t75" style="width:2in;height:24pt" o:ole="">
            <v:imagedata r:id="rId106" o:title=""/>
          </v:shape>
          <o:OLEObject Type="Embed" ProgID="Equation.3" ShapeID="_x0000_i1028" DrawAspect="Content" ObjectID="_1714932136" r:id="rId107"/>
        </w:object>
      </w:r>
    </w:p>
    <w:p w:rsidR="0057615E" w:rsidRPr="0057615E" w:rsidRDefault="0057615E" w:rsidP="00FB5F8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615E">
        <w:rPr>
          <w:rFonts w:ascii="Times New Roman" w:hAnsi="Times New Roman" w:cs="Times New Roman"/>
          <w:sz w:val="28"/>
          <w:szCs w:val="28"/>
          <w:lang w:val="uk-UA"/>
        </w:rPr>
        <w:t xml:space="preserve">Далі </w:t>
      </w:r>
    </w:p>
    <w:p w:rsidR="000C78DA" w:rsidRPr="00827D97" w:rsidRDefault="003B31FF" w:rsidP="00FB5F8B">
      <w:pPr>
        <w:rPr>
          <w:rFonts w:ascii="Times New Roman" w:hAnsi="Times New Roman" w:cs="Times New Roman"/>
          <w:b/>
          <w:sz w:val="28"/>
          <w:szCs w:val="28"/>
        </w:rPr>
      </w:pPr>
      <w:r w:rsidRPr="0057615E">
        <w:rPr>
          <w:position w:val="-10"/>
        </w:rPr>
        <w:object w:dxaOrig="7720" w:dyaOrig="440">
          <v:shape id="_x0000_i1029" type="#_x0000_t75" style="width:386.65pt;height:22.2pt" o:ole="">
            <v:imagedata r:id="rId108" o:title=""/>
          </v:shape>
          <o:OLEObject Type="Embed" ProgID="Equation.3" ShapeID="_x0000_i1029" DrawAspect="Content" ObjectID="_1714932137" r:id="rId109"/>
        </w:object>
      </w:r>
    </w:p>
    <w:p w:rsidR="002D0271" w:rsidRPr="008266A9" w:rsidRDefault="008266A9" w:rsidP="00FB5F8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66A9">
        <w:rPr>
          <w:rFonts w:ascii="Times New Roman" w:hAnsi="Times New Roman" w:cs="Times New Roman"/>
          <w:b/>
          <w:sz w:val="28"/>
          <w:szCs w:val="28"/>
          <w:lang w:val="uk-UA"/>
        </w:rPr>
        <w:t>Узагальнення.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366832B" wp14:editId="38031D2F">
            <wp:extent cx="4952918" cy="496711"/>
            <wp:effectExtent l="0" t="0" r="635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0"/>
                    <a:stretch>
                      <a:fillRect/>
                    </a:stretch>
                  </pic:blipFill>
                  <pic:spPr>
                    <a:xfrm>
                      <a:off x="0" y="0"/>
                      <a:ext cx="5043647" cy="50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271" w:rsidRDefault="008266A9" w:rsidP="00FB5F8B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66A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Задача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3</w:t>
      </w:r>
      <w:r w:rsidRPr="008266A9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942D43A" wp14:editId="777C2BDD">
            <wp:extent cx="2055833" cy="372533"/>
            <wp:effectExtent l="0" t="0" r="1905" b="889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1"/>
                    <a:stretch>
                      <a:fillRect/>
                    </a:stretch>
                  </pic:blipFill>
                  <pic:spPr>
                    <a:xfrm>
                      <a:off x="0" y="0"/>
                      <a:ext cx="2051244" cy="371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для невід’ємних а та в.</w:t>
      </w:r>
    </w:p>
    <w:p w:rsidR="008266A9" w:rsidRDefault="006663B5" w:rsidP="00FB5F8B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0239B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Розв’язання.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Нерівність Коші для п=5.</w:t>
      </w:r>
    </w:p>
    <w:p w:rsidR="006663B5" w:rsidRPr="006663B5" w:rsidRDefault="007406CA" w:rsidP="00FB5F8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C652D">
        <w:rPr>
          <w:rFonts w:ascii="Times New Roman" w:eastAsia="Times New Roman" w:hAnsi="Times New Roman" w:cs="Times New Roman"/>
          <w:position w:val="-38"/>
          <w:sz w:val="28"/>
          <w:szCs w:val="28"/>
          <w:lang w:val="uk-UA" w:eastAsia="ru-RU"/>
        </w:rPr>
        <w:object w:dxaOrig="3640" w:dyaOrig="900">
          <v:shape id="_x0000_i1030" type="#_x0000_t75" style="width:182.2pt;height:45.35pt" o:ole="">
            <v:imagedata r:id="rId112" o:title=""/>
          </v:shape>
          <o:OLEObject Type="Embed" ProgID="Equation.3" ShapeID="_x0000_i1030" DrawAspect="Content" ObjectID="_1714932138" r:id="rId113"/>
        </w:object>
      </w:r>
    </w:p>
    <w:p w:rsidR="00752ADC" w:rsidRDefault="00752ADC" w:rsidP="00FB5F8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Доведення нерівностей методом математичної індукції.</w:t>
      </w:r>
    </w:p>
    <w:p w:rsidR="003F6ABC" w:rsidRPr="003F6ABC" w:rsidRDefault="006663B5" w:rsidP="003F6AB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266A9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Задача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1. </w:t>
      </w:r>
      <w:r w:rsidR="003F6ABC" w:rsidRPr="003F6A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Довести нерівність </w:t>
      </w:r>
      <w:r w:rsidR="003F6ABC" w:rsidRPr="003F6ABC">
        <w:rPr>
          <w:rFonts w:ascii="Times New Roman" w:eastAsia="Times New Roman" w:hAnsi="Times New Roman" w:cs="Times New Roman"/>
          <w:position w:val="-30"/>
          <w:sz w:val="28"/>
          <w:szCs w:val="28"/>
          <w:lang w:val="uk-UA" w:eastAsia="ru-RU"/>
        </w:rPr>
        <w:object w:dxaOrig="3220" w:dyaOrig="740">
          <v:shape id="_x0000_i1031" type="#_x0000_t75" style="width:160.9pt;height:37.35pt" o:ole="">
            <v:imagedata r:id="rId114" o:title=""/>
          </v:shape>
          <o:OLEObject Type="Embed" ProgID="Equation.3" ShapeID="_x0000_i1031" DrawAspect="Content" ObjectID="_1714932139" r:id="rId115"/>
        </w:object>
      </w:r>
      <w:r w:rsidR="003F6ABC" w:rsidRPr="003F6A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будь-якого натурального </w:t>
      </w:r>
      <w:r w:rsidR="003F6ABC" w:rsidRPr="003F6ABC">
        <w:rPr>
          <w:rFonts w:ascii="Times New Roman" w:eastAsia="Times New Roman" w:hAnsi="Times New Roman" w:cs="Times New Roman"/>
          <w:position w:val="-6"/>
          <w:sz w:val="28"/>
          <w:szCs w:val="28"/>
          <w:lang w:val="uk-UA" w:eastAsia="ru-RU"/>
        </w:rPr>
        <w:object w:dxaOrig="580" w:dyaOrig="300">
          <v:shape id="_x0000_i1032" type="#_x0000_t75" style="width:29.35pt;height:15.1pt" o:ole="">
            <v:imagedata r:id="rId116" o:title=""/>
          </v:shape>
          <o:OLEObject Type="Embed" ProgID="Equation.3" ShapeID="_x0000_i1032" DrawAspect="Content" ObjectID="_1714932140" r:id="rId117"/>
        </w:object>
      </w:r>
      <w:r w:rsidR="003F6ABC" w:rsidRPr="003F6A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F6ABC" w:rsidRPr="003F6ABC" w:rsidRDefault="003F6ABC" w:rsidP="003F6ABC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6A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Доведення. </w:t>
      </w:r>
      <w:r w:rsidRPr="003F6A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База індукції (</w:t>
      </w:r>
      <w:r w:rsidRPr="003F6AB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</w:t>
      </w:r>
      <w:r w:rsidRPr="003F6A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=2): </w:t>
      </w:r>
      <w:r w:rsidRPr="003F6ABC">
        <w:rPr>
          <w:rFonts w:ascii="Times New Roman" w:eastAsia="Times New Roman" w:hAnsi="Times New Roman" w:cs="Times New Roman"/>
          <w:position w:val="-30"/>
          <w:sz w:val="28"/>
          <w:szCs w:val="28"/>
          <w:lang w:val="uk-UA" w:eastAsia="ru-RU"/>
        </w:rPr>
        <w:object w:dxaOrig="1440" w:dyaOrig="740">
          <v:shape id="_x0000_i1033" type="#_x0000_t75" style="width:1in;height:37.35pt" o:ole="">
            <v:imagedata r:id="rId118" o:title=""/>
          </v:shape>
          <o:OLEObject Type="Embed" ProgID="Equation.3" ShapeID="_x0000_i1033" DrawAspect="Content" ObjectID="_1714932141" r:id="rId119"/>
        </w:object>
      </w:r>
      <w:r w:rsidRPr="003F6A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доводиться, наприклад, двократним піднесенням до квадрату.</w:t>
      </w:r>
    </w:p>
    <w:p w:rsidR="003F6ABC" w:rsidRPr="003F6ABC" w:rsidRDefault="003F6ABC" w:rsidP="003F6ABC">
      <w:pPr>
        <w:widowControl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6A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Індуктивне припущення (</w:t>
      </w:r>
      <w:r w:rsidRPr="003F6ABC">
        <w:rPr>
          <w:rFonts w:ascii="Times New Roman" w:eastAsia="Times New Roman" w:hAnsi="Times New Roman" w:cs="Times New Roman"/>
          <w:position w:val="-6"/>
          <w:sz w:val="28"/>
          <w:szCs w:val="28"/>
          <w:lang w:val="uk-UA" w:eastAsia="ru-RU"/>
        </w:rPr>
        <w:object w:dxaOrig="639" w:dyaOrig="300">
          <v:shape id="_x0000_i1034" type="#_x0000_t75" style="width:32pt;height:15.1pt" o:ole="">
            <v:imagedata r:id="rId120" o:title=""/>
          </v:shape>
          <o:OLEObject Type="Embed" ProgID="Equation.3" ShapeID="_x0000_i1034" DrawAspect="Content" ObjectID="_1714932142" r:id="rId121"/>
        </w:object>
      </w:r>
      <w:r w:rsidRPr="003F6A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):</w:t>
      </w:r>
      <w:r w:rsidRPr="003F6ABC">
        <w:rPr>
          <w:rFonts w:ascii="Times New Roman" w:eastAsia="Times New Roman" w:hAnsi="Times New Roman" w:cs="Times New Roman"/>
          <w:position w:val="-30"/>
          <w:sz w:val="28"/>
          <w:szCs w:val="28"/>
          <w:lang w:val="uk-UA" w:eastAsia="ru-RU"/>
        </w:rPr>
        <w:object w:dxaOrig="3240" w:dyaOrig="740">
          <v:shape id="_x0000_i1035" type="#_x0000_t75" style="width:161.8pt;height:37.35pt" o:ole="">
            <v:imagedata r:id="rId122" o:title=""/>
          </v:shape>
          <o:OLEObject Type="Embed" ProgID="Equation.3" ShapeID="_x0000_i1035" DrawAspect="Content" ObjectID="_1714932143" r:id="rId123"/>
        </w:object>
      </w:r>
      <w:r w:rsidRPr="003F6A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F6ABC" w:rsidRPr="003F6ABC" w:rsidRDefault="003F6ABC" w:rsidP="003F6ABC">
      <w:pPr>
        <w:widowControl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A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Індуктивний перехід: Доведемо, що </w:t>
      </w:r>
    </w:p>
    <w:p w:rsidR="003F6ABC" w:rsidRPr="003F6ABC" w:rsidRDefault="003F6ABC" w:rsidP="003F6ABC">
      <w:pPr>
        <w:widowControl w:val="0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6ABC">
        <w:rPr>
          <w:rFonts w:ascii="Times New Roman" w:eastAsia="Times New Roman" w:hAnsi="Times New Roman" w:cs="Times New Roman"/>
          <w:position w:val="-30"/>
          <w:sz w:val="28"/>
          <w:szCs w:val="28"/>
          <w:lang w:val="uk-UA" w:eastAsia="ru-RU"/>
        </w:rPr>
        <w:object w:dxaOrig="4640" w:dyaOrig="740">
          <v:shape id="_x0000_i1036" type="#_x0000_t75" style="width:232pt;height:37.35pt" o:ole="">
            <v:imagedata r:id="rId124" o:title=""/>
          </v:shape>
          <o:OLEObject Type="Embed" ProgID="Equation.3" ShapeID="_x0000_i1036" DrawAspect="Content" ObjectID="_1714932144" r:id="rId125"/>
        </w:object>
      </w:r>
      <w:r w:rsidRPr="003F6A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F6ABC" w:rsidRPr="003F6ABC" w:rsidRDefault="003F6ABC" w:rsidP="003F6ABC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6A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Дійсно, з індуктивного припущення випливає </w:t>
      </w:r>
      <w:r w:rsidRPr="003F6ABC">
        <w:rPr>
          <w:rFonts w:ascii="Courier New" w:eastAsia="Times New Roman" w:hAnsi="Courier New" w:cs="Times New Roman"/>
          <w:position w:val="-30"/>
          <w:sz w:val="20"/>
          <w:szCs w:val="20"/>
          <w:lang w:val="uk-UA" w:eastAsia="ru-RU"/>
        </w:rPr>
        <w:object w:dxaOrig="5319" w:dyaOrig="740">
          <v:shape id="_x0000_i1037" type="#_x0000_t75" style="width:265.8pt;height:37.35pt" o:ole="">
            <v:imagedata r:id="rId126" o:title=""/>
          </v:shape>
          <o:OLEObject Type="Embed" ProgID="Equation.3" ShapeID="_x0000_i1037" DrawAspect="Content" ObjectID="_1714932145" r:id="rId127"/>
        </w:object>
      </w:r>
      <w:r w:rsidRPr="003F6A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Покажемо, що </w:t>
      </w:r>
    </w:p>
    <w:p w:rsidR="003F6ABC" w:rsidRPr="003F6ABC" w:rsidRDefault="003F6ABC" w:rsidP="003F6ABC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6ABC">
        <w:rPr>
          <w:rFonts w:ascii="Courier New" w:eastAsia="Times New Roman" w:hAnsi="Courier New" w:cs="Times New Roman"/>
          <w:position w:val="-30"/>
          <w:sz w:val="20"/>
          <w:szCs w:val="20"/>
          <w:lang w:val="uk-UA" w:eastAsia="ru-RU"/>
        </w:rPr>
        <w:object w:dxaOrig="2460" w:dyaOrig="740">
          <v:shape id="_x0000_i1038" type="#_x0000_t75" style="width:122.65pt;height:37.35pt" o:ole="">
            <v:imagedata r:id="rId128" o:title=""/>
          </v:shape>
          <o:OLEObject Type="Embed" ProgID="Equation.3" ShapeID="_x0000_i1038" DrawAspect="Content" ObjectID="_1714932146" r:id="rId129"/>
        </w:object>
      </w:r>
      <w:r w:rsidRPr="003F6ABC">
        <w:rPr>
          <w:rFonts w:ascii="Courier New" w:eastAsia="Times New Roman" w:hAnsi="Courier New" w:cs="Times New Roman"/>
          <w:sz w:val="20"/>
          <w:szCs w:val="20"/>
          <w:lang w:val="uk-UA" w:eastAsia="ru-RU"/>
        </w:rPr>
        <w:t xml:space="preserve">. </w:t>
      </w:r>
      <w:r w:rsidRPr="003F6A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Оскільки для різниці квадратів лівої та правої частин останної нерівності маємо</w:t>
      </w:r>
    </w:p>
    <w:p w:rsidR="003F6ABC" w:rsidRPr="003F6ABC" w:rsidRDefault="003F6ABC" w:rsidP="003F6ABC">
      <w:pPr>
        <w:widowControl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6ABC">
        <w:rPr>
          <w:rFonts w:ascii="Courier New" w:eastAsia="Times New Roman" w:hAnsi="Courier New" w:cs="Times New Roman"/>
          <w:position w:val="-82"/>
          <w:sz w:val="20"/>
          <w:szCs w:val="20"/>
          <w:lang w:val="uk-UA" w:eastAsia="ru-RU"/>
        </w:rPr>
        <w:object w:dxaOrig="5740" w:dyaOrig="1780">
          <v:shape id="_x0000_i1039" type="#_x0000_t75" style="width:287.1pt;height:88.9pt" o:ole="">
            <v:imagedata r:id="rId130" o:title=""/>
          </v:shape>
          <o:OLEObject Type="Embed" ProgID="Equation.3" ShapeID="_x0000_i1039" DrawAspect="Content" ObjectID="_1714932147" r:id="rId131"/>
        </w:object>
      </w:r>
    </w:p>
    <w:p w:rsidR="003F6ABC" w:rsidRPr="003F6ABC" w:rsidRDefault="003F6ABC" w:rsidP="003F6A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6A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будь-якому натуральному </w:t>
      </w:r>
      <w:r w:rsidRPr="003F6ABC">
        <w:rPr>
          <w:rFonts w:ascii="Times New Roman" w:eastAsia="Times New Roman" w:hAnsi="Times New Roman" w:cs="Times New Roman"/>
          <w:position w:val="-6"/>
          <w:sz w:val="28"/>
          <w:szCs w:val="28"/>
          <w:lang w:val="uk-UA" w:eastAsia="ru-RU"/>
        </w:rPr>
        <w:object w:dxaOrig="220" w:dyaOrig="300">
          <v:shape id="_x0000_i1040" type="#_x0000_t75" style="width:10.65pt;height:15.1pt" o:ole="">
            <v:imagedata r:id="rId132" o:title=""/>
          </v:shape>
          <o:OLEObject Type="Embed" ProgID="Equation.3" ShapeID="_x0000_i1040" DrawAspect="Content" ObjectID="_1714932148" r:id="rId133"/>
        </w:object>
      </w:r>
      <w:r w:rsidRPr="003F6A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то </w:t>
      </w:r>
      <w:r w:rsidRPr="003F6ABC">
        <w:rPr>
          <w:rFonts w:ascii="Times New Roman" w:eastAsia="Times New Roman" w:hAnsi="Times New Roman" w:cs="Times New Roman"/>
          <w:position w:val="-30"/>
          <w:sz w:val="28"/>
          <w:szCs w:val="28"/>
          <w:lang w:val="uk-UA" w:eastAsia="ru-RU"/>
        </w:rPr>
        <w:object w:dxaOrig="2460" w:dyaOrig="740">
          <v:shape id="_x0000_i1041" type="#_x0000_t75" style="width:122.65pt;height:37.35pt" o:ole="">
            <v:imagedata r:id="rId128" o:title=""/>
          </v:shape>
          <o:OLEObject Type="Embed" ProgID="Equation.3" ShapeID="_x0000_i1041" DrawAspect="Content" ObjectID="_1714932149" r:id="rId134"/>
        </w:object>
      </w:r>
      <w:r w:rsidRPr="003F6A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3F6ABC" w:rsidRPr="003F6ABC" w:rsidRDefault="003F6ABC" w:rsidP="003F6ABC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6A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Таким чином, за транзитивністю відношення «&gt;», маємо </w:t>
      </w:r>
      <w:r w:rsidRPr="003F6ABC">
        <w:rPr>
          <w:rFonts w:ascii="Times New Roman" w:eastAsia="Times New Roman" w:hAnsi="Times New Roman" w:cs="Times New Roman"/>
          <w:position w:val="-30"/>
          <w:sz w:val="28"/>
          <w:szCs w:val="28"/>
          <w:lang w:val="uk-UA" w:eastAsia="ru-RU"/>
        </w:rPr>
        <w:object w:dxaOrig="4640" w:dyaOrig="740">
          <v:shape id="_x0000_i1042" type="#_x0000_t75" style="width:232pt;height:37.35pt" o:ole="">
            <v:imagedata r:id="rId124" o:title=""/>
          </v:shape>
          <o:OLEObject Type="Embed" ProgID="Equation.3" ShapeID="_x0000_i1042" DrawAspect="Content" ObjectID="_1714932150" r:id="rId135"/>
        </w:object>
      </w:r>
      <w:r w:rsidRPr="003F6A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F6ABC" w:rsidRPr="003F6ABC" w:rsidRDefault="003F6ABC" w:rsidP="003F6ABC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F6A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Висновок.  </w:t>
      </w:r>
      <w:r w:rsidRPr="003F6ABC">
        <w:rPr>
          <w:rFonts w:ascii="Times New Roman" w:eastAsia="Times New Roman" w:hAnsi="Times New Roman" w:cs="Times New Roman"/>
          <w:position w:val="-30"/>
          <w:sz w:val="28"/>
          <w:szCs w:val="28"/>
          <w:lang w:val="uk-UA" w:eastAsia="ru-RU"/>
        </w:rPr>
        <w:object w:dxaOrig="3220" w:dyaOrig="740">
          <v:shape id="_x0000_i1043" type="#_x0000_t75" style="width:160.9pt;height:37.35pt" o:ole="">
            <v:imagedata r:id="rId114" o:title=""/>
          </v:shape>
          <o:OLEObject Type="Embed" ProgID="Equation.3" ShapeID="_x0000_i1043" DrawAspect="Content" ObjectID="_1714932151" r:id="rId136"/>
        </w:object>
      </w:r>
      <w:r w:rsidRPr="003F6A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будь-якого натурального </w:t>
      </w:r>
      <w:r w:rsidRPr="003F6ABC">
        <w:rPr>
          <w:rFonts w:ascii="Times New Roman" w:eastAsia="Times New Roman" w:hAnsi="Times New Roman" w:cs="Times New Roman"/>
          <w:position w:val="-6"/>
          <w:sz w:val="28"/>
          <w:szCs w:val="28"/>
          <w:lang w:val="uk-UA" w:eastAsia="ru-RU"/>
        </w:rPr>
        <w:object w:dxaOrig="580" w:dyaOrig="300">
          <v:shape id="_x0000_i1044" type="#_x0000_t75" style="width:29.35pt;height:15.1pt" o:ole="">
            <v:imagedata r:id="rId116" o:title=""/>
          </v:shape>
          <o:OLEObject Type="Embed" ProgID="Equation.3" ShapeID="_x0000_i1044" DrawAspect="Content" ObjectID="_1714932152" r:id="rId137"/>
        </w:object>
      </w:r>
      <w:r w:rsidRPr="003F6A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52ADC" w:rsidRDefault="003F6ABC" w:rsidP="00FB5F8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39FE">
        <w:rPr>
          <w:rFonts w:ascii="Times New Roman" w:hAnsi="Times New Roman"/>
          <w:b/>
          <w:sz w:val="28"/>
          <w:szCs w:val="28"/>
          <w:lang w:val="uk-UA"/>
        </w:rPr>
        <w:t>Задача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2.</w:t>
      </w:r>
    </w:p>
    <w:p w:rsidR="00752ADC" w:rsidRDefault="00752ADC" w:rsidP="00FB5F8B">
      <w:pPr>
        <w:rPr>
          <w:noProof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11082731" wp14:editId="00D43768">
            <wp:extent cx="1809750" cy="26670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8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2ADC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8EF9A6A" wp14:editId="241402BC">
            <wp:extent cx="1562100" cy="276225"/>
            <wp:effectExtent l="0" t="0" r="0" b="9525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9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2ADC">
        <w:rPr>
          <w:noProof/>
          <w:lang w:eastAsia="ru-RU"/>
        </w:rPr>
        <w:t xml:space="preserve"> </w:t>
      </w:r>
    </w:p>
    <w:p w:rsidR="006663B5" w:rsidRDefault="006663B5" w:rsidP="00FB5F8B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0239B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Розв’язання.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 п=1 </w:t>
      </w:r>
      <w:r w:rsidR="00086D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маємо рівність, при п=2 маємо вірну нерівність </w:t>
      </w:r>
      <w:r w:rsidR="00086DB5">
        <w:rPr>
          <w:noProof/>
          <w:lang w:eastAsia="ru-RU"/>
        </w:rPr>
        <w:drawing>
          <wp:inline distT="0" distB="0" distL="0" distR="0" wp14:anchorId="2591A62A" wp14:editId="2516C9AD">
            <wp:extent cx="1504950" cy="314325"/>
            <wp:effectExtent l="0" t="0" r="0" b="9525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0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6DB5">
        <w:rPr>
          <w:rFonts w:ascii="Times New Roman" w:eastAsia="Calibri" w:hAnsi="Times New Roman" w:cs="Times New Roman"/>
          <w:sz w:val="28"/>
          <w:szCs w:val="28"/>
          <w:lang w:val="uk-UA"/>
        </w:rPr>
        <w:t>(як це довести?) –два способи</w:t>
      </w:r>
    </w:p>
    <w:p w:rsidR="00086DB5" w:rsidRDefault="00086DB5" w:rsidP="00FB5F8B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Припустимо, що нерівність вірна при будь-якому </w:t>
      </w:r>
      <w:r>
        <w:rPr>
          <w:noProof/>
          <w:lang w:eastAsia="ru-RU"/>
        </w:rPr>
        <w:drawing>
          <wp:inline distT="0" distB="0" distL="0" distR="0" wp14:anchorId="4EF06FEC" wp14:editId="73488707">
            <wp:extent cx="457200" cy="200025"/>
            <wp:effectExtent l="0" t="0" r="0" b="9525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1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(індукційне припущення). Доведемо вірність для </w:t>
      </w:r>
      <w:r>
        <w:rPr>
          <w:noProof/>
          <w:lang w:eastAsia="ru-RU"/>
        </w:rPr>
        <w:drawing>
          <wp:inline distT="0" distB="0" distL="0" distR="0" wp14:anchorId="3F86801D" wp14:editId="25EDB5D3">
            <wp:extent cx="533400" cy="190500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2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FEB" w:rsidRDefault="00086DB5" w:rsidP="00086DB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Нехай к парне.</w:t>
      </w:r>
      <w:r w:rsidR="00D45A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1FEB">
        <w:rPr>
          <w:rFonts w:ascii="Times New Roman" w:hAnsi="Times New Roman" w:cs="Times New Roman"/>
          <w:sz w:val="28"/>
          <w:szCs w:val="28"/>
          <w:lang w:val="uk-UA"/>
        </w:rPr>
        <w:t xml:space="preserve">Тоді за нерівністю Коші-Буняковського </w:t>
      </w:r>
    </w:p>
    <w:p w:rsidR="00FB1FEB" w:rsidRDefault="00FB1FEB" w:rsidP="00FB1FE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63EEB729" wp14:editId="035C8428">
            <wp:extent cx="3000375" cy="285750"/>
            <wp:effectExtent l="0" t="0" r="9525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3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FEB" w:rsidRDefault="00D45A88" w:rsidP="00FB1FE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Оскільки </w:t>
      </w:r>
      <w:r>
        <w:rPr>
          <w:noProof/>
          <w:lang w:eastAsia="ru-RU"/>
        </w:rPr>
        <w:drawing>
          <wp:inline distT="0" distB="0" distL="0" distR="0" wp14:anchorId="24F0E5AD" wp14:editId="48A7E0C2">
            <wp:extent cx="600075" cy="228600"/>
            <wp:effectExtent l="0" t="0" r="9525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4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 </w:t>
      </w:r>
      <w:r w:rsidR="00FB1FEB">
        <w:rPr>
          <w:rFonts w:ascii="Times New Roman" w:hAnsi="Times New Roman" w:cs="Times New Roman"/>
          <w:sz w:val="28"/>
          <w:szCs w:val="28"/>
          <w:lang w:val="uk-UA"/>
        </w:rPr>
        <w:t>використа</w:t>
      </w:r>
      <w:r w:rsidR="009776D1">
        <w:rPr>
          <w:rFonts w:ascii="Times New Roman" w:hAnsi="Times New Roman" w:cs="Times New Roman"/>
          <w:sz w:val="28"/>
          <w:szCs w:val="28"/>
          <w:lang w:val="uk-UA"/>
        </w:rPr>
        <w:t>вши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індуктивн</w:t>
      </w:r>
      <w:r w:rsidR="00FB1FEB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припущення</w:t>
      </w:r>
      <w:r w:rsidR="009776D1">
        <w:rPr>
          <w:rFonts w:ascii="Times New Roman" w:hAnsi="Times New Roman" w:cs="Times New Roman"/>
          <w:sz w:val="28"/>
          <w:szCs w:val="28"/>
          <w:lang w:val="uk-UA"/>
        </w:rPr>
        <w:t>, отримаємо</w:t>
      </w:r>
    </w:p>
    <w:p w:rsidR="00FB1FEB" w:rsidRDefault="009776D1" w:rsidP="00FB1FE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0DB6F484" wp14:editId="2AF87081">
            <wp:extent cx="3086100" cy="542925"/>
            <wp:effectExtent l="0" t="0" r="0" b="9525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5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DB5" w:rsidRDefault="009776D1" w:rsidP="009776D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16114">
        <w:rPr>
          <w:rFonts w:ascii="Times New Roman" w:hAnsi="Times New Roman" w:cs="Times New Roman"/>
          <w:i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непарне. </w:t>
      </w:r>
      <w:r w:rsidR="00EF0C22">
        <w:rPr>
          <w:rFonts w:ascii="Times New Roman" w:hAnsi="Times New Roman" w:cs="Times New Roman"/>
          <w:sz w:val="28"/>
          <w:szCs w:val="28"/>
          <w:lang w:val="uk-UA"/>
        </w:rPr>
        <w:t>За нерівністю Коші-Буняковського</w:t>
      </w:r>
    </w:p>
    <w:p w:rsidR="00EF0C22" w:rsidRDefault="00EF0C22" w:rsidP="00EF0C2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04B884E9" wp14:editId="35CF8A54">
            <wp:extent cx="2686050" cy="285750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6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C22" w:rsidRDefault="00EF0C22" w:rsidP="00EF0C2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Оскільки </w:t>
      </w:r>
      <w:r>
        <w:rPr>
          <w:noProof/>
          <w:lang w:eastAsia="ru-RU"/>
        </w:rPr>
        <w:drawing>
          <wp:inline distT="0" distB="0" distL="0" distR="0" wp14:anchorId="514E3245" wp14:editId="429B2CFF">
            <wp:extent cx="800100" cy="409575"/>
            <wp:effectExtent l="0" t="0" r="0" b="9525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7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 використавши індуктивне припущення, отримаємо </w:t>
      </w:r>
      <w:r>
        <w:rPr>
          <w:noProof/>
          <w:lang w:eastAsia="ru-RU"/>
        </w:rPr>
        <w:drawing>
          <wp:inline distT="0" distB="0" distL="0" distR="0" wp14:anchorId="5DF5077E" wp14:editId="0F6B0D2D">
            <wp:extent cx="3305175" cy="1476375"/>
            <wp:effectExtent l="0" t="0" r="9525" b="9525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8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5F0" w:rsidRDefault="000115F0" w:rsidP="00EF0C2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115F0" w:rsidRDefault="004E1F3C" w:rsidP="00EF0C2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0239B">
        <w:rPr>
          <w:rFonts w:ascii="Times New Roman" w:hAnsi="Times New Roman" w:cs="Times New Roman"/>
          <w:b/>
          <w:sz w:val="28"/>
          <w:szCs w:val="28"/>
        </w:rPr>
        <w:t>Лекц</w:t>
      </w:r>
      <w:proofErr w:type="spellEnd"/>
      <w:r w:rsidRPr="00E0239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4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Екстремальні значення функції</w:t>
      </w:r>
    </w:p>
    <w:p w:rsidR="004E1F3C" w:rsidRDefault="004E1F3C" w:rsidP="00EF0C2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1F3C" w:rsidRDefault="00A57ADD" w:rsidP="00A57AD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 перетворень функції до рівносильного вигляду.</w:t>
      </w:r>
    </w:p>
    <w:p w:rsidR="00A57ADD" w:rsidRDefault="000E632E" w:rsidP="00A57AD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Використання класичних нерівностей.</w:t>
      </w:r>
    </w:p>
    <w:p w:rsidR="00DA6A40" w:rsidRDefault="00DA6A40" w:rsidP="00A57AD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 введення параметра.</w:t>
      </w:r>
    </w:p>
    <w:p w:rsidR="000E632E" w:rsidRDefault="000E632E" w:rsidP="000E632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E632E" w:rsidRPr="000E632E" w:rsidRDefault="000E632E" w:rsidP="000E632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E632E" w:rsidRDefault="000E632E" w:rsidP="000E632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E632E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Метод перетворень функції до рівносильного вигляду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1F3C" w:rsidRDefault="00A56BE5" w:rsidP="004E1F3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56BE5">
        <w:rPr>
          <w:rFonts w:ascii="Times New Roman" w:hAnsi="Times New Roman" w:cs="Times New Roman"/>
          <w:b/>
          <w:sz w:val="28"/>
          <w:szCs w:val="28"/>
          <w:lang w:val="uk-UA"/>
        </w:rPr>
        <w:t>Задача 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Знайти найбільше значення функціїї </w:t>
      </w:r>
      <w:r>
        <w:rPr>
          <w:noProof/>
          <w:lang w:eastAsia="ru-RU"/>
        </w:rPr>
        <w:drawing>
          <wp:inline distT="0" distB="0" distL="0" distR="0" wp14:anchorId="1C619417" wp14:editId="17631FC8">
            <wp:extent cx="5915378" cy="801511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9"/>
                    <a:stretch>
                      <a:fillRect/>
                    </a:stretch>
                  </pic:blipFill>
                  <pic:spPr>
                    <a:xfrm>
                      <a:off x="0" y="0"/>
                      <a:ext cx="6000879" cy="813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BE5" w:rsidRDefault="00A56BE5" w:rsidP="004E1F3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56BE5">
        <w:rPr>
          <w:rFonts w:ascii="Times New Roman" w:hAnsi="Times New Roman" w:cs="Times New Roman"/>
          <w:b/>
          <w:sz w:val="28"/>
          <w:szCs w:val="28"/>
          <w:lang w:val="uk-UA"/>
        </w:rPr>
        <w:t>Розв’язання.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Перетворимо до вигляду </w:t>
      </w:r>
      <w:r>
        <w:rPr>
          <w:noProof/>
          <w:lang w:eastAsia="ru-RU"/>
        </w:rPr>
        <w:drawing>
          <wp:inline distT="0" distB="0" distL="0" distR="0" wp14:anchorId="453FE4F9" wp14:editId="3F400DBB">
            <wp:extent cx="2876071" cy="270934"/>
            <wp:effectExtent l="0" t="0" r="635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0"/>
                    <a:stretch>
                      <a:fillRect/>
                    </a:stretch>
                  </pic:blipFill>
                  <pic:spPr>
                    <a:xfrm>
                      <a:off x="0" y="0"/>
                      <a:ext cx="2967385" cy="27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BE5" w:rsidRDefault="00A56BE5" w:rsidP="004E1F3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 умови </w:t>
      </w:r>
      <w:r>
        <w:rPr>
          <w:noProof/>
          <w:lang w:eastAsia="ru-RU"/>
        </w:rPr>
        <w:drawing>
          <wp:inline distT="0" distB="0" distL="0" distR="0" wp14:anchorId="504C0817" wp14:editId="0246A3CE">
            <wp:extent cx="1143000" cy="257175"/>
            <wp:effectExtent l="0" t="0" r="0" b="9525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1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випливає </w:t>
      </w:r>
      <w:r>
        <w:rPr>
          <w:noProof/>
          <w:lang w:eastAsia="ru-RU"/>
        </w:rPr>
        <w:drawing>
          <wp:inline distT="0" distB="0" distL="0" distR="0" wp14:anchorId="3A4DBFF0" wp14:editId="65098E50">
            <wp:extent cx="1323975" cy="238125"/>
            <wp:effectExtent l="0" t="0" r="9525" b="9525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2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7ADD">
        <w:rPr>
          <w:rFonts w:ascii="Times New Roman" w:hAnsi="Times New Roman" w:cs="Times New Roman"/>
          <w:sz w:val="28"/>
          <w:szCs w:val="28"/>
          <w:lang w:val="uk-UA"/>
        </w:rPr>
        <w:t xml:space="preserve">. Тоді </w:t>
      </w:r>
      <w:r w:rsidR="00A57ADD">
        <w:rPr>
          <w:noProof/>
          <w:lang w:eastAsia="ru-RU"/>
        </w:rPr>
        <w:drawing>
          <wp:inline distT="0" distB="0" distL="0" distR="0" wp14:anchorId="347F1770" wp14:editId="1013D173">
            <wp:extent cx="1819275" cy="161925"/>
            <wp:effectExtent l="0" t="0" r="9525" b="9525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3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7ADD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A57ADD">
        <w:rPr>
          <w:noProof/>
          <w:lang w:eastAsia="ru-RU"/>
        </w:rPr>
        <w:drawing>
          <wp:inline distT="0" distB="0" distL="0" distR="0" wp14:anchorId="25306EE6" wp14:editId="0660ECF2">
            <wp:extent cx="962025" cy="219075"/>
            <wp:effectExtent l="0" t="0" r="9525" b="9525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4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7ADD">
        <w:rPr>
          <w:rFonts w:ascii="Times New Roman" w:hAnsi="Times New Roman" w:cs="Times New Roman"/>
          <w:sz w:val="28"/>
          <w:szCs w:val="28"/>
          <w:lang w:val="uk-UA"/>
        </w:rPr>
        <w:t>. Покажемо, що значення 1 досягається.</w:t>
      </w:r>
    </w:p>
    <w:p w:rsidR="00AC3FFD" w:rsidRDefault="00A57ADD" w:rsidP="004E1F3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56B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Задача </w:t>
      </w:r>
      <w:r w:rsidR="00AC3FF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A56BE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6CA3">
        <w:rPr>
          <w:rFonts w:ascii="Times New Roman" w:hAnsi="Times New Roman" w:cs="Times New Roman"/>
          <w:sz w:val="28"/>
          <w:szCs w:val="28"/>
          <w:lang w:val="uk-UA"/>
        </w:rPr>
        <w:t>Знайти найменше значення функціїї</w:t>
      </w:r>
      <w:r w:rsidR="004D6CA3" w:rsidRPr="004D6CA3">
        <w:rPr>
          <w:noProof/>
          <w:lang w:eastAsia="ru-RU"/>
        </w:rPr>
        <w:t xml:space="preserve"> </w:t>
      </w:r>
      <w:r w:rsidR="004D6CA3">
        <w:rPr>
          <w:noProof/>
          <w:lang w:eastAsia="ru-RU"/>
        </w:rPr>
        <w:drawing>
          <wp:inline distT="0" distB="0" distL="0" distR="0" wp14:anchorId="337A827A" wp14:editId="6FB24166">
            <wp:extent cx="2181225" cy="409575"/>
            <wp:effectExtent l="0" t="0" r="9525" b="9525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5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CA3" w:rsidRPr="00AC3FFD" w:rsidRDefault="004D6CA3" w:rsidP="004D6C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56BE5">
        <w:rPr>
          <w:rFonts w:ascii="Times New Roman" w:hAnsi="Times New Roman" w:cs="Times New Roman"/>
          <w:b/>
          <w:sz w:val="28"/>
          <w:szCs w:val="28"/>
          <w:lang w:val="uk-UA"/>
        </w:rPr>
        <w:t>Розв’язання.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Перетворимо до вигляду </w:t>
      </w:r>
      <w:r>
        <w:rPr>
          <w:noProof/>
          <w:lang w:eastAsia="ru-RU"/>
        </w:rPr>
        <w:drawing>
          <wp:inline distT="0" distB="0" distL="0" distR="0" wp14:anchorId="28B5A622" wp14:editId="06818BAD">
            <wp:extent cx="400050" cy="352425"/>
            <wp:effectExtent l="0" t="0" r="0" b="9525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6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4D6CA3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8F5ECF6" wp14:editId="25E914BC">
            <wp:extent cx="1647825" cy="438150"/>
            <wp:effectExtent l="0" t="0" r="9525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7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FFD" w:rsidRDefault="004D6CA3" w:rsidP="004E1F3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Отже, </w:t>
      </w:r>
      <w:r>
        <w:rPr>
          <w:noProof/>
          <w:lang w:eastAsia="ru-RU"/>
        </w:rPr>
        <w:drawing>
          <wp:inline distT="0" distB="0" distL="0" distR="0" wp14:anchorId="226B9073" wp14:editId="47BE4091">
            <wp:extent cx="742950" cy="276225"/>
            <wp:effectExtent l="0" t="0" r="0" b="9525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8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>Покажемо, що значення -1 досяжне, тобто існує х, при якому вираз у дужках дорівнює нулю.</w:t>
      </w:r>
    </w:p>
    <w:p w:rsidR="00AC3FFD" w:rsidRDefault="00AC3FFD" w:rsidP="004E1F3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E632E" w:rsidRPr="000E632E" w:rsidRDefault="000E632E" w:rsidP="000E632E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E632E"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Використання класичних нерівностей.</w:t>
      </w:r>
    </w:p>
    <w:p w:rsidR="00A57ADD" w:rsidRDefault="000E632E" w:rsidP="004E1F3C">
      <w:pPr>
        <w:rPr>
          <w:noProof/>
          <w:lang w:val="uk-UA" w:eastAsia="ru-RU"/>
        </w:rPr>
      </w:pPr>
      <w:r w:rsidRPr="00A56B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A56BE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7ADD">
        <w:rPr>
          <w:rFonts w:ascii="Times New Roman" w:hAnsi="Times New Roman" w:cs="Times New Roman"/>
          <w:sz w:val="28"/>
          <w:szCs w:val="28"/>
          <w:lang w:val="uk-UA"/>
        </w:rPr>
        <w:t>Знайти най</w:t>
      </w:r>
      <w:r>
        <w:rPr>
          <w:rFonts w:ascii="Times New Roman" w:hAnsi="Times New Roman" w:cs="Times New Roman"/>
          <w:sz w:val="28"/>
          <w:szCs w:val="28"/>
          <w:lang w:val="uk-UA"/>
        </w:rPr>
        <w:t>менше</w:t>
      </w:r>
      <w:r w:rsidR="00A57ADD">
        <w:rPr>
          <w:rFonts w:ascii="Times New Roman" w:hAnsi="Times New Roman" w:cs="Times New Roman"/>
          <w:sz w:val="28"/>
          <w:szCs w:val="28"/>
          <w:lang w:val="uk-UA"/>
        </w:rPr>
        <w:t xml:space="preserve"> значення функціїї</w:t>
      </w:r>
      <w:r w:rsidR="00AC3FFD" w:rsidRPr="00AC3FFD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295F5AD" wp14:editId="38D840BE">
            <wp:extent cx="2276475" cy="457200"/>
            <wp:effectExtent l="0" t="0" r="9525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9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FFD" w:rsidRPr="006505D0" w:rsidRDefault="00AC3FFD" w:rsidP="004E1F3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56BE5">
        <w:rPr>
          <w:rFonts w:ascii="Times New Roman" w:hAnsi="Times New Roman" w:cs="Times New Roman"/>
          <w:b/>
          <w:sz w:val="28"/>
          <w:szCs w:val="28"/>
          <w:lang w:val="uk-UA"/>
        </w:rPr>
        <w:t>Розв’язання.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E632E" w:rsidRPr="000E632E">
        <w:rPr>
          <w:rFonts w:ascii="Times New Roman" w:hAnsi="Times New Roman" w:cs="Times New Roman"/>
          <w:sz w:val="28"/>
          <w:szCs w:val="28"/>
          <w:lang w:val="uk-UA"/>
        </w:rPr>
        <w:t xml:space="preserve">Перетворимо </w:t>
      </w:r>
      <w:r w:rsidR="000E632E">
        <w:rPr>
          <w:noProof/>
          <w:lang w:eastAsia="ru-RU"/>
        </w:rPr>
        <w:drawing>
          <wp:inline distT="0" distB="0" distL="0" distR="0" wp14:anchorId="3A6C31BC" wp14:editId="5AF49A4E">
            <wp:extent cx="2371725" cy="390525"/>
            <wp:effectExtent l="0" t="0" r="9525" b="9525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0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32E">
        <w:rPr>
          <w:rFonts w:ascii="Times New Roman" w:hAnsi="Times New Roman" w:cs="Times New Roman"/>
          <w:sz w:val="28"/>
          <w:szCs w:val="28"/>
          <w:lang w:val="uk-UA"/>
        </w:rPr>
        <w:t xml:space="preserve">за нерівністю Коші </w:t>
      </w:r>
      <w:r w:rsidR="000E632E">
        <w:rPr>
          <w:noProof/>
          <w:lang w:eastAsia="ru-RU"/>
        </w:rPr>
        <w:drawing>
          <wp:inline distT="0" distB="0" distL="0" distR="0" wp14:anchorId="3BA63322" wp14:editId="72046A0D">
            <wp:extent cx="1771650" cy="342900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1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05D0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 </w:t>
      </w:r>
      <w:r w:rsidR="006505D0">
        <w:rPr>
          <w:noProof/>
          <w:lang w:eastAsia="ru-RU"/>
        </w:rPr>
        <w:drawing>
          <wp:inline distT="0" distB="0" distL="0" distR="0" wp14:anchorId="7664B077" wp14:editId="220CFA98">
            <wp:extent cx="714375" cy="238125"/>
            <wp:effectExtent l="0" t="0" r="9525" b="9525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2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05D0">
        <w:rPr>
          <w:rFonts w:ascii="Times New Roman" w:hAnsi="Times New Roman" w:cs="Times New Roman"/>
          <w:sz w:val="28"/>
          <w:szCs w:val="28"/>
          <w:lang w:val="uk-UA"/>
        </w:rPr>
        <w:t xml:space="preserve"> це значення функція набуває при х=0. Отже, </w:t>
      </w:r>
      <w:r w:rsidR="006505D0">
        <w:rPr>
          <w:noProof/>
          <w:lang w:eastAsia="ru-RU"/>
        </w:rPr>
        <w:drawing>
          <wp:inline distT="0" distB="0" distL="0" distR="0" wp14:anchorId="33F4264B" wp14:editId="68316EBC">
            <wp:extent cx="1133475" cy="247650"/>
            <wp:effectExtent l="0" t="0" r="9525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3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ADD" w:rsidRDefault="006505D0" w:rsidP="004E1F3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56B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Задача </w:t>
      </w:r>
      <w:r w:rsidR="0030090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A56BE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Знайти найменше та найбільше значення функції </w:t>
      </w:r>
      <w:r>
        <w:rPr>
          <w:noProof/>
          <w:lang w:eastAsia="ru-RU"/>
        </w:rPr>
        <w:drawing>
          <wp:inline distT="0" distB="0" distL="0" distR="0" wp14:anchorId="5C6BD957" wp14:editId="307DD5AB">
            <wp:extent cx="3838226" cy="338667"/>
            <wp:effectExtent l="0" t="0" r="0" b="4445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4"/>
                    <a:stretch>
                      <a:fillRect/>
                    </a:stretch>
                  </pic:blipFill>
                  <pic:spPr>
                    <a:xfrm>
                      <a:off x="0" y="0"/>
                      <a:ext cx="3886207" cy="342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5D0" w:rsidRDefault="006505D0" w:rsidP="004E1F3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56BE5">
        <w:rPr>
          <w:rFonts w:ascii="Times New Roman" w:hAnsi="Times New Roman" w:cs="Times New Roman"/>
          <w:b/>
          <w:sz w:val="28"/>
          <w:szCs w:val="28"/>
          <w:lang w:val="uk-UA"/>
        </w:rPr>
        <w:t>Розв’язання.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нерівністю Коші-Буняковського </w:t>
      </w:r>
      <w:r>
        <w:rPr>
          <w:noProof/>
          <w:lang w:eastAsia="ru-RU"/>
        </w:rPr>
        <w:drawing>
          <wp:inline distT="0" distB="0" distL="0" distR="0" wp14:anchorId="0BE40947" wp14:editId="50349FDC">
            <wp:extent cx="5542845" cy="752713"/>
            <wp:effectExtent l="0" t="0" r="1270" b="9525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5"/>
                    <a:stretch>
                      <a:fillRect/>
                    </a:stretch>
                  </pic:blipFill>
                  <pic:spPr>
                    <a:xfrm>
                      <a:off x="0" y="0"/>
                      <a:ext cx="5541091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5D0" w:rsidRDefault="00E53CD5" w:rsidP="004E1F3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Тоді </w:t>
      </w:r>
      <w:r>
        <w:rPr>
          <w:noProof/>
          <w:lang w:eastAsia="ru-RU"/>
        </w:rPr>
        <w:drawing>
          <wp:inline distT="0" distB="0" distL="0" distR="0" wp14:anchorId="7B0C8452" wp14:editId="095238AE">
            <wp:extent cx="1636887" cy="327378"/>
            <wp:effectExtent l="0" t="0" r="1905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6"/>
                    <a:stretch>
                      <a:fillRect/>
                    </a:stretch>
                  </pic:blipFill>
                  <pic:spPr>
                    <a:xfrm>
                      <a:off x="0" y="0"/>
                      <a:ext cx="1635541" cy="327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CD5" w:rsidRDefault="00E53CD5" w:rsidP="004E1F3C">
      <w:pPr>
        <w:rPr>
          <w:noProof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Доведемо досяжність. Умови, коли нерівність Коші-Буняковського перетворюється в рівність, мають вигляд</w:t>
      </w:r>
      <w:r w:rsidRPr="00E53CD5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71B83B4" wp14:editId="359853FA">
            <wp:extent cx="3143250" cy="81915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7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CD5" w:rsidRDefault="00DA6A40" w:rsidP="004E1F3C">
      <w:pPr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DA6A40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lastRenderedPageBreak/>
        <w:t xml:space="preserve">Легко отримати </w:t>
      </w:r>
      <w:r>
        <w:rPr>
          <w:noProof/>
          <w:lang w:eastAsia="ru-RU"/>
        </w:rPr>
        <w:drawing>
          <wp:inline distT="0" distB="0" distL="0" distR="0" wp14:anchorId="20FF3E2C" wp14:editId="6995CBDB">
            <wp:extent cx="600075" cy="200025"/>
            <wp:effectExtent l="0" t="0" r="9525" b="9525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8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A40" w:rsidRDefault="00DA6A40" w:rsidP="004E1F3C">
      <w:pPr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При а=7 маємо </w:t>
      </w:r>
      <w:r>
        <w:rPr>
          <w:noProof/>
          <w:lang w:eastAsia="ru-RU"/>
        </w:rPr>
        <w:drawing>
          <wp:inline distT="0" distB="0" distL="0" distR="0" wp14:anchorId="7695CA74" wp14:editId="6B84B3B5">
            <wp:extent cx="3771900" cy="381000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9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A40" w:rsidRDefault="00DA6A40" w:rsidP="004E1F3C">
      <w:pPr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І значення функції дорівнює 7 (треба порахувати)</w:t>
      </w:r>
    </w:p>
    <w:p w:rsidR="00DA6A40" w:rsidRDefault="00DA6A40" w:rsidP="004E1F3C">
      <w:pPr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При а=-7 отримаємо </w:t>
      </w:r>
      <w:r>
        <w:rPr>
          <w:noProof/>
          <w:lang w:eastAsia="ru-RU"/>
        </w:rPr>
        <w:drawing>
          <wp:inline distT="0" distB="0" distL="0" distR="0" wp14:anchorId="1ECA169F" wp14:editId="49D28BC2">
            <wp:extent cx="3695700" cy="381000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0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A40" w:rsidRDefault="00DA6A40" w:rsidP="004E1F3C">
      <w:pPr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І значення функції дорівнює -7.</w:t>
      </w:r>
    </w:p>
    <w:p w:rsidR="00DA6A40" w:rsidRDefault="00DA6A40" w:rsidP="004E1F3C">
      <w:pPr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DA6A40" w:rsidRPr="00DA6A40" w:rsidRDefault="00DA6A40" w:rsidP="0030090B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A6A40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Метод введення параметра.</w:t>
      </w:r>
    </w:p>
    <w:p w:rsidR="00DA6A40" w:rsidRDefault="0030090B" w:rsidP="004E1F3C">
      <w:pPr>
        <w:rPr>
          <w:noProof/>
          <w:lang w:val="uk-UA" w:eastAsia="ru-RU"/>
        </w:rPr>
      </w:pPr>
      <w:r w:rsidRPr="00A56B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A56BE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Знайти найменше та найбільше значення функції</w:t>
      </w:r>
      <w:r w:rsidRPr="0030090B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53B35C4" wp14:editId="4BB21B92">
            <wp:extent cx="5000624" cy="395111"/>
            <wp:effectExtent l="0" t="0" r="0" b="508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1"/>
                    <a:stretch>
                      <a:fillRect/>
                    </a:stretch>
                  </pic:blipFill>
                  <pic:spPr>
                    <a:xfrm>
                      <a:off x="0" y="0"/>
                      <a:ext cx="5000624" cy="395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90B" w:rsidRDefault="0030090B" w:rsidP="004E1F3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56BE5">
        <w:rPr>
          <w:rFonts w:ascii="Times New Roman" w:hAnsi="Times New Roman" w:cs="Times New Roman"/>
          <w:b/>
          <w:sz w:val="28"/>
          <w:szCs w:val="28"/>
          <w:lang w:val="uk-UA"/>
        </w:rPr>
        <w:t>Розв’язання.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Позначимо </w:t>
      </w:r>
      <w:r>
        <w:rPr>
          <w:noProof/>
          <w:lang w:eastAsia="ru-RU"/>
        </w:rPr>
        <w:drawing>
          <wp:inline distT="0" distB="0" distL="0" distR="0" wp14:anchorId="3A6A086D" wp14:editId="10D202D6">
            <wp:extent cx="781050" cy="209550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тоді задачу можна переформулювати так: знайти найменше та найбільше значення параметра </w:t>
      </w:r>
      <w:r w:rsidRPr="0030090B">
        <w:rPr>
          <w:rFonts w:ascii="Times New Roman" w:hAnsi="Times New Roman" w:cs="Times New Roman"/>
          <w:i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при яких система рівнянь </w:t>
      </w:r>
      <w:r>
        <w:rPr>
          <w:noProof/>
          <w:lang w:eastAsia="ru-RU"/>
        </w:rPr>
        <w:drawing>
          <wp:inline distT="0" distB="0" distL="0" distR="0" wp14:anchorId="3AE8FB0C" wp14:editId="16F3DD98">
            <wp:extent cx="2266950" cy="552450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3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має </w:t>
      </w:r>
      <w:r w:rsidR="00882E88">
        <w:rPr>
          <w:rFonts w:ascii="Times New Roman" w:hAnsi="Times New Roman" w:cs="Times New Roman"/>
          <w:sz w:val="28"/>
          <w:szCs w:val="28"/>
          <w:lang w:val="uk-UA"/>
        </w:rPr>
        <w:t xml:space="preserve">хоча б один </w:t>
      </w:r>
      <w:r>
        <w:rPr>
          <w:rFonts w:ascii="Times New Roman" w:hAnsi="Times New Roman" w:cs="Times New Roman"/>
          <w:sz w:val="28"/>
          <w:szCs w:val="28"/>
          <w:lang w:val="uk-UA"/>
        </w:rPr>
        <w:t>дійсний</w:t>
      </w:r>
      <w:r w:rsidR="00882E88">
        <w:rPr>
          <w:rFonts w:ascii="Times New Roman" w:hAnsi="Times New Roman" w:cs="Times New Roman"/>
          <w:sz w:val="28"/>
          <w:szCs w:val="28"/>
          <w:lang w:val="uk-UA"/>
        </w:rPr>
        <w:t xml:space="preserve"> корінь. Після підстановки перше рівняння набуде вигля</w:t>
      </w:r>
      <w:r w:rsidR="006A3610">
        <w:rPr>
          <w:rFonts w:ascii="Times New Roman" w:hAnsi="Times New Roman" w:cs="Times New Roman"/>
          <w:sz w:val="28"/>
          <w:szCs w:val="28"/>
          <w:lang w:val="uk-UA"/>
        </w:rPr>
        <w:t xml:space="preserve">ду </w:t>
      </w:r>
      <w:r w:rsidR="006A3610">
        <w:rPr>
          <w:noProof/>
          <w:lang w:eastAsia="ru-RU"/>
        </w:rPr>
        <w:drawing>
          <wp:inline distT="0" distB="0" distL="0" distR="0" wp14:anchorId="445E2BD3" wp14:editId="5C9DD041">
            <wp:extent cx="2095500" cy="352425"/>
            <wp:effectExtent l="0" t="0" r="0" b="9525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4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610" w:rsidRDefault="006A3610" w:rsidP="004E1F3C">
      <w:pPr>
        <w:rPr>
          <w:noProof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Корені існують, якщо дискримінант невід’ємний, тобто </w:t>
      </w:r>
      <w:r>
        <w:rPr>
          <w:noProof/>
          <w:lang w:eastAsia="ru-RU"/>
        </w:rPr>
        <w:drawing>
          <wp:inline distT="0" distB="0" distL="0" distR="0" wp14:anchorId="066A87D2" wp14:editId="73B56E8A">
            <wp:extent cx="1133475" cy="276225"/>
            <wp:effectExtent l="0" t="0" r="9525" b="9525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5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Звідси </w:t>
      </w:r>
      <w:r>
        <w:rPr>
          <w:noProof/>
          <w:lang w:eastAsia="ru-RU"/>
        </w:rPr>
        <w:drawing>
          <wp:inline distT="0" distB="0" distL="0" distR="0" wp14:anchorId="6BD758F5" wp14:editId="29E7DDA1">
            <wp:extent cx="1914525" cy="266700"/>
            <wp:effectExtent l="0" t="0" r="9525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6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2F92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аємо </w:t>
      </w:r>
      <w:r w:rsidRPr="006A3610">
        <w:rPr>
          <w:noProof/>
          <w:lang w:val="uk-UA"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CD8D8CB" wp14:editId="1CEF8883">
            <wp:extent cx="2257425" cy="247650"/>
            <wp:effectExtent l="0" t="0" r="9525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7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EC4" w:rsidRDefault="00160EC4" w:rsidP="00160EC4">
      <w:pPr>
        <w:rPr>
          <w:noProof/>
          <w:lang w:val="uk-UA" w:eastAsia="ru-RU"/>
        </w:rPr>
      </w:pPr>
      <w:r w:rsidRPr="00A56B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A56BE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Знайти </w:t>
      </w:r>
      <w:r w:rsidRPr="000A645B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найменше та найбільше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значення функції</w:t>
      </w:r>
      <w:r w:rsidRPr="0030090B">
        <w:rPr>
          <w:noProof/>
          <w:lang w:eastAsia="ru-RU"/>
        </w:rPr>
        <w:t xml:space="preserve"> </w:t>
      </w:r>
    </w:p>
    <w:p w:rsidR="000F200C" w:rsidRDefault="000F200C" w:rsidP="004E1F3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0EC4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1900" w:dyaOrig="360">
          <v:shape id="_x0000_i1045" type="#_x0000_t75" style="width:95.1pt;height:17.8pt" o:ole="">
            <v:imagedata r:id="rId178" o:title=""/>
          </v:shape>
          <o:OLEObject Type="Embed" ProgID="Equation.3" ShapeID="_x0000_i1045" DrawAspect="Content" ObjectID="_1714932153" r:id="rId179"/>
        </w:object>
      </w:r>
      <w:r w:rsidR="00160E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якщо </w:t>
      </w:r>
      <w:r w:rsidR="000A645B" w:rsidRPr="00160EC4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1719" w:dyaOrig="360">
          <v:shape id="_x0000_i1046" type="#_x0000_t75" style="width:86.2pt;height:17.8pt" o:ole="">
            <v:imagedata r:id="rId180" o:title=""/>
          </v:shape>
          <o:OLEObject Type="Embed" ProgID="Equation.3" ShapeID="_x0000_i1046" DrawAspect="Content" ObjectID="_1714932154" r:id="rId181"/>
        </w:objec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0F20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60EC4" w:rsidRDefault="000F200C" w:rsidP="004E1F3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56BE5">
        <w:rPr>
          <w:rFonts w:ascii="Times New Roman" w:hAnsi="Times New Roman" w:cs="Times New Roman"/>
          <w:b/>
          <w:sz w:val="28"/>
          <w:szCs w:val="28"/>
          <w:lang w:val="uk-UA"/>
        </w:rPr>
        <w:t>Розв’язання.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Позначимо </w:t>
      </w:r>
      <w:r>
        <w:rPr>
          <w:noProof/>
          <w:lang w:eastAsia="ru-RU"/>
        </w:rPr>
        <w:drawing>
          <wp:inline distT="0" distB="0" distL="0" distR="0" wp14:anchorId="168BA7A3" wp14:editId="06AAE6AB">
            <wp:extent cx="781050" cy="209550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тоді задачу можна переформулювати так: знайти найменше та найбільше значення параметра </w:t>
      </w:r>
      <w:r w:rsidRPr="0030090B">
        <w:rPr>
          <w:rFonts w:ascii="Times New Roman" w:hAnsi="Times New Roman" w:cs="Times New Roman"/>
          <w:i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при яких система </w:t>
      </w:r>
    </w:p>
    <w:p w:rsidR="000F200C" w:rsidRDefault="000A645B" w:rsidP="004E1F3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F200C">
        <w:rPr>
          <w:rFonts w:ascii="Times New Roman" w:eastAsia="Times New Roman" w:hAnsi="Times New Roman" w:cs="Times New Roman"/>
          <w:position w:val="-34"/>
          <w:sz w:val="28"/>
          <w:szCs w:val="28"/>
          <w:lang w:val="uk-UA" w:eastAsia="ru-RU"/>
        </w:rPr>
        <w:object w:dxaOrig="1840" w:dyaOrig="820">
          <v:shape id="_x0000_i1047" type="#_x0000_t75" style="width:92.45pt;height:41.8pt" o:ole="">
            <v:imagedata r:id="rId182" o:title=""/>
          </v:shape>
          <o:OLEObject Type="Embed" ProgID="Equation.3" ShapeID="_x0000_i1047" DrawAspect="Content" ObjectID="_1714932155" r:id="rId183"/>
        </w:object>
      </w:r>
      <w:r w:rsidR="000F20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0F200C" w:rsidRDefault="005844D0" w:rsidP="004E1F3C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60EC4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2480" w:dyaOrig="360">
          <v:shape id="_x0000_i1048" type="#_x0000_t75" style="width:124.45pt;height:17.8pt" o:ole="">
            <v:imagedata r:id="rId184" o:title=""/>
          </v:shape>
          <o:OLEObject Type="Embed" ProgID="Equation.3" ShapeID="_x0000_i1048" DrawAspect="Content" ObjectID="_1714932156" r:id="rId185"/>
        </w:object>
      </w:r>
    </w:p>
    <w:p w:rsidR="00B43AC7" w:rsidRDefault="00B43AC7" w:rsidP="004E1F3C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43AC7" w:rsidRPr="00B43AC7" w:rsidRDefault="00B43AC7" w:rsidP="004E1F3C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0239B">
        <w:rPr>
          <w:rFonts w:ascii="Times New Roman" w:hAnsi="Times New Roman" w:cs="Times New Roman"/>
          <w:b/>
          <w:sz w:val="28"/>
          <w:szCs w:val="28"/>
        </w:rPr>
        <w:lastRenderedPageBreak/>
        <w:t>Лекц</w:t>
      </w:r>
      <w:proofErr w:type="spellEnd"/>
      <w:r w:rsidRPr="00E0239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E0239B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Рівняння з модулями</w:t>
      </w:r>
    </w:p>
    <w:p w:rsidR="00B43AC7" w:rsidRDefault="00B43AC7" w:rsidP="00B43AC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Стандартний метод розв’язання- метод розкриття модулів.</w:t>
      </w:r>
    </w:p>
    <w:p w:rsidR="00B43AC7" w:rsidRPr="00B43AC7" w:rsidRDefault="00B43AC7" w:rsidP="00B43AC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Нестандартні прийоми.</w:t>
      </w:r>
    </w:p>
    <w:p w:rsidR="00B43AC7" w:rsidRDefault="00B43AC7" w:rsidP="004E1F3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Задача 1. </w:t>
      </w:r>
      <w:r>
        <w:rPr>
          <w:noProof/>
          <w:lang w:eastAsia="ru-RU"/>
        </w:rPr>
        <w:drawing>
          <wp:inline distT="0" distB="0" distL="0" distR="0" wp14:anchorId="0F383E73" wp14:editId="23C354BE">
            <wp:extent cx="1938676" cy="361244"/>
            <wp:effectExtent l="0" t="0" r="4445" b="127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6"/>
                    <a:stretch>
                      <a:fillRect/>
                    </a:stretch>
                  </pic:blipFill>
                  <pic:spPr>
                    <a:xfrm>
                      <a:off x="0" y="0"/>
                      <a:ext cx="1962911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AC7" w:rsidRDefault="00B43AC7" w:rsidP="004E1F3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56BE5">
        <w:rPr>
          <w:rFonts w:ascii="Times New Roman" w:hAnsi="Times New Roman" w:cs="Times New Roman"/>
          <w:b/>
          <w:sz w:val="28"/>
          <w:szCs w:val="28"/>
          <w:lang w:val="uk-UA"/>
        </w:rPr>
        <w:t>Розв’язання.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43AC7">
        <w:rPr>
          <w:rFonts w:ascii="Times New Roman" w:hAnsi="Times New Roman" w:cs="Times New Roman"/>
          <w:sz w:val="28"/>
          <w:szCs w:val="28"/>
          <w:lang w:val="uk-UA"/>
        </w:rPr>
        <w:t>х=1, х=3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 нулі підмодульних виразів.</w:t>
      </w:r>
    </w:p>
    <w:p w:rsidR="00B43AC7" w:rsidRDefault="00CE0E46" w:rsidP="004E1F3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r>
        <w:rPr>
          <w:noProof/>
          <w:lang w:eastAsia="ru-RU"/>
        </w:rPr>
        <w:drawing>
          <wp:inline distT="0" distB="0" distL="0" distR="0" wp14:anchorId="1DF588A9" wp14:editId="61AD4030">
            <wp:extent cx="381000" cy="219075"/>
            <wp:effectExtent l="0" t="0" r="0" b="9525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рівняння має вигляд </w:t>
      </w:r>
      <w:r>
        <w:rPr>
          <w:noProof/>
          <w:lang w:eastAsia="ru-RU"/>
        </w:rPr>
        <w:drawing>
          <wp:inline distT="0" distB="0" distL="0" distR="0" wp14:anchorId="3F140D47" wp14:editId="76FFF19B">
            <wp:extent cx="1552575" cy="180975"/>
            <wp:effectExtent l="0" t="0" r="9525" b="9525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8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>Це число менше за 1, тому увійде до відповіді.</w:t>
      </w:r>
    </w:p>
    <w:p w:rsidR="00CE0E46" w:rsidRDefault="00CE0E46" w:rsidP="004E1F3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r>
        <w:rPr>
          <w:noProof/>
          <w:lang w:eastAsia="ru-RU"/>
        </w:rPr>
        <w:drawing>
          <wp:inline distT="0" distB="0" distL="0" distR="0" wp14:anchorId="7ED62F87" wp14:editId="2C725C84">
            <wp:extent cx="714375" cy="200025"/>
            <wp:effectExtent l="0" t="0" r="9525" b="9525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9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маємо </w:t>
      </w:r>
      <w:r>
        <w:rPr>
          <w:noProof/>
          <w:lang w:eastAsia="ru-RU"/>
        </w:rPr>
        <w:drawing>
          <wp:inline distT="0" distB="0" distL="0" distR="0" wp14:anchorId="087FF9B6" wp14:editId="5672C8F1">
            <wp:extent cx="1514475" cy="209550"/>
            <wp:effectExtent l="0" t="0" r="9525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0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звідки х=0, але це число не входить до </w:t>
      </w:r>
      <w:r>
        <w:rPr>
          <w:noProof/>
          <w:lang w:eastAsia="ru-RU"/>
        </w:rPr>
        <w:drawing>
          <wp:inline distT="0" distB="0" distL="0" distR="0" wp14:anchorId="689F73C3" wp14:editId="4828FD6B">
            <wp:extent cx="714375" cy="200025"/>
            <wp:effectExtent l="0" t="0" r="9525" b="9525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9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E46" w:rsidRDefault="00CE0E46" w:rsidP="004E1F3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r>
        <w:rPr>
          <w:noProof/>
          <w:lang w:eastAsia="ru-RU"/>
        </w:rPr>
        <w:drawing>
          <wp:inline distT="0" distB="0" distL="0" distR="0" wp14:anchorId="33DACD56" wp14:editId="74F83F33">
            <wp:extent cx="476250" cy="200025"/>
            <wp:effectExtent l="0" t="0" r="0" b="9525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1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1F41">
        <w:rPr>
          <w:rFonts w:ascii="Times New Roman" w:hAnsi="Times New Roman" w:cs="Times New Roman"/>
          <w:sz w:val="28"/>
          <w:szCs w:val="28"/>
          <w:lang w:val="uk-UA"/>
        </w:rPr>
        <w:t xml:space="preserve">з рівняння </w:t>
      </w:r>
      <w:r w:rsidR="009C1F41">
        <w:rPr>
          <w:noProof/>
          <w:lang w:eastAsia="ru-RU"/>
        </w:rPr>
        <w:drawing>
          <wp:inline distT="0" distB="0" distL="0" distR="0" wp14:anchorId="055BEA6E" wp14:editId="735BC7CD">
            <wp:extent cx="1628775" cy="200025"/>
            <wp:effectExtent l="0" t="0" r="9525" b="9525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2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1F41">
        <w:rPr>
          <w:rFonts w:ascii="Times New Roman" w:hAnsi="Times New Roman" w:cs="Times New Roman"/>
          <w:sz w:val="28"/>
          <w:szCs w:val="28"/>
          <w:lang w:val="uk-UA"/>
        </w:rPr>
        <w:t xml:space="preserve"> отримаємо х=4.</w:t>
      </w:r>
    </w:p>
    <w:p w:rsidR="00931E32" w:rsidRDefault="00931E32" w:rsidP="004E1F3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Задача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2. </w:t>
      </w:r>
      <w:r>
        <w:rPr>
          <w:noProof/>
          <w:lang w:eastAsia="ru-RU"/>
        </w:rPr>
        <w:drawing>
          <wp:inline distT="0" distB="0" distL="0" distR="0" wp14:anchorId="3C21AD9D" wp14:editId="00961D2B">
            <wp:extent cx="1590675" cy="257175"/>
            <wp:effectExtent l="0" t="0" r="9525" b="9525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3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3BF" w:rsidRDefault="00E933BF" w:rsidP="004E1F3C">
      <w:pPr>
        <w:rPr>
          <w:noProof/>
          <w:lang w:val="uk-UA" w:eastAsia="ru-RU"/>
        </w:rPr>
      </w:pPr>
      <w:r w:rsidRPr="00A56BE5">
        <w:rPr>
          <w:rFonts w:ascii="Times New Roman" w:hAnsi="Times New Roman" w:cs="Times New Roman"/>
          <w:b/>
          <w:sz w:val="28"/>
          <w:szCs w:val="28"/>
          <w:lang w:val="uk-UA"/>
        </w:rPr>
        <w:t>Розв’язання.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1766825" wp14:editId="4E5F9B92">
            <wp:extent cx="1724025" cy="266700"/>
            <wp:effectExtent l="0" t="0" r="9525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4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933BF">
        <w:rPr>
          <w:rFonts w:ascii="Times New Roman" w:hAnsi="Times New Roman" w:cs="Times New Roman"/>
          <w:sz w:val="28"/>
          <w:szCs w:val="28"/>
          <w:lang w:val="uk-UA"/>
        </w:rPr>
        <w:t xml:space="preserve">Тоді </w:t>
      </w:r>
      <w:r>
        <w:rPr>
          <w:noProof/>
          <w:lang w:eastAsia="ru-RU"/>
        </w:rPr>
        <w:drawing>
          <wp:inline distT="0" distB="0" distL="0" distR="0" wp14:anchorId="4D31837C" wp14:editId="7F8E0894">
            <wp:extent cx="1562100" cy="228600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5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33BF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9C95E87" wp14:editId="3D3C6657">
            <wp:extent cx="1104900" cy="209550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6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3BF" w:rsidRPr="00E933BF" w:rsidRDefault="00E933BF" w:rsidP="004E1F3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Відповідь. </w:t>
      </w:r>
      <w:r>
        <w:rPr>
          <w:noProof/>
          <w:lang w:eastAsia="ru-RU"/>
        </w:rPr>
        <w:drawing>
          <wp:inline distT="0" distB="0" distL="0" distR="0" wp14:anchorId="696004CE" wp14:editId="16B4CC39">
            <wp:extent cx="695325" cy="190500"/>
            <wp:effectExtent l="0" t="0" r="9525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7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C5C" w:rsidRDefault="00020C5C" w:rsidP="004E1F3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33BF" w:rsidRDefault="00E933BF" w:rsidP="004E1F3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Самостійно (аналогічно попередній задачі). </w:t>
      </w:r>
      <w:r>
        <w:rPr>
          <w:noProof/>
          <w:lang w:eastAsia="ru-RU"/>
        </w:rPr>
        <w:drawing>
          <wp:inline distT="0" distB="0" distL="0" distR="0" wp14:anchorId="43AC30D9" wp14:editId="48514CFE">
            <wp:extent cx="3295650" cy="257175"/>
            <wp:effectExtent l="0" t="0" r="0" b="9525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8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C5C" w:rsidRDefault="00020C5C" w:rsidP="004E1F3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2994" w:rsidRDefault="009C1F41" w:rsidP="004E1F3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Задача</w:t>
      </w:r>
      <w:r w:rsidR="00E933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noProof/>
          <w:lang w:eastAsia="ru-RU"/>
        </w:rPr>
        <w:drawing>
          <wp:inline distT="0" distB="0" distL="0" distR="0" wp14:anchorId="46105842" wp14:editId="0F6C378A">
            <wp:extent cx="1666875" cy="285750"/>
            <wp:effectExtent l="0" t="0" r="9525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9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F41" w:rsidRDefault="00002994" w:rsidP="004E1F3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56BE5">
        <w:rPr>
          <w:rFonts w:ascii="Times New Roman" w:hAnsi="Times New Roman" w:cs="Times New Roman"/>
          <w:b/>
          <w:sz w:val="28"/>
          <w:szCs w:val="28"/>
          <w:lang w:val="uk-UA"/>
        </w:rPr>
        <w:t>Розв’язання.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C1F41">
        <w:rPr>
          <w:rFonts w:ascii="Times New Roman" w:hAnsi="Times New Roman" w:cs="Times New Roman"/>
          <w:sz w:val="28"/>
          <w:szCs w:val="28"/>
          <w:lang w:val="uk-UA"/>
        </w:rPr>
        <w:t>Можна застосувати стандартний метод.</w:t>
      </w:r>
    </w:p>
    <w:p w:rsidR="009C1F41" w:rsidRPr="00002994" w:rsidRDefault="009C1F41" w:rsidP="004E1F3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По-іншому, так як </w:t>
      </w:r>
      <w:r>
        <w:rPr>
          <w:noProof/>
          <w:lang w:eastAsia="ru-RU"/>
        </w:rPr>
        <w:drawing>
          <wp:inline distT="0" distB="0" distL="0" distR="0" wp14:anchorId="416C2ECE" wp14:editId="6E4C6408">
            <wp:extent cx="1428750" cy="228600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 з властивості  </w:t>
      </w:r>
      <w:r>
        <w:rPr>
          <w:noProof/>
          <w:lang w:eastAsia="ru-RU"/>
        </w:rPr>
        <w:drawing>
          <wp:inline distT="0" distB="0" distL="0" distR="0" wp14:anchorId="19425A74" wp14:editId="2194D136">
            <wp:extent cx="1981200" cy="247650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1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отримаємо </w:t>
      </w:r>
      <w:r w:rsidR="00002994">
        <w:rPr>
          <w:noProof/>
          <w:lang w:eastAsia="ru-RU"/>
        </w:rPr>
        <w:drawing>
          <wp:inline distT="0" distB="0" distL="0" distR="0" wp14:anchorId="4A4787EC" wp14:editId="35363E4E">
            <wp:extent cx="914400" cy="209550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2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2994">
        <w:rPr>
          <w:rFonts w:ascii="Times New Roman" w:hAnsi="Times New Roman" w:cs="Times New Roman"/>
          <w:sz w:val="28"/>
          <w:szCs w:val="28"/>
          <w:lang w:val="uk-UA"/>
        </w:rPr>
        <w:t xml:space="preserve">. Отже, відповідь: </w:t>
      </w:r>
      <w:r w:rsidR="00002994">
        <w:rPr>
          <w:noProof/>
          <w:lang w:eastAsia="ru-RU"/>
        </w:rPr>
        <w:drawing>
          <wp:inline distT="0" distB="0" distL="0" distR="0" wp14:anchorId="13F17FDA" wp14:editId="6AC4975A">
            <wp:extent cx="1114425" cy="180975"/>
            <wp:effectExtent l="0" t="0" r="9525" b="9525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3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F41" w:rsidRDefault="00002994" w:rsidP="004E1F3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Задача</w:t>
      </w:r>
      <w:r w:rsidR="00E933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noProof/>
          <w:lang w:eastAsia="ru-RU"/>
        </w:rPr>
        <w:drawing>
          <wp:inline distT="0" distB="0" distL="0" distR="0" wp14:anchorId="266B1FA5" wp14:editId="76A9CF36">
            <wp:extent cx="2762250" cy="285750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4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994" w:rsidRDefault="00002994" w:rsidP="004E1F3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56BE5">
        <w:rPr>
          <w:rFonts w:ascii="Times New Roman" w:hAnsi="Times New Roman" w:cs="Times New Roman"/>
          <w:b/>
          <w:sz w:val="28"/>
          <w:szCs w:val="28"/>
          <w:lang w:val="uk-UA"/>
        </w:rPr>
        <w:t>Розв’язання.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Звернемо увагу на те, що різниця другого і першого підмодульних виразів дорівнює правій частині рівняння, тобто рівняння має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ви</w:t>
      </w:r>
      <w:r w:rsidR="00931E32">
        <w:rPr>
          <w:rFonts w:ascii="Times New Roman" w:hAnsi="Times New Roman" w:cs="Times New Roman"/>
          <w:sz w:val="28"/>
          <w:szCs w:val="28"/>
          <w:lang w:val="uk-UA"/>
        </w:rPr>
        <w:t xml:space="preserve">гляд </w:t>
      </w:r>
      <w:r w:rsidR="00931E32">
        <w:rPr>
          <w:noProof/>
          <w:lang w:eastAsia="ru-RU"/>
        </w:rPr>
        <w:drawing>
          <wp:inline distT="0" distB="0" distL="0" distR="0" wp14:anchorId="1C703B45" wp14:editId="16ABCD00">
            <wp:extent cx="2181225" cy="209550"/>
            <wp:effectExtent l="0" t="0" r="9525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5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1E32">
        <w:rPr>
          <w:rFonts w:ascii="Times New Roman" w:hAnsi="Times New Roman" w:cs="Times New Roman"/>
          <w:sz w:val="28"/>
          <w:szCs w:val="28"/>
          <w:lang w:val="uk-UA"/>
        </w:rPr>
        <w:t xml:space="preserve">Це означає, що </w:t>
      </w:r>
      <w:r w:rsidR="00931E32">
        <w:rPr>
          <w:noProof/>
          <w:lang w:eastAsia="ru-RU"/>
        </w:rPr>
        <w:drawing>
          <wp:inline distT="0" distB="0" distL="0" distR="0" wp14:anchorId="6334CDF6" wp14:editId="7BCE305A">
            <wp:extent cx="1447800" cy="190500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6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1E32">
        <w:rPr>
          <w:rFonts w:ascii="Times New Roman" w:hAnsi="Times New Roman" w:cs="Times New Roman"/>
          <w:sz w:val="28"/>
          <w:szCs w:val="28"/>
          <w:lang w:val="uk-UA"/>
        </w:rPr>
        <w:t xml:space="preserve">Маємо систему квадратичних нерівностей </w:t>
      </w:r>
      <w:r w:rsidR="00931E32">
        <w:rPr>
          <w:noProof/>
          <w:lang w:eastAsia="ru-RU"/>
        </w:rPr>
        <w:drawing>
          <wp:inline distT="0" distB="0" distL="0" distR="0" wp14:anchorId="2B6D8CA6" wp14:editId="24B97806">
            <wp:extent cx="1428750" cy="495300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7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E32" w:rsidRDefault="00931E32" w:rsidP="004E1F3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Відповідь: </w:t>
      </w:r>
      <w:r>
        <w:rPr>
          <w:noProof/>
          <w:lang w:eastAsia="ru-RU"/>
        </w:rPr>
        <w:drawing>
          <wp:inline distT="0" distB="0" distL="0" distR="0" wp14:anchorId="45E053F8" wp14:editId="51D3D1DF">
            <wp:extent cx="476250" cy="238125"/>
            <wp:effectExtent l="0" t="0" r="0" b="9525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8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noProof/>
          <w:lang w:eastAsia="ru-RU"/>
        </w:rPr>
        <w:drawing>
          <wp:inline distT="0" distB="0" distL="0" distR="0" wp14:anchorId="0FDCDADF" wp14:editId="7CF522D3">
            <wp:extent cx="885825" cy="200025"/>
            <wp:effectExtent l="0" t="0" r="9525" b="9525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9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E32" w:rsidRPr="00931E32" w:rsidRDefault="00931E32" w:rsidP="004E1F3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931E32" w:rsidRPr="00931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6A59"/>
    <w:multiLevelType w:val="hybridMultilevel"/>
    <w:tmpl w:val="55B20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058DF"/>
    <w:multiLevelType w:val="hybridMultilevel"/>
    <w:tmpl w:val="F314C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B24D3"/>
    <w:multiLevelType w:val="hybridMultilevel"/>
    <w:tmpl w:val="F04E7852"/>
    <w:lvl w:ilvl="0" w:tplc="1932D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E92401"/>
    <w:multiLevelType w:val="hybridMultilevel"/>
    <w:tmpl w:val="F04E7852"/>
    <w:lvl w:ilvl="0" w:tplc="1932D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104A4B"/>
    <w:multiLevelType w:val="hybridMultilevel"/>
    <w:tmpl w:val="81983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336B26"/>
    <w:multiLevelType w:val="hybridMultilevel"/>
    <w:tmpl w:val="7786B61C"/>
    <w:lvl w:ilvl="0" w:tplc="3C2CE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6C6402"/>
    <w:multiLevelType w:val="hybridMultilevel"/>
    <w:tmpl w:val="B632316A"/>
    <w:lvl w:ilvl="0" w:tplc="9522BA9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972A7"/>
    <w:multiLevelType w:val="hybridMultilevel"/>
    <w:tmpl w:val="D94A80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194C4F"/>
    <w:multiLevelType w:val="hybridMultilevel"/>
    <w:tmpl w:val="195E9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C34D80"/>
    <w:multiLevelType w:val="hybridMultilevel"/>
    <w:tmpl w:val="195E9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590F0A"/>
    <w:multiLevelType w:val="hybridMultilevel"/>
    <w:tmpl w:val="D94A80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4F1661"/>
    <w:multiLevelType w:val="hybridMultilevel"/>
    <w:tmpl w:val="195E9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6E6BFC"/>
    <w:multiLevelType w:val="hybridMultilevel"/>
    <w:tmpl w:val="B79ED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767C9A"/>
    <w:multiLevelType w:val="hybridMultilevel"/>
    <w:tmpl w:val="F04E7852"/>
    <w:lvl w:ilvl="0" w:tplc="1932D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266121"/>
    <w:multiLevelType w:val="hybridMultilevel"/>
    <w:tmpl w:val="EF66CD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3"/>
  </w:num>
  <w:num w:numId="5">
    <w:abstractNumId w:val="1"/>
  </w:num>
  <w:num w:numId="6">
    <w:abstractNumId w:val="10"/>
  </w:num>
  <w:num w:numId="7">
    <w:abstractNumId w:val="14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8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E1"/>
    <w:rsid w:val="00002994"/>
    <w:rsid w:val="000115F0"/>
    <w:rsid w:val="00020C5C"/>
    <w:rsid w:val="00042F92"/>
    <w:rsid w:val="000509E6"/>
    <w:rsid w:val="00086DB5"/>
    <w:rsid w:val="000A645B"/>
    <w:rsid w:val="000C652D"/>
    <w:rsid w:val="000C78DA"/>
    <w:rsid w:val="000E073A"/>
    <w:rsid w:val="000E2690"/>
    <w:rsid w:val="000E5861"/>
    <w:rsid w:val="000E632E"/>
    <w:rsid w:val="000F200C"/>
    <w:rsid w:val="00130A63"/>
    <w:rsid w:val="00143216"/>
    <w:rsid w:val="00160EC4"/>
    <w:rsid w:val="00161830"/>
    <w:rsid w:val="00162081"/>
    <w:rsid w:val="001A5795"/>
    <w:rsid w:val="0021578A"/>
    <w:rsid w:val="002306D8"/>
    <w:rsid w:val="00234336"/>
    <w:rsid w:val="002733BB"/>
    <w:rsid w:val="002D0271"/>
    <w:rsid w:val="0030090B"/>
    <w:rsid w:val="00320AE1"/>
    <w:rsid w:val="00355E9A"/>
    <w:rsid w:val="003A689C"/>
    <w:rsid w:val="003B31FF"/>
    <w:rsid w:val="003F58AE"/>
    <w:rsid w:val="003F6ABC"/>
    <w:rsid w:val="0042731A"/>
    <w:rsid w:val="00432591"/>
    <w:rsid w:val="00484D1F"/>
    <w:rsid w:val="004C70F8"/>
    <w:rsid w:val="004D6CA3"/>
    <w:rsid w:val="004E1F3C"/>
    <w:rsid w:val="00511EA1"/>
    <w:rsid w:val="00523F20"/>
    <w:rsid w:val="0053148E"/>
    <w:rsid w:val="005642F1"/>
    <w:rsid w:val="0057615E"/>
    <w:rsid w:val="005844D0"/>
    <w:rsid w:val="005C43A2"/>
    <w:rsid w:val="00633866"/>
    <w:rsid w:val="006462FA"/>
    <w:rsid w:val="006505D0"/>
    <w:rsid w:val="006663B5"/>
    <w:rsid w:val="00677158"/>
    <w:rsid w:val="006859C6"/>
    <w:rsid w:val="006A3610"/>
    <w:rsid w:val="006D3F2A"/>
    <w:rsid w:val="007151DE"/>
    <w:rsid w:val="007268F2"/>
    <w:rsid w:val="007406CA"/>
    <w:rsid w:val="00752ADC"/>
    <w:rsid w:val="00792F16"/>
    <w:rsid w:val="008266A9"/>
    <w:rsid w:val="00827D97"/>
    <w:rsid w:val="00860B34"/>
    <w:rsid w:val="00882E88"/>
    <w:rsid w:val="008B5263"/>
    <w:rsid w:val="0090378C"/>
    <w:rsid w:val="0091571B"/>
    <w:rsid w:val="00916114"/>
    <w:rsid w:val="00931E32"/>
    <w:rsid w:val="009776D1"/>
    <w:rsid w:val="009C1F41"/>
    <w:rsid w:val="009D223E"/>
    <w:rsid w:val="00A56BE5"/>
    <w:rsid w:val="00A57ADD"/>
    <w:rsid w:val="00AB415A"/>
    <w:rsid w:val="00AC3FFD"/>
    <w:rsid w:val="00B14C96"/>
    <w:rsid w:val="00B20E77"/>
    <w:rsid w:val="00B43AC7"/>
    <w:rsid w:val="00B656D5"/>
    <w:rsid w:val="00B7539A"/>
    <w:rsid w:val="00B7735E"/>
    <w:rsid w:val="00B86F28"/>
    <w:rsid w:val="00B936FB"/>
    <w:rsid w:val="00C30EE5"/>
    <w:rsid w:val="00C43BF6"/>
    <w:rsid w:val="00CE0E46"/>
    <w:rsid w:val="00CF0982"/>
    <w:rsid w:val="00D40E5E"/>
    <w:rsid w:val="00D45A88"/>
    <w:rsid w:val="00D655F1"/>
    <w:rsid w:val="00D666F0"/>
    <w:rsid w:val="00D91579"/>
    <w:rsid w:val="00DA6A40"/>
    <w:rsid w:val="00E0239B"/>
    <w:rsid w:val="00E33E97"/>
    <w:rsid w:val="00E53858"/>
    <w:rsid w:val="00E53CD5"/>
    <w:rsid w:val="00E61C56"/>
    <w:rsid w:val="00E933BF"/>
    <w:rsid w:val="00EE64EC"/>
    <w:rsid w:val="00EF0C22"/>
    <w:rsid w:val="00F16C67"/>
    <w:rsid w:val="00F36BA9"/>
    <w:rsid w:val="00F60EED"/>
    <w:rsid w:val="00FB1FEB"/>
    <w:rsid w:val="00FB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3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7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3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3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7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4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1383">
          <w:marLeft w:val="0"/>
          <w:marRight w:val="0"/>
          <w:marTop w:val="7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8.bin"/><Relationship Id="rId21" Type="http://schemas.openxmlformats.org/officeDocument/2006/relationships/image" Target="media/image15.png"/><Relationship Id="rId42" Type="http://schemas.openxmlformats.org/officeDocument/2006/relationships/image" Target="media/image36.png"/><Relationship Id="rId63" Type="http://schemas.openxmlformats.org/officeDocument/2006/relationships/image" Target="media/image57.png"/><Relationship Id="rId84" Type="http://schemas.openxmlformats.org/officeDocument/2006/relationships/image" Target="media/image78.png"/><Relationship Id="rId138" Type="http://schemas.openxmlformats.org/officeDocument/2006/relationships/image" Target="media/image113.png"/><Relationship Id="rId159" Type="http://schemas.openxmlformats.org/officeDocument/2006/relationships/image" Target="media/image134.png"/><Relationship Id="rId170" Type="http://schemas.openxmlformats.org/officeDocument/2006/relationships/image" Target="media/image145.png"/><Relationship Id="rId191" Type="http://schemas.openxmlformats.org/officeDocument/2006/relationships/image" Target="media/image162.png"/><Relationship Id="rId205" Type="http://schemas.openxmlformats.org/officeDocument/2006/relationships/image" Target="media/image176.png"/><Relationship Id="rId107" Type="http://schemas.openxmlformats.org/officeDocument/2006/relationships/oleObject" Target="embeddings/oleObject4.bin"/><Relationship Id="rId11" Type="http://schemas.openxmlformats.org/officeDocument/2006/relationships/image" Target="media/image5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74" Type="http://schemas.openxmlformats.org/officeDocument/2006/relationships/image" Target="media/image68.png"/><Relationship Id="rId79" Type="http://schemas.openxmlformats.org/officeDocument/2006/relationships/image" Target="media/image73.png"/><Relationship Id="rId102" Type="http://schemas.openxmlformats.org/officeDocument/2006/relationships/image" Target="media/image96.wmf"/><Relationship Id="rId123" Type="http://schemas.openxmlformats.org/officeDocument/2006/relationships/oleObject" Target="embeddings/oleObject11.bin"/><Relationship Id="rId128" Type="http://schemas.openxmlformats.org/officeDocument/2006/relationships/image" Target="media/image110.wmf"/><Relationship Id="rId144" Type="http://schemas.openxmlformats.org/officeDocument/2006/relationships/image" Target="media/image119.png"/><Relationship Id="rId149" Type="http://schemas.openxmlformats.org/officeDocument/2006/relationships/image" Target="media/image124.png"/><Relationship Id="rId5" Type="http://schemas.openxmlformats.org/officeDocument/2006/relationships/webSettings" Target="webSettings.xml"/><Relationship Id="rId90" Type="http://schemas.openxmlformats.org/officeDocument/2006/relationships/image" Target="media/image84.png"/><Relationship Id="rId95" Type="http://schemas.openxmlformats.org/officeDocument/2006/relationships/image" Target="media/image89.png"/><Relationship Id="rId160" Type="http://schemas.openxmlformats.org/officeDocument/2006/relationships/image" Target="media/image135.png"/><Relationship Id="rId165" Type="http://schemas.openxmlformats.org/officeDocument/2006/relationships/image" Target="media/image140.png"/><Relationship Id="rId181" Type="http://schemas.openxmlformats.org/officeDocument/2006/relationships/oleObject" Target="embeddings/oleObject22.bin"/><Relationship Id="rId186" Type="http://schemas.openxmlformats.org/officeDocument/2006/relationships/image" Target="media/image157.png"/><Relationship Id="rId211" Type="http://schemas.openxmlformats.org/officeDocument/2006/relationships/theme" Target="theme/theme1.xml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113" Type="http://schemas.openxmlformats.org/officeDocument/2006/relationships/oleObject" Target="embeddings/oleObject6.bin"/><Relationship Id="rId118" Type="http://schemas.openxmlformats.org/officeDocument/2006/relationships/image" Target="media/image105.wmf"/><Relationship Id="rId134" Type="http://schemas.openxmlformats.org/officeDocument/2006/relationships/oleObject" Target="embeddings/oleObject17.bin"/><Relationship Id="rId139" Type="http://schemas.openxmlformats.org/officeDocument/2006/relationships/image" Target="media/image114.png"/><Relationship Id="rId80" Type="http://schemas.openxmlformats.org/officeDocument/2006/relationships/image" Target="media/image74.png"/><Relationship Id="rId85" Type="http://schemas.openxmlformats.org/officeDocument/2006/relationships/image" Target="media/image79.png"/><Relationship Id="rId150" Type="http://schemas.openxmlformats.org/officeDocument/2006/relationships/image" Target="media/image125.png"/><Relationship Id="rId155" Type="http://schemas.openxmlformats.org/officeDocument/2006/relationships/image" Target="media/image130.png"/><Relationship Id="rId171" Type="http://schemas.openxmlformats.org/officeDocument/2006/relationships/image" Target="media/image146.png"/><Relationship Id="rId176" Type="http://schemas.openxmlformats.org/officeDocument/2006/relationships/image" Target="media/image151.png"/><Relationship Id="rId192" Type="http://schemas.openxmlformats.org/officeDocument/2006/relationships/image" Target="media/image163.png"/><Relationship Id="rId197" Type="http://schemas.openxmlformats.org/officeDocument/2006/relationships/image" Target="media/image168.png"/><Relationship Id="rId206" Type="http://schemas.openxmlformats.org/officeDocument/2006/relationships/image" Target="media/image177.png"/><Relationship Id="rId201" Type="http://schemas.openxmlformats.org/officeDocument/2006/relationships/image" Target="media/image17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59" Type="http://schemas.openxmlformats.org/officeDocument/2006/relationships/image" Target="media/image53.png"/><Relationship Id="rId103" Type="http://schemas.openxmlformats.org/officeDocument/2006/relationships/oleObject" Target="embeddings/oleObject2.bin"/><Relationship Id="rId108" Type="http://schemas.openxmlformats.org/officeDocument/2006/relationships/image" Target="media/image99.wmf"/><Relationship Id="rId124" Type="http://schemas.openxmlformats.org/officeDocument/2006/relationships/image" Target="media/image108.wmf"/><Relationship Id="rId129" Type="http://schemas.openxmlformats.org/officeDocument/2006/relationships/oleObject" Target="embeddings/oleObject14.bin"/><Relationship Id="rId54" Type="http://schemas.openxmlformats.org/officeDocument/2006/relationships/image" Target="media/image48.png"/><Relationship Id="rId70" Type="http://schemas.openxmlformats.org/officeDocument/2006/relationships/image" Target="media/image64.png"/><Relationship Id="rId75" Type="http://schemas.openxmlformats.org/officeDocument/2006/relationships/image" Target="media/image69.png"/><Relationship Id="rId91" Type="http://schemas.openxmlformats.org/officeDocument/2006/relationships/image" Target="media/image85.png"/><Relationship Id="rId96" Type="http://schemas.openxmlformats.org/officeDocument/2006/relationships/image" Target="media/image90.png"/><Relationship Id="rId140" Type="http://schemas.openxmlformats.org/officeDocument/2006/relationships/image" Target="media/image115.png"/><Relationship Id="rId145" Type="http://schemas.openxmlformats.org/officeDocument/2006/relationships/image" Target="media/image120.png"/><Relationship Id="rId161" Type="http://schemas.openxmlformats.org/officeDocument/2006/relationships/image" Target="media/image136.png"/><Relationship Id="rId166" Type="http://schemas.openxmlformats.org/officeDocument/2006/relationships/image" Target="media/image141.png"/><Relationship Id="rId182" Type="http://schemas.openxmlformats.org/officeDocument/2006/relationships/image" Target="media/image155.wmf"/><Relationship Id="rId187" Type="http://schemas.openxmlformats.org/officeDocument/2006/relationships/image" Target="media/image158.pn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49" Type="http://schemas.openxmlformats.org/officeDocument/2006/relationships/image" Target="media/image43.png"/><Relationship Id="rId114" Type="http://schemas.openxmlformats.org/officeDocument/2006/relationships/image" Target="media/image103.wmf"/><Relationship Id="rId119" Type="http://schemas.openxmlformats.org/officeDocument/2006/relationships/oleObject" Target="embeddings/oleObject9.bin"/><Relationship Id="rId44" Type="http://schemas.openxmlformats.org/officeDocument/2006/relationships/image" Target="media/image38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81" Type="http://schemas.openxmlformats.org/officeDocument/2006/relationships/image" Target="media/image75.png"/><Relationship Id="rId86" Type="http://schemas.openxmlformats.org/officeDocument/2006/relationships/image" Target="media/image80.png"/><Relationship Id="rId130" Type="http://schemas.openxmlformats.org/officeDocument/2006/relationships/image" Target="media/image111.wmf"/><Relationship Id="rId135" Type="http://schemas.openxmlformats.org/officeDocument/2006/relationships/oleObject" Target="embeddings/oleObject18.bin"/><Relationship Id="rId151" Type="http://schemas.openxmlformats.org/officeDocument/2006/relationships/image" Target="media/image126.png"/><Relationship Id="rId156" Type="http://schemas.openxmlformats.org/officeDocument/2006/relationships/image" Target="media/image131.png"/><Relationship Id="rId177" Type="http://schemas.openxmlformats.org/officeDocument/2006/relationships/image" Target="media/image152.png"/><Relationship Id="rId198" Type="http://schemas.openxmlformats.org/officeDocument/2006/relationships/image" Target="media/image169.png"/><Relationship Id="rId172" Type="http://schemas.openxmlformats.org/officeDocument/2006/relationships/image" Target="media/image147.png"/><Relationship Id="rId193" Type="http://schemas.openxmlformats.org/officeDocument/2006/relationships/image" Target="media/image164.png"/><Relationship Id="rId202" Type="http://schemas.openxmlformats.org/officeDocument/2006/relationships/image" Target="media/image173.png"/><Relationship Id="rId207" Type="http://schemas.openxmlformats.org/officeDocument/2006/relationships/image" Target="media/image178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3.png"/><Relationship Id="rId109" Type="http://schemas.openxmlformats.org/officeDocument/2006/relationships/oleObject" Target="embeddings/oleObject5.bin"/><Relationship Id="rId34" Type="http://schemas.openxmlformats.org/officeDocument/2006/relationships/image" Target="media/image28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6" Type="http://schemas.openxmlformats.org/officeDocument/2006/relationships/image" Target="media/image70.png"/><Relationship Id="rId97" Type="http://schemas.openxmlformats.org/officeDocument/2006/relationships/image" Target="media/image91.png"/><Relationship Id="rId104" Type="http://schemas.openxmlformats.org/officeDocument/2006/relationships/image" Target="media/image97.wmf"/><Relationship Id="rId120" Type="http://schemas.openxmlformats.org/officeDocument/2006/relationships/image" Target="media/image106.wmf"/><Relationship Id="rId125" Type="http://schemas.openxmlformats.org/officeDocument/2006/relationships/oleObject" Target="embeddings/oleObject12.bin"/><Relationship Id="rId141" Type="http://schemas.openxmlformats.org/officeDocument/2006/relationships/image" Target="media/image116.png"/><Relationship Id="rId146" Type="http://schemas.openxmlformats.org/officeDocument/2006/relationships/image" Target="media/image121.png"/><Relationship Id="rId167" Type="http://schemas.openxmlformats.org/officeDocument/2006/relationships/image" Target="media/image142.png"/><Relationship Id="rId188" Type="http://schemas.openxmlformats.org/officeDocument/2006/relationships/image" Target="media/image159.png"/><Relationship Id="rId7" Type="http://schemas.openxmlformats.org/officeDocument/2006/relationships/oleObject" Target="embeddings/oleObject1.bin"/><Relationship Id="rId71" Type="http://schemas.openxmlformats.org/officeDocument/2006/relationships/image" Target="media/image65.png"/><Relationship Id="rId92" Type="http://schemas.openxmlformats.org/officeDocument/2006/relationships/image" Target="media/image86.png"/><Relationship Id="rId162" Type="http://schemas.openxmlformats.org/officeDocument/2006/relationships/image" Target="media/image137.png"/><Relationship Id="rId183" Type="http://schemas.openxmlformats.org/officeDocument/2006/relationships/oleObject" Target="embeddings/oleObject23.bin"/><Relationship Id="rId2" Type="http://schemas.openxmlformats.org/officeDocument/2006/relationships/styles" Target="styles.xml"/><Relationship Id="rId29" Type="http://schemas.openxmlformats.org/officeDocument/2006/relationships/image" Target="media/image23.png"/><Relationship Id="rId24" Type="http://schemas.openxmlformats.org/officeDocument/2006/relationships/image" Target="media/image18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66" Type="http://schemas.openxmlformats.org/officeDocument/2006/relationships/image" Target="media/image60.png"/><Relationship Id="rId87" Type="http://schemas.openxmlformats.org/officeDocument/2006/relationships/image" Target="media/image81.png"/><Relationship Id="rId110" Type="http://schemas.openxmlformats.org/officeDocument/2006/relationships/image" Target="media/image100.png"/><Relationship Id="rId115" Type="http://schemas.openxmlformats.org/officeDocument/2006/relationships/oleObject" Target="embeddings/oleObject7.bin"/><Relationship Id="rId131" Type="http://schemas.openxmlformats.org/officeDocument/2006/relationships/oleObject" Target="embeddings/oleObject15.bin"/><Relationship Id="rId136" Type="http://schemas.openxmlformats.org/officeDocument/2006/relationships/oleObject" Target="embeddings/oleObject19.bin"/><Relationship Id="rId157" Type="http://schemas.openxmlformats.org/officeDocument/2006/relationships/image" Target="media/image132.png"/><Relationship Id="rId178" Type="http://schemas.openxmlformats.org/officeDocument/2006/relationships/image" Target="media/image153.wmf"/><Relationship Id="rId61" Type="http://schemas.openxmlformats.org/officeDocument/2006/relationships/image" Target="media/image55.png"/><Relationship Id="rId82" Type="http://schemas.openxmlformats.org/officeDocument/2006/relationships/image" Target="media/image76.png"/><Relationship Id="rId152" Type="http://schemas.openxmlformats.org/officeDocument/2006/relationships/image" Target="media/image127.png"/><Relationship Id="rId173" Type="http://schemas.openxmlformats.org/officeDocument/2006/relationships/image" Target="media/image148.png"/><Relationship Id="rId194" Type="http://schemas.openxmlformats.org/officeDocument/2006/relationships/image" Target="media/image165.png"/><Relationship Id="rId199" Type="http://schemas.openxmlformats.org/officeDocument/2006/relationships/image" Target="media/image170.png"/><Relationship Id="rId203" Type="http://schemas.openxmlformats.org/officeDocument/2006/relationships/image" Target="media/image174.png"/><Relationship Id="rId208" Type="http://schemas.openxmlformats.org/officeDocument/2006/relationships/image" Target="media/image179.png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56" Type="http://schemas.openxmlformats.org/officeDocument/2006/relationships/image" Target="media/image50.png"/><Relationship Id="rId77" Type="http://schemas.openxmlformats.org/officeDocument/2006/relationships/image" Target="media/image71.png"/><Relationship Id="rId100" Type="http://schemas.openxmlformats.org/officeDocument/2006/relationships/image" Target="media/image94.png"/><Relationship Id="rId105" Type="http://schemas.openxmlformats.org/officeDocument/2006/relationships/oleObject" Target="embeddings/oleObject3.bin"/><Relationship Id="rId126" Type="http://schemas.openxmlformats.org/officeDocument/2006/relationships/image" Target="media/image109.wmf"/><Relationship Id="rId147" Type="http://schemas.openxmlformats.org/officeDocument/2006/relationships/image" Target="media/image122.png"/><Relationship Id="rId168" Type="http://schemas.openxmlformats.org/officeDocument/2006/relationships/image" Target="media/image143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93" Type="http://schemas.openxmlformats.org/officeDocument/2006/relationships/image" Target="media/image87.png"/><Relationship Id="rId98" Type="http://schemas.openxmlformats.org/officeDocument/2006/relationships/image" Target="media/image92.png"/><Relationship Id="rId121" Type="http://schemas.openxmlformats.org/officeDocument/2006/relationships/oleObject" Target="embeddings/oleObject10.bin"/><Relationship Id="rId142" Type="http://schemas.openxmlformats.org/officeDocument/2006/relationships/image" Target="media/image117.png"/><Relationship Id="rId163" Type="http://schemas.openxmlformats.org/officeDocument/2006/relationships/image" Target="media/image138.png"/><Relationship Id="rId184" Type="http://schemas.openxmlformats.org/officeDocument/2006/relationships/image" Target="media/image156.wmf"/><Relationship Id="rId189" Type="http://schemas.openxmlformats.org/officeDocument/2006/relationships/image" Target="media/image160.png"/><Relationship Id="rId3" Type="http://schemas.microsoft.com/office/2007/relationships/stylesWithEffects" Target="stylesWithEffects.xml"/><Relationship Id="rId25" Type="http://schemas.openxmlformats.org/officeDocument/2006/relationships/image" Target="media/image19.png"/><Relationship Id="rId46" Type="http://schemas.openxmlformats.org/officeDocument/2006/relationships/image" Target="media/image40.png"/><Relationship Id="rId67" Type="http://schemas.openxmlformats.org/officeDocument/2006/relationships/image" Target="media/image61.png"/><Relationship Id="rId116" Type="http://schemas.openxmlformats.org/officeDocument/2006/relationships/image" Target="media/image104.wmf"/><Relationship Id="rId137" Type="http://schemas.openxmlformats.org/officeDocument/2006/relationships/oleObject" Target="embeddings/oleObject20.bin"/><Relationship Id="rId158" Type="http://schemas.openxmlformats.org/officeDocument/2006/relationships/image" Target="media/image133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62" Type="http://schemas.openxmlformats.org/officeDocument/2006/relationships/image" Target="media/image56.png"/><Relationship Id="rId83" Type="http://schemas.openxmlformats.org/officeDocument/2006/relationships/image" Target="media/image77.png"/><Relationship Id="rId88" Type="http://schemas.openxmlformats.org/officeDocument/2006/relationships/image" Target="media/image82.png"/><Relationship Id="rId111" Type="http://schemas.openxmlformats.org/officeDocument/2006/relationships/image" Target="media/image101.png"/><Relationship Id="rId132" Type="http://schemas.openxmlformats.org/officeDocument/2006/relationships/image" Target="media/image112.wmf"/><Relationship Id="rId153" Type="http://schemas.openxmlformats.org/officeDocument/2006/relationships/image" Target="media/image128.png"/><Relationship Id="rId174" Type="http://schemas.openxmlformats.org/officeDocument/2006/relationships/image" Target="media/image149.png"/><Relationship Id="rId179" Type="http://schemas.openxmlformats.org/officeDocument/2006/relationships/oleObject" Target="embeddings/oleObject21.bin"/><Relationship Id="rId195" Type="http://schemas.openxmlformats.org/officeDocument/2006/relationships/image" Target="media/image166.png"/><Relationship Id="rId209" Type="http://schemas.openxmlformats.org/officeDocument/2006/relationships/image" Target="media/image180.png"/><Relationship Id="rId190" Type="http://schemas.openxmlformats.org/officeDocument/2006/relationships/image" Target="media/image161.png"/><Relationship Id="rId204" Type="http://schemas.openxmlformats.org/officeDocument/2006/relationships/image" Target="media/image175.png"/><Relationship Id="rId15" Type="http://schemas.openxmlformats.org/officeDocument/2006/relationships/image" Target="media/image9.png"/><Relationship Id="rId36" Type="http://schemas.openxmlformats.org/officeDocument/2006/relationships/image" Target="media/image30.png"/><Relationship Id="rId57" Type="http://schemas.openxmlformats.org/officeDocument/2006/relationships/image" Target="media/image51.png"/><Relationship Id="rId106" Type="http://schemas.openxmlformats.org/officeDocument/2006/relationships/image" Target="media/image98.wmf"/><Relationship Id="rId127" Type="http://schemas.openxmlformats.org/officeDocument/2006/relationships/oleObject" Target="embeddings/oleObject13.bin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52" Type="http://schemas.openxmlformats.org/officeDocument/2006/relationships/image" Target="media/image46.png"/><Relationship Id="rId73" Type="http://schemas.openxmlformats.org/officeDocument/2006/relationships/image" Target="media/image67.png"/><Relationship Id="rId78" Type="http://schemas.openxmlformats.org/officeDocument/2006/relationships/image" Target="media/image72.png"/><Relationship Id="rId94" Type="http://schemas.openxmlformats.org/officeDocument/2006/relationships/image" Target="media/image88.png"/><Relationship Id="rId99" Type="http://schemas.openxmlformats.org/officeDocument/2006/relationships/image" Target="media/image93.png"/><Relationship Id="rId101" Type="http://schemas.openxmlformats.org/officeDocument/2006/relationships/image" Target="media/image95.png"/><Relationship Id="rId122" Type="http://schemas.openxmlformats.org/officeDocument/2006/relationships/image" Target="media/image107.wmf"/><Relationship Id="rId143" Type="http://schemas.openxmlformats.org/officeDocument/2006/relationships/image" Target="media/image118.png"/><Relationship Id="rId148" Type="http://schemas.openxmlformats.org/officeDocument/2006/relationships/image" Target="media/image123.png"/><Relationship Id="rId164" Type="http://schemas.openxmlformats.org/officeDocument/2006/relationships/image" Target="media/image139.png"/><Relationship Id="rId169" Type="http://schemas.openxmlformats.org/officeDocument/2006/relationships/image" Target="media/image144.png"/><Relationship Id="rId185" Type="http://schemas.openxmlformats.org/officeDocument/2006/relationships/oleObject" Target="embeddings/oleObject24.bin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80" Type="http://schemas.openxmlformats.org/officeDocument/2006/relationships/image" Target="media/image154.wmf"/><Relationship Id="rId210" Type="http://schemas.openxmlformats.org/officeDocument/2006/relationships/fontTable" Target="fontTable.xml"/><Relationship Id="rId26" Type="http://schemas.openxmlformats.org/officeDocument/2006/relationships/image" Target="media/image20.png"/><Relationship Id="rId47" Type="http://schemas.openxmlformats.org/officeDocument/2006/relationships/image" Target="media/image41.png"/><Relationship Id="rId68" Type="http://schemas.openxmlformats.org/officeDocument/2006/relationships/image" Target="media/image62.png"/><Relationship Id="rId89" Type="http://schemas.openxmlformats.org/officeDocument/2006/relationships/image" Target="media/image83.png"/><Relationship Id="rId112" Type="http://schemas.openxmlformats.org/officeDocument/2006/relationships/image" Target="media/image102.wmf"/><Relationship Id="rId133" Type="http://schemas.openxmlformats.org/officeDocument/2006/relationships/oleObject" Target="embeddings/oleObject16.bin"/><Relationship Id="rId154" Type="http://schemas.openxmlformats.org/officeDocument/2006/relationships/image" Target="media/image129.png"/><Relationship Id="rId175" Type="http://schemas.openxmlformats.org/officeDocument/2006/relationships/image" Target="media/image150.png"/><Relationship Id="rId196" Type="http://schemas.openxmlformats.org/officeDocument/2006/relationships/image" Target="media/image167.png"/><Relationship Id="rId200" Type="http://schemas.openxmlformats.org/officeDocument/2006/relationships/image" Target="media/image171.png"/><Relationship Id="rId16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14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2022-03-27T16:36:00Z</dcterms:created>
  <dcterms:modified xsi:type="dcterms:W3CDTF">2022-05-24T18:15:00Z</dcterms:modified>
</cp:coreProperties>
</file>