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FA" w:rsidRDefault="00AD66A5" w:rsidP="00AD66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b/>
          <w:sz w:val="28"/>
          <w:szCs w:val="28"/>
          <w:lang w:val="uk-UA"/>
        </w:rPr>
        <w:t>ТЕМА: МЕХАНІЧНА АСФІКСІЯ</w:t>
      </w:r>
    </w:p>
    <w:p w:rsidR="00AD66A5" w:rsidRDefault="00AD66A5" w:rsidP="00AD66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AD66A5" w:rsidRDefault="00AD66A5" w:rsidP="00AD6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ПРИЖИТТЄВИЙ ПЕРЕБІГ АСФІКСІЇ.</w:t>
      </w:r>
    </w:p>
    <w:p w:rsidR="00AD66A5" w:rsidRDefault="00AD66A5" w:rsidP="00AD6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ОЗНАКИ АСФІКСІЇ НА ТРУПІ.</w:t>
      </w:r>
    </w:p>
    <w:p w:rsidR="00AD66A5" w:rsidRDefault="00AD66A5" w:rsidP="00AD6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ВИДИ МЕХАНІЧНОЇ АСФІКСІЇ.</w:t>
      </w:r>
    </w:p>
    <w:p w:rsidR="00AD66A5" w:rsidRDefault="00AD66A5" w:rsidP="00AD6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6A5" w:rsidRDefault="00AD66A5" w:rsidP="00AD6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6A5" w:rsidRDefault="00AD66A5" w:rsidP="00AD6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Асфіксія (задушення) – це порушення процесу газообміну організму в результаті припинення чи уповільнення доступу кисню та затримання виділення вуглекислоти.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Перебіг механічної асфіксії має певну закономірність. Розрізняють два періоди в прижиттєвому перебігу механічної асфіксії.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Перший період – </w:t>
      </w:r>
      <w:proofErr w:type="spellStart"/>
      <w:r w:rsidRPr="00AD66A5">
        <w:rPr>
          <w:rFonts w:ascii="Times New Roman" w:hAnsi="Times New Roman" w:cs="Times New Roman"/>
          <w:sz w:val="28"/>
          <w:szCs w:val="28"/>
          <w:lang w:val="uk-UA"/>
        </w:rPr>
        <w:t>передасфіктичний</w:t>
      </w:r>
      <w:proofErr w:type="spellEnd"/>
      <w:r w:rsidRPr="00AD66A5">
        <w:rPr>
          <w:rFonts w:ascii="Times New Roman" w:hAnsi="Times New Roman" w:cs="Times New Roman"/>
          <w:sz w:val="28"/>
          <w:szCs w:val="28"/>
          <w:lang w:val="uk-UA"/>
        </w:rPr>
        <w:t>, тривалістю близько 1 хв. Це ще не асфіксія, але внаслідок гострої нестачі кисню і накопичення вуглекислого газу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включаються компенсаторно-пристосувальні реакції організму, рефлекторно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виникають посилені й поглиблені дихальні рухи. Якщо перешкода для дихання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в цей період не усувається, то розвивається стан, що характеризується наростаючою гострою гіпоксією.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Другий період – </w:t>
      </w:r>
      <w:proofErr w:type="spellStart"/>
      <w:r w:rsidRPr="00AD66A5">
        <w:rPr>
          <w:rFonts w:ascii="Times New Roman" w:hAnsi="Times New Roman" w:cs="Times New Roman"/>
          <w:sz w:val="28"/>
          <w:szCs w:val="28"/>
          <w:lang w:val="uk-UA"/>
        </w:rPr>
        <w:t>асфіктичний</w:t>
      </w:r>
      <w:proofErr w:type="spellEnd"/>
      <w:r w:rsidRPr="00AD66A5">
        <w:rPr>
          <w:rFonts w:ascii="Times New Roman" w:hAnsi="Times New Roman" w:cs="Times New Roman"/>
          <w:sz w:val="28"/>
          <w:szCs w:val="28"/>
          <w:lang w:val="uk-UA"/>
        </w:rPr>
        <w:t>, тривалістю 5–6 хв., має декілька стадій,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послідовно переходять одна в іншу.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Стадія </w:t>
      </w:r>
      <w:proofErr w:type="spellStart"/>
      <w:r w:rsidRPr="00AD66A5">
        <w:rPr>
          <w:rFonts w:ascii="Times New Roman" w:hAnsi="Times New Roman" w:cs="Times New Roman"/>
          <w:sz w:val="28"/>
          <w:szCs w:val="28"/>
          <w:lang w:val="uk-UA"/>
        </w:rPr>
        <w:t>інспіраторної</w:t>
      </w:r>
      <w:proofErr w:type="spellEnd"/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 задишки продовжується близько 1 хв. Організм посиленими дихальними рухами прагне максимально компенсувати нестачу кисню,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зумовлене накопиченням вуглекислого газу і рефлекторною дією його на ЦНС.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Стадія експіраторної задишки характеризується переважанням видихальних рухів. Тривалість її складає також близько 1 хв. В організмі накопичується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велика кількість вуглекислого газу.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Стадія короткочасної зупинки дихання триває 30–40 сек. У результаті подальшого розвитку гіпоксії зменшується збудливість дихального центру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довгастого мозку, наступає його перевтома. Дихальні рухи на короткий проміжок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часу припиняються. Артеріальний і венозний тиск падає, м’язи знаходяться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розслабленому стані.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Стадія термінальних дихальних рухів триває близько 1 хв., характеризується безладними дихальними рухами, які поступово затихають і невдовзі припиняються повністю.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У термінальній стадії відбувається повна зупинка дихання. Відмічаються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слабкі, часті скорочення серця, що продовжуються протягом декількох хвилин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(рідко до 30 хв.), після його повної зупинки наступає смерть.</w:t>
      </w:r>
    </w:p>
    <w:p w:rsidR="00AD66A5" w:rsidRDefault="00AD66A5" w:rsidP="00AD6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Смерть при гострій гіпоксії настає протягом 4–8 хв., мінімум – через 3–4 хв.</w:t>
      </w:r>
    </w:p>
    <w:p w:rsidR="00E072E7" w:rsidRPr="00E072E7" w:rsidRDefault="00AD66A5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6A5">
        <w:rPr>
          <w:rFonts w:ascii="Times New Roman" w:hAnsi="Times New Roman" w:cs="Times New Roman"/>
          <w:sz w:val="28"/>
          <w:szCs w:val="28"/>
          <w:lang w:val="uk-UA"/>
        </w:rPr>
        <w:t>У процесі розвитку асфіксії відбуваються різкі розлади кровообігу. Гостре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6A5">
        <w:rPr>
          <w:rFonts w:ascii="Times New Roman" w:hAnsi="Times New Roman" w:cs="Times New Roman"/>
          <w:sz w:val="28"/>
          <w:szCs w:val="28"/>
          <w:lang w:val="uk-UA"/>
        </w:rPr>
        <w:t>кисневе голодування серцевого м’яза викликає ослаблення серцевих скорочень і падіння артеріального тиску. Відтік крові з легень порушується, права</w:t>
      </w:r>
      <w:r w:rsidR="00E0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E7" w:rsidRPr="00E072E7">
        <w:rPr>
          <w:rFonts w:ascii="Times New Roman" w:hAnsi="Times New Roman" w:cs="Times New Roman"/>
          <w:sz w:val="28"/>
          <w:szCs w:val="28"/>
          <w:lang w:val="uk-UA"/>
        </w:rPr>
        <w:t>половина серця переповнюється кров’ю, ускладнюється відтік крові з системи</w:t>
      </w:r>
      <w:r w:rsidR="00E0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E7" w:rsidRPr="00E072E7">
        <w:rPr>
          <w:rFonts w:ascii="Times New Roman" w:hAnsi="Times New Roman" w:cs="Times New Roman"/>
          <w:sz w:val="28"/>
          <w:szCs w:val="28"/>
          <w:lang w:val="uk-UA"/>
        </w:rPr>
        <w:t>порожнистих вен, викликаючи переповнення кров’ю венозної системи, ціаноз</w:t>
      </w:r>
      <w:r w:rsidR="00E07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2E7" w:rsidRPr="00E072E7">
        <w:rPr>
          <w:rFonts w:ascii="Times New Roman" w:hAnsi="Times New Roman" w:cs="Times New Roman"/>
          <w:sz w:val="28"/>
          <w:szCs w:val="28"/>
          <w:lang w:val="uk-UA"/>
        </w:rPr>
        <w:t>обличчя, повнокров’я паренхіматозних органів.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>Тяжкі порушення ЦНС ведуть до втрати свідомості при кінці 1-ї хвилини.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>Для механічної асфіксії характерна швидкоплинна адинамія, активні рухи стають неможливими.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>Підвищення збудливості гладкої мускулатури кишок, сечового міхура при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розслабленні сфінктерів ведуть до мимовільного виверженню калу і сечі. З цієї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ж причини відбувається виділення сперми і вмісту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цервікального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каналу матки.</w:t>
      </w:r>
    </w:p>
    <w:p w:rsid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та тривалість окремих стадій асфіксії певною мірою залежить від ряду чинників: виду механічної асфіксії, віку, стану здоров’я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514422" w:rsidRPr="00E072E7" w:rsidRDefault="00514422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2E7" w:rsidRPr="00256E9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56E9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Постасфіктичні</w:t>
      </w:r>
      <w:proofErr w:type="spellEnd"/>
      <w:r w:rsidRPr="00256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стани</w:t>
      </w:r>
      <w:r w:rsidR="00256E97" w:rsidRPr="00256E9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Постасфіктичні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стани спостерігаються у випадках, коли процес асфіксії переривається. Серед осіб, що залишилися живими, наголошуються своєрідні розлади, які можна розділити на наступні стадії: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Ареспіраторно-коматозна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стадія, що характеризується відсутністю дихання, несвідомим станом, відсутністю реакції зіниць.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2. Стадія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децеребральної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ригідності, коли гальмуючий вплив середнього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мозку ще відсутній. У цій стадії з’являються судомні рухи, переважно тонічного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характеру.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3. Стадія помутніння свідомості. У цій стадії спостерігаються найрізноманітніші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екстрапірамідні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симптоми: тремор, каталепсія, вегетативні розлади тощо.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Амнестична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стадія, коли при повній свідомості спостерігається більш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менш виражена ретроградна амнезія.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5. Стадія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ефекторних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наслідків часто виражається гострим маніакальним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E7">
        <w:rPr>
          <w:rFonts w:ascii="Times New Roman" w:hAnsi="Times New Roman" w:cs="Times New Roman"/>
          <w:sz w:val="28"/>
          <w:szCs w:val="28"/>
          <w:lang w:val="uk-UA"/>
        </w:rPr>
        <w:t>спалахом, розвитком депресивно-меланхолійного стану тощо.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Слід мати на увазі, що ступінь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окремих стадій асфіксії і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постасфіктичних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станів залежить від виду механічної асфіксії.</w:t>
      </w:r>
    </w:p>
    <w:p w:rsidR="00E072E7" w:rsidRPr="00E072E7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>Залишитися живим в стані асфіксії можливо, але це трапляється дуже рідко.</w:t>
      </w:r>
    </w:p>
    <w:p w:rsidR="00AD66A5" w:rsidRDefault="00E072E7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E7">
        <w:rPr>
          <w:rFonts w:ascii="Times New Roman" w:hAnsi="Times New Roman" w:cs="Times New Roman"/>
          <w:sz w:val="28"/>
          <w:szCs w:val="28"/>
          <w:lang w:val="uk-UA"/>
        </w:rPr>
        <w:t>У більшості випадків такі особи гинуть в різні строки від запалення легенів або</w:t>
      </w:r>
      <w:r w:rsidR="00256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72E7">
        <w:rPr>
          <w:rFonts w:ascii="Times New Roman" w:hAnsi="Times New Roman" w:cs="Times New Roman"/>
          <w:sz w:val="28"/>
          <w:szCs w:val="28"/>
          <w:lang w:val="uk-UA"/>
        </w:rPr>
        <w:t>незворотніх</w:t>
      </w:r>
      <w:proofErr w:type="spellEnd"/>
      <w:r w:rsidRPr="00E072E7">
        <w:rPr>
          <w:rFonts w:ascii="Times New Roman" w:hAnsi="Times New Roman" w:cs="Times New Roman"/>
          <w:sz w:val="28"/>
          <w:szCs w:val="28"/>
          <w:lang w:val="uk-UA"/>
        </w:rPr>
        <w:t xml:space="preserve"> порушень функцій ЦНС.</w:t>
      </w:r>
    </w:p>
    <w:p w:rsidR="00630BAA" w:rsidRDefault="00630BAA" w:rsidP="00E07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4D6" w:rsidRPr="006854D6" w:rsidRDefault="008A110B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1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Механічна асфіксія може бути наслідком: </w:t>
      </w:r>
      <w:proofErr w:type="spellStart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>здавлення</w:t>
      </w:r>
      <w:proofErr w:type="spellEnd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шиї при повішення, задушений петлею або частинами тіла людини (странгуляційна асфіксія); перекриття дихальних отворів або дихальних шляхів при закритті рота, носа і дихальних шляхів щільними тілами, сипучими або напіврідкими масами, рідинами (</w:t>
      </w:r>
      <w:proofErr w:type="spellStart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>обтураційна</w:t>
      </w:r>
      <w:proofErr w:type="spellEnd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асфіксія); </w:t>
      </w:r>
      <w:proofErr w:type="spellStart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>здавлення</w:t>
      </w:r>
      <w:proofErr w:type="spellEnd"/>
      <w:r w:rsidR="006854D6"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грудної клітки і живота (компресійна асфіксія); перебування в обмеженому замкнутому просторі.</w:t>
      </w:r>
    </w:p>
    <w:p w:rsidR="008A110B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виникнення механічної перешкоди диханню швидко настає м'язова слабкість, до кінця першої - початку другої хвилини (іноді раніше) людина втрачає свідомість, розвивається задишка (тобто змінюються ритм і глибина дихальних рухів), виникають судомні скорочення м'язів, нерідко спостерігається мимовільне виділення калу , сечі, сперми. Дихальні рухи припиняються зазвичай через 5-7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(буває і раніше) після початку асфіксії, до цього часу гине кора головного мозку і стан стає незворотнім. Скорочення серця можуть продовжуватися після зупинки дихання ще протягом кількох хвилин.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В окремих випадках при раптовому і сильному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здавленні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шиї (повішення,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удавленіе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петлею або руками) можливо швидке настання смерті від рефлекторної зупинки серця внаслідок різкого роздратування нервових закінчень, розташованих в органах шиї.</w:t>
      </w:r>
    </w:p>
    <w:p w:rsidR="006854D6" w:rsidRPr="00630BAA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При смерті від механічної асфіксії в ході судово-медичних досліджень трупів досить часто виявляються наступні </w:t>
      </w:r>
      <w:r w:rsidRPr="00630BAA">
        <w:rPr>
          <w:rFonts w:ascii="Times New Roman" w:hAnsi="Times New Roman" w:cs="Times New Roman"/>
          <w:b/>
          <w:sz w:val="28"/>
          <w:szCs w:val="28"/>
          <w:lang w:val="uk-UA"/>
        </w:rPr>
        <w:t>загальні ознаки: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1) рясні, розлиті, інтенсивно забарвлені трупні плями, що з'являються вже через 30-60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після смерті. Вони мають синюшно-багряні або багряно-фіолетові тони. Це пояснюється тим, що при асфіксії кров залишається рідкою, колір се змінюється ще за життя, оскільки кров втрачає кисень і, насичуючись вуглекислотою, стає темною;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2) синюшність шкірних покривів обличчя і шиї, яка розвивається при судомах під час задишки. Даний ознака зустрічається майже завжди, але може швидко зникнути внаслідок стікання рідкої крові в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нижележащие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частини тіла;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мелкоточечние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 крововиливу в сполучні оболонки очей і шкіру обличчя, що виникають у фазі задишки при різкому підвищенні артеріального і венозного тиску. Ця ознака найбільш цінний для діагностики;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>4) мимовільне сечовипускання, дефекація, виверження сперми, що відбуваються в результаті паралічу м'язів, замикаючих відповідні отвори тіла (ознака непостійний);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lastRenderedPageBreak/>
        <w:t>5) темна рідка кров у порожнинах серця і великих венозних судинах, обумовлена підвищеним вмістом вуглекислоти в крові;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>6) переповнення кров'ю правої половини серця в порівнянні з лівої, пов'язане з утрудненням відтоку крові з малого кола кровообігу, а також з первинною зупинкою дихання при триваючої роботі серця;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>7) виражене повнокров'я внутрішніх органів, що має те ж походження, що і попередній ознака;</w:t>
      </w:r>
    </w:p>
    <w:p w:rsidR="006854D6" w:rsidRP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 xml:space="preserve">8) точкові темно-червоні крововиливи на поверхні серця і легенів (плями </w:t>
      </w:r>
      <w:proofErr w:type="spellStart"/>
      <w:r w:rsidRPr="006854D6">
        <w:rPr>
          <w:rFonts w:ascii="Times New Roman" w:hAnsi="Times New Roman" w:cs="Times New Roman"/>
          <w:sz w:val="28"/>
          <w:szCs w:val="28"/>
          <w:lang w:val="uk-UA"/>
        </w:rPr>
        <w:t>Тардье</w:t>
      </w:r>
      <w:proofErr w:type="spellEnd"/>
      <w:r w:rsidRPr="006854D6">
        <w:rPr>
          <w:rFonts w:ascii="Times New Roman" w:hAnsi="Times New Roman" w:cs="Times New Roman"/>
          <w:sz w:val="28"/>
          <w:szCs w:val="28"/>
          <w:lang w:val="uk-UA"/>
        </w:rPr>
        <w:t>), чітко відмежовані, діаметром до 2-3 мм, насиченого темно-червоного кольору, множинні, розташовані під плеврою і під зовнішньою оболонкою серця (частіше на задній її поверхні) . Їх походження пов'язане з трьома основними моментами: підвищена проникність стінок капілярів при гострому кисневому голодуванні, різкі перепади кров'яного тиску в капілярної мережі у фазі задишки, присмоктуються дію грудної стінки під час задишки;</w:t>
      </w:r>
    </w:p>
    <w:p w:rsidR="006854D6" w:rsidRDefault="006854D6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4D6">
        <w:rPr>
          <w:rFonts w:ascii="Times New Roman" w:hAnsi="Times New Roman" w:cs="Times New Roman"/>
          <w:sz w:val="28"/>
          <w:szCs w:val="28"/>
          <w:lang w:val="uk-UA"/>
        </w:rPr>
        <w:t>9) гостре здуття (емфізема) легких (може виникати в процесі задишки.</w:t>
      </w:r>
    </w:p>
    <w:p w:rsidR="00630BAA" w:rsidRDefault="00630BAA" w:rsidP="00685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630BAA">
        <w:rPr>
          <w:rFonts w:ascii="Times New Roman" w:hAnsi="Times New Roman" w:cs="Times New Roman"/>
          <w:b/>
          <w:sz w:val="28"/>
          <w:szCs w:val="28"/>
          <w:lang w:val="uk-UA"/>
        </w:rPr>
        <w:t>Види асфіксії залежно від причини: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порушення газообмінної функції легень (газообмінна);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стискання грудної клітки та живота (компресійна);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закупорювання дихальних шляхів сторонніми тілами (зубними протезами, значним скупченням слизу, дифтерійними плівками, блювотними масами);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западання язика;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наявність пухлин (обструктивна);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пригнічення роботи м’язів діафрагми та дихального центру через передозування наркотичними речовинами (паралітична);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потрапляння до дихального тракту дитини навколоплідних вод під час пологів (</w:t>
      </w:r>
      <w:proofErr w:type="spellStart"/>
      <w:r w:rsidRPr="00630BAA">
        <w:rPr>
          <w:rFonts w:ascii="Times New Roman" w:hAnsi="Times New Roman" w:cs="Times New Roman"/>
          <w:sz w:val="28"/>
          <w:szCs w:val="28"/>
          <w:lang w:val="uk-UA"/>
        </w:rPr>
        <w:t>перинатальна</w:t>
      </w:r>
      <w:proofErr w:type="spellEnd"/>
      <w:r w:rsidRPr="00630BA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Форми (види) механічної асфіксії залежно від причин і розвитку: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630BAA">
        <w:rPr>
          <w:rFonts w:ascii="Times New Roman" w:hAnsi="Times New Roman" w:cs="Times New Roman"/>
          <w:sz w:val="28"/>
          <w:szCs w:val="28"/>
          <w:lang w:val="uk-UA"/>
        </w:rPr>
        <w:t>аспіраційна</w:t>
      </w:r>
      <w:proofErr w:type="spellEnd"/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 (потрапляння в дихальні шляхи кров’яних і блювотних мас);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дислокаційна (западання та зміщення піднебінного кореня язика);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630BAA">
        <w:rPr>
          <w:rFonts w:ascii="Times New Roman" w:hAnsi="Times New Roman" w:cs="Times New Roman"/>
          <w:sz w:val="28"/>
          <w:szCs w:val="28"/>
          <w:lang w:val="uk-UA"/>
        </w:rPr>
        <w:t>обтураційна</w:t>
      </w:r>
      <w:proofErr w:type="spellEnd"/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 (закриття дихальних шляхів стороннім тілом, блювотними та кров’яними масами);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клапанна (закриття входу дихальних шляхів клаптем розірваних м’яких тканин піднебіння);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630BAA">
        <w:rPr>
          <w:rFonts w:ascii="Times New Roman" w:hAnsi="Times New Roman" w:cs="Times New Roman"/>
          <w:sz w:val="28"/>
          <w:szCs w:val="28"/>
          <w:lang w:val="uk-UA"/>
        </w:rPr>
        <w:t>стенотична</w:t>
      </w:r>
      <w:proofErr w:type="spellEnd"/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30BAA">
        <w:rPr>
          <w:rFonts w:ascii="Times New Roman" w:hAnsi="Times New Roman" w:cs="Times New Roman"/>
          <w:sz w:val="28"/>
          <w:szCs w:val="28"/>
          <w:lang w:val="uk-UA"/>
        </w:rPr>
        <w:t>індуративний</w:t>
      </w:r>
      <w:proofErr w:type="spellEnd"/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 набряк голосових зв’язок, гортані та тканин під’язикового простору, стискання гематомою);</w:t>
      </w:r>
    </w:p>
    <w:p w:rsidR="00630BAA" w:rsidRPr="00630BAA" w:rsidRDefault="00630BAA" w:rsidP="0063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BAA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630BAA">
        <w:rPr>
          <w:rFonts w:ascii="Times New Roman" w:hAnsi="Times New Roman" w:cs="Times New Roman"/>
          <w:sz w:val="28"/>
          <w:szCs w:val="28"/>
          <w:lang w:val="uk-UA"/>
        </w:rPr>
        <w:t>странгуляційна (механічне порушення петлею, руками).</w:t>
      </w:r>
    </w:p>
    <w:sectPr w:rsidR="00630BAA" w:rsidRPr="00630BAA" w:rsidSect="00A0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66A5"/>
    <w:rsid w:val="00256E97"/>
    <w:rsid w:val="00514422"/>
    <w:rsid w:val="00630BAA"/>
    <w:rsid w:val="006854D6"/>
    <w:rsid w:val="008A110B"/>
    <w:rsid w:val="00A076FA"/>
    <w:rsid w:val="00AD66A5"/>
    <w:rsid w:val="00E0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2022-04-23T11:25:00Z</dcterms:created>
  <dcterms:modified xsi:type="dcterms:W3CDTF">2022-04-23T12:00:00Z</dcterms:modified>
</cp:coreProperties>
</file>