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163" w:rsidRDefault="00D51163" w:rsidP="00D51163">
      <w:pPr>
        <w:spacing w:after="0" w:line="240" w:lineRule="auto"/>
        <w:jc w:val="center"/>
        <w:rPr>
          <w:rFonts w:ascii="Bookman Old Style" w:hAnsi="Bookman Old Style" w:cs="Times New Roman"/>
          <w:b/>
          <w:sz w:val="36"/>
          <w:szCs w:val="36"/>
          <w:lang w:val="uk-UA"/>
        </w:rPr>
      </w:pPr>
      <w:r>
        <w:rPr>
          <w:rFonts w:ascii="Bookman Old Style" w:hAnsi="Bookman Old Style" w:cs="Times New Roman"/>
          <w:b/>
          <w:sz w:val="36"/>
          <w:szCs w:val="36"/>
          <w:lang w:val="uk-UA"/>
        </w:rPr>
        <w:t>СКЛАДОВІ БАЛІВ</w:t>
      </w:r>
      <w:r w:rsidRPr="00B62C45">
        <w:rPr>
          <w:rFonts w:ascii="Bookman Old Style" w:hAnsi="Bookman Old Style" w:cs="Times New Roman"/>
          <w:b/>
          <w:sz w:val="36"/>
          <w:szCs w:val="36"/>
          <w:lang w:val="uk-UA"/>
        </w:rPr>
        <w:t xml:space="preserve"> КУРСУ </w:t>
      </w:r>
    </w:p>
    <w:p w:rsidR="00D51163" w:rsidRPr="00B62C45" w:rsidRDefault="00D51163" w:rsidP="00D51163">
      <w:pPr>
        <w:spacing w:after="0" w:line="240" w:lineRule="auto"/>
        <w:jc w:val="center"/>
        <w:rPr>
          <w:rFonts w:ascii="Bookman Old Style" w:hAnsi="Bookman Old Style" w:cs="Times New Roman"/>
          <w:b/>
          <w:sz w:val="36"/>
          <w:szCs w:val="36"/>
          <w:lang w:val="uk-UA"/>
        </w:rPr>
      </w:pPr>
      <w:r w:rsidRPr="00B62C45">
        <w:rPr>
          <w:rFonts w:ascii="Bookman Old Style" w:hAnsi="Bookman Old Style" w:cs="Times New Roman"/>
          <w:b/>
          <w:sz w:val="36"/>
          <w:szCs w:val="36"/>
          <w:lang w:val="uk-UA"/>
        </w:rPr>
        <w:t>«МЕТОДИКА ВИКЛАДАННЯ ІНОЗЕМНОЇ МОВИ»</w:t>
      </w:r>
    </w:p>
    <w:p w:rsidR="00571660" w:rsidRDefault="00D51163" w:rsidP="00571660">
      <w:pPr>
        <w:spacing w:after="0" w:line="240" w:lineRule="auto"/>
        <w:jc w:val="center"/>
        <w:rPr>
          <w:rFonts w:ascii="Bookman Old Style" w:hAnsi="Bookman Old Style" w:cs="Times New Roman"/>
          <w:b/>
          <w:sz w:val="36"/>
          <w:szCs w:val="36"/>
          <w:lang w:val="uk-UA"/>
        </w:rPr>
      </w:pPr>
      <w:r w:rsidRPr="00B62C45">
        <w:rPr>
          <w:rFonts w:ascii="Bookman Old Style" w:hAnsi="Bookman Old Style" w:cs="Times New Roman"/>
          <w:b/>
          <w:sz w:val="36"/>
          <w:szCs w:val="36"/>
          <w:lang w:val="uk-UA"/>
        </w:rPr>
        <w:t>І</w:t>
      </w:r>
      <w:r>
        <w:rPr>
          <w:rFonts w:ascii="Bookman Old Style" w:hAnsi="Bookman Old Style" w:cs="Times New Roman"/>
          <w:b/>
          <w:sz w:val="36"/>
          <w:szCs w:val="36"/>
          <w:lang w:val="uk-UA"/>
        </w:rPr>
        <w:t>І</w:t>
      </w:r>
      <w:r w:rsidRPr="00B62C45">
        <w:rPr>
          <w:rFonts w:ascii="Bookman Old Style" w:hAnsi="Bookman Old Style" w:cs="Times New Roman"/>
          <w:b/>
          <w:sz w:val="36"/>
          <w:szCs w:val="36"/>
          <w:lang w:val="uk-UA"/>
        </w:rPr>
        <w:t xml:space="preserve"> СЕМЕСТР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2127"/>
        <w:gridCol w:w="1134"/>
        <w:gridCol w:w="1701"/>
        <w:gridCol w:w="1134"/>
        <w:gridCol w:w="1842"/>
        <w:gridCol w:w="1276"/>
        <w:gridCol w:w="1134"/>
        <w:gridCol w:w="1276"/>
      </w:tblGrid>
      <w:tr w:rsidR="00BF2A89" w:rsidTr="00BF2A89">
        <w:tc>
          <w:tcPr>
            <w:tcW w:w="8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2A89" w:rsidRPr="00D37E04" w:rsidRDefault="00BF2A89" w:rsidP="00D511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7E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F2A89" w:rsidRPr="00D37E04" w:rsidRDefault="00BF2A89" w:rsidP="00D511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F2A89" w:rsidRPr="00D37E04" w:rsidRDefault="00BF2A89" w:rsidP="00D511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F2A89" w:rsidRPr="00D37E04" w:rsidRDefault="00BF2A89" w:rsidP="00D511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37E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Тест </w:t>
            </w:r>
            <w:r w:rsidRPr="00D37E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Moodle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BF2A89" w:rsidRPr="00D37E04" w:rsidRDefault="00BF2A89" w:rsidP="004D1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7E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Аудиторна відповідь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BF2A89" w:rsidRPr="00D37E04" w:rsidRDefault="00BF2A89" w:rsidP="004D1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</w:tcPr>
          <w:p w:rsidR="00BF2A89" w:rsidRPr="00D37E04" w:rsidRDefault="00BF2A89" w:rsidP="004D1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BF2A89" w:rsidRPr="00D37E04" w:rsidRDefault="00BF2A89" w:rsidP="00D511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BF2A89" w:rsidRPr="003C4E04" w:rsidRDefault="00BF2A89" w:rsidP="00D511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BF2A89" w:rsidRPr="00D37E04" w:rsidRDefault="00BF2A89" w:rsidP="00D37E04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</w:pPr>
          </w:p>
        </w:tc>
      </w:tr>
      <w:tr w:rsidR="00BF2A89" w:rsidTr="00BF2A89">
        <w:tc>
          <w:tcPr>
            <w:tcW w:w="817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BF2A89" w:rsidRPr="00D37E04" w:rsidRDefault="00BF2A89" w:rsidP="00D51163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</w:pPr>
            <w:r w:rsidRPr="00D37E04"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BF2A89" w:rsidRPr="00D37E04" w:rsidRDefault="00BF2A89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  <w:r w:rsidRPr="00D37E04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Семінар 1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F2A89" w:rsidRPr="00D37E04" w:rsidRDefault="00BF2A89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 xml:space="preserve">Говоріння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</w:tcPr>
          <w:p w:rsidR="00BF2A89" w:rsidRPr="00970855" w:rsidRDefault="00970855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BF2A89" w:rsidRPr="005B0E65" w:rsidRDefault="00BF2A89" w:rsidP="005B0E65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BF2A89" w:rsidRPr="003C4E04" w:rsidRDefault="00BF2A89" w:rsidP="004D12E6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BF2A89" w:rsidRPr="003C4E04" w:rsidRDefault="00BF2A89" w:rsidP="004D12E6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BF2A89" w:rsidRPr="00D37E04" w:rsidRDefault="00BF2A89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:rsidR="00BF2A89" w:rsidRPr="00D37E04" w:rsidRDefault="00BF2A89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:rsidR="00BF2A89" w:rsidRPr="00D37E04" w:rsidRDefault="00BF2A89" w:rsidP="00D37E04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</w:pPr>
          </w:p>
        </w:tc>
      </w:tr>
      <w:tr w:rsidR="00BF2A89" w:rsidTr="00BF2A89">
        <w:tc>
          <w:tcPr>
            <w:tcW w:w="817" w:type="dxa"/>
            <w:vMerge/>
            <w:tcBorders>
              <w:right w:val="single" w:sz="18" w:space="0" w:color="auto"/>
            </w:tcBorders>
          </w:tcPr>
          <w:p w:rsidR="00BF2A89" w:rsidRPr="00D37E04" w:rsidRDefault="00BF2A89" w:rsidP="00D51163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4" w:space="0" w:color="auto"/>
            </w:tcBorders>
          </w:tcPr>
          <w:p w:rsidR="00BF2A89" w:rsidRPr="00D37E04" w:rsidRDefault="00BF2A89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  <w:r w:rsidRPr="00D37E04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Семінар 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F2A89" w:rsidRPr="00D37E04" w:rsidRDefault="00BF2A89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 xml:space="preserve">Письмо 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BF2A89" w:rsidRPr="00970855" w:rsidRDefault="00970855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:rsidR="00BF2A89" w:rsidRPr="005B0E65" w:rsidRDefault="00BF2A89" w:rsidP="005B0E65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BF2A89" w:rsidRPr="00D37E04" w:rsidRDefault="00BF2A89" w:rsidP="004D12E6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F2A89" w:rsidRPr="00D37E04" w:rsidRDefault="00BF2A89" w:rsidP="004D12E6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BF2A89" w:rsidRPr="00D37E04" w:rsidRDefault="00BF2A89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BF2A89" w:rsidRPr="00D37E04" w:rsidRDefault="00BF2A89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BF2A89" w:rsidRPr="00D37E04" w:rsidRDefault="00BF2A89" w:rsidP="00D37E04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</w:pPr>
          </w:p>
        </w:tc>
      </w:tr>
      <w:tr w:rsidR="00BF2A89" w:rsidTr="00BF2A89">
        <w:tc>
          <w:tcPr>
            <w:tcW w:w="817" w:type="dxa"/>
            <w:vMerge/>
            <w:tcBorders>
              <w:right w:val="single" w:sz="18" w:space="0" w:color="auto"/>
            </w:tcBorders>
          </w:tcPr>
          <w:p w:rsidR="00BF2A89" w:rsidRPr="00D37E04" w:rsidRDefault="00BF2A89" w:rsidP="00D51163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4" w:space="0" w:color="auto"/>
            </w:tcBorders>
          </w:tcPr>
          <w:p w:rsidR="00BF2A89" w:rsidRPr="00D37E04" w:rsidRDefault="00BF2A89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  <w:r w:rsidRPr="00D37E04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Семінар 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F2A89" w:rsidRPr="00D37E04" w:rsidRDefault="00BF2A89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 xml:space="preserve">Аудіювання 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BF2A89" w:rsidRPr="00970855" w:rsidRDefault="00970855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:rsidR="00BF2A89" w:rsidRPr="005B0E65" w:rsidRDefault="00BF2A89" w:rsidP="005B0E65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BF2A89" w:rsidRPr="003C4E04" w:rsidRDefault="00BF2A89" w:rsidP="004D12E6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F2A89" w:rsidRPr="003C4E04" w:rsidRDefault="00BF2A89" w:rsidP="004D12E6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BF2A89" w:rsidRPr="00D37E04" w:rsidRDefault="00BF2A89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BF2A89" w:rsidRPr="00D37E04" w:rsidRDefault="00BF2A89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BF2A89" w:rsidRPr="00D37E04" w:rsidRDefault="00BF2A89" w:rsidP="00D37E04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</w:pPr>
          </w:p>
        </w:tc>
      </w:tr>
      <w:tr w:rsidR="00BF2A89" w:rsidTr="00BF2A89">
        <w:tc>
          <w:tcPr>
            <w:tcW w:w="817" w:type="dxa"/>
            <w:vMerge/>
            <w:tcBorders>
              <w:bottom w:val="single" w:sz="24" w:space="0" w:color="auto"/>
              <w:right w:val="single" w:sz="18" w:space="0" w:color="auto"/>
            </w:tcBorders>
          </w:tcPr>
          <w:p w:rsidR="00BF2A89" w:rsidRPr="00D37E04" w:rsidRDefault="00BF2A89" w:rsidP="00D51163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BF2A89" w:rsidRPr="00D37E04" w:rsidRDefault="00BF2A89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  <w:r w:rsidRPr="00D37E04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Семінар 4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F2A89" w:rsidRPr="00D37E04" w:rsidRDefault="00BF2A89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 xml:space="preserve">Читання 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24" w:space="0" w:color="auto"/>
            </w:tcBorders>
          </w:tcPr>
          <w:p w:rsidR="00BF2A89" w:rsidRPr="00970855" w:rsidRDefault="00970855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BF2A89" w:rsidRPr="005B0E65" w:rsidRDefault="00BF2A89" w:rsidP="005B0E65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BF2A89" w:rsidRPr="00D37E04" w:rsidRDefault="00BF2A89" w:rsidP="004D12E6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BF2A89" w:rsidRPr="00D37E04" w:rsidRDefault="00BF2A89" w:rsidP="004D12E6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BF2A89" w:rsidRPr="00D37E04" w:rsidRDefault="00BF2A89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bottom w:val="single" w:sz="24" w:space="0" w:color="auto"/>
              <w:right w:val="single" w:sz="24" w:space="0" w:color="auto"/>
            </w:tcBorders>
          </w:tcPr>
          <w:p w:rsidR="00BF2A89" w:rsidRPr="00D37E04" w:rsidRDefault="00BF2A89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2A89" w:rsidRPr="00D37E04" w:rsidRDefault="00BF2A89" w:rsidP="00D37E04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</w:pPr>
          </w:p>
        </w:tc>
      </w:tr>
      <w:tr w:rsidR="00BF2A89" w:rsidTr="00BF2A89">
        <w:tc>
          <w:tcPr>
            <w:tcW w:w="817" w:type="dxa"/>
            <w:vMerge w:val="restart"/>
            <w:tcBorders>
              <w:top w:val="single" w:sz="24" w:space="0" w:color="auto"/>
              <w:right w:val="single" w:sz="18" w:space="0" w:color="auto"/>
            </w:tcBorders>
          </w:tcPr>
          <w:p w:rsidR="00BF2A89" w:rsidRPr="00D37E04" w:rsidRDefault="00BF2A89" w:rsidP="00D51163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</w:pPr>
            <w:r w:rsidRPr="00D37E04"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  <w:t>ІІ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</w:tcPr>
          <w:p w:rsidR="00BF2A89" w:rsidRPr="00D37E04" w:rsidRDefault="00BF2A89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  <w:r w:rsidRPr="00D37E04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Семінар 5</w:t>
            </w:r>
          </w:p>
        </w:tc>
        <w:tc>
          <w:tcPr>
            <w:tcW w:w="2127" w:type="dxa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F2A89" w:rsidRPr="00D37E04" w:rsidRDefault="00BF2A89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 xml:space="preserve">Планування 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18" w:space="0" w:color="auto"/>
            </w:tcBorders>
          </w:tcPr>
          <w:p w:rsidR="00BF2A89" w:rsidRPr="00970855" w:rsidRDefault="00970855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BF2A89" w:rsidRPr="005B0E65" w:rsidRDefault="00BF2A89" w:rsidP="005B0E65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BF2A89" w:rsidRPr="003C4E04" w:rsidRDefault="00BF2A89" w:rsidP="004D12E6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BF2A89" w:rsidRPr="003C4E04" w:rsidRDefault="00BF2A89" w:rsidP="004D12E6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BF2A89" w:rsidRPr="00D37E04" w:rsidRDefault="00BF2A89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24" w:space="0" w:color="auto"/>
              <w:right w:val="single" w:sz="24" w:space="0" w:color="auto"/>
            </w:tcBorders>
          </w:tcPr>
          <w:p w:rsidR="00BF2A89" w:rsidRPr="00D37E04" w:rsidRDefault="00BF2A89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F2A89" w:rsidRPr="00D37E04" w:rsidRDefault="00BF2A89" w:rsidP="00D37E04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</w:pPr>
          </w:p>
        </w:tc>
      </w:tr>
      <w:tr w:rsidR="00BF2A89" w:rsidTr="00BF2A89">
        <w:tc>
          <w:tcPr>
            <w:tcW w:w="817" w:type="dxa"/>
            <w:vMerge/>
            <w:tcBorders>
              <w:right w:val="single" w:sz="18" w:space="0" w:color="auto"/>
            </w:tcBorders>
          </w:tcPr>
          <w:p w:rsidR="00BF2A89" w:rsidRPr="00D37E04" w:rsidRDefault="00BF2A89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4" w:space="0" w:color="auto"/>
            </w:tcBorders>
          </w:tcPr>
          <w:p w:rsidR="00BF2A89" w:rsidRPr="00D37E04" w:rsidRDefault="00BF2A89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  <w:r w:rsidRPr="00D37E04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Семінар 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F2A89" w:rsidRPr="00D37E04" w:rsidRDefault="00BF2A89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 xml:space="preserve">Урок 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BF2A89" w:rsidRPr="00D00C7F" w:rsidRDefault="00970855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:rsidR="00BF2A89" w:rsidRPr="005B0E65" w:rsidRDefault="00BF2A89" w:rsidP="005B0E65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BF2A89" w:rsidRPr="00D37E04" w:rsidRDefault="00BF2A89" w:rsidP="004D12E6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F2A89" w:rsidRPr="00D37E04" w:rsidRDefault="00BF2A89" w:rsidP="004D12E6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BF2A89" w:rsidRPr="00D37E04" w:rsidRDefault="00BF2A89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BF2A89" w:rsidRPr="00D37E04" w:rsidRDefault="00BF2A89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BF2A89" w:rsidRPr="00D37E04" w:rsidRDefault="00BF2A89" w:rsidP="00D37E04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</w:pPr>
          </w:p>
        </w:tc>
      </w:tr>
      <w:tr w:rsidR="00BF2A89" w:rsidTr="00BF2A89">
        <w:tc>
          <w:tcPr>
            <w:tcW w:w="817" w:type="dxa"/>
            <w:vMerge/>
            <w:tcBorders>
              <w:right w:val="single" w:sz="18" w:space="0" w:color="auto"/>
            </w:tcBorders>
          </w:tcPr>
          <w:p w:rsidR="00BF2A89" w:rsidRPr="00D37E04" w:rsidRDefault="00BF2A89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4" w:space="0" w:color="auto"/>
            </w:tcBorders>
          </w:tcPr>
          <w:p w:rsidR="00BF2A89" w:rsidRPr="00D37E04" w:rsidRDefault="00BF2A89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  <w:r w:rsidRPr="00D37E04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Семінар 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F2A89" w:rsidRPr="00D37E04" w:rsidRDefault="00BF2A89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 xml:space="preserve">Контроль 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BF2A89" w:rsidRPr="00970855" w:rsidRDefault="00970855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:rsidR="00BF2A89" w:rsidRPr="0045524D" w:rsidRDefault="00BF2A89" w:rsidP="005B0E65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BF2A89" w:rsidRPr="003C4E04" w:rsidRDefault="00BF2A89" w:rsidP="004D12E6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F2A89" w:rsidRPr="003C4E04" w:rsidRDefault="00BF2A89" w:rsidP="004D12E6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BF2A89" w:rsidRPr="00D37E04" w:rsidRDefault="00BF2A89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BF2A89" w:rsidRPr="003C4E04" w:rsidRDefault="00BF2A89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BF2A89" w:rsidRPr="00D37E04" w:rsidRDefault="00BF2A89" w:rsidP="00D37E04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</w:pPr>
          </w:p>
        </w:tc>
      </w:tr>
      <w:tr w:rsidR="00BF2A89" w:rsidTr="00BF2A89">
        <w:tc>
          <w:tcPr>
            <w:tcW w:w="81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BF2A89" w:rsidRPr="00D37E04" w:rsidRDefault="00BF2A89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F2A89" w:rsidRPr="00D37E04" w:rsidRDefault="00BF2A89" w:rsidP="00F56B9B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  <w:r w:rsidRPr="00D37E04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Семінар 8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F2A89" w:rsidRPr="00D37E04" w:rsidRDefault="00BF2A89" w:rsidP="00F56B9B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 xml:space="preserve">Технології 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</w:tcPr>
          <w:p w:rsidR="00BF2A89" w:rsidRPr="00970855" w:rsidRDefault="00970855" w:rsidP="00F56B9B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BF2A89" w:rsidRPr="005B0E65" w:rsidRDefault="00BF2A89" w:rsidP="005B0E65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BF2A89" w:rsidRPr="00D37E04" w:rsidRDefault="00BF2A89" w:rsidP="00F56B9B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BF2A89" w:rsidRPr="00D37E04" w:rsidRDefault="00BF2A89" w:rsidP="00F56B9B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BF2A89" w:rsidRPr="003C4E04" w:rsidRDefault="00BF2A89" w:rsidP="00F56B9B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:rsidR="00BF2A89" w:rsidRPr="00D37E04" w:rsidRDefault="00BF2A89" w:rsidP="00F56B9B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BF2A89" w:rsidRPr="00D37E04" w:rsidRDefault="00BF2A89" w:rsidP="00D37E04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</w:pPr>
          </w:p>
        </w:tc>
      </w:tr>
      <w:tr w:rsidR="00BF2A89" w:rsidTr="00BF2A89">
        <w:tc>
          <w:tcPr>
            <w:tcW w:w="817" w:type="dxa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F2A89" w:rsidRPr="00D37E04" w:rsidRDefault="00BF2A89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2A89" w:rsidRPr="00D37E04" w:rsidRDefault="00BF2A89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F2A89" w:rsidRPr="00D37E04" w:rsidRDefault="00BF2A89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BF2A89" w:rsidRPr="005B0E65" w:rsidRDefault="00BF2A89" w:rsidP="00D51163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  <w:t>3</w:t>
            </w:r>
            <w:r>
              <w:rPr>
                <w:rFonts w:ascii="Bookman Old Style" w:hAnsi="Bookman Old Style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BF2A89" w:rsidRPr="005B0E65" w:rsidRDefault="00BF2A89" w:rsidP="004D12E6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Bookman Old Style" w:hAnsi="Bookman Old Style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BF2A89" w:rsidRPr="00470C9E" w:rsidRDefault="00BF2A89" w:rsidP="004D12E6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BF2A89" w:rsidRPr="00470C9E" w:rsidRDefault="00BF2A89" w:rsidP="004D12E6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BF2A89" w:rsidRPr="00470C9E" w:rsidRDefault="00BF2A89" w:rsidP="00D51163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BF2A89" w:rsidRPr="00470C9E" w:rsidRDefault="00BF2A89" w:rsidP="00D51163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BF2A89" w:rsidRPr="00BC1798" w:rsidRDefault="00BF2A89" w:rsidP="00D37E04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  <w:lang w:val="en-US"/>
              </w:rPr>
            </w:pPr>
          </w:p>
        </w:tc>
      </w:tr>
      <w:tr w:rsidR="00BF2A89" w:rsidTr="00BF2A89">
        <w:tc>
          <w:tcPr>
            <w:tcW w:w="13291" w:type="dxa"/>
            <w:gridSpan w:val="9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2A89" w:rsidRDefault="00BF2A89" w:rsidP="00D37E04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</w:pPr>
          </w:p>
          <w:p w:rsidR="00BF2A89" w:rsidRDefault="00BF2A89" w:rsidP="00D37E04">
            <w:pPr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  <w:lang w:val="uk-UA"/>
              </w:rPr>
            </w:pPr>
            <w:r w:rsidRPr="00D51163"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  <w:t>ПІДСУМКОВИЙ ТЕСТ –</w:t>
            </w:r>
            <w:r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  <w:t xml:space="preserve"> 10 </w:t>
            </w:r>
            <w:r>
              <w:rPr>
                <w:rFonts w:ascii="Bookman Old Style" w:hAnsi="Bookman Old Style" w:cs="Times New Roman"/>
                <w:b/>
                <w:i/>
                <w:sz w:val="28"/>
                <w:szCs w:val="28"/>
                <w:lang w:val="uk-UA"/>
              </w:rPr>
              <w:t>балів</w:t>
            </w:r>
          </w:p>
          <w:p w:rsidR="00BF2A89" w:rsidRDefault="00BF2A89" w:rsidP="00D51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F2A89" w:rsidRPr="00D37E04" w:rsidRDefault="00BF2A89" w:rsidP="00D37E04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</w:pPr>
          </w:p>
          <w:p w:rsidR="00BF2A89" w:rsidRPr="00D37E04" w:rsidRDefault="00BF2A89" w:rsidP="00D37E04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BF2A89" w:rsidTr="00BF2A89">
        <w:tc>
          <w:tcPr>
            <w:tcW w:w="13291" w:type="dxa"/>
            <w:gridSpan w:val="9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2A89" w:rsidRPr="00B62C45" w:rsidRDefault="00BF2A89" w:rsidP="00D37E04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  <w:t>ІНДИВІДУАЛЬНЕ ЗАВДАННЯ – 20 балів</w:t>
            </w:r>
          </w:p>
          <w:p w:rsidR="00BF2A89" w:rsidRDefault="00BF2A89" w:rsidP="00D37E04">
            <w:pPr>
              <w:pStyle w:val="a4"/>
              <w:numPr>
                <w:ilvl w:val="0"/>
                <w:numId w:val="1"/>
              </w:numPr>
              <w:ind w:left="851" w:hanging="284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Проєкт</w:t>
            </w:r>
            <w:proofErr w:type="spellEnd"/>
            <w:r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 xml:space="preserve"> по технології </w:t>
            </w:r>
            <w:r w:rsidRPr="00846FDD">
              <w:rPr>
                <w:rFonts w:ascii="Bookman Old Style" w:hAnsi="Bookman Old Style" w:cs="Times New Roman"/>
                <w:b/>
                <w:i/>
                <w:sz w:val="28"/>
                <w:szCs w:val="28"/>
                <w:lang w:val="uk-UA"/>
              </w:rPr>
              <w:t>12 балів</w:t>
            </w:r>
            <w:r w:rsidR="00740D41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 xml:space="preserve"> </w:t>
            </w:r>
            <w:r w:rsidRPr="00B62C45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 xml:space="preserve"> </w:t>
            </w:r>
          </w:p>
          <w:p w:rsidR="00BF2A89" w:rsidRDefault="00BF2A89" w:rsidP="00D37E04">
            <w:pPr>
              <w:pStyle w:val="a4"/>
              <w:numPr>
                <w:ilvl w:val="0"/>
                <w:numId w:val="1"/>
              </w:numPr>
              <w:ind w:left="851" w:hanging="284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Конспекти уроків 2х4=</w:t>
            </w:r>
            <w:r w:rsidRPr="00846FDD">
              <w:rPr>
                <w:rFonts w:ascii="Bookman Old Style" w:hAnsi="Bookman Old Style" w:cs="Times New Roman"/>
                <w:b/>
                <w:i/>
                <w:sz w:val="28"/>
                <w:szCs w:val="28"/>
                <w:lang w:val="uk-UA"/>
              </w:rPr>
              <w:t>8 балів</w:t>
            </w:r>
            <w:r w:rsidRPr="00B62C45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 xml:space="preserve">(2 конспекти уроків з наочністю, </w:t>
            </w:r>
            <w:r w:rsidR="00740D41" w:rsidRPr="00740D41">
              <w:rPr>
                <w:rFonts w:ascii="Bookman Old Style" w:hAnsi="Bookman Old Style" w:cs="Times New Roman"/>
                <w:sz w:val="28"/>
                <w:szCs w:val="28"/>
              </w:rPr>
              <w:t>1-</w:t>
            </w:r>
            <w:r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 xml:space="preserve">7, </w:t>
            </w:r>
            <w:r w:rsidR="00740D41" w:rsidRPr="00740D41">
              <w:rPr>
                <w:rFonts w:ascii="Bookman Old Style" w:hAnsi="Bookman Old Style" w:cs="Times New Roman"/>
                <w:sz w:val="28"/>
                <w:szCs w:val="28"/>
              </w:rPr>
              <w:t>8-</w:t>
            </w:r>
            <w:r w:rsidR="00740D41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1</w:t>
            </w:r>
            <w:r w:rsidR="00740D41" w:rsidRPr="00740D41">
              <w:rPr>
                <w:rFonts w:ascii="Bookman Old Style" w:hAnsi="Bookman Old Style" w:cs="Times New Roman"/>
                <w:sz w:val="28"/>
                <w:szCs w:val="28"/>
              </w:rPr>
              <w:t>1</w:t>
            </w:r>
            <w:r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 xml:space="preserve"> класи)</w:t>
            </w:r>
          </w:p>
          <w:p w:rsidR="00BF2A89" w:rsidRDefault="00BF2A89" w:rsidP="00D51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F2A89" w:rsidRDefault="00BF2A89" w:rsidP="00D37E04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</w:pPr>
          </w:p>
          <w:p w:rsidR="00BF2A89" w:rsidRPr="00D37E04" w:rsidRDefault="00BF2A89" w:rsidP="00D37E04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</w:pPr>
            <w:r w:rsidRPr="00D37E04"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  <w:t>20</w:t>
            </w:r>
          </w:p>
        </w:tc>
      </w:tr>
      <w:tr w:rsidR="00BF2A89" w:rsidTr="00BF2A89">
        <w:tc>
          <w:tcPr>
            <w:tcW w:w="13291" w:type="dxa"/>
            <w:gridSpan w:val="9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2A89" w:rsidRPr="00846FDD" w:rsidRDefault="00BF2A89" w:rsidP="00D37E04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</w:pPr>
            <w:r w:rsidRPr="00846FDD"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  <w:t xml:space="preserve">ІСПИТ </w:t>
            </w:r>
            <w:r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  <w:t>– 20 балів</w:t>
            </w:r>
          </w:p>
          <w:p w:rsidR="00BF2A89" w:rsidRPr="00D00C7F" w:rsidRDefault="00BF2A89" w:rsidP="00D37E04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  <w:r w:rsidRPr="00846FDD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 xml:space="preserve">Тест </w:t>
            </w:r>
            <w:r w:rsidRPr="00846FDD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 xml:space="preserve">Moodle – </w:t>
            </w:r>
            <w:r w:rsidR="008A244C">
              <w:rPr>
                <w:rFonts w:ascii="Bookman Old Style" w:hAnsi="Bookman Old Style" w:cs="Times New Roman"/>
                <w:b/>
                <w:i/>
                <w:sz w:val="28"/>
                <w:szCs w:val="28"/>
                <w:lang w:val="uk-UA"/>
              </w:rPr>
              <w:t>1</w:t>
            </w:r>
            <w:r w:rsidRPr="00846FDD">
              <w:rPr>
                <w:rFonts w:ascii="Bookman Old Style" w:hAnsi="Bookman Old Style" w:cs="Times New Roman"/>
                <w:b/>
                <w:i/>
                <w:sz w:val="28"/>
                <w:szCs w:val="28"/>
                <w:lang w:val="en-US"/>
              </w:rPr>
              <w:t xml:space="preserve">0 </w:t>
            </w:r>
            <w:r w:rsidRPr="00846FDD">
              <w:rPr>
                <w:rFonts w:ascii="Bookman Old Style" w:hAnsi="Bookman Old Style" w:cs="Times New Roman"/>
                <w:b/>
                <w:i/>
                <w:sz w:val="28"/>
                <w:szCs w:val="28"/>
                <w:lang w:val="uk-UA"/>
              </w:rPr>
              <w:t>балів</w:t>
            </w:r>
          </w:p>
          <w:p w:rsidR="00BF2A89" w:rsidRPr="008A244C" w:rsidRDefault="008A244C" w:rsidP="008A244C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  <w:r w:rsidRPr="008A244C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Усна відповідь</w:t>
            </w:r>
            <w:r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 xml:space="preserve"> – </w:t>
            </w:r>
            <w:r w:rsidRPr="008A244C">
              <w:rPr>
                <w:rFonts w:ascii="Bookman Old Style" w:hAnsi="Bookman Old Style" w:cs="Times New Roman"/>
                <w:b/>
                <w:i/>
                <w:sz w:val="28"/>
                <w:szCs w:val="28"/>
                <w:lang w:val="uk-UA"/>
              </w:rPr>
              <w:t>10 балів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F2A89" w:rsidRPr="00D37E04" w:rsidRDefault="00BF2A89" w:rsidP="00D37E04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</w:pPr>
            <w:r w:rsidRPr="00D37E04"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  <w:t>20</w:t>
            </w:r>
          </w:p>
          <w:p w:rsidR="00BF2A89" w:rsidRPr="00D37E04" w:rsidRDefault="00BF2A89" w:rsidP="00D37E04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</w:pPr>
          </w:p>
          <w:p w:rsidR="00BF2A89" w:rsidRPr="00D37E04" w:rsidRDefault="00BF2A89" w:rsidP="00D37E04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</w:pPr>
          </w:p>
        </w:tc>
      </w:tr>
      <w:tr w:rsidR="00BF2A89" w:rsidTr="00BF2A89">
        <w:tc>
          <w:tcPr>
            <w:tcW w:w="13291" w:type="dxa"/>
            <w:gridSpan w:val="9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BF2A89" w:rsidRPr="004C639A" w:rsidRDefault="00BF2A89" w:rsidP="00D51163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  <w:lang w:val="uk-UA"/>
              </w:rPr>
            </w:pPr>
            <w:r w:rsidRPr="004C639A">
              <w:rPr>
                <w:rFonts w:ascii="Bookman Old Style" w:hAnsi="Bookman Old Style" w:cs="Times New Roman"/>
                <w:b/>
                <w:sz w:val="32"/>
                <w:szCs w:val="32"/>
                <w:lang w:val="uk-UA"/>
              </w:rPr>
              <w:t>ЗАГАЛЬНА КІЛЬКІСТЬ БАЛІВ ЗА КУРС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BF2A89" w:rsidRPr="004C639A" w:rsidRDefault="00BF2A89" w:rsidP="00D37E04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  <w:lang w:val="uk-UA"/>
              </w:rPr>
            </w:pPr>
            <w:r w:rsidRPr="004C639A">
              <w:rPr>
                <w:rFonts w:ascii="Bookman Old Style" w:hAnsi="Bookman Old Style" w:cs="Times New Roman"/>
                <w:b/>
                <w:sz w:val="32"/>
                <w:szCs w:val="32"/>
                <w:lang w:val="uk-UA"/>
              </w:rPr>
              <w:t>100</w:t>
            </w:r>
          </w:p>
        </w:tc>
      </w:tr>
    </w:tbl>
    <w:p w:rsidR="00D51163" w:rsidRDefault="00D51163" w:rsidP="00D51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E5714" w:rsidRDefault="00DE5714" w:rsidP="00D51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E5714" w:rsidRPr="0046202F" w:rsidRDefault="00DE5714" w:rsidP="0046202F">
      <w:pPr>
        <w:spacing w:after="0" w:line="240" w:lineRule="auto"/>
        <w:rPr>
          <w:rFonts w:ascii="Bookman Old Style" w:hAnsi="Bookman Old Style" w:cs="Times New Roman"/>
          <w:b/>
          <w:sz w:val="28"/>
          <w:szCs w:val="28"/>
          <w:lang w:val="en-US"/>
        </w:rPr>
      </w:pPr>
      <w:bookmarkStart w:id="0" w:name="_GoBack"/>
      <w:bookmarkEnd w:id="0"/>
    </w:p>
    <w:sectPr w:rsidR="00DE5714" w:rsidRPr="0046202F" w:rsidSect="00571660">
      <w:pgSz w:w="16838" w:h="11906" w:orient="landscape"/>
      <w:pgMar w:top="567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742EC"/>
    <w:multiLevelType w:val="hybridMultilevel"/>
    <w:tmpl w:val="7B34EF68"/>
    <w:lvl w:ilvl="0" w:tplc="1AE07C14">
      <w:start w:val="5"/>
      <w:numFmt w:val="bullet"/>
      <w:lvlText w:val="-"/>
      <w:lvlJc w:val="left"/>
      <w:pPr>
        <w:ind w:left="217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D89"/>
    <w:rsid w:val="00007D89"/>
    <w:rsid w:val="003C4E04"/>
    <w:rsid w:val="0045524D"/>
    <w:rsid w:val="0046202F"/>
    <w:rsid w:val="00470C9E"/>
    <w:rsid w:val="004C639A"/>
    <w:rsid w:val="00571660"/>
    <w:rsid w:val="005B0E65"/>
    <w:rsid w:val="00740D41"/>
    <w:rsid w:val="007D1CF8"/>
    <w:rsid w:val="00846FDD"/>
    <w:rsid w:val="008A244C"/>
    <w:rsid w:val="00966E1B"/>
    <w:rsid w:val="00970855"/>
    <w:rsid w:val="00A946F0"/>
    <w:rsid w:val="00B2715F"/>
    <w:rsid w:val="00B54069"/>
    <w:rsid w:val="00B62C45"/>
    <w:rsid w:val="00BC1798"/>
    <w:rsid w:val="00BF2A89"/>
    <w:rsid w:val="00CE7EE6"/>
    <w:rsid w:val="00D00C7F"/>
    <w:rsid w:val="00D37E04"/>
    <w:rsid w:val="00D45BA8"/>
    <w:rsid w:val="00D51163"/>
    <w:rsid w:val="00DE5714"/>
    <w:rsid w:val="00FC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AD62"/>
  <w15:docId w15:val="{73637A72-970D-44A5-82B4-5A6D542E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2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18</cp:revision>
  <cp:lastPrinted>2021-02-18T19:10:00Z</cp:lastPrinted>
  <dcterms:created xsi:type="dcterms:W3CDTF">2020-10-04T17:35:00Z</dcterms:created>
  <dcterms:modified xsi:type="dcterms:W3CDTF">2023-02-22T10:16:00Z</dcterms:modified>
</cp:coreProperties>
</file>